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D570" w14:textId="77777777" w:rsidR="00FE7AEB" w:rsidRDefault="00CB0718">
      <w:pPr>
        <w:textAlignment w:val="baseline"/>
        <w:rPr>
          <w:rFonts w:eastAsia="Times New Roman"/>
          <w:color w:val="000000"/>
          <w:sz w:val="24"/>
        </w:rPr>
      </w:pPr>
      <w:r>
        <w:pict w14:anchorId="0C797956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4.35pt;margin-top:680.55pt;width:487.2pt;height:19.3pt;z-index:-251659264;mso-wrap-distance-left:0;mso-wrap-distance-right:0;mso-position-horizontal-relative:page;mso-position-vertical-relative:page" filled="f" stroked="f">
            <v:textbox inset="0,0,0,0">
              <w:txbxContent>
                <w:p w14:paraId="499A9183" w14:textId="4BD1425A" w:rsidR="00FE7AEB" w:rsidRDefault="00EB6D72" w:rsidP="00EB6D72">
                  <w:pPr>
                    <w:spacing w:before="32" w:after="4" w:line="349" w:lineRule="exact"/>
                    <w:jc w:val="center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3"/>
                      <w:sz w:val="32"/>
                      <w:u w:val="single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3"/>
                      <w:sz w:val="32"/>
                      <w:u w:val="single"/>
                    </w:rPr>
                    <w:t>$450 is due per bird AFTER 120-mile qualifying race</w:t>
                  </w:r>
                </w:p>
              </w:txbxContent>
            </v:textbox>
            <w10:wrap type="square" anchorx="page" anchory="page"/>
          </v:shape>
        </w:pict>
      </w:r>
      <w:r>
        <w:pict w14:anchorId="2B307D2F">
          <v:shape id="_x0000_s1037" type="#_x0000_t202" style="position:absolute;margin-left:143.75pt;margin-top:630.65pt;width:326.65pt;height:44.7pt;z-index:-251660288;mso-wrap-distance-left:0;mso-wrap-distance-right:0;mso-position-horizontal-relative:page;mso-position-vertical-relative:page" filled="f" stroked="f">
            <v:textbox inset="0,0,0,0">
              <w:txbxContent>
                <w:p w14:paraId="6112F8EC" w14:textId="77777777" w:rsidR="00FE7AEB" w:rsidRDefault="00EB6D72" w:rsidP="00EB6D72">
                  <w:pPr>
                    <w:shd w:val="clear" w:color="auto" w:fill="FFFF00"/>
                    <w:spacing w:before="37" w:line="338" w:lineRule="exact"/>
                    <w:textAlignment w:val="baseline"/>
                    <w:rPr>
                      <w:rFonts w:ascii="Cambria" w:eastAsia="Cambria" w:hAnsi="Cambria"/>
                      <w:b/>
                      <w:i/>
                      <w:color w:val="000000"/>
                      <w:spacing w:val="-3"/>
                      <w:sz w:val="32"/>
                      <w:u w:val="single"/>
                    </w:rPr>
                  </w:pPr>
                  <w:r>
                    <w:rPr>
                      <w:rFonts w:ascii="Cambria" w:eastAsia="Cambria" w:hAnsi="Cambria"/>
                      <w:b/>
                      <w:i/>
                      <w:color w:val="000000"/>
                      <w:spacing w:val="-3"/>
                      <w:sz w:val="32"/>
                      <w:u w:val="single"/>
                    </w:rPr>
                    <w:t>* Payment MUST accompany receipt of birds *</w:t>
                  </w:r>
                </w:p>
                <w:p w14:paraId="2FE454F8" w14:textId="77777777" w:rsidR="00EB6D72" w:rsidRPr="00EB6D72" w:rsidRDefault="00EB6D72" w:rsidP="00EB6D72">
                  <w:pPr>
                    <w:shd w:val="clear" w:color="auto" w:fill="FFFF00"/>
                    <w:spacing w:before="37" w:line="338" w:lineRule="exact"/>
                    <w:jc w:val="center"/>
                    <w:textAlignment w:val="baseline"/>
                    <w:rPr>
                      <w:rFonts w:ascii="Cambria" w:eastAsia="Cambria" w:hAnsi="Cambria"/>
                      <w:b/>
                      <w:i/>
                      <w:spacing w:val="-3"/>
                      <w:sz w:val="32"/>
                      <w:u w:val="single"/>
                    </w:rPr>
                  </w:pPr>
                  <w:r w:rsidRPr="00EB6D72">
                    <w:rPr>
                      <w:rFonts w:ascii="Cambria" w:eastAsia="Cambria" w:hAnsi="Cambria"/>
                      <w:b/>
                      <w:i/>
                      <w:spacing w:val="-3"/>
                      <w:sz w:val="32"/>
                      <w:u w:val="single"/>
                    </w:rPr>
                    <w:t>Perch Fee is Non-Refundable</w:t>
                  </w:r>
                </w:p>
              </w:txbxContent>
            </v:textbox>
            <w10:wrap type="square" anchorx="page" anchory="page"/>
          </v:shape>
        </w:pict>
      </w:r>
      <w:r>
        <w:pict w14:anchorId="7E3F3C9A">
          <v:shape id="_x0000_s1038" type="#_x0000_t202" style="position:absolute;margin-left:158.4pt;margin-top:556.6pt;width:295.7pt;height:64.35pt;z-index:-251661312;mso-wrap-distance-left:0;mso-wrap-distance-right:0;mso-position-horizontal-relative:page;mso-position-vertical-relative:page" filled="f" stroked="f">
            <v:textbox inset="0,0,0,0">
              <w:txbxContent>
                <w:p w14:paraId="4051566B" w14:textId="77777777" w:rsidR="00FE7AEB" w:rsidRDefault="00EB6D72">
                  <w:pPr>
                    <w:spacing w:after="4" w:line="398" w:lineRule="exact"/>
                    <w:jc w:val="center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z w:val="33"/>
                      <w:u w:val="single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33"/>
                    </w:rPr>
                    <w:t xml:space="preserve">Perch Fee: Single Bird Entry - $150 </w:t>
                  </w:r>
                  <w:r>
                    <w:rPr>
                      <w:rFonts w:ascii="Cambria" w:eastAsia="Cambria" w:hAnsi="Cambria"/>
                      <w:b/>
                      <w:color w:val="000000"/>
                      <w:sz w:val="33"/>
                    </w:rPr>
                    <w:br/>
                  </w:r>
                  <w:r>
                    <w:rPr>
                      <w:rFonts w:ascii="Cambria" w:eastAsia="Cambria" w:hAnsi="Cambria"/>
                      <w:b/>
                      <w:color w:val="000000"/>
                      <w:sz w:val="33"/>
                      <w:u w:val="single"/>
                    </w:rPr>
                    <w:t>Perch Fee Special: 6 Bird Team - $600</w:t>
                  </w:r>
                </w:p>
                <w:p w14:paraId="0B6D3013" w14:textId="77777777" w:rsidR="00EB6D72" w:rsidRPr="00EB6D72" w:rsidRDefault="00EB6D72">
                  <w:pPr>
                    <w:spacing w:after="4" w:line="398" w:lineRule="exact"/>
                    <w:jc w:val="center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z w:val="33"/>
                      <w:u w:val="single"/>
                    </w:rPr>
                  </w:pPr>
                  <w:r w:rsidRPr="00EB6D72">
                    <w:rPr>
                      <w:rFonts w:ascii="Cambria" w:eastAsia="Cambria" w:hAnsi="Cambria"/>
                      <w:b/>
                      <w:color w:val="000000"/>
                      <w:sz w:val="33"/>
                      <w:u w:val="single"/>
                    </w:rPr>
                    <w:t>10 Bird Team - $1000</w:t>
                  </w:r>
                </w:p>
              </w:txbxContent>
            </v:textbox>
            <w10:wrap type="square" anchorx="page" anchory="page"/>
          </v:shape>
        </w:pict>
      </w:r>
      <w:r>
        <w:pict w14:anchorId="5B04D98D">
          <v:shape id="_x0000_s0" o:spid="_x0000_s1043" type="#_x0000_t202" style="position:absolute;margin-left:17.3pt;margin-top:17.3pt;width:570.95pt;height:750.95pt;z-index:-251666432;mso-wrap-distance-left:0;mso-wrap-distance-right:0;mso-position-horizontal-relative:page;mso-position-vertical-relative:page" filled="f" stroked="f">
            <v:textbox inset="0,0,0,0">
              <w:txbxContent>
                <w:p w14:paraId="23D6655C" w14:textId="77777777" w:rsidR="00FE7AEB" w:rsidRDefault="00EB6D72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D3DA03F" wp14:editId="6039590B">
                        <wp:extent cx="7251065" cy="953706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51065" cy="9537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41AEEEE">
          <v:shape id="_x0000_s1042" type="#_x0000_t202" style="position:absolute;margin-left:145.9pt;margin-top:50.2pt;width:320.65pt;height:127.75pt;z-index:-251665408;mso-wrap-distance-left:0;mso-wrap-distance-right:0;mso-position-horizontal-relative:page;mso-position-vertical-relative:page" filled="f" stroked="f">
            <v:textbox inset="0,0,0,0">
              <w:txbxContent>
                <w:p w14:paraId="2D2773AC" w14:textId="77777777" w:rsidR="00FE7AEB" w:rsidRDefault="00EB6D72">
                  <w:pPr>
                    <w:spacing w:before="14" w:after="66" w:line="412" w:lineRule="exact"/>
                    <w:jc w:val="center"/>
                    <w:textAlignment w:val="baseline"/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t xml:space="preserve">New England Derby </w:t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br/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t xml:space="preserve">808 West Washington Street </w:t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br/>
                    <w:t xml:space="preserve">Hanson, Massachusetts 02341 </w:t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br/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t xml:space="preserve">Contact Info: Hasan </w:t>
                  </w:r>
                  <w:proofErr w:type="spellStart"/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t>Prashkov</w:t>
                  </w:r>
                  <w:proofErr w:type="spellEnd"/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br/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t xml:space="preserve">Cell: 617-504-2213 </w:t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br/>
                  </w:r>
                  <w:hyperlink r:id="rId5">
                    <w:r>
                      <w:rPr>
                        <w:rFonts w:eastAsia="Times New Roman"/>
                        <w:color w:val="0000FF"/>
                        <w:spacing w:val="-1"/>
                        <w:sz w:val="36"/>
                        <w:u w:val="single"/>
                      </w:rPr>
                      <w:t>Email:</w:t>
                    </w:r>
                  </w:hyperlink>
                  <w:r>
                    <w:rPr>
                      <w:rFonts w:eastAsia="Times New Roman"/>
                      <w:color w:val="0000FF"/>
                      <w:spacing w:val="-1"/>
                      <w:sz w:val="36"/>
                      <w:u w:val="single"/>
                    </w:rPr>
                    <w:t xml:space="preserve"> NewEnglandDerbyRace@gmail.com</w:t>
                  </w:r>
                </w:p>
              </w:txbxContent>
            </v:textbox>
            <w10:wrap type="square" anchorx="page" anchory="page"/>
          </v:shape>
        </w:pict>
      </w:r>
      <w:r>
        <w:pict w14:anchorId="784D1233">
          <v:shape id="_x0000_s1041" type="#_x0000_t202" style="position:absolute;margin-left:228.7pt;margin-top:206.1pt;width:155.3pt;height:62pt;z-index:-251664384;mso-wrap-distance-left:0;mso-wrap-distance-right:0;mso-position-horizontal-relative:page;mso-position-vertical-relative:page" filled="f" stroked="f">
            <v:textbox inset="0,0,0,0">
              <w:txbxContent>
                <w:p w14:paraId="10D959D5" w14:textId="77777777" w:rsidR="00FE7AEB" w:rsidRDefault="00EB6D72">
                  <w:pPr>
                    <w:spacing w:before="35" w:line="427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4"/>
                      <w:sz w:val="39"/>
                      <w:u w:val="single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4"/>
                      <w:sz w:val="39"/>
                      <w:u w:val="single"/>
                    </w:rPr>
                    <w:t>2022 Entry Form</w:t>
                  </w:r>
                </w:p>
                <w:p w14:paraId="7D580216" w14:textId="77777777" w:rsidR="00FE7AEB" w:rsidRDefault="00EB6D72">
                  <w:pPr>
                    <w:spacing w:before="413" w:line="359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2"/>
                      <w:sz w:val="33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2"/>
                      <w:sz w:val="33"/>
                    </w:rPr>
                    <w:t>American Entrants:</w:t>
                  </w:r>
                </w:p>
              </w:txbxContent>
            </v:textbox>
            <w10:wrap type="square" anchorx="page" anchory="page"/>
          </v:shape>
        </w:pict>
      </w:r>
      <w:r>
        <w:pict w14:anchorId="3FC02464">
          <v:shape id="_x0000_s1040" type="#_x0000_t202" style="position:absolute;margin-left:66.2pt;margin-top:299.5pt;width:483.2pt;height:170.2pt;z-index:-25166336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27"/>
                    <w:gridCol w:w="6217"/>
                  </w:tblGrid>
                  <w:tr w:rsidR="00FE7AEB" w14:paraId="347F599A" w14:textId="77777777">
                    <w:trPr>
                      <w:trHeight w:hRule="exact" w:val="566"/>
                    </w:trPr>
                    <w:tc>
                      <w:tcPr>
                        <w:tcW w:w="3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934A0D" w14:textId="77777777" w:rsidR="00FE7AEB" w:rsidRDefault="00EB6D72">
                        <w:pPr>
                          <w:spacing w:after="155" w:line="370" w:lineRule="exact"/>
                          <w:ind w:left="116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pacing w:val="-1"/>
                            <w:sz w:val="32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0"/>
                            <w:spacing w:val="-1"/>
                            <w:sz w:val="32"/>
                          </w:rPr>
                          <w:t>Breeder Name:</w:t>
                        </w:r>
                      </w:p>
                    </w:tc>
                    <w:tc>
                      <w:tcPr>
                        <w:tcW w:w="6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8C9D67" w14:textId="4436B7EB" w:rsidR="00FE7AEB" w:rsidRDefault="001F37B4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FE7AEB" w14:paraId="7C8A1AC2" w14:textId="77777777">
                    <w:trPr>
                      <w:trHeight w:hRule="exact" w:val="562"/>
                    </w:trPr>
                    <w:tc>
                      <w:tcPr>
                        <w:tcW w:w="3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9D32FA" w14:textId="77777777" w:rsidR="00FE7AEB" w:rsidRDefault="00EB6D72">
                        <w:pPr>
                          <w:spacing w:after="169" w:line="370" w:lineRule="exact"/>
                          <w:ind w:left="116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pacing w:val="-1"/>
                            <w:sz w:val="32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0"/>
                            <w:spacing w:val="-1"/>
                            <w:sz w:val="32"/>
                          </w:rPr>
                          <w:t>Loft/Syndicate Name:</w:t>
                        </w:r>
                      </w:p>
                    </w:tc>
                    <w:tc>
                      <w:tcPr>
                        <w:tcW w:w="6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B965FA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E7AEB" w14:paraId="0DE2F37C" w14:textId="77777777">
                    <w:trPr>
                      <w:trHeight w:hRule="exact" w:val="562"/>
                    </w:trPr>
                    <w:tc>
                      <w:tcPr>
                        <w:tcW w:w="3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3176E4" w14:textId="77777777" w:rsidR="00FE7AEB" w:rsidRDefault="00EB6D72">
                        <w:pPr>
                          <w:spacing w:after="169" w:line="370" w:lineRule="exact"/>
                          <w:ind w:left="116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pacing w:val="-2"/>
                            <w:sz w:val="32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0"/>
                            <w:spacing w:val="-2"/>
                            <w:sz w:val="32"/>
                          </w:rPr>
                          <w:t>Address:</w:t>
                        </w:r>
                      </w:p>
                    </w:tc>
                    <w:tc>
                      <w:tcPr>
                        <w:tcW w:w="6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AAF0C1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E7AEB" w14:paraId="270852AD" w14:textId="77777777">
                    <w:trPr>
                      <w:trHeight w:hRule="exact" w:val="561"/>
                    </w:trPr>
                    <w:tc>
                      <w:tcPr>
                        <w:tcW w:w="3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A38794" w14:textId="77777777" w:rsidR="00FE7AEB" w:rsidRDefault="00EB6D72">
                        <w:pPr>
                          <w:spacing w:after="154" w:line="370" w:lineRule="exact"/>
                          <w:ind w:left="116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pacing w:val="-1"/>
                            <w:sz w:val="32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0"/>
                            <w:spacing w:val="-1"/>
                            <w:sz w:val="32"/>
                          </w:rPr>
                          <w:t>City/State/Zip:</w:t>
                        </w:r>
                      </w:p>
                    </w:tc>
                    <w:tc>
                      <w:tcPr>
                        <w:tcW w:w="6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95270F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E7AEB" w14:paraId="48EA87FA" w14:textId="77777777">
                    <w:trPr>
                      <w:trHeight w:hRule="exact" w:val="562"/>
                    </w:trPr>
                    <w:tc>
                      <w:tcPr>
                        <w:tcW w:w="3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5883BA" w14:textId="77777777" w:rsidR="00FE7AEB" w:rsidRDefault="00EB6D72">
                        <w:pPr>
                          <w:spacing w:after="168" w:line="370" w:lineRule="exact"/>
                          <w:ind w:left="116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pacing w:val="-1"/>
                            <w:sz w:val="32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0"/>
                            <w:spacing w:val="-1"/>
                            <w:sz w:val="32"/>
                          </w:rPr>
                          <w:t>Telephone</w:t>
                        </w:r>
                      </w:p>
                    </w:tc>
                    <w:tc>
                      <w:tcPr>
                        <w:tcW w:w="6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C237FC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E7AEB" w14:paraId="751FF120" w14:textId="77777777">
                    <w:trPr>
                      <w:trHeight w:hRule="exact" w:val="571"/>
                    </w:trPr>
                    <w:tc>
                      <w:tcPr>
                        <w:tcW w:w="34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6F5BF5" w14:textId="77777777" w:rsidR="00FE7AEB" w:rsidRDefault="00EB6D72">
                        <w:pPr>
                          <w:spacing w:after="164" w:line="370" w:lineRule="exact"/>
                          <w:ind w:left="116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pacing w:val="-3"/>
                            <w:sz w:val="32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0"/>
                            <w:spacing w:val="-3"/>
                            <w:sz w:val="32"/>
                          </w:rPr>
                          <w:t>Email:</w:t>
                        </w:r>
                      </w:p>
                    </w:tc>
                    <w:tc>
                      <w:tcPr>
                        <w:tcW w:w="6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27B38D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65724EB6" w14:textId="77777777" w:rsidR="00501768" w:rsidRDefault="00501768"/>
              </w:txbxContent>
            </v:textbox>
            <w10:wrap type="square" anchorx="page" anchory="page"/>
          </v:shape>
        </w:pict>
      </w:r>
      <w:r>
        <w:pict w14:anchorId="4940DF87">
          <v:shape id="_x0000_s1039" type="#_x0000_t202" style="position:absolute;margin-left:122.9pt;margin-top:497.15pt;width:365.5pt;height:41.65pt;z-index:-251662336;mso-wrap-distance-left:0;mso-wrap-distance-right:0;mso-position-horizontal-relative:page;mso-position-vertical-relative:page" filled="f" stroked="f">
            <v:textbox inset="0,0,0,0">
              <w:txbxContent>
                <w:p w14:paraId="2B3AF817" w14:textId="77777777" w:rsidR="00EB6D72" w:rsidRDefault="00EB6D72">
                  <w:pPr>
                    <w:spacing w:before="2" w:line="413" w:lineRule="exact"/>
                    <w:ind w:left="1224" w:hanging="1224"/>
                    <w:textAlignment w:val="baseline"/>
                    <w:rPr>
                      <w:rFonts w:ascii="Cambria" w:eastAsia="Cambria" w:hAnsi="Cambria"/>
                      <w:b/>
                      <w:color w:val="252525"/>
                      <w:sz w:val="34"/>
                    </w:rPr>
                  </w:pPr>
                  <w:r>
                    <w:rPr>
                      <w:rFonts w:ascii="Cambria" w:eastAsia="Cambria" w:hAnsi="Cambria"/>
                      <w:color w:val="252525"/>
                      <w:sz w:val="34"/>
                    </w:rPr>
                    <w:t xml:space="preserve">Accepting Pigeons </w:t>
                  </w:r>
                  <w:r>
                    <w:rPr>
                      <w:rFonts w:ascii="Cambria" w:eastAsia="Cambria" w:hAnsi="Cambria"/>
                      <w:b/>
                      <w:color w:val="252525"/>
                      <w:sz w:val="34"/>
                    </w:rPr>
                    <w:t xml:space="preserve">March 1st </w:t>
                  </w:r>
                  <w:r>
                    <w:rPr>
                      <w:rFonts w:ascii="Cambria" w:eastAsia="Cambria" w:hAnsi="Cambria"/>
                      <w:color w:val="252525"/>
                      <w:sz w:val="34"/>
                    </w:rPr>
                    <w:t xml:space="preserve"> </w:t>
                  </w:r>
                  <w:r>
                    <w:rPr>
                      <w:rFonts w:ascii="Cambria" w:eastAsia="Cambria" w:hAnsi="Cambria"/>
                      <w:b/>
                      <w:color w:val="252525"/>
                      <w:sz w:val="34"/>
                    </w:rPr>
                    <w:t xml:space="preserve"> </w:t>
                  </w:r>
                </w:p>
                <w:p w14:paraId="104C4C85" w14:textId="77777777" w:rsidR="00FE7AEB" w:rsidRDefault="00EB6D72">
                  <w:pPr>
                    <w:spacing w:before="2" w:line="413" w:lineRule="exact"/>
                    <w:ind w:left="1224" w:hanging="1224"/>
                    <w:textAlignment w:val="baseline"/>
                    <w:rPr>
                      <w:rFonts w:ascii="Cambria" w:eastAsia="Cambria" w:hAnsi="Cambria"/>
                      <w:color w:val="252525"/>
                      <w:sz w:val="34"/>
                    </w:rPr>
                  </w:pPr>
                  <w:r>
                    <w:rPr>
                      <w:rFonts w:ascii="Cambria" w:eastAsia="Cambria" w:hAnsi="Cambria"/>
                      <w:b/>
                      <w:color w:val="252525"/>
                      <w:sz w:val="34"/>
                    </w:rPr>
                    <w:t xml:space="preserve"> </w:t>
                  </w:r>
                  <w:r>
                    <w:rPr>
                      <w:rFonts w:ascii="Cambria" w:eastAsia="Cambria" w:hAnsi="Cambria"/>
                      <w:color w:val="252525"/>
                      <w:sz w:val="34"/>
                    </w:rPr>
                    <w:t xml:space="preserve">Replacements up until </w:t>
                  </w:r>
                  <w:r>
                    <w:rPr>
                      <w:rFonts w:ascii="Cambria" w:eastAsia="Cambria" w:hAnsi="Cambria"/>
                      <w:b/>
                      <w:color w:val="252525"/>
                      <w:sz w:val="34"/>
                    </w:rPr>
                    <w:t>May 31st</w:t>
                  </w:r>
                </w:p>
              </w:txbxContent>
            </v:textbox>
            <w10:wrap type="square" anchorx="page" anchory="page"/>
          </v:shape>
        </w:pict>
      </w:r>
      <w:r>
        <w:pict w14:anchorId="58CC17A8">
          <v:shape id="_x0000_s1035" type="#_x0000_t202" style="position:absolute;margin-left:299.15pt;margin-top:729pt;width:14.2pt;height:13.4pt;z-index:-251658240;mso-wrap-distance-left:0;mso-wrap-distance-right:0;mso-position-horizontal-relative:page;mso-position-vertical-relative:page" filled="f" stroked="f">
            <v:textbox inset="0,0,0,0">
              <w:txbxContent>
                <w:p w14:paraId="242B6CAF" w14:textId="77777777" w:rsidR="00FE7AEB" w:rsidRDefault="00EB6D72">
                  <w:pPr>
                    <w:spacing w:before="26" w:line="240" w:lineRule="exact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</w:p>
    <w:p w14:paraId="1DA7124A" w14:textId="77777777" w:rsidR="00FE7AEB" w:rsidRDefault="00FE7AEB">
      <w:pPr>
        <w:sectPr w:rsidR="00FE7AEB">
          <w:pgSz w:w="12240" w:h="15840"/>
          <w:pgMar w:top="0" w:right="1440" w:bottom="324" w:left="1440" w:header="720" w:footer="720" w:gutter="0"/>
          <w:cols w:space="720"/>
        </w:sectPr>
      </w:pPr>
    </w:p>
    <w:p w14:paraId="2D756A3D" w14:textId="77777777" w:rsidR="00FE7AEB" w:rsidRDefault="00CB0718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28B46B2A">
          <v:shape id="_x0000_s1034" type="#_x0000_t202" style="position:absolute;margin-left:0;margin-top:0;width:612pt;height:11in;z-index:-251667456;mso-position-horizontal-relative:page;mso-position-vertical-relative:page" fillcolor="#416cbc" stroked="f">
            <v:textbox>
              <w:txbxContent>
                <w:p w14:paraId="4BB860EA" w14:textId="77777777" w:rsidR="00501768" w:rsidRDefault="00501768"/>
              </w:txbxContent>
            </v:textbox>
            <w10:wrap anchorx="page" anchory="page"/>
          </v:shape>
        </w:pict>
      </w:r>
      <w:r>
        <w:pict w14:anchorId="2C7FE9A6">
          <v:shape id="_x0000_s1033" type="#_x0000_t202" style="position:absolute;margin-left:0;margin-top:0;width:612pt;height:11in;z-index:-251657216;mso-wrap-distance-left:0;mso-wrap-distance-right:0;mso-position-horizontal-relative:page;mso-position-vertical-relative:page" fillcolor="#416cbc" stroked="f">
            <v:textbox inset="0,0,0,0">
              <w:txbxContent>
                <w:p w14:paraId="4D0E4052" w14:textId="77777777" w:rsidR="00FE7AEB" w:rsidRDefault="00FE7AEB"/>
              </w:txbxContent>
            </v:textbox>
            <w10:wrap type="square" anchorx="page" anchory="page"/>
          </v:shape>
        </w:pict>
      </w:r>
      <w:r>
        <w:pict w14:anchorId="42335268">
          <v:shape id="_x0000_s1032" type="#_x0000_t202" style="position:absolute;margin-left:0;margin-top:0;width:612pt;height:11in;z-index:-251656192;mso-wrap-distance-left:0;mso-wrap-distance-right:0;mso-position-horizontal-relative:page;mso-position-vertical-relative:page" filled="f" stroked="f">
            <v:textbox inset="0,0,0,0">
              <w:txbxContent>
                <w:p w14:paraId="73592FA0" w14:textId="77777777" w:rsidR="00FE7AEB" w:rsidRDefault="00EB6D72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319D1C4" wp14:editId="60910CB7">
                        <wp:extent cx="7772400" cy="1005840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45ED3619">
          <v:shape id="_x0000_s1031" type="#_x0000_t202" style="position:absolute;margin-left:145.9pt;margin-top:50.2pt;width:320.65pt;height:128.2pt;z-index:-251655168;mso-wrap-distance-left:0;mso-wrap-distance-right:0;mso-position-horizontal-relative:page;mso-position-vertical-relative:page" filled="f" stroked="f">
            <v:textbox inset="0,0,0,0">
              <w:txbxContent>
                <w:p w14:paraId="6AAE4BAE" w14:textId="77777777" w:rsidR="00FE7AEB" w:rsidRDefault="00EB6D72">
                  <w:pPr>
                    <w:spacing w:before="14" w:after="66" w:line="412" w:lineRule="exact"/>
                    <w:jc w:val="center"/>
                    <w:textAlignment w:val="baseline"/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t xml:space="preserve">New England Derby </w:t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br/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t xml:space="preserve">808 West Washington Street </w:t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br/>
                    <w:t xml:space="preserve">Hanson, Massachusetts 02341 </w:t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br/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t xml:space="preserve">Contact Info: Hasan </w:t>
                  </w:r>
                  <w:proofErr w:type="spellStart"/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t>Prashkov</w:t>
                  </w:r>
                  <w:proofErr w:type="spellEnd"/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color w:val="000000"/>
                      <w:spacing w:val="-1"/>
                      <w:sz w:val="36"/>
                    </w:rPr>
                    <w:br/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t xml:space="preserve">Cell: 617-504-2213 </w:t>
                  </w:r>
                  <w:r>
                    <w:rPr>
                      <w:rFonts w:eastAsia="Times New Roman"/>
                      <w:color w:val="000000"/>
                      <w:spacing w:val="-1"/>
                      <w:sz w:val="36"/>
                    </w:rPr>
                    <w:br/>
                  </w:r>
                  <w:hyperlink r:id="rId7">
                    <w:r>
                      <w:rPr>
                        <w:rFonts w:eastAsia="Times New Roman"/>
                        <w:color w:val="0000FF"/>
                        <w:spacing w:val="-1"/>
                        <w:sz w:val="36"/>
                        <w:u w:val="single"/>
                      </w:rPr>
                      <w:t>Email:</w:t>
                    </w:r>
                  </w:hyperlink>
                  <w:r>
                    <w:rPr>
                      <w:rFonts w:eastAsia="Times New Roman"/>
                      <w:color w:val="0000FF"/>
                      <w:spacing w:val="-1"/>
                      <w:sz w:val="36"/>
                      <w:u w:val="single"/>
                    </w:rPr>
                    <w:t xml:space="preserve"> NewEnglandDerbyRace@gmail.com</w:t>
                  </w:r>
                </w:p>
              </w:txbxContent>
            </v:textbox>
            <w10:wrap type="square" anchorx="page" anchory="page"/>
          </v:shape>
        </w:pict>
      </w:r>
      <w:r>
        <w:pict w14:anchorId="38414083">
          <v:shape id="_x0000_s1030" type="#_x0000_t202" style="position:absolute;margin-left:214.3pt;margin-top:206.3pt;width:183.4pt;height:19.55pt;z-index:-251654144;mso-wrap-distance-left:0;mso-wrap-distance-right:0;mso-position-horizontal-relative:page;mso-position-vertical-relative:page" filled="f" stroked="f">
            <v:textbox inset="0,0,0,0">
              <w:txbxContent>
                <w:p w14:paraId="26EBC5A0" w14:textId="77777777" w:rsidR="00FE7AEB" w:rsidRDefault="00EB6D72">
                  <w:pPr>
                    <w:spacing w:before="26" w:line="355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1"/>
                      <w:sz w:val="33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1"/>
                      <w:sz w:val="33"/>
                    </w:rPr>
                    <w:t>Bird Entry Information:</w:t>
                  </w:r>
                </w:p>
              </w:txbxContent>
            </v:textbox>
            <w10:wrap type="square" anchorx="page" anchory="page"/>
          </v:shape>
        </w:pict>
      </w:r>
      <w:r>
        <w:pict w14:anchorId="3A54BCDA">
          <v:shape id="_x0000_s1029" type="#_x0000_t202" style="position:absolute;margin-left:71.5pt;margin-top:262.8pt;width:473.8pt;height:185.55pt;z-index:-25165312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6"/>
                    <w:gridCol w:w="2266"/>
                    <w:gridCol w:w="825"/>
                    <w:gridCol w:w="1047"/>
                    <w:gridCol w:w="614"/>
                    <w:gridCol w:w="2285"/>
                    <w:gridCol w:w="763"/>
                    <w:gridCol w:w="1080"/>
                  </w:tblGrid>
                  <w:tr w:rsidR="00FE7AEB" w14:paraId="19E01BD0" w14:textId="77777777">
                    <w:trPr>
                      <w:trHeight w:hRule="exact" w:val="667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0619D5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14:paraId="6D19A5B1" w14:textId="77777777" w:rsidR="00FE7AEB" w:rsidRDefault="00EB6D72">
                        <w:pPr>
                          <w:spacing w:before="364" w:after="4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z w:val="28"/>
                          </w:rPr>
                          <w:t>Band Number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14:paraId="0BF662AD" w14:textId="77777777" w:rsidR="00FE7AEB" w:rsidRDefault="00EB6D72">
                        <w:pPr>
                          <w:spacing w:before="364" w:after="4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1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1"/>
                            <w:sz w:val="28"/>
                          </w:rPr>
                          <w:t>Sex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14:paraId="06344591" w14:textId="77777777" w:rsidR="00FE7AEB" w:rsidRDefault="00EB6D72">
                        <w:pPr>
                          <w:spacing w:before="364" w:after="4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z w:val="28"/>
                          </w:rPr>
                          <w:t>Color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5D806D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2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14:paraId="0414AAA5" w14:textId="77777777" w:rsidR="00FE7AEB" w:rsidRDefault="00EB6D72">
                        <w:pPr>
                          <w:spacing w:before="364" w:after="4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z w:val="28"/>
                          </w:rPr>
                          <w:t>Band Number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14:paraId="27E335A3" w14:textId="77777777" w:rsidR="00FE7AEB" w:rsidRDefault="00EB6D72">
                        <w:pPr>
                          <w:spacing w:before="364" w:after="4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1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1"/>
                            <w:sz w:val="28"/>
                          </w:rPr>
                          <w:t>Sex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14:paraId="528D82CF" w14:textId="77777777" w:rsidR="00FE7AEB" w:rsidRDefault="00EB6D72">
                        <w:pPr>
                          <w:spacing w:before="364" w:after="4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z w:val="28"/>
                          </w:rPr>
                          <w:t>Color</w:t>
                        </w:r>
                      </w:p>
                    </w:tc>
                  </w:tr>
                  <w:tr w:rsidR="00FE7AEB" w14:paraId="1FA38349" w14:textId="77777777">
                    <w:trPr>
                      <w:trHeight w:hRule="exact" w:val="504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97C185" w14:textId="77777777" w:rsidR="00FE7AEB" w:rsidRDefault="00EB6D72">
                        <w:pPr>
                          <w:tabs>
                            <w:tab w:val="decimal" w:pos="360"/>
                          </w:tabs>
                          <w:spacing w:before="37" w:after="168" w:line="298" w:lineRule="exact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10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10"/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E7E5AD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63204D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DAE683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CA26CD" w14:textId="77777777" w:rsidR="00FE7AEB" w:rsidRDefault="00EB6D72">
                        <w:pPr>
                          <w:spacing w:before="37" w:after="168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8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8"/>
                            <w:sz w:val="28"/>
                          </w:rPr>
                          <w:t>7.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3F6E67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7B166C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17FF21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E7AEB" w14:paraId="0186B02F" w14:textId="77777777">
                    <w:trPr>
                      <w:trHeight w:hRule="exact" w:val="504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F04961" w14:textId="77777777" w:rsidR="00FE7AEB" w:rsidRDefault="00EB6D72">
                        <w:pPr>
                          <w:tabs>
                            <w:tab w:val="decimal" w:pos="360"/>
                          </w:tabs>
                          <w:spacing w:before="37" w:after="168" w:line="298" w:lineRule="exact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8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8"/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3C017A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118D18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5EC182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3298BB" w14:textId="77777777" w:rsidR="00FE7AEB" w:rsidRDefault="00EB6D72">
                        <w:pPr>
                          <w:spacing w:before="37" w:after="168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  <w:t>8.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1A0531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45F8AD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61D073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E7AEB" w14:paraId="12B0FB06" w14:textId="77777777">
                    <w:trPr>
                      <w:trHeight w:hRule="exact" w:val="499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21BDD6" w14:textId="77777777" w:rsidR="00FE7AEB" w:rsidRDefault="00EB6D72">
                        <w:pPr>
                          <w:tabs>
                            <w:tab w:val="decimal" w:pos="360"/>
                          </w:tabs>
                          <w:spacing w:before="33" w:after="158" w:line="298" w:lineRule="exact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8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8"/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7C8E83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741FC7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F3F1E8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94183D" w14:textId="77777777" w:rsidR="00FE7AEB" w:rsidRDefault="00EB6D72">
                        <w:pPr>
                          <w:spacing w:before="33" w:after="158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  <w:t>9.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72B686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D10EC4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30581D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E7AEB" w14:paraId="73483917" w14:textId="77777777">
                    <w:trPr>
                      <w:trHeight w:hRule="exact" w:val="504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9AC848" w14:textId="77777777" w:rsidR="00FE7AEB" w:rsidRDefault="00EB6D72">
                        <w:pPr>
                          <w:tabs>
                            <w:tab w:val="decimal" w:pos="360"/>
                          </w:tabs>
                          <w:spacing w:before="38" w:after="158" w:line="298" w:lineRule="exact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5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5"/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02475A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780F53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F0D5DE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498303" w14:textId="77777777" w:rsidR="00FE7AEB" w:rsidRDefault="00EB6D72">
                        <w:pPr>
                          <w:spacing w:before="38" w:after="158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  <w:t>10.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33CA02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D95FE1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401A92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E7AEB" w14:paraId="226FB4F5" w14:textId="77777777">
                    <w:trPr>
                      <w:trHeight w:hRule="exact" w:val="504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C31055" w14:textId="77777777" w:rsidR="00FE7AEB" w:rsidRDefault="00EB6D72">
                        <w:pPr>
                          <w:tabs>
                            <w:tab w:val="decimal" w:pos="360"/>
                          </w:tabs>
                          <w:spacing w:before="38" w:after="158" w:line="298" w:lineRule="exact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10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10"/>
                            <w:sz w:val="28"/>
                          </w:rPr>
                          <w:t>5.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5652CA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B2D4EB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9F046E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79A742" w14:textId="77777777" w:rsidR="00FE7AEB" w:rsidRDefault="00EB6D72">
                        <w:pPr>
                          <w:spacing w:before="38" w:after="158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  <w:t>11.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126AC4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96A83D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C0E721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E7AEB" w14:paraId="00DD824F" w14:textId="77777777">
                    <w:trPr>
                      <w:trHeight w:hRule="exact" w:val="509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7DD7EC" w14:textId="77777777" w:rsidR="00FE7AEB" w:rsidRDefault="00EB6D72">
                        <w:pPr>
                          <w:tabs>
                            <w:tab w:val="decimal" w:pos="360"/>
                          </w:tabs>
                          <w:spacing w:before="33" w:after="177" w:line="298" w:lineRule="exact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8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8"/>
                            <w:sz w:val="28"/>
                          </w:rPr>
                          <w:t>6.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D14610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77998AD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E2D58D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275E9C" w14:textId="77777777" w:rsidR="00FE7AEB" w:rsidRDefault="00EB6D72">
                        <w:pPr>
                          <w:spacing w:before="33" w:after="177" w:line="298" w:lineRule="exact"/>
                          <w:jc w:val="center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pacing w:val="-7"/>
                            <w:sz w:val="28"/>
                          </w:rPr>
                          <w:t>12.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655F17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FDB5B8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312ECF" w14:textId="77777777" w:rsidR="00FE7AEB" w:rsidRDefault="00FE7AEB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4CDCD2A3" w14:textId="77777777" w:rsidR="00501768" w:rsidRDefault="00501768"/>
              </w:txbxContent>
            </v:textbox>
            <w10:wrap type="square" anchorx="page" anchory="page"/>
          </v:shape>
        </w:pict>
      </w:r>
      <w:r>
        <w:pict w14:anchorId="5FDDDA2D">
          <v:shape id="_x0000_s1028" type="#_x0000_t202" style="position:absolute;margin-left:73.7pt;margin-top:519.05pt;width:465.35pt;height:82.4pt;z-index:-251652096;mso-wrap-distance-left:0;mso-wrap-distance-right:0;mso-position-horizontal-relative:page;mso-position-vertical-relative:page" filled="f" stroked="f">
            <v:textbox inset="0,0,0,0">
              <w:txbxContent>
                <w:p w14:paraId="0DA8AD92" w14:textId="77777777" w:rsidR="00FE7AEB" w:rsidRDefault="00EB6D72">
                  <w:pPr>
                    <w:spacing w:line="411" w:lineRule="exact"/>
                    <w:textAlignment w:val="baseline"/>
                    <w:rPr>
                      <w:rFonts w:ascii="Cambria" w:eastAsia="Cambria" w:hAnsi="Cambria"/>
                      <w:color w:val="252525"/>
                      <w:spacing w:val="1"/>
                      <w:sz w:val="35"/>
                    </w:rPr>
                  </w:pPr>
                  <w:r>
                    <w:rPr>
                      <w:rFonts w:ascii="Cambria" w:eastAsia="Cambria" w:hAnsi="Cambria"/>
                      <w:color w:val="252525"/>
                      <w:spacing w:val="1"/>
                      <w:sz w:val="35"/>
                    </w:rPr>
                    <w:t>Activation race will be 120 miles. After the race, the breeders</w:t>
                  </w:r>
                </w:p>
                <w:p w14:paraId="1B177BD4" w14:textId="77777777" w:rsidR="00FE7AEB" w:rsidRDefault="00EB6D72">
                  <w:pPr>
                    <w:spacing w:before="1" w:line="411" w:lineRule="exact"/>
                    <w:textAlignment w:val="baseline"/>
                    <w:rPr>
                      <w:rFonts w:ascii="Cambria" w:eastAsia="Cambria" w:hAnsi="Cambria"/>
                      <w:color w:val="252525"/>
                      <w:sz w:val="35"/>
                    </w:rPr>
                  </w:pPr>
                  <w:r>
                    <w:rPr>
                      <w:rFonts w:ascii="Cambria" w:eastAsia="Cambria" w:hAnsi="Cambria"/>
                      <w:color w:val="252525"/>
                      <w:sz w:val="35"/>
                    </w:rPr>
                    <w:t>will have 7 days to pay the $450 activation fee. If the fee is not</w:t>
                  </w:r>
                </w:p>
                <w:p w14:paraId="6EF639EC" w14:textId="77777777" w:rsidR="00FE7AEB" w:rsidRDefault="00EB6D72">
                  <w:pPr>
                    <w:spacing w:before="1" w:line="410" w:lineRule="exact"/>
                    <w:ind w:left="144"/>
                    <w:textAlignment w:val="baseline"/>
                    <w:rPr>
                      <w:rFonts w:ascii="Cambria" w:eastAsia="Cambria" w:hAnsi="Cambria"/>
                      <w:color w:val="252525"/>
                      <w:sz w:val="35"/>
                    </w:rPr>
                  </w:pPr>
                  <w:r>
                    <w:rPr>
                      <w:rFonts w:ascii="Cambria" w:eastAsia="Cambria" w:hAnsi="Cambria"/>
                      <w:color w:val="252525"/>
                      <w:sz w:val="35"/>
                    </w:rPr>
                    <w:t>paid within 7 days, the bird will be sold to the public and the</w:t>
                  </w:r>
                </w:p>
                <w:p w14:paraId="7718FEA1" w14:textId="77777777" w:rsidR="00FE7AEB" w:rsidRDefault="00EB6D72">
                  <w:pPr>
                    <w:spacing w:line="409" w:lineRule="exact"/>
                    <w:ind w:left="2520"/>
                    <w:textAlignment w:val="baseline"/>
                    <w:rPr>
                      <w:rFonts w:ascii="Cambria" w:eastAsia="Cambria" w:hAnsi="Cambria"/>
                      <w:color w:val="252525"/>
                      <w:sz w:val="35"/>
                    </w:rPr>
                  </w:pPr>
                  <w:r>
                    <w:rPr>
                      <w:rFonts w:ascii="Cambria" w:eastAsia="Cambria" w:hAnsi="Cambria"/>
                      <w:color w:val="252525"/>
                      <w:sz w:val="35"/>
                    </w:rPr>
                    <w:t>new buyer will own the bird.</w:t>
                  </w:r>
                </w:p>
              </w:txbxContent>
            </v:textbox>
            <w10:wrap type="square" anchorx="page" anchory="page"/>
          </v:shape>
        </w:pict>
      </w:r>
      <w:r>
        <w:pict w14:anchorId="5D07C82A">
          <v:shape id="_x0000_s1027" type="#_x0000_t202" style="position:absolute;margin-left:81.1pt;margin-top:641.65pt;width:450.25pt;height:41.3pt;z-index:-251651072;mso-wrap-distance-left:0;mso-wrap-distance-right:0;mso-position-horizontal-relative:page;mso-position-vertical-relative:page" filled="f" stroked="f">
            <v:textbox inset="0,0,0,0">
              <w:txbxContent>
                <w:p w14:paraId="70058304" w14:textId="77777777" w:rsidR="00FE7AEB" w:rsidRDefault="00EB6D72">
                  <w:pPr>
                    <w:spacing w:line="409" w:lineRule="exact"/>
                    <w:ind w:left="3240" w:hanging="3240"/>
                    <w:textAlignment w:val="baseline"/>
                    <w:rPr>
                      <w:rFonts w:ascii="Cambria" w:eastAsia="Cambria" w:hAnsi="Cambria"/>
                      <w:b/>
                      <w:color w:val="252525"/>
                      <w:sz w:val="34"/>
                    </w:rPr>
                  </w:pPr>
                  <w:r>
                    <w:rPr>
                      <w:rFonts w:ascii="Cambria" w:eastAsia="Cambria" w:hAnsi="Cambria"/>
                      <w:b/>
                      <w:color w:val="252525"/>
                      <w:sz w:val="34"/>
                    </w:rPr>
                    <w:t>To be ELIGIBLE for race prizes, a bird MUST be activated before the race.</w:t>
                  </w:r>
                </w:p>
              </w:txbxContent>
            </v:textbox>
            <w10:wrap type="square" anchorx="page" anchory="page"/>
          </v:shape>
        </w:pict>
      </w:r>
      <w:r>
        <w:pict w14:anchorId="0E96C89B">
          <v:shape id="_x0000_s1026" type="#_x0000_t202" style="position:absolute;margin-left:298.9pt;margin-top:729pt;width:14.45pt;height:13.4pt;z-index:-251650048;mso-wrap-distance-left:0;mso-wrap-distance-right:0;mso-position-horizontal-relative:page;mso-position-vertical-relative:page" filled="f" stroked="f">
            <v:textbox inset="0,0,0,0">
              <w:txbxContent>
                <w:p w14:paraId="326DC1AE" w14:textId="77777777" w:rsidR="00FE7AEB" w:rsidRDefault="00EB6D72">
                  <w:pPr>
                    <w:spacing w:before="26" w:line="240" w:lineRule="exact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</w:p>
    <w:sectPr w:rsidR="00FE7AEB">
      <w:pgSz w:w="12240" w:h="15840"/>
      <w:pgMar w:top="0" w:right="1440" w:bottom="3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Cambria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AEB"/>
    <w:rsid w:val="001F37B4"/>
    <w:rsid w:val="00501768"/>
    <w:rsid w:val="00CB0718"/>
    <w:rsid w:val="00EB6D72"/>
    <w:rsid w:val="00ED7E76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511EBB77"/>
  <w15:docId w15:val="{5B9C8275-1FF6-4FB2-A936-0FE4E268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wEnglandDerbyRace@gmail.com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ewEnglandDerbyRace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anash</dc:creator>
  <cp:lastModifiedBy>Robert Nash</cp:lastModifiedBy>
  <cp:revision>3</cp:revision>
  <dcterms:created xsi:type="dcterms:W3CDTF">2022-03-01T22:25:00Z</dcterms:created>
  <dcterms:modified xsi:type="dcterms:W3CDTF">2022-03-01T22:26:00Z</dcterms:modified>
</cp:coreProperties>
</file>