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B4B1" w14:textId="35BAF61E" w:rsidR="00651944" w:rsidRPr="003A6153" w:rsidRDefault="00651944" w:rsidP="0026617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A6153">
        <w:rPr>
          <w:rFonts w:cstheme="minorHAnsi"/>
          <w:b/>
          <w:bCs/>
          <w:sz w:val="28"/>
          <w:szCs w:val="28"/>
          <w:u w:val="single"/>
        </w:rPr>
        <w:t xml:space="preserve">MRI </w:t>
      </w:r>
      <w:r w:rsidR="00FE778B" w:rsidRPr="003A6153">
        <w:rPr>
          <w:rFonts w:cstheme="minorHAnsi"/>
          <w:b/>
          <w:bCs/>
          <w:sz w:val="28"/>
          <w:szCs w:val="28"/>
          <w:u w:val="single"/>
        </w:rPr>
        <w:t>ANKLE</w:t>
      </w:r>
      <w:r w:rsidR="0063692F" w:rsidRPr="003A6153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3A6153" w:rsidRPr="003A6153">
        <w:rPr>
          <w:rFonts w:cstheme="minorHAnsi"/>
          <w:b/>
          <w:bCs/>
          <w:sz w:val="28"/>
          <w:szCs w:val="28"/>
          <w:u w:val="single"/>
        </w:rPr>
        <w:t>TEMPLATE</w:t>
      </w:r>
    </w:p>
    <w:p w14:paraId="465E9A8E" w14:textId="77777777" w:rsidR="00651944" w:rsidRPr="003A6153" w:rsidRDefault="00651944" w:rsidP="00651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2C1275EE" w14:textId="77777777" w:rsidR="00B44EEE" w:rsidRPr="006E7A22" w:rsidRDefault="00B44EEE" w:rsidP="00B44EE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 w:rsidRPr="006E7A22">
        <w:rPr>
          <w:rFonts w:cstheme="minorHAnsi"/>
          <w:b/>
          <w:bCs/>
          <w:sz w:val="28"/>
          <w:szCs w:val="28"/>
        </w:rPr>
        <w:t xml:space="preserve">Bones: </w:t>
      </w:r>
      <w:r w:rsidRPr="006E7A22">
        <w:rPr>
          <w:rFonts w:cstheme="minorHAnsi"/>
          <w:bCs/>
          <w:sz w:val="28"/>
          <w:szCs w:val="28"/>
        </w:rPr>
        <w:t>Normal</w:t>
      </w:r>
    </w:p>
    <w:p w14:paraId="5B42F018" w14:textId="77777777" w:rsidR="00B44EEE" w:rsidRPr="006E7A22" w:rsidRDefault="00B44EEE" w:rsidP="00B44EE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E7A22">
        <w:rPr>
          <w:rFonts w:cstheme="minorHAnsi"/>
          <w:b/>
          <w:bCs/>
          <w:sz w:val="28"/>
          <w:szCs w:val="28"/>
        </w:rPr>
        <w:t xml:space="preserve">Articular cartilage: </w:t>
      </w:r>
      <w:r w:rsidRPr="006E7A22">
        <w:rPr>
          <w:rFonts w:cstheme="minorHAnsi"/>
          <w:bCs/>
          <w:sz w:val="28"/>
          <w:szCs w:val="28"/>
        </w:rPr>
        <w:t>Normal / chondropathy</w:t>
      </w:r>
    </w:p>
    <w:p w14:paraId="3201B13F" w14:textId="4EDE695C" w:rsidR="00B44EEE" w:rsidRPr="0018142F" w:rsidRDefault="00B44EEE" w:rsidP="00B44EE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8142F">
        <w:rPr>
          <w:rFonts w:cstheme="minorHAnsi"/>
          <w:b/>
          <w:sz w:val="28"/>
          <w:szCs w:val="28"/>
        </w:rPr>
        <w:t>Joint</w:t>
      </w:r>
      <w:r w:rsidR="00CD4D5F">
        <w:rPr>
          <w:rFonts w:cstheme="minorHAnsi"/>
          <w:b/>
          <w:sz w:val="28"/>
          <w:szCs w:val="28"/>
        </w:rPr>
        <w:t>s</w:t>
      </w:r>
      <w:r w:rsidRPr="0018142F">
        <w:rPr>
          <w:rFonts w:cstheme="minorHAnsi"/>
          <w:b/>
          <w:sz w:val="28"/>
          <w:szCs w:val="28"/>
        </w:rPr>
        <w:t xml:space="preserve">: </w:t>
      </w:r>
      <w:r w:rsidR="00AF2E10">
        <w:rPr>
          <w:rFonts w:cstheme="minorHAnsi"/>
          <w:sz w:val="28"/>
          <w:szCs w:val="28"/>
        </w:rPr>
        <w:t>Normal / e</w:t>
      </w:r>
      <w:r w:rsidRPr="0018142F">
        <w:rPr>
          <w:rFonts w:cstheme="minorHAnsi"/>
          <w:sz w:val="28"/>
          <w:szCs w:val="28"/>
        </w:rPr>
        <w:t>ffusion</w:t>
      </w:r>
      <w:r w:rsidR="00AF2E10">
        <w:rPr>
          <w:rFonts w:cstheme="minorHAnsi"/>
          <w:sz w:val="28"/>
          <w:szCs w:val="28"/>
        </w:rPr>
        <w:t xml:space="preserve"> / loose bodies</w:t>
      </w:r>
    </w:p>
    <w:p w14:paraId="14F5EE79" w14:textId="77777777" w:rsidR="00850052" w:rsidRPr="003A6153" w:rsidRDefault="00850052" w:rsidP="00850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2FDEBA24" w14:textId="5CE33F08" w:rsidR="00850052" w:rsidRPr="003A6153" w:rsidRDefault="00850052" w:rsidP="00850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3A6153">
        <w:rPr>
          <w:rFonts w:cstheme="minorHAnsi"/>
          <w:b/>
          <w:bCs/>
          <w:sz w:val="28"/>
          <w:szCs w:val="28"/>
        </w:rPr>
        <w:t>Ligaments:</w:t>
      </w:r>
    </w:p>
    <w:p w14:paraId="3137E9B0" w14:textId="24691834" w:rsidR="00CE32CB" w:rsidRPr="00532601" w:rsidRDefault="00CE32CB" w:rsidP="00313BB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532601">
        <w:rPr>
          <w:rFonts w:cstheme="minorHAnsi"/>
          <w:b/>
          <w:bCs/>
          <w:sz w:val="28"/>
          <w:szCs w:val="28"/>
        </w:rPr>
        <w:t>Anterior</w:t>
      </w:r>
      <w:r w:rsidR="004A1AB7">
        <w:rPr>
          <w:rFonts w:cstheme="minorHAnsi"/>
          <w:b/>
          <w:bCs/>
          <w:sz w:val="28"/>
          <w:szCs w:val="28"/>
        </w:rPr>
        <w:t xml:space="preserve"> inferior</w:t>
      </w:r>
      <w:r w:rsidRPr="00532601">
        <w:rPr>
          <w:rFonts w:cstheme="minorHAnsi"/>
          <w:b/>
          <w:bCs/>
          <w:sz w:val="28"/>
          <w:szCs w:val="28"/>
        </w:rPr>
        <w:t xml:space="preserve"> tibiofibular ligament:</w:t>
      </w:r>
      <w:r w:rsidR="00532601" w:rsidRPr="00532601">
        <w:rPr>
          <w:rFonts w:cstheme="minorHAnsi"/>
          <w:b/>
          <w:bCs/>
          <w:sz w:val="28"/>
          <w:szCs w:val="28"/>
        </w:rPr>
        <w:t xml:space="preserve"> </w:t>
      </w:r>
      <w:r w:rsidR="00532601" w:rsidRPr="00532601">
        <w:rPr>
          <w:rFonts w:cstheme="minorHAnsi"/>
          <w:sz w:val="28"/>
          <w:szCs w:val="28"/>
        </w:rPr>
        <w:t>Normal / sprain / partial tear / complete tear</w:t>
      </w:r>
    </w:p>
    <w:p w14:paraId="5487C749" w14:textId="399D64C9" w:rsidR="00CE32CB" w:rsidRPr="000D13B8" w:rsidRDefault="00CE32CB" w:rsidP="00313BB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0D13B8">
        <w:rPr>
          <w:rFonts w:cstheme="minorHAnsi"/>
          <w:b/>
          <w:bCs/>
          <w:sz w:val="28"/>
          <w:szCs w:val="28"/>
        </w:rPr>
        <w:t>Posterior</w:t>
      </w:r>
      <w:r w:rsidR="00982521">
        <w:rPr>
          <w:rFonts w:cstheme="minorHAnsi"/>
          <w:b/>
          <w:bCs/>
          <w:sz w:val="28"/>
          <w:szCs w:val="28"/>
        </w:rPr>
        <w:t xml:space="preserve"> inferior</w:t>
      </w:r>
      <w:r w:rsidRPr="000D13B8">
        <w:rPr>
          <w:rFonts w:cstheme="minorHAnsi"/>
          <w:b/>
          <w:bCs/>
          <w:sz w:val="28"/>
          <w:szCs w:val="28"/>
        </w:rPr>
        <w:t xml:space="preserve"> tibiofibular ligament:</w:t>
      </w:r>
      <w:r w:rsidR="00815B54">
        <w:rPr>
          <w:rFonts w:cstheme="minorHAnsi"/>
          <w:b/>
          <w:bCs/>
          <w:sz w:val="28"/>
          <w:szCs w:val="28"/>
        </w:rPr>
        <w:t xml:space="preserve"> </w:t>
      </w:r>
      <w:r w:rsidR="00815B54" w:rsidRPr="00532601">
        <w:rPr>
          <w:rFonts w:cstheme="minorHAnsi"/>
          <w:sz w:val="28"/>
          <w:szCs w:val="28"/>
        </w:rPr>
        <w:t>Normal / sprain / partial tear / complete tear</w:t>
      </w:r>
    </w:p>
    <w:p w14:paraId="13927A54" w14:textId="01E80274" w:rsidR="00CE32CB" w:rsidRPr="000D13B8" w:rsidRDefault="00CE32CB" w:rsidP="00313BB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0D13B8">
        <w:rPr>
          <w:rFonts w:cstheme="minorHAnsi"/>
          <w:b/>
          <w:bCs/>
          <w:sz w:val="28"/>
          <w:szCs w:val="28"/>
        </w:rPr>
        <w:t>Anterior talofibular ligament:</w:t>
      </w:r>
      <w:r w:rsidR="00815B54" w:rsidRPr="00815B54">
        <w:rPr>
          <w:rFonts w:cstheme="minorHAnsi"/>
          <w:sz w:val="28"/>
          <w:szCs w:val="28"/>
        </w:rPr>
        <w:t xml:space="preserve"> </w:t>
      </w:r>
      <w:r w:rsidR="00815B54" w:rsidRPr="00532601">
        <w:rPr>
          <w:rFonts w:cstheme="minorHAnsi"/>
          <w:sz w:val="28"/>
          <w:szCs w:val="28"/>
        </w:rPr>
        <w:t>Normal / sprain / partial tear / complete tear</w:t>
      </w:r>
    </w:p>
    <w:p w14:paraId="6F051D36" w14:textId="2FD154BC" w:rsidR="00CE32CB" w:rsidRPr="000D13B8" w:rsidRDefault="00CE32CB" w:rsidP="00313BB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0D13B8">
        <w:rPr>
          <w:rFonts w:cstheme="minorHAnsi"/>
          <w:b/>
          <w:bCs/>
          <w:sz w:val="28"/>
          <w:szCs w:val="28"/>
        </w:rPr>
        <w:t>Posterior talofibular ligament:</w:t>
      </w:r>
      <w:r w:rsidR="00815B54" w:rsidRPr="00815B54">
        <w:rPr>
          <w:rFonts w:cstheme="minorHAnsi"/>
          <w:sz w:val="28"/>
          <w:szCs w:val="28"/>
        </w:rPr>
        <w:t xml:space="preserve"> </w:t>
      </w:r>
      <w:r w:rsidR="00815B54" w:rsidRPr="00532601">
        <w:rPr>
          <w:rFonts w:cstheme="minorHAnsi"/>
          <w:sz w:val="28"/>
          <w:szCs w:val="28"/>
        </w:rPr>
        <w:t>Normal / sprain / partial tear / complete tear</w:t>
      </w:r>
    </w:p>
    <w:p w14:paraId="1715AE80" w14:textId="4EA73BA4" w:rsidR="005E51D1" w:rsidRPr="000D13B8" w:rsidRDefault="005E51D1" w:rsidP="00313BB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0D13B8">
        <w:rPr>
          <w:rFonts w:cstheme="minorHAnsi"/>
          <w:b/>
          <w:bCs/>
          <w:sz w:val="28"/>
          <w:szCs w:val="28"/>
        </w:rPr>
        <w:t>Calcaneo-fibular ligament:</w:t>
      </w:r>
      <w:r w:rsidR="00815B54" w:rsidRPr="00815B54">
        <w:rPr>
          <w:rFonts w:cstheme="minorHAnsi"/>
          <w:sz w:val="28"/>
          <w:szCs w:val="28"/>
        </w:rPr>
        <w:t xml:space="preserve"> </w:t>
      </w:r>
      <w:r w:rsidR="00815B54" w:rsidRPr="00532601">
        <w:rPr>
          <w:rFonts w:cstheme="minorHAnsi"/>
          <w:sz w:val="28"/>
          <w:szCs w:val="28"/>
        </w:rPr>
        <w:t>Normal / sprain / partial tear / complete tear</w:t>
      </w:r>
    </w:p>
    <w:p w14:paraId="5150209A" w14:textId="7796635D" w:rsidR="00B1506E" w:rsidRPr="000D13B8" w:rsidRDefault="00B1506E" w:rsidP="00313BB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0D13B8">
        <w:rPr>
          <w:rFonts w:cstheme="minorHAnsi"/>
          <w:b/>
          <w:bCs/>
          <w:sz w:val="28"/>
          <w:szCs w:val="28"/>
        </w:rPr>
        <w:t>Deltoid ligament complex:</w:t>
      </w:r>
    </w:p>
    <w:p w14:paraId="3A644352" w14:textId="4438559A" w:rsidR="00B1506E" w:rsidRDefault="00B1506E" w:rsidP="00313BB4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0D13B8">
        <w:rPr>
          <w:rFonts w:cstheme="minorHAnsi"/>
          <w:b/>
          <w:bCs/>
          <w:sz w:val="28"/>
          <w:szCs w:val="28"/>
        </w:rPr>
        <w:t>Tibio-talar ligament:</w:t>
      </w:r>
      <w:r w:rsidR="00815B54" w:rsidRPr="00815B54">
        <w:rPr>
          <w:rFonts w:cstheme="minorHAnsi"/>
          <w:sz w:val="28"/>
          <w:szCs w:val="28"/>
        </w:rPr>
        <w:t xml:space="preserve"> </w:t>
      </w:r>
      <w:r w:rsidR="00815B54" w:rsidRPr="00532601">
        <w:rPr>
          <w:rFonts w:cstheme="minorHAnsi"/>
          <w:sz w:val="28"/>
          <w:szCs w:val="28"/>
        </w:rPr>
        <w:t>Normal / sprain / partial tear / complete tear</w:t>
      </w:r>
    </w:p>
    <w:p w14:paraId="1A11A134" w14:textId="5DE637B7" w:rsidR="00C80357" w:rsidRPr="000D13B8" w:rsidRDefault="00C80357" w:rsidP="00313BB4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Tibio-calcaneal ligament:</w:t>
      </w:r>
      <w:r w:rsidR="00815B54" w:rsidRPr="00815B54">
        <w:rPr>
          <w:rFonts w:cstheme="minorHAnsi"/>
          <w:sz w:val="28"/>
          <w:szCs w:val="28"/>
        </w:rPr>
        <w:t xml:space="preserve"> </w:t>
      </w:r>
      <w:r w:rsidR="00815B54" w:rsidRPr="00532601">
        <w:rPr>
          <w:rFonts w:cstheme="minorHAnsi"/>
          <w:sz w:val="28"/>
          <w:szCs w:val="28"/>
        </w:rPr>
        <w:t>Normal / sprain / partial tear / complete tear</w:t>
      </w:r>
    </w:p>
    <w:p w14:paraId="6579B0A7" w14:textId="2EC51E14" w:rsidR="00B1506E" w:rsidRPr="000D13B8" w:rsidRDefault="00B1506E" w:rsidP="00313BB4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0D13B8">
        <w:rPr>
          <w:rFonts w:cstheme="minorHAnsi"/>
          <w:b/>
          <w:bCs/>
          <w:sz w:val="28"/>
          <w:szCs w:val="28"/>
        </w:rPr>
        <w:t>Tibio-navicular ligament:</w:t>
      </w:r>
      <w:r w:rsidR="00815B54" w:rsidRPr="00815B54">
        <w:rPr>
          <w:rFonts w:cstheme="minorHAnsi"/>
          <w:sz w:val="28"/>
          <w:szCs w:val="28"/>
        </w:rPr>
        <w:t xml:space="preserve"> </w:t>
      </w:r>
      <w:r w:rsidR="00815B54" w:rsidRPr="00532601">
        <w:rPr>
          <w:rFonts w:cstheme="minorHAnsi"/>
          <w:sz w:val="28"/>
          <w:szCs w:val="28"/>
        </w:rPr>
        <w:t>Normal / sprain / partial tear / complete tear</w:t>
      </w:r>
    </w:p>
    <w:p w14:paraId="6CC761F8" w14:textId="6C607B90" w:rsidR="00B1506E" w:rsidRPr="000D13B8" w:rsidRDefault="00B1506E" w:rsidP="00313BB4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0D13B8">
        <w:rPr>
          <w:rFonts w:cstheme="minorHAnsi"/>
          <w:b/>
          <w:bCs/>
          <w:sz w:val="28"/>
          <w:szCs w:val="28"/>
        </w:rPr>
        <w:t>Tibio-spring ligament:</w:t>
      </w:r>
      <w:r w:rsidR="00815B54" w:rsidRPr="00815B54">
        <w:rPr>
          <w:rFonts w:cstheme="minorHAnsi"/>
          <w:sz w:val="28"/>
          <w:szCs w:val="28"/>
        </w:rPr>
        <w:t xml:space="preserve"> </w:t>
      </w:r>
      <w:r w:rsidR="00815B54" w:rsidRPr="00532601">
        <w:rPr>
          <w:rFonts w:cstheme="minorHAnsi"/>
          <w:sz w:val="28"/>
          <w:szCs w:val="28"/>
        </w:rPr>
        <w:t>Normal / sprain / partial tear / complete tear</w:t>
      </w:r>
    </w:p>
    <w:p w14:paraId="4EE8BD20" w14:textId="0CE117E7" w:rsidR="00CE32CB" w:rsidRDefault="00B1506E" w:rsidP="00313BB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0D13B8">
        <w:rPr>
          <w:rFonts w:cstheme="minorHAnsi"/>
          <w:b/>
          <w:bCs/>
          <w:sz w:val="28"/>
          <w:szCs w:val="28"/>
        </w:rPr>
        <w:t>Spring ligament</w:t>
      </w:r>
      <w:r w:rsidR="0010771C">
        <w:rPr>
          <w:rFonts w:cstheme="minorHAnsi"/>
          <w:b/>
          <w:bCs/>
          <w:sz w:val="28"/>
          <w:szCs w:val="28"/>
        </w:rPr>
        <w:t xml:space="preserve"> complex</w:t>
      </w:r>
      <w:r w:rsidRPr="000D13B8">
        <w:rPr>
          <w:rFonts w:cstheme="minorHAnsi"/>
          <w:b/>
          <w:bCs/>
          <w:sz w:val="28"/>
          <w:szCs w:val="28"/>
        </w:rPr>
        <w:t>:</w:t>
      </w:r>
    </w:p>
    <w:p w14:paraId="4F1177F8" w14:textId="2FADF6E9" w:rsidR="004D5ED9" w:rsidRDefault="004D5ED9" w:rsidP="004D5ED9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Superomedial ligament:</w:t>
      </w:r>
      <w:r w:rsidR="00815B54" w:rsidRPr="00815B54">
        <w:rPr>
          <w:rFonts w:cstheme="minorHAnsi"/>
          <w:sz w:val="28"/>
          <w:szCs w:val="28"/>
        </w:rPr>
        <w:t xml:space="preserve"> </w:t>
      </w:r>
      <w:r w:rsidR="00815B54" w:rsidRPr="00532601">
        <w:rPr>
          <w:rFonts w:cstheme="minorHAnsi"/>
          <w:sz w:val="28"/>
          <w:szCs w:val="28"/>
        </w:rPr>
        <w:t>Normal / sprain / partial tear / complete tear</w:t>
      </w:r>
    </w:p>
    <w:p w14:paraId="222FF9E3" w14:textId="76E60D55" w:rsidR="004D5ED9" w:rsidRDefault="00D60FA0" w:rsidP="004D5ED9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Medioplantar oblique ligament:</w:t>
      </w:r>
      <w:r w:rsidR="00815B54" w:rsidRPr="00815B54">
        <w:rPr>
          <w:rFonts w:cstheme="minorHAnsi"/>
          <w:sz w:val="28"/>
          <w:szCs w:val="28"/>
        </w:rPr>
        <w:t xml:space="preserve"> </w:t>
      </w:r>
      <w:r w:rsidR="00815B54" w:rsidRPr="00532601">
        <w:rPr>
          <w:rFonts w:cstheme="minorHAnsi"/>
          <w:sz w:val="28"/>
          <w:szCs w:val="28"/>
        </w:rPr>
        <w:t>Normal / sprain / partial tear / complete tear</w:t>
      </w:r>
    </w:p>
    <w:p w14:paraId="0F63BC18" w14:textId="2AF8B212" w:rsidR="00D60FA0" w:rsidRDefault="00D60FA0" w:rsidP="004D5ED9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Inferoplantar longitudinal ligament:</w:t>
      </w:r>
      <w:r w:rsidR="00815B54" w:rsidRPr="00815B54">
        <w:rPr>
          <w:rFonts w:cstheme="minorHAnsi"/>
          <w:sz w:val="28"/>
          <w:szCs w:val="28"/>
        </w:rPr>
        <w:t xml:space="preserve"> </w:t>
      </w:r>
      <w:r w:rsidR="00815B54" w:rsidRPr="00532601">
        <w:rPr>
          <w:rFonts w:cstheme="minorHAnsi"/>
          <w:sz w:val="28"/>
          <w:szCs w:val="28"/>
        </w:rPr>
        <w:t>Normal / sprain / partial tear / complete tear</w:t>
      </w:r>
    </w:p>
    <w:p w14:paraId="1101F0C3" w14:textId="13F74C9B" w:rsidR="00010246" w:rsidRDefault="00010246" w:rsidP="00313BB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Bifurcate ligament:</w:t>
      </w:r>
      <w:r w:rsidR="000E5B9C" w:rsidRPr="000E5B9C">
        <w:rPr>
          <w:rFonts w:cstheme="minorHAnsi"/>
          <w:sz w:val="28"/>
          <w:szCs w:val="28"/>
        </w:rPr>
        <w:t xml:space="preserve"> </w:t>
      </w:r>
      <w:r w:rsidR="000E5B9C" w:rsidRPr="00532601">
        <w:rPr>
          <w:rFonts w:cstheme="minorHAnsi"/>
          <w:sz w:val="28"/>
          <w:szCs w:val="28"/>
        </w:rPr>
        <w:t>Normal / sprain / partial tear / complete tear</w:t>
      </w:r>
    </w:p>
    <w:p w14:paraId="51BB380E" w14:textId="44A3680A" w:rsidR="00010246" w:rsidRPr="000D13B8" w:rsidRDefault="00010246" w:rsidP="00313BB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Tarso-metatarsal (Lisfranc) ligament:</w:t>
      </w:r>
      <w:r w:rsidR="000E5B9C" w:rsidRPr="000E5B9C">
        <w:rPr>
          <w:rFonts w:cstheme="minorHAnsi"/>
          <w:sz w:val="28"/>
          <w:szCs w:val="28"/>
        </w:rPr>
        <w:t xml:space="preserve"> </w:t>
      </w:r>
      <w:r w:rsidR="000E5B9C" w:rsidRPr="00532601">
        <w:rPr>
          <w:rFonts w:cstheme="minorHAnsi"/>
          <w:sz w:val="28"/>
          <w:szCs w:val="28"/>
        </w:rPr>
        <w:t>Normal / sprain / partial tear / complete tear</w:t>
      </w:r>
    </w:p>
    <w:p w14:paraId="13D70393" w14:textId="31048C1B" w:rsidR="004E5ED3" w:rsidRPr="000134BE" w:rsidRDefault="000134BE" w:rsidP="00313BB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0134BE">
        <w:rPr>
          <w:rFonts w:cstheme="minorHAnsi"/>
          <w:b/>
          <w:bCs/>
          <w:sz w:val="28"/>
          <w:szCs w:val="28"/>
        </w:rPr>
        <w:t xml:space="preserve">Other </w:t>
      </w:r>
      <w:r w:rsidR="006F3D0C">
        <w:rPr>
          <w:rFonts w:cstheme="minorHAnsi"/>
          <w:b/>
          <w:bCs/>
          <w:sz w:val="28"/>
          <w:szCs w:val="28"/>
        </w:rPr>
        <w:t xml:space="preserve">inter-tarsal </w:t>
      </w:r>
      <w:r w:rsidRPr="000134BE">
        <w:rPr>
          <w:rFonts w:cstheme="minorHAnsi"/>
          <w:b/>
          <w:bCs/>
          <w:sz w:val="28"/>
          <w:szCs w:val="28"/>
        </w:rPr>
        <w:t>ligaments:</w:t>
      </w:r>
      <w:r w:rsidR="000E5B9C" w:rsidRPr="000E5B9C">
        <w:rPr>
          <w:rFonts w:cstheme="minorHAnsi"/>
          <w:sz w:val="28"/>
          <w:szCs w:val="28"/>
        </w:rPr>
        <w:t xml:space="preserve"> </w:t>
      </w:r>
      <w:r w:rsidR="000E5B9C" w:rsidRPr="00532601">
        <w:rPr>
          <w:rFonts w:cstheme="minorHAnsi"/>
          <w:sz w:val="28"/>
          <w:szCs w:val="28"/>
        </w:rPr>
        <w:t>Normal / sprain / partial tear / complete tear</w:t>
      </w:r>
    </w:p>
    <w:p w14:paraId="2C278D79" w14:textId="77777777" w:rsidR="00C31992" w:rsidRPr="0017636B" w:rsidRDefault="00C31992" w:rsidP="0017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046B194D" w14:textId="77777777" w:rsidR="00C31992" w:rsidRPr="003A6153" w:rsidRDefault="00C31992" w:rsidP="00C31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3A6153">
        <w:rPr>
          <w:rFonts w:cstheme="minorHAnsi"/>
          <w:b/>
          <w:bCs/>
          <w:sz w:val="28"/>
          <w:szCs w:val="28"/>
        </w:rPr>
        <w:t>Tendons:</w:t>
      </w:r>
    </w:p>
    <w:p w14:paraId="25A61DC9" w14:textId="3E283103" w:rsidR="00860024" w:rsidRDefault="00860024" w:rsidP="0086002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860024">
        <w:rPr>
          <w:rFonts w:cstheme="minorHAnsi"/>
          <w:b/>
          <w:bCs/>
          <w:sz w:val="28"/>
          <w:szCs w:val="28"/>
        </w:rPr>
        <w:t>Anterior:</w:t>
      </w:r>
    </w:p>
    <w:p w14:paraId="7DECABC5" w14:textId="6AAF18BE" w:rsidR="00860024" w:rsidRPr="001F61CB" w:rsidRDefault="00515171" w:rsidP="0086002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>
        <w:rPr>
          <w:rFonts w:cstheme="minorHAnsi"/>
          <w:b/>
          <w:bCs/>
          <w:sz w:val="28"/>
          <w:szCs w:val="28"/>
          <w:lang w:val="pt-BR"/>
        </w:rPr>
        <w:t>Tibialis anterior</w:t>
      </w:r>
      <w:r w:rsidR="000B5C82" w:rsidRPr="001F61CB">
        <w:rPr>
          <w:rFonts w:cstheme="minorHAnsi"/>
          <w:b/>
          <w:bCs/>
          <w:sz w:val="28"/>
          <w:szCs w:val="28"/>
          <w:lang w:val="pt-BR"/>
        </w:rPr>
        <w:t xml:space="preserve">: </w:t>
      </w:r>
      <w:r w:rsidR="001F61CB" w:rsidRPr="001F61CB">
        <w:rPr>
          <w:rFonts w:cstheme="minorHAnsi"/>
          <w:sz w:val="28"/>
          <w:szCs w:val="28"/>
          <w:lang w:val="pt-BR"/>
        </w:rPr>
        <w:t xml:space="preserve">Normal / </w:t>
      </w:r>
      <w:r w:rsidR="000570D5">
        <w:rPr>
          <w:rFonts w:cstheme="minorHAnsi"/>
          <w:sz w:val="28"/>
          <w:szCs w:val="28"/>
          <w:lang w:val="pt-BR"/>
        </w:rPr>
        <w:t xml:space="preserve">tendinopathy </w:t>
      </w:r>
      <w:r w:rsidR="001F61CB">
        <w:rPr>
          <w:rFonts w:cstheme="minorHAnsi"/>
          <w:sz w:val="28"/>
          <w:szCs w:val="28"/>
          <w:lang w:val="pt-BR"/>
        </w:rPr>
        <w:t>/ tenosynovitis</w:t>
      </w:r>
    </w:p>
    <w:p w14:paraId="16143561" w14:textId="321C35AC" w:rsidR="001F61CB" w:rsidRDefault="004A7B43" w:rsidP="0086002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>
        <w:rPr>
          <w:rFonts w:cstheme="minorHAnsi"/>
          <w:b/>
          <w:bCs/>
          <w:sz w:val="28"/>
          <w:szCs w:val="28"/>
          <w:lang w:val="pt-BR"/>
        </w:rPr>
        <w:lastRenderedPageBreak/>
        <w:t>Extensor</w:t>
      </w:r>
      <w:r w:rsidR="001F61CB">
        <w:rPr>
          <w:rFonts w:cstheme="minorHAnsi"/>
          <w:b/>
          <w:bCs/>
          <w:sz w:val="28"/>
          <w:szCs w:val="28"/>
          <w:lang w:val="pt-BR"/>
        </w:rPr>
        <w:t xml:space="preserve"> hallucis longus: </w:t>
      </w:r>
      <w:r w:rsidR="00D30BEF" w:rsidRPr="001F61CB">
        <w:rPr>
          <w:rFonts w:cstheme="minorHAnsi"/>
          <w:sz w:val="28"/>
          <w:szCs w:val="28"/>
          <w:lang w:val="pt-BR"/>
        </w:rPr>
        <w:t xml:space="preserve">Normal / </w:t>
      </w:r>
      <w:r w:rsidR="000570D5">
        <w:rPr>
          <w:rFonts w:cstheme="minorHAnsi"/>
          <w:sz w:val="28"/>
          <w:szCs w:val="28"/>
          <w:lang w:val="pt-BR"/>
        </w:rPr>
        <w:t xml:space="preserve">tendinopathy </w:t>
      </w:r>
      <w:r w:rsidR="00D30BEF">
        <w:rPr>
          <w:rFonts w:cstheme="minorHAnsi"/>
          <w:sz w:val="28"/>
          <w:szCs w:val="28"/>
          <w:lang w:val="pt-BR"/>
        </w:rPr>
        <w:t>/ tenosynovitis</w:t>
      </w:r>
    </w:p>
    <w:p w14:paraId="16952462" w14:textId="24C077B8" w:rsidR="001F61CB" w:rsidRPr="001F61CB" w:rsidRDefault="004A7B43" w:rsidP="0086002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>
        <w:rPr>
          <w:rFonts w:cstheme="minorHAnsi"/>
          <w:b/>
          <w:bCs/>
          <w:sz w:val="28"/>
          <w:szCs w:val="28"/>
          <w:lang w:val="pt-BR"/>
        </w:rPr>
        <w:t>Extensor</w:t>
      </w:r>
      <w:r w:rsidR="001F61CB">
        <w:rPr>
          <w:rFonts w:cstheme="minorHAnsi"/>
          <w:b/>
          <w:bCs/>
          <w:sz w:val="28"/>
          <w:szCs w:val="28"/>
          <w:lang w:val="pt-BR"/>
        </w:rPr>
        <w:t xml:space="preserve"> digitorum longus: </w:t>
      </w:r>
      <w:r w:rsidR="00D30BEF" w:rsidRPr="001F61CB">
        <w:rPr>
          <w:rFonts w:cstheme="minorHAnsi"/>
          <w:sz w:val="28"/>
          <w:szCs w:val="28"/>
          <w:lang w:val="pt-BR"/>
        </w:rPr>
        <w:t xml:space="preserve">Normal / </w:t>
      </w:r>
      <w:r w:rsidR="000570D5">
        <w:rPr>
          <w:rFonts w:cstheme="minorHAnsi"/>
          <w:sz w:val="28"/>
          <w:szCs w:val="28"/>
          <w:lang w:val="pt-BR"/>
        </w:rPr>
        <w:t xml:space="preserve">tendinopathy </w:t>
      </w:r>
      <w:r w:rsidR="00D30BEF">
        <w:rPr>
          <w:rFonts w:cstheme="minorHAnsi"/>
          <w:sz w:val="28"/>
          <w:szCs w:val="28"/>
          <w:lang w:val="pt-BR"/>
        </w:rPr>
        <w:t>/ tenosynovitis</w:t>
      </w:r>
    </w:p>
    <w:p w14:paraId="2C33F75A" w14:textId="0695425F" w:rsidR="00860024" w:rsidRPr="002F10AE" w:rsidRDefault="002F10AE" w:rsidP="002F10A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 w:rsidRPr="002F10AE">
        <w:rPr>
          <w:rFonts w:cstheme="minorHAnsi"/>
          <w:b/>
          <w:bCs/>
          <w:sz w:val="28"/>
          <w:szCs w:val="28"/>
          <w:lang w:val="pt-BR"/>
        </w:rPr>
        <w:t>Medial:</w:t>
      </w:r>
    </w:p>
    <w:p w14:paraId="5ACB2370" w14:textId="29B87F73" w:rsidR="002F10AE" w:rsidRDefault="007D4821" w:rsidP="00E25DB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pt-BR"/>
        </w:rPr>
      </w:pPr>
      <w:r w:rsidRPr="007D4821">
        <w:rPr>
          <w:rFonts w:cstheme="minorHAnsi"/>
          <w:b/>
          <w:bCs/>
          <w:sz w:val="28"/>
          <w:szCs w:val="28"/>
          <w:lang w:val="pt-BR"/>
        </w:rPr>
        <w:t>Tibialis posterior:</w:t>
      </w:r>
      <w:r>
        <w:rPr>
          <w:rFonts w:cstheme="minorHAnsi"/>
          <w:sz w:val="28"/>
          <w:szCs w:val="28"/>
          <w:lang w:val="pt-BR"/>
        </w:rPr>
        <w:t xml:space="preserve"> </w:t>
      </w:r>
      <w:r w:rsidRPr="001F61CB">
        <w:rPr>
          <w:rFonts w:cstheme="minorHAnsi"/>
          <w:sz w:val="28"/>
          <w:szCs w:val="28"/>
          <w:lang w:val="pt-BR"/>
        </w:rPr>
        <w:t xml:space="preserve">Normal / </w:t>
      </w:r>
      <w:r w:rsidR="000570D5">
        <w:rPr>
          <w:rFonts w:cstheme="minorHAnsi"/>
          <w:sz w:val="28"/>
          <w:szCs w:val="28"/>
          <w:lang w:val="pt-BR"/>
        </w:rPr>
        <w:t xml:space="preserve">tendinopathy </w:t>
      </w:r>
      <w:r>
        <w:rPr>
          <w:rFonts w:cstheme="minorHAnsi"/>
          <w:sz w:val="28"/>
          <w:szCs w:val="28"/>
          <w:lang w:val="pt-BR"/>
        </w:rPr>
        <w:t>/ tenosynovitis</w:t>
      </w:r>
    </w:p>
    <w:p w14:paraId="63B097AE" w14:textId="5154202C" w:rsidR="007D4821" w:rsidRDefault="007D4821" w:rsidP="00E25DB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pt-BR"/>
        </w:rPr>
      </w:pPr>
      <w:r>
        <w:rPr>
          <w:rFonts w:cstheme="minorHAnsi"/>
          <w:b/>
          <w:bCs/>
          <w:sz w:val="28"/>
          <w:szCs w:val="28"/>
          <w:lang w:val="pt-BR"/>
        </w:rPr>
        <w:t>Flexor digitorum longus:</w:t>
      </w:r>
      <w:r w:rsidR="00554A91" w:rsidRPr="00554A91">
        <w:rPr>
          <w:rFonts w:cstheme="minorHAnsi"/>
          <w:sz w:val="28"/>
          <w:szCs w:val="28"/>
          <w:lang w:val="pt-BR"/>
        </w:rPr>
        <w:t xml:space="preserve"> </w:t>
      </w:r>
      <w:r w:rsidR="00554A91" w:rsidRPr="001F61CB">
        <w:rPr>
          <w:rFonts w:cstheme="minorHAnsi"/>
          <w:sz w:val="28"/>
          <w:szCs w:val="28"/>
          <w:lang w:val="pt-BR"/>
        </w:rPr>
        <w:t xml:space="preserve">Normal / </w:t>
      </w:r>
      <w:r w:rsidR="000570D5">
        <w:rPr>
          <w:rFonts w:cstheme="minorHAnsi"/>
          <w:sz w:val="28"/>
          <w:szCs w:val="28"/>
          <w:lang w:val="pt-BR"/>
        </w:rPr>
        <w:t xml:space="preserve">tendinopathy </w:t>
      </w:r>
      <w:r w:rsidR="00554A91">
        <w:rPr>
          <w:rFonts w:cstheme="minorHAnsi"/>
          <w:sz w:val="28"/>
          <w:szCs w:val="28"/>
          <w:lang w:val="pt-BR"/>
        </w:rPr>
        <w:t>/ tenosynovitis</w:t>
      </w:r>
    </w:p>
    <w:p w14:paraId="15E26E72" w14:textId="17A3CFCB" w:rsidR="007D4821" w:rsidRDefault="007D4821" w:rsidP="00E25DB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 w:rsidRPr="007D4821">
        <w:rPr>
          <w:rFonts w:cstheme="minorHAnsi"/>
          <w:b/>
          <w:bCs/>
          <w:sz w:val="28"/>
          <w:szCs w:val="28"/>
          <w:lang w:val="pt-BR"/>
        </w:rPr>
        <w:t>Flexor hallucis longus:</w:t>
      </w:r>
      <w:r w:rsidR="00554A91" w:rsidRPr="00554A91">
        <w:rPr>
          <w:rFonts w:cstheme="minorHAnsi"/>
          <w:sz w:val="28"/>
          <w:szCs w:val="28"/>
          <w:lang w:val="pt-BR"/>
        </w:rPr>
        <w:t xml:space="preserve"> </w:t>
      </w:r>
      <w:r w:rsidR="00554A91" w:rsidRPr="001F61CB">
        <w:rPr>
          <w:rFonts w:cstheme="minorHAnsi"/>
          <w:sz w:val="28"/>
          <w:szCs w:val="28"/>
          <w:lang w:val="pt-BR"/>
        </w:rPr>
        <w:t xml:space="preserve">Normal / </w:t>
      </w:r>
      <w:r w:rsidR="000570D5">
        <w:rPr>
          <w:rFonts w:cstheme="minorHAnsi"/>
          <w:sz w:val="28"/>
          <w:szCs w:val="28"/>
          <w:lang w:val="pt-BR"/>
        </w:rPr>
        <w:t xml:space="preserve">tendinopathy </w:t>
      </w:r>
      <w:r w:rsidR="00554A91">
        <w:rPr>
          <w:rFonts w:cstheme="minorHAnsi"/>
          <w:sz w:val="28"/>
          <w:szCs w:val="28"/>
          <w:lang w:val="pt-BR"/>
        </w:rPr>
        <w:t>/ tenosynovitis</w:t>
      </w:r>
    </w:p>
    <w:p w14:paraId="13699A2B" w14:textId="2870786A" w:rsidR="00E10BD8" w:rsidRDefault="00E10BD8" w:rsidP="00E10BD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>
        <w:rPr>
          <w:rFonts w:cstheme="minorHAnsi"/>
          <w:b/>
          <w:bCs/>
          <w:sz w:val="28"/>
          <w:szCs w:val="28"/>
          <w:lang w:val="pt-BR"/>
        </w:rPr>
        <w:t>Lateral:</w:t>
      </w:r>
    </w:p>
    <w:p w14:paraId="040EC8EC" w14:textId="594AFED9" w:rsidR="00E10BD8" w:rsidRDefault="00B91D54" w:rsidP="00E10BD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>
        <w:rPr>
          <w:rFonts w:cstheme="minorHAnsi"/>
          <w:b/>
          <w:bCs/>
          <w:sz w:val="28"/>
          <w:szCs w:val="28"/>
          <w:lang w:val="pt-BR"/>
        </w:rPr>
        <w:t>Peroneus longus:</w:t>
      </w:r>
      <w:r w:rsidR="00554A91" w:rsidRPr="00554A91">
        <w:rPr>
          <w:rFonts w:cstheme="minorHAnsi"/>
          <w:sz w:val="28"/>
          <w:szCs w:val="28"/>
          <w:lang w:val="pt-BR"/>
        </w:rPr>
        <w:t xml:space="preserve"> </w:t>
      </w:r>
      <w:r w:rsidR="00554A91" w:rsidRPr="001F61CB">
        <w:rPr>
          <w:rFonts w:cstheme="minorHAnsi"/>
          <w:sz w:val="28"/>
          <w:szCs w:val="28"/>
          <w:lang w:val="pt-BR"/>
        </w:rPr>
        <w:t xml:space="preserve">Normal / </w:t>
      </w:r>
      <w:r w:rsidR="000570D5">
        <w:rPr>
          <w:rFonts w:cstheme="minorHAnsi"/>
          <w:sz w:val="28"/>
          <w:szCs w:val="28"/>
          <w:lang w:val="pt-BR"/>
        </w:rPr>
        <w:t xml:space="preserve">tendinopathy </w:t>
      </w:r>
      <w:r w:rsidR="00554A91">
        <w:rPr>
          <w:rFonts w:cstheme="minorHAnsi"/>
          <w:sz w:val="28"/>
          <w:szCs w:val="28"/>
          <w:lang w:val="pt-BR"/>
        </w:rPr>
        <w:t>/ tenosynovitis</w:t>
      </w:r>
    </w:p>
    <w:p w14:paraId="5F948EDD" w14:textId="355B855C" w:rsidR="00B91D54" w:rsidRDefault="00B91D54" w:rsidP="00E10BD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>
        <w:rPr>
          <w:rFonts w:cstheme="minorHAnsi"/>
          <w:b/>
          <w:bCs/>
          <w:sz w:val="28"/>
          <w:szCs w:val="28"/>
          <w:lang w:val="pt-BR"/>
        </w:rPr>
        <w:t>Peroneus brevis:</w:t>
      </w:r>
      <w:r w:rsidR="00554A91" w:rsidRPr="00554A91">
        <w:rPr>
          <w:rFonts w:cstheme="minorHAnsi"/>
          <w:sz w:val="28"/>
          <w:szCs w:val="28"/>
          <w:lang w:val="pt-BR"/>
        </w:rPr>
        <w:t xml:space="preserve"> </w:t>
      </w:r>
      <w:r w:rsidR="00554A91" w:rsidRPr="001F61CB">
        <w:rPr>
          <w:rFonts w:cstheme="minorHAnsi"/>
          <w:sz w:val="28"/>
          <w:szCs w:val="28"/>
          <w:lang w:val="pt-BR"/>
        </w:rPr>
        <w:t xml:space="preserve">Normal / </w:t>
      </w:r>
      <w:r w:rsidR="000570D5">
        <w:rPr>
          <w:rFonts w:cstheme="minorHAnsi"/>
          <w:sz w:val="28"/>
          <w:szCs w:val="28"/>
          <w:lang w:val="pt-BR"/>
        </w:rPr>
        <w:t xml:space="preserve">tendinopathy </w:t>
      </w:r>
      <w:r w:rsidR="00554A91">
        <w:rPr>
          <w:rFonts w:cstheme="minorHAnsi"/>
          <w:sz w:val="28"/>
          <w:szCs w:val="28"/>
          <w:lang w:val="pt-BR"/>
        </w:rPr>
        <w:t>/ tenosynovitis</w:t>
      </w:r>
    </w:p>
    <w:p w14:paraId="4359EEC4" w14:textId="79DAC9DF" w:rsidR="00B91D54" w:rsidRDefault="00B91D54" w:rsidP="00B91D5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>
        <w:rPr>
          <w:rFonts w:cstheme="minorHAnsi"/>
          <w:b/>
          <w:bCs/>
          <w:sz w:val="28"/>
          <w:szCs w:val="28"/>
          <w:lang w:val="pt-BR"/>
        </w:rPr>
        <w:t>Posterior:</w:t>
      </w:r>
    </w:p>
    <w:p w14:paraId="07F84BA1" w14:textId="4F47D7D6" w:rsidR="00B91D54" w:rsidRPr="00E63211" w:rsidRDefault="00B91D54" w:rsidP="00B91D5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E63211">
        <w:rPr>
          <w:rFonts w:cstheme="minorHAnsi"/>
          <w:b/>
          <w:bCs/>
          <w:sz w:val="28"/>
          <w:szCs w:val="28"/>
        </w:rPr>
        <w:t>Achilles tendon:</w:t>
      </w:r>
      <w:r w:rsidR="00554A91" w:rsidRPr="00E63211">
        <w:rPr>
          <w:rFonts w:cstheme="minorHAnsi"/>
          <w:sz w:val="28"/>
          <w:szCs w:val="28"/>
        </w:rPr>
        <w:t xml:space="preserve"> Normal / </w:t>
      </w:r>
      <w:r w:rsidR="000570D5">
        <w:rPr>
          <w:rFonts w:cstheme="minorHAnsi"/>
          <w:sz w:val="28"/>
          <w:szCs w:val="28"/>
          <w:lang w:val="pt-BR"/>
        </w:rPr>
        <w:t xml:space="preserve">tendinopathy </w:t>
      </w:r>
      <w:r w:rsidR="00554A91" w:rsidRPr="00E63211">
        <w:rPr>
          <w:rFonts w:cstheme="minorHAnsi"/>
          <w:sz w:val="28"/>
          <w:szCs w:val="28"/>
        </w:rPr>
        <w:t xml:space="preserve">/ </w:t>
      </w:r>
      <w:r w:rsidR="00E63211" w:rsidRPr="00E63211">
        <w:rPr>
          <w:rFonts w:cstheme="minorHAnsi"/>
          <w:sz w:val="28"/>
          <w:szCs w:val="28"/>
        </w:rPr>
        <w:t>p</w:t>
      </w:r>
      <w:r w:rsidR="00E63211">
        <w:rPr>
          <w:rFonts w:cstheme="minorHAnsi"/>
          <w:sz w:val="28"/>
          <w:szCs w:val="28"/>
        </w:rPr>
        <w:t>aratenonitis</w:t>
      </w:r>
    </w:p>
    <w:p w14:paraId="2E0CABE6" w14:textId="10EAC0B2" w:rsidR="00B91D54" w:rsidRDefault="00B91D54" w:rsidP="00B91D5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>
        <w:rPr>
          <w:rFonts w:cstheme="minorHAnsi"/>
          <w:b/>
          <w:bCs/>
          <w:sz w:val="28"/>
          <w:szCs w:val="28"/>
          <w:lang w:val="pt-BR"/>
        </w:rPr>
        <w:t>Retrocalcaneal bursa:</w:t>
      </w:r>
      <w:r w:rsidR="00E035A4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E035A4" w:rsidRPr="00E035A4">
        <w:rPr>
          <w:rFonts w:cstheme="minorHAnsi"/>
          <w:sz w:val="28"/>
          <w:szCs w:val="28"/>
          <w:lang w:val="pt-BR"/>
        </w:rPr>
        <w:t>Normal / fluid distension</w:t>
      </w:r>
    </w:p>
    <w:p w14:paraId="1F1DDF44" w14:textId="5057ECFB" w:rsidR="00B91D54" w:rsidRDefault="00B91D54" w:rsidP="00B91D5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>
        <w:rPr>
          <w:rFonts w:cstheme="minorHAnsi"/>
          <w:b/>
          <w:bCs/>
          <w:sz w:val="28"/>
          <w:szCs w:val="28"/>
          <w:lang w:val="pt-BR"/>
        </w:rPr>
        <w:t>Plantaris:</w:t>
      </w:r>
      <w:r w:rsidR="00926A0B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926A0B" w:rsidRPr="00926A0B">
        <w:rPr>
          <w:rFonts w:cstheme="minorHAnsi"/>
          <w:sz w:val="28"/>
          <w:szCs w:val="28"/>
          <w:lang w:val="pt-BR"/>
        </w:rPr>
        <w:t>Normal</w:t>
      </w:r>
      <w:r w:rsidR="00926A0B">
        <w:rPr>
          <w:rFonts w:cstheme="minorHAnsi"/>
          <w:sz w:val="28"/>
          <w:szCs w:val="28"/>
          <w:lang w:val="pt-BR"/>
        </w:rPr>
        <w:t xml:space="preserve"> / tendinopathy / tenosynovitis</w:t>
      </w:r>
    </w:p>
    <w:p w14:paraId="308AA965" w14:textId="77777777" w:rsidR="00554A91" w:rsidRPr="007D4821" w:rsidRDefault="00554A91" w:rsidP="00554A91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</w:p>
    <w:p w14:paraId="136FBB34" w14:textId="77777777" w:rsidR="00313A2C" w:rsidRDefault="00313A2C" w:rsidP="00651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77240D4" w14:textId="7323A084" w:rsidR="006A5941" w:rsidRPr="005F26EA" w:rsidRDefault="006A5941" w:rsidP="00651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pt-BR"/>
        </w:rPr>
      </w:pPr>
      <w:r w:rsidRPr="005F26EA">
        <w:rPr>
          <w:rFonts w:cstheme="minorHAnsi"/>
          <w:b/>
          <w:bCs/>
          <w:sz w:val="28"/>
          <w:szCs w:val="28"/>
          <w:lang w:val="pt-BR"/>
        </w:rPr>
        <w:t>Sinus tarsi:</w:t>
      </w:r>
      <w:r w:rsidR="005F26EA" w:rsidRPr="005F26EA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5F26EA" w:rsidRPr="005F26EA">
        <w:rPr>
          <w:rFonts w:cstheme="minorHAnsi"/>
          <w:sz w:val="28"/>
          <w:szCs w:val="28"/>
          <w:lang w:val="pt-BR"/>
        </w:rPr>
        <w:t>Normal / edema</w:t>
      </w:r>
      <w:r w:rsidR="005F26EA" w:rsidRPr="005F26EA">
        <w:rPr>
          <w:rFonts w:cstheme="minorHAnsi"/>
          <w:b/>
          <w:bCs/>
          <w:sz w:val="28"/>
          <w:szCs w:val="28"/>
          <w:lang w:val="pt-BR"/>
        </w:rPr>
        <w:t xml:space="preserve"> </w:t>
      </w:r>
    </w:p>
    <w:p w14:paraId="0932C84F" w14:textId="6337C897" w:rsidR="00C31992" w:rsidRPr="00805D2E" w:rsidRDefault="00D571CF" w:rsidP="00651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 w:rsidRPr="00805D2E">
        <w:rPr>
          <w:rFonts w:cstheme="minorHAnsi"/>
          <w:b/>
          <w:bCs/>
          <w:sz w:val="28"/>
          <w:szCs w:val="28"/>
          <w:lang w:val="pt-BR"/>
        </w:rPr>
        <w:t>Plantar fascia:</w:t>
      </w:r>
      <w:r w:rsidR="00C24851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C24851" w:rsidRPr="00C24851">
        <w:rPr>
          <w:rFonts w:cstheme="minorHAnsi"/>
          <w:sz w:val="28"/>
          <w:szCs w:val="28"/>
          <w:lang w:val="pt-BR"/>
        </w:rPr>
        <w:t>Normal</w:t>
      </w:r>
      <w:r w:rsidR="00C24851">
        <w:rPr>
          <w:rFonts w:cstheme="minorHAnsi"/>
          <w:sz w:val="28"/>
          <w:szCs w:val="28"/>
          <w:lang w:val="pt-BR"/>
        </w:rPr>
        <w:t xml:space="preserve"> / </w:t>
      </w:r>
      <w:r w:rsidR="002A32E6">
        <w:rPr>
          <w:rFonts w:cstheme="minorHAnsi"/>
          <w:sz w:val="28"/>
          <w:szCs w:val="28"/>
          <w:lang w:val="pt-BR"/>
        </w:rPr>
        <w:t>edema</w:t>
      </w:r>
      <w:r w:rsidR="00C24851">
        <w:rPr>
          <w:rFonts w:cstheme="minorHAnsi"/>
          <w:sz w:val="28"/>
          <w:szCs w:val="28"/>
          <w:lang w:val="pt-BR"/>
        </w:rPr>
        <w:t xml:space="preserve"> / tear</w:t>
      </w:r>
    </w:p>
    <w:p w14:paraId="633D6B40" w14:textId="3A7F8DAF" w:rsidR="00D571CF" w:rsidRPr="003624B2" w:rsidRDefault="003624B2" w:rsidP="00651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pt-BR"/>
        </w:rPr>
      </w:pPr>
      <w:r w:rsidRPr="003624B2">
        <w:rPr>
          <w:rFonts w:cstheme="minorHAnsi"/>
          <w:b/>
          <w:bCs/>
          <w:sz w:val="28"/>
          <w:szCs w:val="28"/>
          <w:lang w:val="pt-BR"/>
        </w:rPr>
        <w:t>Nerves and vessels:</w:t>
      </w:r>
      <w:r>
        <w:rPr>
          <w:rFonts w:cstheme="minorHAnsi"/>
          <w:b/>
          <w:bCs/>
          <w:sz w:val="28"/>
          <w:szCs w:val="28"/>
          <w:lang w:val="pt-BR"/>
        </w:rPr>
        <w:t xml:space="preserve"> </w:t>
      </w:r>
      <w:r>
        <w:rPr>
          <w:rFonts w:cstheme="minorHAnsi"/>
          <w:sz w:val="28"/>
          <w:szCs w:val="28"/>
          <w:lang w:val="pt-BR"/>
        </w:rPr>
        <w:t>Normal</w:t>
      </w:r>
    </w:p>
    <w:p w14:paraId="7C3B2B94" w14:textId="5C1E0A8B" w:rsidR="00651944" w:rsidRPr="00805D2E" w:rsidRDefault="003624B2" w:rsidP="00651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pt-BR"/>
        </w:rPr>
      </w:pPr>
      <w:r>
        <w:rPr>
          <w:rFonts w:cstheme="minorHAnsi"/>
          <w:sz w:val="28"/>
          <w:szCs w:val="28"/>
          <w:lang w:val="pt-BR"/>
        </w:rPr>
        <w:t xml:space="preserve"> </w:t>
      </w:r>
    </w:p>
    <w:p w14:paraId="0503C567" w14:textId="07600276" w:rsidR="00651944" w:rsidRPr="00805D2E" w:rsidRDefault="00174480" w:rsidP="00651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  <w:lang w:val="pt-BR"/>
        </w:rPr>
      </w:pPr>
      <w:r w:rsidRPr="00805D2E">
        <w:rPr>
          <w:rFonts w:cstheme="minorHAnsi"/>
          <w:b/>
          <w:bCs/>
          <w:sz w:val="28"/>
          <w:szCs w:val="28"/>
          <w:u w:val="single"/>
          <w:lang w:val="pt-BR"/>
        </w:rPr>
        <w:t>IMPRESSION:</w:t>
      </w:r>
    </w:p>
    <w:p w14:paraId="5A1631B3" w14:textId="522395AE" w:rsidR="008F63B2" w:rsidRPr="00805D2E" w:rsidRDefault="008F63B2" w:rsidP="00042C26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</w:p>
    <w:sectPr w:rsidR="008F63B2" w:rsidRPr="00805D2E" w:rsidSect="006B2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608"/>
    <w:multiLevelType w:val="hybridMultilevel"/>
    <w:tmpl w:val="DB2473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D51"/>
    <w:multiLevelType w:val="hybridMultilevel"/>
    <w:tmpl w:val="1D78C790"/>
    <w:lvl w:ilvl="0" w:tplc="A6C8C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418FF"/>
    <w:multiLevelType w:val="hybridMultilevel"/>
    <w:tmpl w:val="27FA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81C72"/>
    <w:multiLevelType w:val="hybridMultilevel"/>
    <w:tmpl w:val="DE7E4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32CE"/>
    <w:multiLevelType w:val="hybridMultilevel"/>
    <w:tmpl w:val="B03451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35F54"/>
    <w:multiLevelType w:val="hybridMultilevel"/>
    <w:tmpl w:val="E286EF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2036E"/>
    <w:multiLevelType w:val="hybridMultilevel"/>
    <w:tmpl w:val="7CAC3B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E0037"/>
    <w:multiLevelType w:val="hybridMultilevel"/>
    <w:tmpl w:val="E3DE45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B4171"/>
    <w:multiLevelType w:val="hybridMultilevel"/>
    <w:tmpl w:val="B4906F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83F52"/>
    <w:multiLevelType w:val="hybridMultilevel"/>
    <w:tmpl w:val="C6FAE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F769E"/>
    <w:multiLevelType w:val="hybridMultilevel"/>
    <w:tmpl w:val="2DBE38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E4DE6"/>
    <w:multiLevelType w:val="hybridMultilevel"/>
    <w:tmpl w:val="6A4C5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45F59"/>
    <w:multiLevelType w:val="hybridMultilevel"/>
    <w:tmpl w:val="4CE67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40345">
    <w:abstractNumId w:val="4"/>
  </w:num>
  <w:num w:numId="2" w16cid:durableId="718283784">
    <w:abstractNumId w:val="8"/>
  </w:num>
  <w:num w:numId="3" w16cid:durableId="1057362704">
    <w:abstractNumId w:val="2"/>
  </w:num>
  <w:num w:numId="4" w16cid:durableId="635450606">
    <w:abstractNumId w:val="11"/>
  </w:num>
  <w:num w:numId="5" w16cid:durableId="536085908">
    <w:abstractNumId w:val="12"/>
  </w:num>
  <w:num w:numId="6" w16cid:durableId="1455096056">
    <w:abstractNumId w:val="3"/>
  </w:num>
  <w:num w:numId="7" w16cid:durableId="209614798">
    <w:abstractNumId w:val="9"/>
  </w:num>
  <w:num w:numId="8" w16cid:durableId="418914351">
    <w:abstractNumId w:val="7"/>
  </w:num>
  <w:num w:numId="9" w16cid:durableId="1428387089">
    <w:abstractNumId w:val="1"/>
  </w:num>
  <w:num w:numId="10" w16cid:durableId="331682821">
    <w:abstractNumId w:val="5"/>
  </w:num>
  <w:num w:numId="11" w16cid:durableId="700514450">
    <w:abstractNumId w:val="0"/>
  </w:num>
  <w:num w:numId="12" w16cid:durableId="1351251951">
    <w:abstractNumId w:val="10"/>
  </w:num>
  <w:num w:numId="13" w16cid:durableId="301080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944"/>
    <w:rsid w:val="00001BCD"/>
    <w:rsid w:val="00010246"/>
    <w:rsid w:val="000134BE"/>
    <w:rsid w:val="00015545"/>
    <w:rsid w:val="000179D2"/>
    <w:rsid w:val="00025625"/>
    <w:rsid w:val="00026214"/>
    <w:rsid w:val="00035B1D"/>
    <w:rsid w:val="00042C26"/>
    <w:rsid w:val="0005090C"/>
    <w:rsid w:val="000570D5"/>
    <w:rsid w:val="00063DA4"/>
    <w:rsid w:val="000741CE"/>
    <w:rsid w:val="000824B5"/>
    <w:rsid w:val="000832AA"/>
    <w:rsid w:val="000942FF"/>
    <w:rsid w:val="00094802"/>
    <w:rsid w:val="00096B1C"/>
    <w:rsid w:val="000977D7"/>
    <w:rsid w:val="000A68A3"/>
    <w:rsid w:val="000A7DAF"/>
    <w:rsid w:val="000B06E7"/>
    <w:rsid w:val="000B5C82"/>
    <w:rsid w:val="000B73D0"/>
    <w:rsid w:val="000C1675"/>
    <w:rsid w:val="000C4C05"/>
    <w:rsid w:val="000D13B8"/>
    <w:rsid w:val="000D7333"/>
    <w:rsid w:val="000E2ECB"/>
    <w:rsid w:val="000E2F2D"/>
    <w:rsid w:val="000E5B9C"/>
    <w:rsid w:val="000F5048"/>
    <w:rsid w:val="0010771C"/>
    <w:rsid w:val="001117CE"/>
    <w:rsid w:val="00123D10"/>
    <w:rsid w:val="00143ADC"/>
    <w:rsid w:val="001514BA"/>
    <w:rsid w:val="00154010"/>
    <w:rsid w:val="00157704"/>
    <w:rsid w:val="00174304"/>
    <w:rsid w:val="00174480"/>
    <w:rsid w:val="0017636B"/>
    <w:rsid w:val="00181280"/>
    <w:rsid w:val="001A237D"/>
    <w:rsid w:val="001C5B59"/>
    <w:rsid w:val="001E7B78"/>
    <w:rsid w:val="001F154E"/>
    <w:rsid w:val="001F5725"/>
    <w:rsid w:val="001F61CB"/>
    <w:rsid w:val="00205FA6"/>
    <w:rsid w:val="00216C70"/>
    <w:rsid w:val="00237867"/>
    <w:rsid w:val="00240F47"/>
    <w:rsid w:val="00263F2B"/>
    <w:rsid w:val="0026425C"/>
    <w:rsid w:val="00266174"/>
    <w:rsid w:val="00272BFD"/>
    <w:rsid w:val="00287F10"/>
    <w:rsid w:val="002A32E6"/>
    <w:rsid w:val="002D5FA5"/>
    <w:rsid w:val="002F10AE"/>
    <w:rsid w:val="002F3789"/>
    <w:rsid w:val="00300C6B"/>
    <w:rsid w:val="00313A2C"/>
    <w:rsid w:val="00313BB4"/>
    <w:rsid w:val="0032006C"/>
    <w:rsid w:val="003503C0"/>
    <w:rsid w:val="00353129"/>
    <w:rsid w:val="003573EE"/>
    <w:rsid w:val="003624B2"/>
    <w:rsid w:val="0036576C"/>
    <w:rsid w:val="0037720E"/>
    <w:rsid w:val="00382372"/>
    <w:rsid w:val="003A4AD1"/>
    <w:rsid w:val="003A6153"/>
    <w:rsid w:val="003C3C07"/>
    <w:rsid w:val="003C66A8"/>
    <w:rsid w:val="003F7652"/>
    <w:rsid w:val="00400A95"/>
    <w:rsid w:val="00403677"/>
    <w:rsid w:val="00415F2F"/>
    <w:rsid w:val="004276AE"/>
    <w:rsid w:val="00427C04"/>
    <w:rsid w:val="00431087"/>
    <w:rsid w:val="004541F1"/>
    <w:rsid w:val="004624C7"/>
    <w:rsid w:val="00475EA1"/>
    <w:rsid w:val="00480881"/>
    <w:rsid w:val="00494305"/>
    <w:rsid w:val="00496E3B"/>
    <w:rsid w:val="004A196A"/>
    <w:rsid w:val="004A1AB7"/>
    <w:rsid w:val="004A7B43"/>
    <w:rsid w:val="004B27DE"/>
    <w:rsid w:val="004B4FD8"/>
    <w:rsid w:val="004B51AD"/>
    <w:rsid w:val="004B5B23"/>
    <w:rsid w:val="004B6A2B"/>
    <w:rsid w:val="004D5ED9"/>
    <w:rsid w:val="004E5ED3"/>
    <w:rsid w:val="005115A0"/>
    <w:rsid w:val="00515171"/>
    <w:rsid w:val="005240A3"/>
    <w:rsid w:val="00524835"/>
    <w:rsid w:val="00526998"/>
    <w:rsid w:val="00532601"/>
    <w:rsid w:val="005413A6"/>
    <w:rsid w:val="005430E0"/>
    <w:rsid w:val="00544583"/>
    <w:rsid w:val="005474CB"/>
    <w:rsid w:val="00551C05"/>
    <w:rsid w:val="00554A91"/>
    <w:rsid w:val="0056062D"/>
    <w:rsid w:val="005A2619"/>
    <w:rsid w:val="005A33C3"/>
    <w:rsid w:val="005A753A"/>
    <w:rsid w:val="005B7313"/>
    <w:rsid w:val="005D2BD2"/>
    <w:rsid w:val="005E1F96"/>
    <w:rsid w:val="005E51D1"/>
    <w:rsid w:val="005E7AEC"/>
    <w:rsid w:val="005F26EA"/>
    <w:rsid w:val="005F3160"/>
    <w:rsid w:val="006039B1"/>
    <w:rsid w:val="00605961"/>
    <w:rsid w:val="006100CD"/>
    <w:rsid w:val="006103E6"/>
    <w:rsid w:val="006258B2"/>
    <w:rsid w:val="006339C1"/>
    <w:rsid w:val="0063516A"/>
    <w:rsid w:val="006354EF"/>
    <w:rsid w:val="0063692F"/>
    <w:rsid w:val="00636D16"/>
    <w:rsid w:val="00637F7D"/>
    <w:rsid w:val="006479C3"/>
    <w:rsid w:val="00651944"/>
    <w:rsid w:val="00663E8E"/>
    <w:rsid w:val="00665461"/>
    <w:rsid w:val="00675018"/>
    <w:rsid w:val="006753DF"/>
    <w:rsid w:val="00681A01"/>
    <w:rsid w:val="006938EC"/>
    <w:rsid w:val="00693E21"/>
    <w:rsid w:val="006A074F"/>
    <w:rsid w:val="006A5941"/>
    <w:rsid w:val="006B258F"/>
    <w:rsid w:val="006B3BD9"/>
    <w:rsid w:val="006B5CCD"/>
    <w:rsid w:val="006B6A88"/>
    <w:rsid w:val="006D149B"/>
    <w:rsid w:val="006D39E9"/>
    <w:rsid w:val="006D5DAE"/>
    <w:rsid w:val="006E0028"/>
    <w:rsid w:val="006F3D0C"/>
    <w:rsid w:val="00703AEA"/>
    <w:rsid w:val="00734165"/>
    <w:rsid w:val="007364BA"/>
    <w:rsid w:val="007373D5"/>
    <w:rsid w:val="00740BDD"/>
    <w:rsid w:val="00750F14"/>
    <w:rsid w:val="007633E5"/>
    <w:rsid w:val="007639DE"/>
    <w:rsid w:val="007659B2"/>
    <w:rsid w:val="007666E8"/>
    <w:rsid w:val="00793017"/>
    <w:rsid w:val="00794414"/>
    <w:rsid w:val="007A367C"/>
    <w:rsid w:val="007C3079"/>
    <w:rsid w:val="007D4821"/>
    <w:rsid w:val="007D6829"/>
    <w:rsid w:val="007E4C1B"/>
    <w:rsid w:val="007E758F"/>
    <w:rsid w:val="007F3BFF"/>
    <w:rsid w:val="00800F83"/>
    <w:rsid w:val="00801416"/>
    <w:rsid w:val="008055EA"/>
    <w:rsid w:val="00805D2E"/>
    <w:rsid w:val="00815271"/>
    <w:rsid w:val="00815B54"/>
    <w:rsid w:val="00820AF6"/>
    <w:rsid w:val="008246F8"/>
    <w:rsid w:val="00831E43"/>
    <w:rsid w:val="00850052"/>
    <w:rsid w:val="008526C8"/>
    <w:rsid w:val="00860024"/>
    <w:rsid w:val="00866902"/>
    <w:rsid w:val="008743A1"/>
    <w:rsid w:val="008772C7"/>
    <w:rsid w:val="00880206"/>
    <w:rsid w:val="00882706"/>
    <w:rsid w:val="00883F53"/>
    <w:rsid w:val="00892133"/>
    <w:rsid w:val="008941F5"/>
    <w:rsid w:val="008A2BEA"/>
    <w:rsid w:val="008A4B8B"/>
    <w:rsid w:val="008B0463"/>
    <w:rsid w:val="008D7BD8"/>
    <w:rsid w:val="008F63B2"/>
    <w:rsid w:val="009102A4"/>
    <w:rsid w:val="0091288F"/>
    <w:rsid w:val="0091436D"/>
    <w:rsid w:val="00922AE7"/>
    <w:rsid w:val="00926A0B"/>
    <w:rsid w:val="0093080A"/>
    <w:rsid w:val="00941C0C"/>
    <w:rsid w:val="00945BD0"/>
    <w:rsid w:val="009478F9"/>
    <w:rsid w:val="009545EF"/>
    <w:rsid w:val="00960471"/>
    <w:rsid w:val="00982521"/>
    <w:rsid w:val="00986EEA"/>
    <w:rsid w:val="009B5288"/>
    <w:rsid w:val="009B7063"/>
    <w:rsid w:val="009C63D1"/>
    <w:rsid w:val="009E6596"/>
    <w:rsid w:val="009F0DAF"/>
    <w:rsid w:val="00A031F0"/>
    <w:rsid w:val="00A128BD"/>
    <w:rsid w:val="00A13236"/>
    <w:rsid w:val="00A21E25"/>
    <w:rsid w:val="00A36B92"/>
    <w:rsid w:val="00A37C4C"/>
    <w:rsid w:val="00A45D67"/>
    <w:rsid w:val="00A46213"/>
    <w:rsid w:val="00A5281F"/>
    <w:rsid w:val="00A63E9D"/>
    <w:rsid w:val="00A65D62"/>
    <w:rsid w:val="00A676E3"/>
    <w:rsid w:val="00A733E6"/>
    <w:rsid w:val="00A9659F"/>
    <w:rsid w:val="00A97804"/>
    <w:rsid w:val="00AB0A2D"/>
    <w:rsid w:val="00AC22B5"/>
    <w:rsid w:val="00AD72DF"/>
    <w:rsid w:val="00AE303A"/>
    <w:rsid w:val="00AE513D"/>
    <w:rsid w:val="00AF1F3C"/>
    <w:rsid w:val="00AF2E10"/>
    <w:rsid w:val="00B10387"/>
    <w:rsid w:val="00B10CC2"/>
    <w:rsid w:val="00B1506E"/>
    <w:rsid w:val="00B204EE"/>
    <w:rsid w:val="00B3457A"/>
    <w:rsid w:val="00B34866"/>
    <w:rsid w:val="00B44D07"/>
    <w:rsid w:val="00B44EEE"/>
    <w:rsid w:val="00B5690B"/>
    <w:rsid w:val="00B77C72"/>
    <w:rsid w:val="00B86AAA"/>
    <w:rsid w:val="00B91D54"/>
    <w:rsid w:val="00B93B4D"/>
    <w:rsid w:val="00BA0C2E"/>
    <w:rsid w:val="00BA1C34"/>
    <w:rsid w:val="00BA4E71"/>
    <w:rsid w:val="00BA6B1A"/>
    <w:rsid w:val="00BA7D81"/>
    <w:rsid w:val="00BB107F"/>
    <w:rsid w:val="00BC1EDC"/>
    <w:rsid w:val="00BC2B75"/>
    <w:rsid w:val="00BD50CF"/>
    <w:rsid w:val="00BE08BC"/>
    <w:rsid w:val="00BE3CB9"/>
    <w:rsid w:val="00BE53C2"/>
    <w:rsid w:val="00C03068"/>
    <w:rsid w:val="00C220FF"/>
    <w:rsid w:val="00C24851"/>
    <w:rsid w:val="00C30D23"/>
    <w:rsid w:val="00C31992"/>
    <w:rsid w:val="00C73FDF"/>
    <w:rsid w:val="00C778C8"/>
    <w:rsid w:val="00C80357"/>
    <w:rsid w:val="00C90BCB"/>
    <w:rsid w:val="00C95720"/>
    <w:rsid w:val="00CA3049"/>
    <w:rsid w:val="00CA55ED"/>
    <w:rsid w:val="00CA7324"/>
    <w:rsid w:val="00CB47C8"/>
    <w:rsid w:val="00CD4D5F"/>
    <w:rsid w:val="00CE10C6"/>
    <w:rsid w:val="00CE32CB"/>
    <w:rsid w:val="00CE422F"/>
    <w:rsid w:val="00CE5CF7"/>
    <w:rsid w:val="00CF1366"/>
    <w:rsid w:val="00D1035C"/>
    <w:rsid w:val="00D13B0F"/>
    <w:rsid w:val="00D207ED"/>
    <w:rsid w:val="00D30BEF"/>
    <w:rsid w:val="00D428C7"/>
    <w:rsid w:val="00D50B0F"/>
    <w:rsid w:val="00D571CF"/>
    <w:rsid w:val="00D60FA0"/>
    <w:rsid w:val="00D92157"/>
    <w:rsid w:val="00DA696C"/>
    <w:rsid w:val="00DB701B"/>
    <w:rsid w:val="00DD1A9D"/>
    <w:rsid w:val="00DD24ED"/>
    <w:rsid w:val="00DD564C"/>
    <w:rsid w:val="00DF146E"/>
    <w:rsid w:val="00DF4953"/>
    <w:rsid w:val="00E035A4"/>
    <w:rsid w:val="00E10BD8"/>
    <w:rsid w:val="00E12464"/>
    <w:rsid w:val="00E201BF"/>
    <w:rsid w:val="00E25DB4"/>
    <w:rsid w:val="00E42C4E"/>
    <w:rsid w:val="00E63211"/>
    <w:rsid w:val="00E74F8D"/>
    <w:rsid w:val="00E82D20"/>
    <w:rsid w:val="00E91FD9"/>
    <w:rsid w:val="00E93ED8"/>
    <w:rsid w:val="00EC3D83"/>
    <w:rsid w:val="00ED23D1"/>
    <w:rsid w:val="00ED4563"/>
    <w:rsid w:val="00EE2646"/>
    <w:rsid w:val="00EE4FB7"/>
    <w:rsid w:val="00F019BD"/>
    <w:rsid w:val="00F14A7A"/>
    <w:rsid w:val="00F15067"/>
    <w:rsid w:val="00F2334E"/>
    <w:rsid w:val="00F3083A"/>
    <w:rsid w:val="00F35E27"/>
    <w:rsid w:val="00F46874"/>
    <w:rsid w:val="00F5359F"/>
    <w:rsid w:val="00F55370"/>
    <w:rsid w:val="00F6153B"/>
    <w:rsid w:val="00F82256"/>
    <w:rsid w:val="00F8740B"/>
    <w:rsid w:val="00FA0019"/>
    <w:rsid w:val="00FA10CD"/>
    <w:rsid w:val="00FA439C"/>
    <w:rsid w:val="00FC4A45"/>
    <w:rsid w:val="00FE4701"/>
    <w:rsid w:val="00FE6F1D"/>
    <w:rsid w:val="00FE778B"/>
    <w:rsid w:val="00FE77BE"/>
    <w:rsid w:val="00FF24A5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E315"/>
  <w15:docId w15:val="{8E135E7D-3199-9E4F-8AF3-85D2B2E0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9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94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94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317</Words>
  <Characters>1808</Characters>
  <Application>Microsoft Office Word</Application>
  <DocSecurity>0</DocSecurity>
  <Lines>15</Lines>
  <Paragraphs>4</Paragraphs>
  <ScaleCrop>false</ScaleCrop>
  <Company>Hewlett-Packard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AMEYA</dc:creator>
  <cp:keywords/>
  <dc:description/>
  <cp:lastModifiedBy>AMEYA KAWTHALKAR</cp:lastModifiedBy>
  <cp:revision>719</cp:revision>
  <dcterms:created xsi:type="dcterms:W3CDTF">2019-05-13T18:06:00Z</dcterms:created>
  <dcterms:modified xsi:type="dcterms:W3CDTF">2024-02-21T06:42:00Z</dcterms:modified>
</cp:coreProperties>
</file>