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E951" w14:textId="7F5EC0B4" w:rsidR="008D0F5E" w:rsidRPr="00753D82" w:rsidRDefault="000A1650" w:rsidP="00B100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4"/>
          <w:u w:val="single"/>
        </w:rPr>
      </w:pPr>
      <w:r w:rsidRPr="00753D82">
        <w:rPr>
          <w:rFonts w:cs="Arial"/>
          <w:b/>
          <w:bCs/>
          <w:sz w:val="28"/>
          <w:szCs w:val="24"/>
          <w:u w:val="single"/>
        </w:rPr>
        <w:t xml:space="preserve">MRI </w:t>
      </w:r>
      <w:r w:rsidR="00944789">
        <w:rPr>
          <w:rFonts w:cs="Arial"/>
          <w:b/>
          <w:bCs/>
          <w:sz w:val="28"/>
          <w:szCs w:val="24"/>
          <w:u w:val="single"/>
        </w:rPr>
        <w:t>FINGER</w:t>
      </w:r>
      <w:r w:rsidR="000E2F2D" w:rsidRPr="00753D82">
        <w:rPr>
          <w:rFonts w:cs="Arial"/>
          <w:b/>
          <w:bCs/>
          <w:sz w:val="28"/>
          <w:szCs w:val="24"/>
          <w:u w:val="single"/>
        </w:rPr>
        <w:t xml:space="preserve"> </w:t>
      </w:r>
      <w:r w:rsidR="00BE3E26" w:rsidRPr="00753D82">
        <w:rPr>
          <w:rFonts w:cs="Arial"/>
          <w:b/>
          <w:bCs/>
          <w:sz w:val="28"/>
          <w:szCs w:val="24"/>
          <w:u w:val="single"/>
        </w:rPr>
        <w:t>TEMPLATE</w:t>
      </w:r>
    </w:p>
    <w:p w14:paraId="623A53EC" w14:textId="77777777" w:rsidR="008D0F5E" w:rsidRDefault="008D0F5E" w:rsidP="00B100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</w:p>
    <w:p w14:paraId="074079C1" w14:textId="77777777" w:rsidR="009C68F4" w:rsidRPr="009C68F4" w:rsidRDefault="009C68F4" w:rsidP="009C68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9C68F4">
        <w:rPr>
          <w:rFonts w:cs="Arial"/>
          <w:b/>
          <w:sz w:val="28"/>
          <w:szCs w:val="28"/>
        </w:rPr>
        <w:t xml:space="preserve">Bones: </w:t>
      </w:r>
      <w:r w:rsidRPr="009C68F4">
        <w:rPr>
          <w:rFonts w:cs="Arial"/>
          <w:sz w:val="28"/>
          <w:szCs w:val="28"/>
        </w:rPr>
        <w:t>Normal</w:t>
      </w:r>
    </w:p>
    <w:p w14:paraId="4F8B9D0E" w14:textId="77777777" w:rsidR="009C68F4" w:rsidRPr="009C68F4" w:rsidRDefault="009C68F4" w:rsidP="009C68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9C68F4">
        <w:rPr>
          <w:rFonts w:cs="Arial"/>
          <w:b/>
          <w:sz w:val="28"/>
          <w:szCs w:val="28"/>
        </w:rPr>
        <w:t xml:space="preserve">Articular cartilage: </w:t>
      </w:r>
      <w:r w:rsidRPr="009C68F4">
        <w:rPr>
          <w:rFonts w:cs="Arial"/>
          <w:sz w:val="28"/>
          <w:szCs w:val="28"/>
        </w:rPr>
        <w:t>Normal / chondropathy</w:t>
      </w:r>
    </w:p>
    <w:p w14:paraId="3A1507EA" w14:textId="3EFA51C8" w:rsidR="009C68F4" w:rsidRPr="009C68F4" w:rsidRDefault="009C68F4" w:rsidP="009C68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9C68F4">
        <w:rPr>
          <w:rFonts w:cs="Arial"/>
          <w:b/>
          <w:sz w:val="28"/>
          <w:szCs w:val="28"/>
        </w:rPr>
        <w:t>Joint</w:t>
      </w:r>
      <w:r w:rsidR="00BF61C6">
        <w:rPr>
          <w:rFonts w:cs="Arial"/>
          <w:b/>
          <w:sz w:val="28"/>
          <w:szCs w:val="28"/>
        </w:rPr>
        <w:t>s</w:t>
      </w:r>
      <w:r w:rsidRPr="009C68F4">
        <w:rPr>
          <w:rFonts w:cs="Arial"/>
          <w:b/>
          <w:sz w:val="28"/>
          <w:szCs w:val="28"/>
        </w:rPr>
        <w:t xml:space="preserve">: </w:t>
      </w:r>
      <w:r w:rsidRPr="009C68F4">
        <w:rPr>
          <w:rFonts w:cs="Arial"/>
          <w:sz w:val="28"/>
          <w:szCs w:val="28"/>
        </w:rPr>
        <w:t>Effusion / loose bodies</w:t>
      </w:r>
    </w:p>
    <w:p w14:paraId="2B6EE523" w14:textId="77777777" w:rsidR="005F66F2" w:rsidRDefault="005F66F2" w:rsidP="00C431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1D867E20" w14:textId="06318B9D" w:rsidR="0078573B" w:rsidRDefault="0078573B" w:rsidP="0078573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Volar</w:t>
      </w:r>
      <w:r w:rsidR="00284712">
        <w:rPr>
          <w:rFonts w:cs="Arial"/>
          <w:b/>
          <w:bCs/>
          <w:sz w:val="28"/>
          <w:szCs w:val="28"/>
        </w:rPr>
        <w:t xml:space="preserve"> compartment</w:t>
      </w:r>
      <w:r>
        <w:rPr>
          <w:rFonts w:cs="Arial"/>
          <w:b/>
          <w:bCs/>
          <w:sz w:val="28"/>
          <w:szCs w:val="28"/>
        </w:rPr>
        <w:t>:</w:t>
      </w:r>
    </w:p>
    <w:p w14:paraId="4BA14121" w14:textId="74F00176" w:rsidR="0078573B" w:rsidRDefault="0078573B" w:rsidP="0078573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Volar plate</w:t>
      </w:r>
      <w:r w:rsidR="00225043">
        <w:rPr>
          <w:rFonts w:cs="Arial"/>
          <w:b/>
          <w:bCs/>
          <w:sz w:val="28"/>
          <w:szCs w:val="28"/>
        </w:rPr>
        <w:t>s at MCP, PIP, DIP joints</w:t>
      </w:r>
      <w:r>
        <w:rPr>
          <w:rFonts w:cs="Arial"/>
          <w:b/>
          <w:bCs/>
          <w:sz w:val="28"/>
          <w:szCs w:val="28"/>
        </w:rPr>
        <w:t xml:space="preserve">: </w:t>
      </w:r>
      <w:r>
        <w:rPr>
          <w:rFonts w:cs="Arial"/>
          <w:sz w:val="28"/>
          <w:szCs w:val="28"/>
        </w:rPr>
        <w:t>Normal / low grade injury / high grade injury</w:t>
      </w:r>
    </w:p>
    <w:p w14:paraId="044C6EFA" w14:textId="512646E3" w:rsidR="0078573B" w:rsidRPr="00BD393A" w:rsidRDefault="0078573B" w:rsidP="0078573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pt-BR"/>
        </w:rPr>
      </w:pPr>
      <w:r w:rsidRPr="00FE4930">
        <w:rPr>
          <w:rFonts w:cs="Arial"/>
          <w:b/>
          <w:bCs/>
          <w:sz w:val="28"/>
          <w:szCs w:val="28"/>
          <w:lang w:val="pt-BR"/>
        </w:rPr>
        <w:t xml:space="preserve">Flexor </w:t>
      </w:r>
      <w:r w:rsidR="00E16304">
        <w:rPr>
          <w:rFonts w:cs="Arial"/>
          <w:b/>
          <w:bCs/>
          <w:sz w:val="28"/>
          <w:szCs w:val="28"/>
          <w:lang w:val="pt-BR"/>
        </w:rPr>
        <w:t>digitorum superficialis</w:t>
      </w:r>
      <w:r w:rsidRPr="00FE4930">
        <w:rPr>
          <w:rFonts w:cs="Arial"/>
          <w:b/>
          <w:bCs/>
          <w:sz w:val="28"/>
          <w:szCs w:val="28"/>
          <w:lang w:val="pt-BR"/>
        </w:rPr>
        <w:t xml:space="preserve"> </w:t>
      </w:r>
      <w:r w:rsidR="00E16304">
        <w:rPr>
          <w:rFonts w:cs="Arial"/>
          <w:b/>
          <w:bCs/>
          <w:sz w:val="28"/>
          <w:szCs w:val="28"/>
          <w:lang w:val="pt-BR"/>
        </w:rPr>
        <w:t>and profundus</w:t>
      </w:r>
      <w:r w:rsidR="00052DF0">
        <w:rPr>
          <w:rFonts w:cs="Arial"/>
          <w:b/>
          <w:bCs/>
          <w:sz w:val="28"/>
          <w:szCs w:val="28"/>
          <w:lang w:val="pt-BR"/>
        </w:rPr>
        <w:t xml:space="preserve"> tendons</w:t>
      </w:r>
      <w:r w:rsidRPr="00BD393A">
        <w:rPr>
          <w:rFonts w:cs="Arial"/>
          <w:sz w:val="28"/>
          <w:szCs w:val="28"/>
          <w:lang w:val="pt-BR"/>
        </w:rPr>
        <w:t>: Normal / te</w:t>
      </w:r>
      <w:r>
        <w:rPr>
          <w:rFonts w:cs="Arial"/>
          <w:sz w:val="28"/>
          <w:szCs w:val="28"/>
          <w:lang w:val="pt-BR"/>
        </w:rPr>
        <w:t>ndinopathy / tenosynovitis</w:t>
      </w:r>
    </w:p>
    <w:p w14:paraId="034A1416" w14:textId="2DA60EB9" w:rsidR="0078573B" w:rsidRDefault="0078573B" w:rsidP="0078573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FE4930">
        <w:rPr>
          <w:rFonts w:cs="Arial"/>
          <w:b/>
          <w:bCs/>
          <w:sz w:val="28"/>
          <w:szCs w:val="28"/>
        </w:rPr>
        <w:t>Pulley</w:t>
      </w:r>
      <w:r w:rsidR="007A6D9B">
        <w:rPr>
          <w:rFonts w:cs="Arial"/>
          <w:b/>
          <w:bCs/>
          <w:sz w:val="28"/>
          <w:szCs w:val="28"/>
        </w:rPr>
        <w:t>s</w:t>
      </w:r>
      <w:r w:rsidRPr="00FE4930">
        <w:rPr>
          <w:rFonts w:cs="Arial"/>
          <w:b/>
          <w:bCs/>
          <w:sz w:val="28"/>
          <w:szCs w:val="28"/>
        </w:rPr>
        <w:t xml:space="preserve"> (</w:t>
      </w:r>
      <w:r w:rsidR="007A6D9B">
        <w:rPr>
          <w:rFonts w:cs="Arial"/>
          <w:b/>
          <w:bCs/>
          <w:sz w:val="28"/>
          <w:szCs w:val="28"/>
        </w:rPr>
        <w:t xml:space="preserve">A1, </w:t>
      </w:r>
      <w:r w:rsidRPr="00FE4930">
        <w:rPr>
          <w:rFonts w:cs="Arial"/>
          <w:b/>
          <w:bCs/>
          <w:sz w:val="28"/>
          <w:szCs w:val="28"/>
        </w:rPr>
        <w:t>A</w:t>
      </w:r>
      <w:r>
        <w:rPr>
          <w:rFonts w:cs="Arial"/>
          <w:b/>
          <w:bCs/>
          <w:sz w:val="28"/>
          <w:szCs w:val="28"/>
        </w:rPr>
        <w:t>2</w:t>
      </w:r>
      <w:r w:rsidR="007A6D9B">
        <w:rPr>
          <w:rFonts w:cs="Arial"/>
          <w:b/>
          <w:bCs/>
          <w:sz w:val="28"/>
          <w:szCs w:val="28"/>
        </w:rPr>
        <w:t>, A3, A4, A5</w:t>
      </w:r>
      <w:r w:rsidRPr="00FE4930">
        <w:rPr>
          <w:rFonts w:cs="Arial"/>
          <w:b/>
          <w:bCs/>
          <w:sz w:val="28"/>
          <w:szCs w:val="28"/>
        </w:rPr>
        <w:t>):</w:t>
      </w:r>
      <w:r>
        <w:rPr>
          <w:rFonts w:cs="Arial"/>
          <w:sz w:val="28"/>
          <w:szCs w:val="28"/>
        </w:rPr>
        <w:t xml:space="preserve"> Normal / low grade injury / high grade injury</w:t>
      </w:r>
    </w:p>
    <w:p w14:paraId="2CA829D0" w14:textId="77777777" w:rsidR="00915021" w:rsidRDefault="00915021" w:rsidP="0091502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4BF14A5C" w14:textId="528CB41D" w:rsidR="0078573B" w:rsidRPr="008A737E" w:rsidRDefault="0078573B" w:rsidP="0078573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8A737E">
        <w:rPr>
          <w:rFonts w:cs="Arial"/>
          <w:b/>
          <w:bCs/>
          <w:sz w:val="28"/>
          <w:szCs w:val="28"/>
        </w:rPr>
        <w:t>Lateral</w:t>
      </w:r>
      <w:r w:rsidR="00B40EB4">
        <w:rPr>
          <w:rFonts w:cs="Arial"/>
          <w:b/>
          <w:bCs/>
          <w:sz w:val="28"/>
          <w:szCs w:val="28"/>
        </w:rPr>
        <w:t xml:space="preserve"> (at MCP, PIP, DIP joints)</w:t>
      </w:r>
      <w:r w:rsidRPr="008A737E">
        <w:rPr>
          <w:rFonts w:cs="Arial"/>
          <w:b/>
          <w:bCs/>
          <w:sz w:val="28"/>
          <w:szCs w:val="28"/>
        </w:rPr>
        <w:t>:</w:t>
      </w:r>
    </w:p>
    <w:p w14:paraId="02BE9860" w14:textId="570E3C76" w:rsidR="0078573B" w:rsidRDefault="0078573B" w:rsidP="0078573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D60E31">
        <w:rPr>
          <w:rFonts w:cs="Arial"/>
          <w:b/>
          <w:bCs/>
          <w:sz w:val="28"/>
          <w:szCs w:val="28"/>
        </w:rPr>
        <w:t>Ulnar collateral ligament</w:t>
      </w:r>
      <w:r w:rsidR="0006511C">
        <w:rPr>
          <w:rFonts w:cs="Arial"/>
          <w:b/>
          <w:bCs/>
          <w:sz w:val="28"/>
          <w:szCs w:val="28"/>
        </w:rPr>
        <w:t>s</w:t>
      </w:r>
      <w:r w:rsidRPr="00D60E31">
        <w:rPr>
          <w:rFonts w:cs="Arial"/>
          <w:b/>
          <w:bCs/>
          <w:sz w:val="28"/>
          <w:szCs w:val="28"/>
        </w:rPr>
        <w:t>:</w:t>
      </w:r>
      <w:r>
        <w:rPr>
          <w:rFonts w:cs="Arial"/>
          <w:b/>
          <w:bCs/>
          <w:sz w:val="28"/>
          <w:szCs w:val="28"/>
        </w:rPr>
        <w:t xml:space="preserve"> </w:t>
      </w:r>
      <w:r w:rsidRPr="00733208">
        <w:rPr>
          <w:rFonts w:cs="Arial"/>
          <w:sz w:val="28"/>
          <w:szCs w:val="28"/>
        </w:rPr>
        <w:t>Normal / low grade injury / high grade injury</w:t>
      </w:r>
    </w:p>
    <w:p w14:paraId="64E84309" w14:textId="58324CC3" w:rsidR="0078573B" w:rsidRPr="00733208" w:rsidRDefault="0078573B" w:rsidP="0078573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Radial</w:t>
      </w:r>
      <w:r w:rsidRPr="00D60E31">
        <w:rPr>
          <w:rFonts w:cs="Arial"/>
          <w:b/>
          <w:bCs/>
          <w:sz w:val="28"/>
          <w:szCs w:val="28"/>
        </w:rPr>
        <w:t xml:space="preserve"> collateral ligament</w:t>
      </w:r>
      <w:r w:rsidR="0006511C">
        <w:rPr>
          <w:rFonts w:cs="Arial"/>
          <w:b/>
          <w:bCs/>
          <w:sz w:val="28"/>
          <w:szCs w:val="28"/>
        </w:rPr>
        <w:t>s</w:t>
      </w:r>
      <w:r w:rsidRPr="00D60E31">
        <w:rPr>
          <w:rFonts w:cs="Arial"/>
          <w:b/>
          <w:bCs/>
          <w:sz w:val="28"/>
          <w:szCs w:val="28"/>
        </w:rPr>
        <w:t>:</w:t>
      </w:r>
    </w:p>
    <w:p w14:paraId="3D6097E6" w14:textId="77777777" w:rsidR="0078573B" w:rsidRDefault="0078573B" w:rsidP="0078573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733208">
        <w:rPr>
          <w:rFonts w:cs="Arial"/>
          <w:sz w:val="28"/>
          <w:szCs w:val="28"/>
        </w:rPr>
        <w:t>Normal / low grade injury / high grade injury</w:t>
      </w:r>
    </w:p>
    <w:p w14:paraId="3DB0250D" w14:textId="77777777" w:rsidR="0078573B" w:rsidRDefault="0078573B" w:rsidP="0078573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298A3D0A" w14:textId="77777777" w:rsidR="0078573B" w:rsidRDefault="0078573B" w:rsidP="0078573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AA7139">
        <w:rPr>
          <w:rFonts w:cs="Arial"/>
          <w:b/>
          <w:bCs/>
          <w:sz w:val="28"/>
          <w:szCs w:val="28"/>
        </w:rPr>
        <w:t>Dorsal:</w:t>
      </w:r>
    </w:p>
    <w:p w14:paraId="3058438E" w14:textId="3463F505" w:rsidR="00237BDA" w:rsidRPr="008E0EB5" w:rsidRDefault="008E0EB5" w:rsidP="008E0EB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Dorsal</w:t>
      </w:r>
      <w:r w:rsidR="00237BDA">
        <w:rPr>
          <w:rFonts w:cs="Arial"/>
          <w:b/>
          <w:bCs/>
          <w:sz w:val="28"/>
          <w:szCs w:val="28"/>
        </w:rPr>
        <w:t xml:space="preserve"> plates at MCP, PIP, DIP joints: </w:t>
      </w:r>
      <w:r w:rsidR="00237BDA">
        <w:rPr>
          <w:rFonts w:cs="Arial"/>
          <w:sz w:val="28"/>
          <w:szCs w:val="28"/>
        </w:rPr>
        <w:t>Normal / low grade injury / high grade injury</w:t>
      </w:r>
    </w:p>
    <w:p w14:paraId="406BCE41" w14:textId="77777777" w:rsidR="00DD46F4" w:rsidRDefault="0078573B" w:rsidP="0078573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Extensor </w:t>
      </w:r>
      <w:r w:rsidR="00DD46F4">
        <w:rPr>
          <w:rFonts w:cs="Arial"/>
          <w:b/>
          <w:bCs/>
          <w:sz w:val="28"/>
          <w:szCs w:val="28"/>
        </w:rPr>
        <w:t>apparatus:</w:t>
      </w:r>
    </w:p>
    <w:p w14:paraId="37546FE4" w14:textId="408E6703" w:rsidR="0078573B" w:rsidRPr="00235EEE" w:rsidRDefault="00DD46F4" w:rsidP="00235EEE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Extensor </w:t>
      </w:r>
      <w:r w:rsidR="00F004BB">
        <w:rPr>
          <w:rFonts w:cs="Arial"/>
          <w:b/>
          <w:bCs/>
          <w:sz w:val="28"/>
          <w:szCs w:val="28"/>
        </w:rPr>
        <w:t>digitorum</w:t>
      </w:r>
      <w:r w:rsidR="00E11CB2">
        <w:rPr>
          <w:rFonts w:cs="Arial"/>
          <w:b/>
          <w:bCs/>
          <w:sz w:val="28"/>
          <w:szCs w:val="28"/>
        </w:rPr>
        <w:t xml:space="preserve"> </w:t>
      </w:r>
      <w:r w:rsidR="00F723C3">
        <w:rPr>
          <w:rFonts w:cs="Arial"/>
          <w:b/>
          <w:bCs/>
          <w:sz w:val="28"/>
          <w:szCs w:val="28"/>
        </w:rPr>
        <w:t xml:space="preserve">OR extensor indicis OR extensor digiti minimi </w:t>
      </w:r>
      <w:r w:rsidR="00E11CB2">
        <w:rPr>
          <w:rFonts w:cs="Arial"/>
          <w:b/>
          <w:bCs/>
          <w:sz w:val="28"/>
          <w:szCs w:val="28"/>
        </w:rPr>
        <w:t>tendon</w:t>
      </w:r>
      <w:r w:rsidR="0078573B">
        <w:rPr>
          <w:rFonts w:cs="Arial"/>
          <w:b/>
          <w:bCs/>
          <w:sz w:val="28"/>
          <w:szCs w:val="28"/>
        </w:rPr>
        <w:t>:</w:t>
      </w:r>
      <w:r w:rsidR="0078573B" w:rsidRPr="00AC1EE8">
        <w:rPr>
          <w:rFonts w:cs="Arial"/>
          <w:sz w:val="28"/>
          <w:szCs w:val="28"/>
        </w:rPr>
        <w:t xml:space="preserve"> </w:t>
      </w:r>
      <w:r w:rsidR="0078573B" w:rsidRPr="00733208">
        <w:rPr>
          <w:rFonts w:cs="Arial"/>
          <w:sz w:val="28"/>
          <w:szCs w:val="28"/>
        </w:rPr>
        <w:t>Normal / low grade injury / high grade injury</w:t>
      </w:r>
    </w:p>
    <w:p w14:paraId="21D1A2D3" w14:textId="09DBF1AD" w:rsidR="003343A9" w:rsidRPr="007E3A45" w:rsidRDefault="003343A9" w:rsidP="007E3A45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Sagittal bands</w:t>
      </w:r>
      <w:r w:rsidR="00193339">
        <w:rPr>
          <w:rFonts w:cs="Arial"/>
          <w:b/>
          <w:bCs/>
          <w:sz w:val="28"/>
          <w:szCs w:val="28"/>
        </w:rPr>
        <w:t>:</w:t>
      </w:r>
      <w:r w:rsidR="00193339" w:rsidRPr="00AC1EE8">
        <w:rPr>
          <w:rFonts w:cs="Arial"/>
          <w:sz w:val="28"/>
          <w:szCs w:val="28"/>
        </w:rPr>
        <w:t xml:space="preserve"> </w:t>
      </w:r>
      <w:r w:rsidR="00193339" w:rsidRPr="00733208">
        <w:rPr>
          <w:rFonts w:cs="Arial"/>
          <w:sz w:val="28"/>
          <w:szCs w:val="28"/>
        </w:rPr>
        <w:t>Normal / low grade injury / high grade injury</w:t>
      </w:r>
    </w:p>
    <w:p w14:paraId="195CED91" w14:textId="716D4B6F" w:rsidR="00235EEE" w:rsidRPr="007E3A45" w:rsidRDefault="00235EEE" w:rsidP="007E3A45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Central slip and lateral slips</w:t>
      </w:r>
      <w:r w:rsidR="00193339">
        <w:rPr>
          <w:rFonts w:cs="Arial"/>
          <w:b/>
          <w:bCs/>
          <w:sz w:val="28"/>
          <w:szCs w:val="28"/>
        </w:rPr>
        <w:t>:</w:t>
      </w:r>
      <w:r w:rsidR="00193339" w:rsidRPr="00AC1EE8">
        <w:rPr>
          <w:rFonts w:cs="Arial"/>
          <w:sz w:val="28"/>
          <w:szCs w:val="28"/>
        </w:rPr>
        <w:t xml:space="preserve"> </w:t>
      </w:r>
      <w:r w:rsidR="00193339" w:rsidRPr="00733208">
        <w:rPr>
          <w:rFonts w:cs="Arial"/>
          <w:sz w:val="28"/>
          <w:szCs w:val="28"/>
        </w:rPr>
        <w:t>Normal / low grade injury / high grade injury</w:t>
      </w:r>
    </w:p>
    <w:p w14:paraId="4CC0E2DE" w14:textId="2BEDCE3F" w:rsidR="00235EEE" w:rsidRPr="007E3A45" w:rsidRDefault="00235EEE" w:rsidP="007E3A45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Conjoint lateral bands</w:t>
      </w:r>
      <w:r w:rsidR="00193339">
        <w:rPr>
          <w:rFonts w:cs="Arial"/>
          <w:b/>
          <w:bCs/>
          <w:sz w:val="28"/>
          <w:szCs w:val="28"/>
        </w:rPr>
        <w:t>:</w:t>
      </w:r>
      <w:r w:rsidR="00193339" w:rsidRPr="00AC1EE8">
        <w:rPr>
          <w:rFonts w:cs="Arial"/>
          <w:sz w:val="28"/>
          <w:szCs w:val="28"/>
        </w:rPr>
        <w:t xml:space="preserve"> </w:t>
      </w:r>
      <w:r w:rsidR="00193339" w:rsidRPr="00733208">
        <w:rPr>
          <w:rFonts w:cs="Arial"/>
          <w:sz w:val="28"/>
          <w:szCs w:val="28"/>
        </w:rPr>
        <w:t>Normal / low grade injury / high grade injury</w:t>
      </w:r>
    </w:p>
    <w:p w14:paraId="061CA6A9" w14:textId="5D415298" w:rsidR="00235EEE" w:rsidRPr="007E3A45" w:rsidRDefault="00235EEE" w:rsidP="007E3A45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Terminal extensor tendon</w:t>
      </w:r>
      <w:r w:rsidR="00193339">
        <w:rPr>
          <w:rFonts w:cs="Arial"/>
          <w:b/>
          <w:bCs/>
          <w:sz w:val="28"/>
          <w:szCs w:val="28"/>
        </w:rPr>
        <w:t>:</w:t>
      </w:r>
      <w:r w:rsidR="00193339" w:rsidRPr="00AC1EE8">
        <w:rPr>
          <w:rFonts w:cs="Arial"/>
          <w:sz w:val="28"/>
          <w:szCs w:val="28"/>
        </w:rPr>
        <w:t xml:space="preserve"> </w:t>
      </w:r>
      <w:r w:rsidR="00193339" w:rsidRPr="00733208">
        <w:rPr>
          <w:rFonts w:cs="Arial"/>
          <w:sz w:val="28"/>
          <w:szCs w:val="28"/>
        </w:rPr>
        <w:t>Normal / low grade injury / high grade injury</w:t>
      </w:r>
    </w:p>
    <w:p w14:paraId="613E2AB5" w14:textId="77777777" w:rsidR="009A42D0" w:rsidRDefault="009A42D0" w:rsidP="000A16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16B32234" w14:textId="77777777" w:rsidR="001F38C5" w:rsidRPr="00741682" w:rsidRDefault="001F38C5" w:rsidP="000A16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2DD0A738" w14:textId="0371859E" w:rsidR="003D0D74" w:rsidRPr="006C34F2" w:rsidRDefault="00FA1456" w:rsidP="00FB3396">
      <w:pPr>
        <w:rPr>
          <w:b/>
          <w:bCs/>
          <w:sz w:val="28"/>
          <w:szCs w:val="28"/>
        </w:rPr>
      </w:pPr>
      <w:r w:rsidRPr="006C34F2">
        <w:rPr>
          <w:b/>
          <w:bCs/>
          <w:sz w:val="28"/>
          <w:szCs w:val="28"/>
        </w:rPr>
        <w:t>IMPRESSION:</w:t>
      </w:r>
    </w:p>
    <w:p w14:paraId="433A535D" w14:textId="77777777" w:rsidR="00AF1D9D" w:rsidRPr="00FA1456" w:rsidRDefault="00AF1D9D" w:rsidP="00FA145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8"/>
          <w:szCs w:val="28"/>
        </w:rPr>
      </w:pPr>
    </w:p>
    <w:p w14:paraId="487FFB63" w14:textId="77777777" w:rsidR="009949EB" w:rsidRPr="00C8123E" w:rsidRDefault="009949EB" w:rsidP="009949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</w:p>
    <w:p w14:paraId="74D4F5B7" w14:textId="52C4528A" w:rsidR="00F910B9" w:rsidRPr="00C8123E" w:rsidRDefault="00F910B9" w:rsidP="00F910B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sectPr w:rsidR="00F910B9" w:rsidRPr="00C8123E" w:rsidSect="00100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716"/>
    <w:multiLevelType w:val="hybridMultilevel"/>
    <w:tmpl w:val="FF88A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850"/>
    <w:multiLevelType w:val="hybridMultilevel"/>
    <w:tmpl w:val="62B093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4480"/>
    <w:multiLevelType w:val="hybridMultilevel"/>
    <w:tmpl w:val="396C3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845"/>
    <w:multiLevelType w:val="hybridMultilevel"/>
    <w:tmpl w:val="D842F0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20E2"/>
    <w:multiLevelType w:val="hybridMultilevel"/>
    <w:tmpl w:val="549AF8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5828FF"/>
    <w:multiLevelType w:val="hybridMultilevel"/>
    <w:tmpl w:val="15BA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1818"/>
    <w:multiLevelType w:val="hybridMultilevel"/>
    <w:tmpl w:val="F95E3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1009"/>
    <w:multiLevelType w:val="hybridMultilevel"/>
    <w:tmpl w:val="DDEE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03CE6"/>
    <w:multiLevelType w:val="hybridMultilevel"/>
    <w:tmpl w:val="06E62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C08DC"/>
    <w:multiLevelType w:val="hybridMultilevel"/>
    <w:tmpl w:val="0D9C54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F90066"/>
    <w:multiLevelType w:val="hybridMultilevel"/>
    <w:tmpl w:val="00064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E5E3A"/>
    <w:multiLevelType w:val="hybridMultilevel"/>
    <w:tmpl w:val="3B045D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C6329"/>
    <w:multiLevelType w:val="hybridMultilevel"/>
    <w:tmpl w:val="E44E3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1733F"/>
    <w:multiLevelType w:val="hybridMultilevel"/>
    <w:tmpl w:val="34646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F396A"/>
    <w:multiLevelType w:val="hybridMultilevel"/>
    <w:tmpl w:val="9A7E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487D"/>
    <w:multiLevelType w:val="hybridMultilevel"/>
    <w:tmpl w:val="73AC2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258E5"/>
    <w:multiLevelType w:val="hybridMultilevel"/>
    <w:tmpl w:val="19FE8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4582E"/>
    <w:multiLevelType w:val="hybridMultilevel"/>
    <w:tmpl w:val="5128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A6717"/>
    <w:multiLevelType w:val="hybridMultilevel"/>
    <w:tmpl w:val="5E8A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657FD"/>
    <w:multiLevelType w:val="hybridMultilevel"/>
    <w:tmpl w:val="8C24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61E1A"/>
    <w:multiLevelType w:val="hybridMultilevel"/>
    <w:tmpl w:val="1504B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464623"/>
    <w:multiLevelType w:val="hybridMultilevel"/>
    <w:tmpl w:val="CC24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A1EEE"/>
    <w:multiLevelType w:val="hybridMultilevel"/>
    <w:tmpl w:val="7BFE30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64889">
    <w:abstractNumId w:val="8"/>
  </w:num>
  <w:num w:numId="2" w16cid:durableId="1161508923">
    <w:abstractNumId w:val="5"/>
  </w:num>
  <w:num w:numId="3" w16cid:durableId="1372413376">
    <w:abstractNumId w:val="18"/>
  </w:num>
  <w:num w:numId="4" w16cid:durableId="1834029369">
    <w:abstractNumId w:val="19"/>
  </w:num>
  <w:num w:numId="5" w16cid:durableId="690182848">
    <w:abstractNumId w:val="20"/>
  </w:num>
  <w:num w:numId="6" w16cid:durableId="1346595034">
    <w:abstractNumId w:val="4"/>
  </w:num>
  <w:num w:numId="7" w16cid:durableId="1082409700">
    <w:abstractNumId w:val="14"/>
  </w:num>
  <w:num w:numId="8" w16cid:durableId="615060496">
    <w:abstractNumId w:val="2"/>
  </w:num>
  <w:num w:numId="9" w16cid:durableId="2013138575">
    <w:abstractNumId w:val="7"/>
  </w:num>
  <w:num w:numId="10" w16cid:durableId="1473861938">
    <w:abstractNumId w:val="21"/>
  </w:num>
  <w:num w:numId="11" w16cid:durableId="1075931175">
    <w:abstractNumId w:val="9"/>
  </w:num>
  <w:num w:numId="12" w16cid:durableId="1233587879">
    <w:abstractNumId w:val="17"/>
  </w:num>
  <w:num w:numId="13" w16cid:durableId="1712221304">
    <w:abstractNumId w:val="16"/>
  </w:num>
  <w:num w:numId="14" w16cid:durableId="1904100580">
    <w:abstractNumId w:val="11"/>
  </w:num>
  <w:num w:numId="15" w16cid:durableId="1895964921">
    <w:abstractNumId w:val="22"/>
  </w:num>
  <w:num w:numId="16" w16cid:durableId="1003167938">
    <w:abstractNumId w:val="15"/>
  </w:num>
  <w:num w:numId="17" w16cid:durableId="1909413679">
    <w:abstractNumId w:val="6"/>
  </w:num>
  <w:num w:numId="18" w16cid:durableId="658390747">
    <w:abstractNumId w:val="13"/>
  </w:num>
  <w:num w:numId="19" w16cid:durableId="1529294539">
    <w:abstractNumId w:val="10"/>
  </w:num>
  <w:num w:numId="20" w16cid:durableId="2053536931">
    <w:abstractNumId w:val="0"/>
  </w:num>
  <w:num w:numId="21" w16cid:durableId="100684245">
    <w:abstractNumId w:val="12"/>
  </w:num>
  <w:num w:numId="22" w16cid:durableId="1357998910">
    <w:abstractNumId w:val="1"/>
  </w:num>
  <w:num w:numId="23" w16cid:durableId="1762027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650"/>
    <w:rsid w:val="000023E6"/>
    <w:rsid w:val="000048A8"/>
    <w:rsid w:val="00014E42"/>
    <w:rsid w:val="00017816"/>
    <w:rsid w:val="0002149B"/>
    <w:rsid w:val="00023616"/>
    <w:rsid w:val="00023C5F"/>
    <w:rsid w:val="00032922"/>
    <w:rsid w:val="00032C02"/>
    <w:rsid w:val="0003329E"/>
    <w:rsid w:val="00037536"/>
    <w:rsid w:val="00040DEA"/>
    <w:rsid w:val="00041037"/>
    <w:rsid w:val="00042062"/>
    <w:rsid w:val="00042E39"/>
    <w:rsid w:val="00050512"/>
    <w:rsid w:val="00051CC7"/>
    <w:rsid w:val="00052DF0"/>
    <w:rsid w:val="000541DD"/>
    <w:rsid w:val="00055424"/>
    <w:rsid w:val="00056C19"/>
    <w:rsid w:val="00060685"/>
    <w:rsid w:val="000621B0"/>
    <w:rsid w:val="0006511C"/>
    <w:rsid w:val="000666C4"/>
    <w:rsid w:val="00066D0C"/>
    <w:rsid w:val="00075823"/>
    <w:rsid w:val="00076B02"/>
    <w:rsid w:val="00077696"/>
    <w:rsid w:val="00082D1E"/>
    <w:rsid w:val="00083184"/>
    <w:rsid w:val="00085E0E"/>
    <w:rsid w:val="00085E35"/>
    <w:rsid w:val="000879C3"/>
    <w:rsid w:val="000964BD"/>
    <w:rsid w:val="00097FD4"/>
    <w:rsid w:val="000A1650"/>
    <w:rsid w:val="000B1B91"/>
    <w:rsid w:val="000C08D1"/>
    <w:rsid w:val="000D2388"/>
    <w:rsid w:val="000E0475"/>
    <w:rsid w:val="000E2F2D"/>
    <w:rsid w:val="000F30E6"/>
    <w:rsid w:val="000F6C3E"/>
    <w:rsid w:val="000F7DDC"/>
    <w:rsid w:val="00100AB0"/>
    <w:rsid w:val="00100D0E"/>
    <w:rsid w:val="001130CE"/>
    <w:rsid w:val="00114707"/>
    <w:rsid w:val="001209D8"/>
    <w:rsid w:val="00121832"/>
    <w:rsid w:val="001327B9"/>
    <w:rsid w:val="00137228"/>
    <w:rsid w:val="001444BC"/>
    <w:rsid w:val="0014586D"/>
    <w:rsid w:val="00145981"/>
    <w:rsid w:val="00163076"/>
    <w:rsid w:val="001665E0"/>
    <w:rsid w:val="00166E8F"/>
    <w:rsid w:val="00173EE2"/>
    <w:rsid w:val="00176FFF"/>
    <w:rsid w:val="00182099"/>
    <w:rsid w:val="00193339"/>
    <w:rsid w:val="001A35A3"/>
    <w:rsid w:val="001B1B8B"/>
    <w:rsid w:val="001B5075"/>
    <w:rsid w:val="001B6F3D"/>
    <w:rsid w:val="001C0428"/>
    <w:rsid w:val="001C2D87"/>
    <w:rsid w:val="001D5124"/>
    <w:rsid w:val="001E294B"/>
    <w:rsid w:val="001F1607"/>
    <w:rsid w:val="001F1D4A"/>
    <w:rsid w:val="001F38C5"/>
    <w:rsid w:val="001F7658"/>
    <w:rsid w:val="00200212"/>
    <w:rsid w:val="00201445"/>
    <w:rsid w:val="00221714"/>
    <w:rsid w:val="00222948"/>
    <w:rsid w:val="00225043"/>
    <w:rsid w:val="00225109"/>
    <w:rsid w:val="0022525C"/>
    <w:rsid w:val="00226089"/>
    <w:rsid w:val="00235EEE"/>
    <w:rsid w:val="00235F62"/>
    <w:rsid w:val="00237BDA"/>
    <w:rsid w:val="00240EF7"/>
    <w:rsid w:val="00254E07"/>
    <w:rsid w:val="00260FA1"/>
    <w:rsid w:val="00264240"/>
    <w:rsid w:val="00271A2E"/>
    <w:rsid w:val="002764D6"/>
    <w:rsid w:val="002844A2"/>
    <w:rsid w:val="00284712"/>
    <w:rsid w:val="00285706"/>
    <w:rsid w:val="002942AF"/>
    <w:rsid w:val="002A0E3F"/>
    <w:rsid w:val="002A727D"/>
    <w:rsid w:val="002B4726"/>
    <w:rsid w:val="002B5D39"/>
    <w:rsid w:val="002B6AF7"/>
    <w:rsid w:val="002C2940"/>
    <w:rsid w:val="002C4B03"/>
    <w:rsid w:val="002C4C30"/>
    <w:rsid w:val="002D7C1D"/>
    <w:rsid w:val="002E3148"/>
    <w:rsid w:val="002E5AEA"/>
    <w:rsid w:val="002E7848"/>
    <w:rsid w:val="002E7A13"/>
    <w:rsid w:val="002F2E6D"/>
    <w:rsid w:val="002F2EB5"/>
    <w:rsid w:val="002F75DF"/>
    <w:rsid w:val="00300086"/>
    <w:rsid w:val="0032169D"/>
    <w:rsid w:val="003245DC"/>
    <w:rsid w:val="003324D2"/>
    <w:rsid w:val="003343A9"/>
    <w:rsid w:val="00340134"/>
    <w:rsid w:val="0035123F"/>
    <w:rsid w:val="003629B1"/>
    <w:rsid w:val="0037078E"/>
    <w:rsid w:val="00372FF6"/>
    <w:rsid w:val="003872E6"/>
    <w:rsid w:val="00391D6E"/>
    <w:rsid w:val="0039278A"/>
    <w:rsid w:val="003A17CE"/>
    <w:rsid w:val="003A2647"/>
    <w:rsid w:val="003A3BFE"/>
    <w:rsid w:val="003A638E"/>
    <w:rsid w:val="003B1205"/>
    <w:rsid w:val="003B591C"/>
    <w:rsid w:val="003B6471"/>
    <w:rsid w:val="003B78D2"/>
    <w:rsid w:val="003C3E42"/>
    <w:rsid w:val="003D0D74"/>
    <w:rsid w:val="003D33AA"/>
    <w:rsid w:val="003D515D"/>
    <w:rsid w:val="003E2F2D"/>
    <w:rsid w:val="003E7806"/>
    <w:rsid w:val="003F2F4F"/>
    <w:rsid w:val="003F7C62"/>
    <w:rsid w:val="004013D6"/>
    <w:rsid w:val="00405456"/>
    <w:rsid w:val="00406589"/>
    <w:rsid w:val="00421013"/>
    <w:rsid w:val="00421BED"/>
    <w:rsid w:val="004232EA"/>
    <w:rsid w:val="004320C3"/>
    <w:rsid w:val="0043288A"/>
    <w:rsid w:val="004527E9"/>
    <w:rsid w:val="00453E98"/>
    <w:rsid w:val="004567B4"/>
    <w:rsid w:val="0047397A"/>
    <w:rsid w:val="0047663D"/>
    <w:rsid w:val="00476F37"/>
    <w:rsid w:val="00490647"/>
    <w:rsid w:val="004910E2"/>
    <w:rsid w:val="004A0C0B"/>
    <w:rsid w:val="004A679D"/>
    <w:rsid w:val="004B212F"/>
    <w:rsid w:val="004B26C6"/>
    <w:rsid w:val="004B58C0"/>
    <w:rsid w:val="004E008B"/>
    <w:rsid w:val="004E024B"/>
    <w:rsid w:val="004E2EF4"/>
    <w:rsid w:val="004E3DA5"/>
    <w:rsid w:val="004F1143"/>
    <w:rsid w:val="004F5DF4"/>
    <w:rsid w:val="004F6626"/>
    <w:rsid w:val="00500B3A"/>
    <w:rsid w:val="00503E9A"/>
    <w:rsid w:val="00511716"/>
    <w:rsid w:val="005140D5"/>
    <w:rsid w:val="00522875"/>
    <w:rsid w:val="00533411"/>
    <w:rsid w:val="00535716"/>
    <w:rsid w:val="005552AD"/>
    <w:rsid w:val="00571BC4"/>
    <w:rsid w:val="005724E7"/>
    <w:rsid w:val="005C31BA"/>
    <w:rsid w:val="005D65FC"/>
    <w:rsid w:val="005F0161"/>
    <w:rsid w:val="005F0821"/>
    <w:rsid w:val="005F0926"/>
    <w:rsid w:val="005F21B3"/>
    <w:rsid w:val="005F50A3"/>
    <w:rsid w:val="005F66F2"/>
    <w:rsid w:val="005F7A17"/>
    <w:rsid w:val="006003BF"/>
    <w:rsid w:val="0061016A"/>
    <w:rsid w:val="00621317"/>
    <w:rsid w:val="00626F7E"/>
    <w:rsid w:val="00647E29"/>
    <w:rsid w:val="00650BC3"/>
    <w:rsid w:val="0065614B"/>
    <w:rsid w:val="006640A1"/>
    <w:rsid w:val="00667ACF"/>
    <w:rsid w:val="006805C5"/>
    <w:rsid w:val="00683717"/>
    <w:rsid w:val="00686D0E"/>
    <w:rsid w:val="006908D1"/>
    <w:rsid w:val="00690960"/>
    <w:rsid w:val="006A47CB"/>
    <w:rsid w:val="006A7553"/>
    <w:rsid w:val="006B01DD"/>
    <w:rsid w:val="006C0396"/>
    <w:rsid w:val="006C34F2"/>
    <w:rsid w:val="006C592C"/>
    <w:rsid w:val="006D401A"/>
    <w:rsid w:val="006E6B76"/>
    <w:rsid w:val="006F295E"/>
    <w:rsid w:val="006F6492"/>
    <w:rsid w:val="00700921"/>
    <w:rsid w:val="00704A66"/>
    <w:rsid w:val="00704D78"/>
    <w:rsid w:val="007063B0"/>
    <w:rsid w:val="00707FB2"/>
    <w:rsid w:val="00726512"/>
    <w:rsid w:val="00726523"/>
    <w:rsid w:val="00731AF6"/>
    <w:rsid w:val="00742E1A"/>
    <w:rsid w:val="00743239"/>
    <w:rsid w:val="00743939"/>
    <w:rsid w:val="00745818"/>
    <w:rsid w:val="007463ED"/>
    <w:rsid w:val="00746F0F"/>
    <w:rsid w:val="00747A70"/>
    <w:rsid w:val="0075000A"/>
    <w:rsid w:val="00753D82"/>
    <w:rsid w:val="00754202"/>
    <w:rsid w:val="007637B9"/>
    <w:rsid w:val="0077301D"/>
    <w:rsid w:val="007837F3"/>
    <w:rsid w:val="0078573B"/>
    <w:rsid w:val="0079008A"/>
    <w:rsid w:val="007929A9"/>
    <w:rsid w:val="007970E4"/>
    <w:rsid w:val="00797322"/>
    <w:rsid w:val="0079733A"/>
    <w:rsid w:val="007A0C70"/>
    <w:rsid w:val="007A42FF"/>
    <w:rsid w:val="007A6D9B"/>
    <w:rsid w:val="007C3DD7"/>
    <w:rsid w:val="007D5C41"/>
    <w:rsid w:val="007E1286"/>
    <w:rsid w:val="007E3A45"/>
    <w:rsid w:val="007F2F7A"/>
    <w:rsid w:val="007F2FCE"/>
    <w:rsid w:val="00800BEC"/>
    <w:rsid w:val="008039E0"/>
    <w:rsid w:val="008125B4"/>
    <w:rsid w:val="0081279F"/>
    <w:rsid w:val="0082756D"/>
    <w:rsid w:val="008374C2"/>
    <w:rsid w:val="00840046"/>
    <w:rsid w:val="008471E6"/>
    <w:rsid w:val="00857FB5"/>
    <w:rsid w:val="00866E13"/>
    <w:rsid w:val="008677DB"/>
    <w:rsid w:val="008814E2"/>
    <w:rsid w:val="00882FEE"/>
    <w:rsid w:val="008867A2"/>
    <w:rsid w:val="00886CB2"/>
    <w:rsid w:val="00894FDA"/>
    <w:rsid w:val="008A544E"/>
    <w:rsid w:val="008A744A"/>
    <w:rsid w:val="008B7A07"/>
    <w:rsid w:val="008C06C9"/>
    <w:rsid w:val="008C3FF4"/>
    <w:rsid w:val="008C73E6"/>
    <w:rsid w:val="008D05F7"/>
    <w:rsid w:val="008D0F5E"/>
    <w:rsid w:val="008D11BD"/>
    <w:rsid w:val="008D6008"/>
    <w:rsid w:val="008E0EB5"/>
    <w:rsid w:val="008E2388"/>
    <w:rsid w:val="008E7CCC"/>
    <w:rsid w:val="009014CB"/>
    <w:rsid w:val="00904756"/>
    <w:rsid w:val="00907428"/>
    <w:rsid w:val="0091267B"/>
    <w:rsid w:val="00915021"/>
    <w:rsid w:val="00916689"/>
    <w:rsid w:val="009256F3"/>
    <w:rsid w:val="00937909"/>
    <w:rsid w:val="009416BD"/>
    <w:rsid w:val="00944789"/>
    <w:rsid w:val="0095123F"/>
    <w:rsid w:val="00954773"/>
    <w:rsid w:val="00956A8A"/>
    <w:rsid w:val="00962FA9"/>
    <w:rsid w:val="0096360B"/>
    <w:rsid w:val="009678D1"/>
    <w:rsid w:val="00976C03"/>
    <w:rsid w:val="009949EB"/>
    <w:rsid w:val="00996887"/>
    <w:rsid w:val="009A04A1"/>
    <w:rsid w:val="009A365B"/>
    <w:rsid w:val="009A42D0"/>
    <w:rsid w:val="009A50C6"/>
    <w:rsid w:val="009A6DFA"/>
    <w:rsid w:val="009B30D0"/>
    <w:rsid w:val="009B73B9"/>
    <w:rsid w:val="009B748D"/>
    <w:rsid w:val="009C5DB8"/>
    <w:rsid w:val="009C68F4"/>
    <w:rsid w:val="009C6D99"/>
    <w:rsid w:val="009C7064"/>
    <w:rsid w:val="009E2C66"/>
    <w:rsid w:val="009E58C0"/>
    <w:rsid w:val="009E72A5"/>
    <w:rsid w:val="009F0E85"/>
    <w:rsid w:val="009F1CEF"/>
    <w:rsid w:val="00A053BC"/>
    <w:rsid w:val="00A057A5"/>
    <w:rsid w:val="00A06769"/>
    <w:rsid w:val="00A0774B"/>
    <w:rsid w:val="00A07FD8"/>
    <w:rsid w:val="00A14B82"/>
    <w:rsid w:val="00A16653"/>
    <w:rsid w:val="00A20A53"/>
    <w:rsid w:val="00A217D5"/>
    <w:rsid w:val="00A2582A"/>
    <w:rsid w:val="00A36F4D"/>
    <w:rsid w:val="00A42D20"/>
    <w:rsid w:val="00A52CB1"/>
    <w:rsid w:val="00A541A1"/>
    <w:rsid w:val="00A54FF0"/>
    <w:rsid w:val="00A55128"/>
    <w:rsid w:val="00A62503"/>
    <w:rsid w:val="00A72DDF"/>
    <w:rsid w:val="00A94903"/>
    <w:rsid w:val="00A97B0F"/>
    <w:rsid w:val="00AA3266"/>
    <w:rsid w:val="00AC55A9"/>
    <w:rsid w:val="00AD2D4F"/>
    <w:rsid w:val="00AD430F"/>
    <w:rsid w:val="00AD46E3"/>
    <w:rsid w:val="00AE2208"/>
    <w:rsid w:val="00AE4C8A"/>
    <w:rsid w:val="00AE6691"/>
    <w:rsid w:val="00AF1D9D"/>
    <w:rsid w:val="00AF2199"/>
    <w:rsid w:val="00AF4C66"/>
    <w:rsid w:val="00B02650"/>
    <w:rsid w:val="00B10044"/>
    <w:rsid w:val="00B1089A"/>
    <w:rsid w:val="00B11A91"/>
    <w:rsid w:val="00B14359"/>
    <w:rsid w:val="00B14C9E"/>
    <w:rsid w:val="00B179D2"/>
    <w:rsid w:val="00B20134"/>
    <w:rsid w:val="00B241A7"/>
    <w:rsid w:val="00B24286"/>
    <w:rsid w:val="00B328E7"/>
    <w:rsid w:val="00B40CBC"/>
    <w:rsid w:val="00B40EB4"/>
    <w:rsid w:val="00B51C66"/>
    <w:rsid w:val="00B53A5D"/>
    <w:rsid w:val="00B73F42"/>
    <w:rsid w:val="00B970AA"/>
    <w:rsid w:val="00BA639D"/>
    <w:rsid w:val="00BC0D2C"/>
    <w:rsid w:val="00BC17AA"/>
    <w:rsid w:val="00BC355E"/>
    <w:rsid w:val="00BE35D7"/>
    <w:rsid w:val="00BE3E26"/>
    <w:rsid w:val="00BE410C"/>
    <w:rsid w:val="00BE445B"/>
    <w:rsid w:val="00BF3C83"/>
    <w:rsid w:val="00BF61C6"/>
    <w:rsid w:val="00BF7602"/>
    <w:rsid w:val="00BF7C59"/>
    <w:rsid w:val="00BF7F7C"/>
    <w:rsid w:val="00C01327"/>
    <w:rsid w:val="00C17F0B"/>
    <w:rsid w:val="00C20C4B"/>
    <w:rsid w:val="00C2357D"/>
    <w:rsid w:val="00C244D6"/>
    <w:rsid w:val="00C26CC0"/>
    <w:rsid w:val="00C33DE4"/>
    <w:rsid w:val="00C42C2F"/>
    <w:rsid w:val="00C4312B"/>
    <w:rsid w:val="00C44DCC"/>
    <w:rsid w:val="00C4593D"/>
    <w:rsid w:val="00C46C5C"/>
    <w:rsid w:val="00C525CD"/>
    <w:rsid w:val="00C56BAF"/>
    <w:rsid w:val="00C6457A"/>
    <w:rsid w:val="00C64A19"/>
    <w:rsid w:val="00C64F3E"/>
    <w:rsid w:val="00C73249"/>
    <w:rsid w:val="00C76A00"/>
    <w:rsid w:val="00C8123E"/>
    <w:rsid w:val="00CA75D4"/>
    <w:rsid w:val="00CB4B42"/>
    <w:rsid w:val="00CB7B81"/>
    <w:rsid w:val="00CD2300"/>
    <w:rsid w:val="00CD479D"/>
    <w:rsid w:val="00CD6991"/>
    <w:rsid w:val="00CE7CFB"/>
    <w:rsid w:val="00CF3619"/>
    <w:rsid w:val="00CF7D6E"/>
    <w:rsid w:val="00D031EE"/>
    <w:rsid w:val="00D1104D"/>
    <w:rsid w:val="00D11580"/>
    <w:rsid w:val="00D12858"/>
    <w:rsid w:val="00D17172"/>
    <w:rsid w:val="00D23832"/>
    <w:rsid w:val="00D24457"/>
    <w:rsid w:val="00D33E8E"/>
    <w:rsid w:val="00D4717A"/>
    <w:rsid w:val="00D64333"/>
    <w:rsid w:val="00D66A19"/>
    <w:rsid w:val="00D84BFD"/>
    <w:rsid w:val="00D866B3"/>
    <w:rsid w:val="00D932FB"/>
    <w:rsid w:val="00D942AD"/>
    <w:rsid w:val="00DA6488"/>
    <w:rsid w:val="00DB0C14"/>
    <w:rsid w:val="00DB3314"/>
    <w:rsid w:val="00DB7598"/>
    <w:rsid w:val="00DC0434"/>
    <w:rsid w:val="00DC60BB"/>
    <w:rsid w:val="00DD1B0B"/>
    <w:rsid w:val="00DD46F4"/>
    <w:rsid w:val="00DD4ED9"/>
    <w:rsid w:val="00DD7360"/>
    <w:rsid w:val="00DE073A"/>
    <w:rsid w:val="00DF5C59"/>
    <w:rsid w:val="00DF65A7"/>
    <w:rsid w:val="00E00846"/>
    <w:rsid w:val="00E00884"/>
    <w:rsid w:val="00E07076"/>
    <w:rsid w:val="00E11CB2"/>
    <w:rsid w:val="00E1437D"/>
    <w:rsid w:val="00E16304"/>
    <w:rsid w:val="00E23E82"/>
    <w:rsid w:val="00E24C31"/>
    <w:rsid w:val="00E312C3"/>
    <w:rsid w:val="00E324F9"/>
    <w:rsid w:val="00E37012"/>
    <w:rsid w:val="00E60524"/>
    <w:rsid w:val="00E611C3"/>
    <w:rsid w:val="00E62181"/>
    <w:rsid w:val="00E6717C"/>
    <w:rsid w:val="00E7044D"/>
    <w:rsid w:val="00E71C63"/>
    <w:rsid w:val="00E829A1"/>
    <w:rsid w:val="00E83477"/>
    <w:rsid w:val="00E9019A"/>
    <w:rsid w:val="00E92A7B"/>
    <w:rsid w:val="00E979FC"/>
    <w:rsid w:val="00E97A07"/>
    <w:rsid w:val="00EA20F6"/>
    <w:rsid w:val="00EA5106"/>
    <w:rsid w:val="00EA6081"/>
    <w:rsid w:val="00EB1EF8"/>
    <w:rsid w:val="00EB44A5"/>
    <w:rsid w:val="00ED1ABC"/>
    <w:rsid w:val="00ED1C50"/>
    <w:rsid w:val="00EE2D55"/>
    <w:rsid w:val="00EE3713"/>
    <w:rsid w:val="00EE443A"/>
    <w:rsid w:val="00EE62DD"/>
    <w:rsid w:val="00EE74B4"/>
    <w:rsid w:val="00EF0222"/>
    <w:rsid w:val="00F004BB"/>
    <w:rsid w:val="00F02E1F"/>
    <w:rsid w:val="00F03FCD"/>
    <w:rsid w:val="00F0775E"/>
    <w:rsid w:val="00F121E3"/>
    <w:rsid w:val="00F20617"/>
    <w:rsid w:val="00F27E78"/>
    <w:rsid w:val="00F60431"/>
    <w:rsid w:val="00F723C3"/>
    <w:rsid w:val="00F72C65"/>
    <w:rsid w:val="00F76378"/>
    <w:rsid w:val="00F839B7"/>
    <w:rsid w:val="00F9021F"/>
    <w:rsid w:val="00F910B9"/>
    <w:rsid w:val="00F9729B"/>
    <w:rsid w:val="00FA1456"/>
    <w:rsid w:val="00FA4344"/>
    <w:rsid w:val="00FB09BD"/>
    <w:rsid w:val="00FB3396"/>
    <w:rsid w:val="00FC03FC"/>
    <w:rsid w:val="00FC2925"/>
    <w:rsid w:val="00FD0D15"/>
    <w:rsid w:val="00FD5E1D"/>
    <w:rsid w:val="00FD7176"/>
    <w:rsid w:val="00FE3F3E"/>
    <w:rsid w:val="00FE4EDF"/>
    <w:rsid w:val="00FF38B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2652D"/>
  <w15:docId w15:val="{B0216815-8770-4F77-98E2-ED0D2C6A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65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50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DF5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6BE1-17CB-CC4B-9231-B7309908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164</Words>
  <Characters>935</Characters>
  <Application>Microsoft Office Word</Application>
  <DocSecurity>0</DocSecurity>
  <Lines>7</Lines>
  <Paragraphs>2</Paragraphs>
  <ScaleCrop>false</ScaleCrop>
  <Company>Hewlett-Packard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AMEYA</dc:creator>
  <cp:keywords/>
  <dc:description/>
  <cp:lastModifiedBy>AMEYA KAWTHALKAR</cp:lastModifiedBy>
  <cp:revision>1079</cp:revision>
  <dcterms:created xsi:type="dcterms:W3CDTF">2019-01-28T20:40:00Z</dcterms:created>
  <dcterms:modified xsi:type="dcterms:W3CDTF">2024-02-20T05:44:00Z</dcterms:modified>
</cp:coreProperties>
</file>