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C1DC" w14:textId="7424AB6D" w:rsidR="00A7677F" w:rsidRPr="001A2CB8" w:rsidRDefault="00A7677F" w:rsidP="001A2C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1A2CB8">
        <w:rPr>
          <w:rFonts w:cstheme="minorHAnsi"/>
          <w:b/>
          <w:bCs/>
          <w:sz w:val="28"/>
          <w:szCs w:val="28"/>
          <w:u w:val="single"/>
        </w:rPr>
        <w:t>MRI KNEE</w:t>
      </w:r>
      <w:r w:rsidR="001A2CB8">
        <w:rPr>
          <w:rFonts w:cstheme="minorHAnsi"/>
          <w:b/>
          <w:bCs/>
          <w:sz w:val="28"/>
          <w:szCs w:val="28"/>
          <w:u w:val="single"/>
        </w:rPr>
        <w:t xml:space="preserve"> TEMPLATE</w:t>
      </w:r>
    </w:p>
    <w:p w14:paraId="0ED6B210" w14:textId="77777777" w:rsidR="00A7677F" w:rsidRPr="001A2CB8" w:rsidRDefault="00A7677F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7185FB3" w14:textId="77777777" w:rsidR="007E3DB6" w:rsidRPr="006E7A22" w:rsidRDefault="007E3DB6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6E7A22">
        <w:rPr>
          <w:rFonts w:cstheme="minorHAnsi"/>
          <w:b/>
          <w:bCs/>
          <w:sz w:val="28"/>
          <w:szCs w:val="28"/>
        </w:rPr>
        <w:t xml:space="preserve">Bones: </w:t>
      </w:r>
      <w:r w:rsidRPr="006E7A22">
        <w:rPr>
          <w:rFonts w:cstheme="minorHAnsi"/>
          <w:bCs/>
          <w:sz w:val="28"/>
          <w:szCs w:val="28"/>
        </w:rPr>
        <w:t>Normal</w:t>
      </w:r>
    </w:p>
    <w:p w14:paraId="5D1C39AE" w14:textId="77777777" w:rsidR="007E3DB6" w:rsidRPr="006E7A22" w:rsidRDefault="007E3DB6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E7A22">
        <w:rPr>
          <w:rFonts w:cstheme="minorHAnsi"/>
          <w:b/>
          <w:bCs/>
          <w:sz w:val="28"/>
          <w:szCs w:val="28"/>
        </w:rPr>
        <w:t xml:space="preserve">Articular cartilage: </w:t>
      </w:r>
      <w:r w:rsidRPr="006E7A22">
        <w:rPr>
          <w:rFonts w:cstheme="minorHAnsi"/>
          <w:bCs/>
          <w:sz w:val="28"/>
          <w:szCs w:val="28"/>
        </w:rPr>
        <w:t>Normal / chondropathy</w:t>
      </w:r>
    </w:p>
    <w:p w14:paraId="1EDDB862" w14:textId="77777777" w:rsidR="007E3DB6" w:rsidRPr="0018142F" w:rsidRDefault="007E3DB6" w:rsidP="007E3D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8142F">
        <w:rPr>
          <w:rFonts w:cstheme="minorHAnsi"/>
          <w:b/>
          <w:sz w:val="28"/>
          <w:szCs w:val="28"/>
        </w:rPr>
        <w:t xml:space="preserve">Joint: </w:t>
      </w:r>
      <w:r w:rsidRPr="0018142F">
        <w:rPr>
          <w:rFonts w:cstheme="minorHAnsi"/>
          <w:sz w:val="28"/>
          <w:szCs w:val="28"/>
        </w:rPr>
        <w:t>Effusion / loose bodies</w:t>
      </w:r>
    </w:p>
    <w:p w14:paraId="638470AB" w14:textId="77777777" w:rsidR="007E3DB6" w:rsidRPr="006E7A22" w:rsidRDefault="007E3DB6" w:rsidP="002A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74DE557D" w14:textId="77777777" w:rsidR="002A4AC9" w:rsidRPr="001A2CB8" w:rsidRDefault="002A4AC9" w:rsidP="002A4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  <w:lang w:val="pt-BR"/>
        </w:rPr>
      </w:pPr>
      <w:r w:rsidRPr="001A2CB8">
        <w:rPr>
          <w:rFonts w:cstheme="minorHAnsi"/>
          <w:b/>
          <w:sz w:val="28"/>
          <w:szCs w:val="28"/>
          <w:lang w:val="pt-BR"/>
        </w:rPr>
        <w:t>Ligaments:</w:t>
      </w:r>
    </w:p>
    <w:p w14:paraId="27A5BE69" w14:textId="444719D5" w:rsidR="00691D37" w:rsidRDefault="00FF01E6" w:rsidP="00FF01E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F01E6">
        <w:rPr>
          <w:rFonts w:cstheme="minorHAnsi"/>
          <w:b/>
          <w:bCs/>
          <w:sz w:val="28"/>
          <w:szCs w:val="28"/>
        </w:rPr>
        <w:t>Anterior cruciate ligament:</w:t>
      </w:r>
      <w:r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5452AC9C" w14:textId="3DC179D5" w:rsidR="00775523" w:rsidRPr="00FF01E6" w:rsidRDefault="00775523" w:rsidP="0077552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Posterior</w:t>
      </w:r>
      <w:r w:rsidRPr="00FF01E6">
        <w:rPr>
          <w:rFonts w:cstheme="minorHAnsi"/>
          <w:b/>
          <w:bCs/>
          <w:sz w:val="28"/>
          <w:szCs w:val="28"/>
        </w:rPr>
        <w:t xml:space="preserve"> cruciate ligament:</w:t>
      </w:r>
      <w:r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426BBA11" w14:textId="60ABFBA6" w:rsidR="00775523" w:rsidRDefault="00775523" w:rsidP="0077552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</w:t>
      </w:r>
      <w:r w:rsidR="00761245">
        <w:rPr>
          <w:rFonts w:cstheme="minorHAnsi"/>
          <w:b/>
          <w:bCs/>
          <w:sz w:val="28"/>
          <w:szCs w:val="28"/>
        </w:rPr>
        <w:t>edial collateral</w:t>
      </w:r>
      <w:r w:rsidRPr="00FF01E6">
        <w:rPr>
          <w:rFonts w:cstheme="minorHAnsi"/>
          <w:b/>
          <w:bCs/>
          <w:sz w:val="28"/>
          <w:szCs w:val="28"/>
        </w:rPr>
        <w:t xml:space="preserve"> ligament</w:t>
      </w:r>
      <w:r w:rsidR="00761245">
        <w:rPr>
          <w:rFonts w:cstheme="minorHAnsi"/>
          <w:b/>
          <w:bCs/>
          <w:sz w:val="28"/>
          <w:szCs w:val="28"/>
        </w:rPr>
        <w:t xml:space="preserve"> superficial fibres</w:t>
      </w:r>
      <w:r w:rsidRPr="00FF01E6">
        <w:rPr>
          <w:rFonts w:cstheme="minorHAnsi"/>
          <w:b/>
          <w:bCs/>
          <w:sz w:val="28"/>
          <w:szCs w:val="28"/>
        </w:rPr>
        <w:t>:</w:t>
      </w:r>
      <w:r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39B0B476" w14:textId="6E0643D6" w:rsidR="00761245" w:rsidRDefault="00761245" w:rsidP="0077552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Medial collateral ligament deep fibres (menisco-femoral, menisco-tibial): </w:t>
      </w:r>
      <w:r w:rsidR="00F05B43" w:rsidRPr="00FF01E6">
        <w:rPr>
          <w:rFonts w:cstheme="minorHAnsi"/>
          <w:sz w:val="28"/>
          <w:szCs w:val="28"/>
        </w:rPr>
        <w:t>Normal / sprain / partial tear / complete tear</w:t>
      </w:r>
    </w:p>
    <w:p w14:paraId="2D5D4C0E" w14:textId="6F50D8A2" w:rsidR="005F0C8F" w:rsidRDefault="0095632A" w:rsidP="005F0C8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Lateral</w:t>
      </w:r>
      <w:r w:rsidR="005F0C8F">
        <w:rPr>
          <w:rFonts w:cstheme="minorHAnsi"/>
          <w:b/>
          <w:bCs/>
          <w:sz w:val="28"/>
          <w:szCs w:val="28"/>
        </w:rPr>
        <w:t xml:space="preserve"> collateral</w:t>
      </w:r>
      <w:r w:rsidR="005F0C8F" w:rsidRPr="00FF01E6">
        <w:rPr>
          <w:rFonts w:cstheme="minorHAnsi"/>
          <w:b/>
          <w:bCs/>
          <w:sz w:val="28"/>
          <w:szCs w:val="28"/>
        </w:rPr>
        <w:t xml:space="preserve"> ligament:</w:t>
      </w:r>
      <w:r w:rsidR="005F0C8F"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32FC125D" w14:textId="3F631438" w:rsidR="00CE54E0" w:rsidRDefault="00CE54E0" w:rsidP="005F0C8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Anterolateral ligament:</w:t>
      </w:r>
      <w:r>
        <w:rPr>
          <w:rFonts w:cstheme="minorHAnsi"/>
          <w:sz w:val="28"/>
          <w:szCs w:val="28"/>
        </w:rPr>
        <w:t xml:space="preserve"> </w:t>
      </w:r>
      <w:r w:rsidR="00467628" w:rsidRPr="00FF01E6">
        <w:rPr>
          <w:rFonts w:cstheme="minorHAnsi"/>
          <w:sz w:val="28"/>
          <w:szCs w:val="28"/>
        </w:rPr>
        <w:t>Normal / sprain / partial tear / complete tear</w:t>
      </w:r>
    </w:p>
    <w:p w14:paraId="24566474" w14:textId="77777777" w:rsidR="00D75277" w:rsidRPr="001A2CB8" w:rsidRDefault="00D75277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012959F" w14:textId="24D0EE7D" w:rsidR="005F5345" w:rsidRDefault="005F5345" w:rsidP="00EB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Menisci</w:t>
      </w:r>
      <w:r w:rsidR="00E12DE3">
        <w:rPr>
          <w:rFonts w:cstheme="minorHAnsi"/>
          <w:b/>
          <w:sz w:val="28"/>
          <w:szCs w:val="28"/>
        </w:rPr>
        <w:t xml:space="preserve"> and adjacent structures</w:t>
      </w:r>
      <w:r>
        <w:rPr>
          <w:rFonts w:cstheme="minorHAnsi"/>
          <w:b/>
          <w:sz w:val="28"/>
          <w:szCs w:val="28"/>
        </w:rPr>
        <w:t>:</w:t>
      </w:r>
    </w:p>
    <w:p w14:paraId="4EC34097" w14:textId="1C954217" w:rsidR="00D94FC7" w:rsidRPr="00E26AED" w:rsidRDefault="00D94FC7" w:rsidP="00E26A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6AED">
        <w:rPr>
          <w:rFonts w:cstheme="minorHAnsi"/>
          <w:b/>
          <w:sz w:val="28"/>
          <w:szCs w:val="28"/>
        </w:rPr>
        <w:t>Medial:</w:t>
      </w:r>
    </w:p>
    <w:p w14:paraId="7BE9715F" w14:textId="52EC4FEE" w:rsidR="00EB14D2" w:rsidRPr="004C5D30" w:rsidRDefault="00991EE0" w:rsidP="005F534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F5345">
        <w:rPr>
          <w:rFonts w:cstheme="minorHAnsi"/>
          <w:b/>
          <w:sz w:val="28"/>
          <w:szCs w:val="28"/>
        </w:rPr>
        <w:t xml:space="preserve">Medial </w:t>
      </w:r>
      <w:r w:rsidR="00EB14D2" w:rsidRPr="005F5345">
        <w:rPr>
          <w:rFonts w:cstheme="minorHAnsi"/>
          <w:b/>
          <w:sz w:val="28"/>
          <w:szCs w:val="28"/>
        </w:rPr>
        <w:t>Menisc</w:t>
      </w:r>
      <w:r w:rsidR="00CF567E" w:rsidRPr="005F5345">
        <w:rPr>
          <w:rFonts w:cstheme="minorHAnsi"/>
          <w:b/>
          <w:sz w:val="28"/>
          <w:szCs w:val="28"/>
        </w:rPr>
        <w:t>us</w:t>
      </w:r>
      <w:r w:rsidR="00EB14D2" w:rsidRPr="005F5345">
        <w:rPr>
          <w:rFonts w:cstheme="minorHAnsi"/>
          <w:b/>
          <w:sz w:val="28"/>
          <w:szCs w:val="28"/>
        </w:rPr>
        <w:t>:</w:t>
      </w:r>
      <w:r w:rsidR="00CE13C2" w:rsidRPr="005F5345">
        <w:rPr>
          <w:rFonts w:cstheme="minorHAnsi"/>
          <w:b/>
          <w:sz w:val="28"/>
          <w:szCs w:val="28"/>
        </w:rPr>
        <w:t xml:space="preserve"> </w:t>
      </w:r>
      <w:r w:rsidR="00CE13C2" w:rsidRPr="005F5345">
        <w:rPr>
          <w:rFonts w:cstheme="minorHAnsi"/>
          <w:bCs/>
          <w:sz w:val="28"/>
          <w:szCs w:val="28"/>
        </w:rPr>
        <w:t>Normal / Degeneration / Tear</w:t>
      </w:r>
    </w:p>
    <w:p w14:paraId="25CD88C4" w14:textId="3480FFA0" w:rsidR="00E26AED" w:rsidRPr="001E3D30" w:rsidRDefault="00675D73" w:rsidP="00E26AE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Posterior menisco-</w:t>
      </w:r>
      <w:r w:rsidRPr="00675D73">
        <w:rPr>
          <w:rFonts w:cstheme="minorHAnsi"/>
          <w:b/>
          <w:sz w:val="28"/>
          <w:szCs w:val="28"/>
        </w:rPr>
        <w:t>cap</w:t>
      </w:r>
      <w:r>
        <w:rPr>
          <w:rFonts w:cstheme="minorHAnsi"/>
          <w:b/>
          <w:sz w:val="28"/>
          <w:szCs w:val="28"/>
        </w:rPr>
        <w:t>sular junction</w:t>
      </w:r>
      <w:r w:rsidR="00E81288">
        <w:rPr>
          <w:rFonts w:cstheme="minorHAnsi"/>
          <w:b/>
          <w:sz w:val="28"/>
          <w:szCs w:val="28"/>
        </w:rPr>
        <w:t xml:space="preserve"> including menisco-capsular ligament and menisco-tibial ligament</w:t>
      </w:r>
      <w:r>
        <w:rPr>
          <w:rFonts w:cstheme="minorHAnsi"/>
          <w:b/>
          <w:sz w:val="28"/>
          <w:szCs w:val="28"/>
        </w:rPr>
        <w:t xml:space="preserve"> (for ramp lesion): </w:t>
      </w:r>
      <w:r w:rsidR="004C5D30" w:rsidRPr="004C5D30">
        <w:rPr>
          <w:rFonts w:cstheme="minorHAnsi"/>
          <w:bCs/>
          <w:sz w:val="28"/>
          <w:szCs w:val="28"/>
        </w:rPr>
        <w:t>No</w:t>
      </w:r>
      <w:r w:rsidR="004C5D30">
        <w:rPr>
          <w:rFonts w:cstheme="minorHAnsi"/>
          <w:bCs/>
          <w:sz w:val="28"/>
          <w:szCs w:val="28"/>
        </w:rPr>
        <w:t>rmal / Tear</w:t>
      </w:r>
    </w:p>
    <w:p w14:paraId="5DDFB66F" w14:textId="333EB2DB" w:rsidR="00CF567E" w:rsidRDefault="00E26AED" w:rsidP="00E26A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Lateral:</w:t>
      </w:r>
    </w:p>
    <w:p w14:paraId="25ACC628" w14:textId="77777777" w:rsidR="0062071D" w:rsidRPr="00EB350C" w:rsidRDefault="0062071D" w:rsidP="00505ED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6AED">
        <w:rPr>
          <w:rFonts w:cstheme="minorHAnsi"/>
          <w:b/>
          <w:sz w:val="28"/>
          <w:szCs w:val="28"/>
        </w:rPr>
        <w:t xml:space="preserve">Lateral Meniscus: </w:t>
      </w:r>
      <w:r w:rsidRPr="00E26AED">
        <w:rPr>
          <w:rFonts w:cstheme="minorHAnsi"/>
          <w:bCs/>
          <w:sz w:val="28"/>
          <w:szCs w:val="28"/>
        </w:rPr>
        <w:t>Normal / Degeneration / Tear</w:t>
      </w:r>
    </w:p>
    <w:p w14:paraId="2493BECB" w14:textId="32125D47" w:rsidR="00EB350C" w:rsidRPr="00433CE9" w:rsidRDefault="00EB350C" w:rsidP="00505ED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60380">
        <w:rPr>
          <w:rFonts w:cstheme="minorHAnsi"/>
          <w:b/>
          <w:sz w:val="28"/>
          <w:szCs w:val="28"/>
        </w:rPr>
        <w:t xml:space="preserve">Popliteo-meniscal fascicles: </w:t>
      </w:r>
      <w:r w:rsidR="00D60380" w:rsidRPr="00D60380">
        <w:rPr>
          <w:rFonts w:cstheme="minorHAnsi"/>
          <w:bCs/>
          <w:sz w:val="28"/>
          <w:szCs w:val="28"/>
        </w:rPr>
        <w:t>Normal / low grade injury / high</w:t>
      </w:r>
      <w:r w:rsidR="00D60380">
        <w:rPr>
          <w:rFonts w:cstheme="minorHAnsi"/>
          <w:bCs/>
          <w:sz w:val="28"/>
          <w:szCs w:val="28"/>
        </w:rPr>
        <w:t xml:space="preserve"> grade injury</w:t>
      </w:r>
    </w:p>
    <w:p w14:paraId="3435167F" w14:textId="6A2AE181" w:rsidR="00433CE9" w:rsidRPr="00D60380" w:rsidRDefault="00433CE9" w:rsidP="00505ED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Menisco-femoral ligaments: </w:t>
      </w:r>
      <w:r w:rsidR="00473537" w:rsidRPr="00D60380">
        <w:rPr>
          <w:rFonts w:cstheme="minorHAnsi"/>
          <w:bCs/>
          <w:sz w:val="28"/>
          <w:szCs w:val="28"/>
        </w:rPr>
        <w:t>Normal / low grade injury / high</w:t>
      </w:r>
      <w:r w:rsidR="00473537">
        <w:rPr>
          <w:rFonts w:cstheme="minorHAnsi"/>
          <w:bCs/>
          <w:sz w:val="28"/>
          <w:szCs w:val="28"/>
        </w:rPr>
        <w:t xml:space="preserve"> grade injury</w:t>
      </w:r>
    </w:p>
    <w:p w14:paraId="153D614A" w14:textId="77777777" w:rsidR="00E26AED" w:rsidRPr="00D60380" w:rsidRDefault="00E26AED" w:rsidP="0062071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14AA722F" w14:textId="6208A2A2" w:rsidR="00BE5F3C" w:rsidRDefault="00BE5F3C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Posterolateral corner:</w:t>
      </w:r>
    </w:p>
    <w:p w14:paraId="10305E09" w14:textId="77777777" w:rsidR="0089529E" w:rsidRDefault="0089529E" w:rsidP="0089529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Lateral collateral</w:t>
      </w:r>
      <w:r w:rsidRPr="00FF01E6">
        <w:rPr>
          <w:rFonts w:cstheme="minorHAnsi"/>
          <w:b/>
          <w:bCs/>
          <w:sz w:val="28"/>
          <w:szCs w:val="28"/>
        </w:rPr>
        <w:t xml:space="preserve"> ligament:</w:t>
      </w:r>
      <w:r w:rsidRPr="00FF01E6">
        <w:rPr>
          <w:rFonts w:cstheme="minorHAnsi"/>
          <w:sz w:val="28"/>
          <w:szCs w:val="28"/>
        </w:rPr>
        <w:t xml:space="preserve"> Normal / sprain / partial tear / complete tear</w:t>
      </w:r>
    </w:p>
    <w:p w14:paraId="580760CC" w14:textId="77777777" w:rsidR="00351C05" w:rsidRDefault="00351C05" w:rsidP="00351C0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Biceps femoris tendon and conjoint tendon: </w:t>
      </w:r>
      <w:r w:rsidRPr="00FF01E6">
        <w:rPr>
          <w:rFonts w:cstheme="minorHAnsi"/>
          <w:sz w:val="28"/>
          <w:szCs w:val="28"/>
        </w:rPr>
        <w:t>Normal / sprain / partial tear / complete tear</w:t>
      </w:r>
    </w:p>
    <w:p w14:paraId="35F52E3A" w14:textId="4418BB7A" w:rsidR="00BE5F3C" w:rsidRPr="00F25AC3" w:rsidRDefault="00FF2773" w:rsidP="0089529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Posterolateral joint capsule / arcuate ligament: </w:t>
      </w:r>
      <w:r w:rsidR="00F25AC3" w:rsidRPr="00F25AC3">
        <w:rPr>
          <w:rFonts w:cstheme="minorHAnsi"/>
          <w:sz w:val="28"/>
          <w:szCs w:val="28"/>
        </w:rPr>
        <w:t>Normal</w:t>
      </w:r>
      <w:r w:rsidR="00F25AC3">
        <w:rPr>
          <w:rFonts w:cstheme="minorHAnsi"/>
          <w:sz w:val="28"/>
          <w:szCs w:val="28"/>
        </w:rPr>
        <w:t xml:space="preserve"> / low grade injury / high grade injury</w:t>
      </w:r>
    </w:p>
    <w:p w14:paraId="50C03C65" w14:textId="71E26364" w:rsidR="00F25AC3" w:rsidRPr="00961EC5" w:rsidRDefault="00F25AC3" w:rsidP="0089529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Popliteo-fibular ligament: </w:t>
      </w:r>
      <w:r w:rsidR="00B97A50" w:rsidRPr="00F25AC3">
        <w:rPr>
          <w:rFonts w:cstheme="minorHAnsi"/>
          <w:sz w:val="28"/>
          <w:szCs w:val="28"/>
        </w:rPr>
        <w:t>Normal</w:t>
      </w:r>
      <w:r w:rsidR="00B97A50">
        <w:rPr>
          <w:rFonts w:cstheme="minorHAnsi"/>
          <w:sz w:val="28"/>
          <w:szCs w:val="28"/>
        </w:rPr>
        <w:t xml:space="preserve"> / low grade injury / high grade injury</w:t>
      </w:r>
    </w:p>
    <w:p w14:paraId="70ED714E" w14:textId="2C87F558" w:rsidR="00961EC5" w:rsidRPr="00091724" w:rsidRDefault="00961EC5" w:rsidP="0089529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Popliteus tendon</w:t>
      </w:r>
      <w:r w:rsidR="0094478E">
        <w:rPr>
          <w:rFonts w:cstheme="minorHAnsi"/>
          <w:b/>
          <w:bCs/>
          <w:sz w:val="28"/>
          <w:szCs w:val="28"/>
        </w:rPr>
        <w:t xml:space="preserve"> and bursa: </w:t>
      </w:r>
      <w:r w:rsidR="00680968" w:rsidRPr="00680968">
        <w:rPr>
          <w:rFonts w:cstheme="minorHAnsi"/>
          <w:sz w:val="28"/>
          <w:szCs w:val="28"/>
        </w:rPr>
        <w:t>Normal</w:t>
      </w:r>
    </w:p>
    <w:p w14:paraId="65D1DC5D" w14:textId="77777777" w:rsidR="00091724" w:rsidRDefault="00091724" w:rsidP="00091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3B39FD9D" w14:textId="51865A9A" w:rsidR="00091724" w:rsidRDefault="00091724" w:rsidP="00091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Posteromedial corner:</w:t>
      </w:r>
    </w:p>
    <w:p w14:paraId="547BB89B" w14:textId="756D5342" w:rsidR="00B44D82" w:rsidRPr="002E7E2A" w:rsidRDefault="0045287E" w:rsidP="00B44D8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E2121C">
        <w:rPr>
          <w:rFonts w:cstheme="minorHAnsi"/>
          <w:b/>
          <w:bCs/>
          <w:sz w:val="28"/>
          <w:szCs w:val="28"/>
          <w:lang w:val="pt-BR"/>
        </w:rPr>
        <w:t>Semimembranosus tendon:</w:t>
      </w:r>
      <w:r w:rsidR="00E2121C" w:rsidRPr="00E2121C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E2121C" w:rsidRPr="00E2121C">
        <w:rPr>
          <w:rFonts w:cstheme="minorHAnsi"/>
          <w:sz w:val="28"/>
          <w:szCs w:val="28"/>
          <w:lang w:val="pt-BR"/>
        </w:rPr>
        <w:t>Normal / tendinosis / t</w:t>
      </w:r>
      <w:r w:rsidR="00E2121C">
        <w:rPr>
          <w:rFonts w:cstheme="minorHAnsi"/>
          <w:sz w:val="28"/>
          <w:szCs w:val="28"/>
          <w:lang w:val="pt-BR"/>
        </w:rPr>
        <w:t>ear</w:t>
      </w:r>
    </w:p>
    <w:p w14:paraId="6ED2FC3E" w14:textId="77777777" w:rsidR="00063A4C" w:rsidRPr="00F25AC3" w:rsidRDefault="002E7E2A" w:rsidP="00063A4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063A4C">
        <w:rPr>
          <w:rFonts w:cstheme="minorHAnsi"/>
          <w:b/>
          <w:bCs/>
          <w:sz w:val="28"/>
          <w:szCs w:val="28"/>
        </w:rPr>
        <w:t xml:space="preserve">Posteromedial joint capsule / posterior oblique ligament: </w:t>
      </w:r>
      <w:r w:rsidR="00063A4C" w:rsidRPr="00F25AC3">
        <w:rPr>
          <w:rFonts w:cstheme="minorHAnsi"/>
          <w:sz w:val="28"/>
          <w:szCs w:val="28"/>
        </w:rPr>
        <w:t>Normal</w:t>
      </w:r>
      <w:r w:rsidR="00063A4C">
        <w:rPr>
          <w:rFonts w:cstheme="minorHAnsi"/>
          <w:sz w:val="28"/>
          <w:szCs w:val="28"/>
        </w:rPr>
        <w:t xml:space="preserve"> / low </w:t>
      </w:r>
      <w:r w:rsidR="00063A4C">
        <w:rPr>
          <w:rFonts w:cstheme="minorHAnsi"/>
          <w:sz w:val="28"/>
          <w:szCs w:val="28"/>
        </w:rPr>
        <w:lastRenderedPageBreak/>
        <w:t>grade injury / high grade injury</w:t>
      </w:r>
    </w:p>
    <w:p w14:paraId="3D74FF17" w14:textId="768A5D25" w:rsidR="002E7E2A" w:rsidRPr="00063A4C" w:rsidRDefault="008B72A7" w:rsidP="00B44D8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Oblique popliteal ligament: </w:t>
      </w:r>
      <w:r w:rsidR="00B22C18" w:rsidRPr="00F25AC3">
        <w:rPr>
          <w:rFonts w:cstheme="minorHAnsi"/>
          <w:sz w:val="28"/>
          <w:szCs w:val="28"/>
        </w:rPr>
        <w:t>Normal</w:t>
      </w:r>
      <w:r w:rsidR="00B22C18">
        <w:rPr>
          <w:rFonts w:cstheme="minorHAnsi"/>
          <w:sz w:val="28"/>
          <w:szCs w:val="28"/>
        </w:rPr>
        <w:t xml:space="preserve"> / low grade injury / high grade injury</w:t>
      </w:r>
    </w:p>
    <w:p w14:paraId="7F31875D" w14:textId="77777777" w:rsidR="00BE5F3C" w:rsidRPr="006E7A22" w:rsidRDefault="00BE5F3C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7798B8C1" w14:textId="380662E6" w:rsidR="00E76284" w:rsidRDefault="00E76284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Extensor mechanism: </w:t>
      </w:r>
    </w:p>
    <w:p w14:paraId="5CAA7328" w14:textId="3D8335EA" w:rsidR="006E7A22" w:rsidRPr="006E7A22" w:rsidRDefault="006E7A22" w:rsidP="0047304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  <w:lang w:val="pt-BR"/>
        </w:rPr>
      </w:pPr>
      <w:r w:rsidRPr="006E7A22">
        <w:rPr>
          <w:rFonts w:cstheme="minorHAnsi"/>
          <w:b/>
          <w:sz w:val="28"/>
          <w:szCs w:val="28"/>
          <w:lang w:val="pt-BR"/>
        </w:rPr>
        <w:t>Patella alta</w:t>
      </w:r>
      <w:r w:rsidR="00791A54">
        <w:rPr>
          <w:rFonts w:cstheme="minorHAnsi"/>
          <w:b/>
          <w:sz w:val="28"/>
          <w:szCs w:val="28"/>
          <w:lang w:val="pt-BR"/>
        </w:rPr>
        <w:t xml:space="preserve"> /</w:t>
      </w:r>
      <w:r w:rsidRPr="006E7A22">
        <w:rPr>
          <w:rFonts w:cstheme="minorHAnsi"/>
          <w:b/>
          <w:sz w:val="28"/>
          <w:szCs w:val="28"/>
          <w:lang w:val="pt-BR"/>
        </w:rPr>
        <w:t xml:space="preserve"> </w:t>
      </w:r>
      <w:r w:rsidR="00C00867">
        <w:rPr>
          <w:rFonts w:cstheme="minorHAnsi"/>
          <w:b/>
          <w:sz w:val="28"/>
          <w:szCs w:val="28"/>
          <w:lang w:val="pt-BR"/>
        </w:rPr>
        <w:t>P</w:t>
      </w:r>
      <w:r w:rsidRPr="006E7A22">
        <w:rPr>
          <w:rFonts w:cstheme="minorHAnsi"/>
          <w:b/>
          <w:sz w:val="28"/>
          <w:szCs w:val="28"/>
          <w:lang w:val="pt-BR"/>
        </w:rPr>
        <w:t xml:space="preserve">atella baja: </w:t>
      </w:r>
      <w:r w:rsidRPr="006E7A22">
        <w:rPr>
          <w:rFonts w:cstheme="minorHAnsi"/>
          <w:bCs/>
          <w:sz w:val="28"/>
          <w:szCs w:val="28"/>
          <w:lang w:val="pt-BR"/>
        </w:rPr>
        <w:t>Present / Absent</w:t>
      </w:r>
    </w:p>
    <w:p w14:paraId="183E9BB5" w14:textId="76956757" w:rsidR="00473049" w:rsidRPr="00473049" w:rsidRDefault="00473049" w:rsidP="0047304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473049">
        <w:rPr>
          <w:rFonts w:cstheme="minorHAnsi"/>
          <w:b/>
          <w:sz w:val="28"/>
          <w:szCs w:val="28"/>
        </w:rPr>
        <w:t xml:space="preserve">Medial patellar retinaculum including medial patello-femoral ligament: </w:t>
      </w:r>
      <w:r w:rsidRPr="00473049">
        <w:rPr>
          <w:rFonts w:cstheme="minorHAnsi"/>
          <w:bCs/>
          <w:sz w:val="28"/>
          <w:szCs w:val="28"/>
        </w:rPr>
        <w:t>Normal / partial tear / complete tear</w:t>
      </w:r>
    </w:p>
    <w:p w14:paraId="34E82E85" w14:textId="77777777" w:rsidR="00473049" w:rsidRPr="00473049" w:rsidRDefault="00473049" w:rsidP="0047304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73049">
        <w:rPr>
          <w:rFonts w:cstheme="minorHAnsi"/>
          <w:b/>
          <w:sz w:val="28"/>
          <w:szCs w:val="28"/>
        </w:rPr>
        <w:t xml:space="preserve">Lateral patellar retinaculum including lateral patello-femoral ligament: </w:t>
      </w:r>
      <w:r w:rsidRPr="00473049">
        <w:rPr>
          <w:rFonts w:cstheme="minorHAnsi"/>
          <w:bCs/>
          <w:sz w:val="28"/>
          <w:szCs w:val="28"/>
        </w:rPr>
        <w:t>Normal / partial tear / complete tear</w:t>
      </w:r>
    </w:p>
    <w:p w14:paraId="0E73C294" w14:textId="77777777" w:rsidR="00473049" w:rsidRPr="009F067F" w:rsidRDefault="00473049" w:rsidP="0047304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E5612A">
        <w:rPr>
          <w:rFonts w:cstheme="minorHAnsi"/>
          <w:b/>
          <w:bCs/>
          <w:sz w:val="28"/>
          <w:szCs w:val="28"/>
        </w:rPr>
        <w:t xml:space="preserve">Patellar tendon: </w:t>
      </w:r>
      <w:r w:rsidRPr="00E5612A">
        <w:rPr>
          <w:rFonts w:cstheme="minorHAnsi"/>
          <w:sz w:val="28"/>
          <w:szCs w:val="28"/>
        </w:rPr>
        <w:t>Normal / tendinosis / tear</w:t>
      </w:r>
    </w:p>
    <w:p w14:paraId="09FC6882" w14:textId="77777777" w:rsidR="00473049" w:rsidRPr="00E270BE" w:rsidRDefault="00473049" w:rsidP="0047304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Quadriceps tendon: </w:t>
      </w:r>
      <w:r w:rsidRPr="00E5612A">
        <w:rPr>
          <w:rFonts w:cstheme="minorHAnsi"/>
          <w:sz w:val="28"/>
          <w:szCs w:val="28"/>
        </w:rPr>
        <w:t>Normal / tendinosis / tear</w:t>
      </w:r>
    </w:p>
    <w:p w14:paraId="785B232F" w14:textId="77777777" w:rsidR="00473049" w:rsidRDefault="00473049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26CA4EAB" w14:textId="77777777" w:rsidR="00901140" w:rsidRDefault="00901140" w:rsidP="0090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A5C84">
        <w:rPr>
          <w:rFonts w:cstheme="minorHAnsi"/>
          <w:b/>
          <w:bCs/>
          <w:sz w:val="28"/>
          <w:szCs w:val="28"/>
        </w:rPr>
        <w:t>Popliteal fossa:</w:t>
      </w:r>
    </w:p>
    <w:p w14:paraId="3A38C240" w14:textId="77777777" w:rsidR="00901140" w:rsidRPr="00852956" w:rsidRDefault="00901140" w:rsidP="0090114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Baker’s cyst: </w:t>
      </w:r>
      <w:r w:rsidRPr="00A539F9">
        <w:rPr>
          <w:rFonts w:cstheme="minorHAnsi"/>
          <w:sz w:val="28"/>
          <w:szCs w:val="28"/>
        </w:rPr>
        <w:t>Present / Absent</w:t>
      </w:r>
      <w:r>
        <w:rPr>
          <w:rFonts w:cstheme="minorHAnsi"/>
          <w:sz w:val="28"/>
          <w:szCs w:val="28"/>
        </w:rPr>
        <w:t>, measuring __ x __ x __ mm. Ruptured / not ruptured.</w:t>
      </w:r>
    </w:p>
    <w:p w14:paraId="2E80D9B5" w14:textId="77777777" w:rsidR="00901140" w:rsidRPr="00B153F3" w:rsidRDefault="00901140" w:rsidP="0090114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Nerves and vessels: </w:t>
      </w:r>
      <w:r>
        <w:rPr>
          <w:rFonts w:cstheme="minorHAnsi"/>
          <w:sz w:val="28"/>
          <w:szCs w:val="28"/>
        </w:rPr>
        <w:t>Normal</w:t>
      </w:r>
    </w:p>
    <w:p w14:paraId="1A63A015" w14:textId="3D588DCF" w:rsidR="00B153F3" w:rsidRPr="00B153F3" w:rsidRDefault="00B153F3" w:rsidP="0090114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B153F3">
        <w:rPr>
          <w:rFonts w:cstheme="minorHAnsi"/>
          <w:b/>
          <w:bCs/>
          <w:sz w:val="28"/>
          <w:szCs w:val="28"/>
          <w:lang w:val="pt-BR"/>
        </w:rPr>
        <w:t xml:space="preserve">Gastrocnemius muscles: </w:t>
      </w:r>
      <w:r w:rsidRPr="00B153F3">
        <w:rPr>
          <w:rFonts w:cstheme="minorHAnsi"/>
          <w:sz w:val="28"/>
          <w:szCs w:val="28"/>
          <w:lang w:val="pt-BR"/>
        </w:rPr>
        <w:t>Normal / edema / t</w:t>
      </w:r>
      <w:r>
        <w:rPr>
          <w:rFonts w:cstheme="minorHAnsi"/>
          <w:sz w:val="28"/>
          <w:szCs w:val="28"/>
          <w:lang w:val="pt-BR"/>
        </w:rPr>
        <w:t>ear</w:t>
      </w:r>
    </w:p>
    <w:p w14:paraId="0A602DD1" w14:textId="77777777" w:rsidR="00901140" w:rsidRPr="00B153F3" w:rsidRDefault="00901140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  <w:lang w:val="pt-BR"/>
        </w:rPr>
      </w:pPr>
    </w:p>
    <w:p w14:paraId="2B885ECF" w14:textId="27AC8A64" w:rsidR="00C743FE" w:rsidRDefault="00A829EA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Other findings:</w:t>
      </w:r>
    </w:p>
    <w:p w14:paraId="10A7465D" w14:textId="77777777" w:rsidR="00B002D1" w:rsidRPr="001A62B1" w:rsidRDefault="00B002D1" w:rsidP="00B002D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A94802">
        <w:rPr>
          <w:rFonts w:cstheme="minorHAnsi"/>
          <w:b/>
          <w:bCs/>
          <w:sz w:val="28"/>
          <w:szCs w:val="28"/>
        </w:rPr>
        <w:t xml:space="preserve">Ilio-tibial band: </w:t>
      </w:r>
      <w:r w:rsidRPr="00A94802">
        <w:rPr>
          <w:rFonts w:cstheme="minorHAnsi"/>
          <w:sz w:val="28"/>
          <w:szCs w:val="28"/>
        </w:rPr>
        <w:t>Normal / tendinopath</w:t>
      </w:r>
      <w:r>
        <w:rPr>
          <w:rFonts w:cstheme="minorHAnsi"/>
          <w:sz w:val="28"/>
          <w:szCs w:val="28"/>
        </w:rPr>
        <w:t>y / adjacent edema</w:t>
      </w:r>
    </w:p>
    <w:p w14:paraId="18A0CB98" w14:textId="77777777" w:rsidR="00A829EA" w:rsidRPr="00E2121C" w:rsidRDefault="00A829EA" w:rsidP="00A829E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 xml:space="preserve">Pes anserinus tendons: </w:t>
      </w:r>
      <w:r w:rsidRPr="00E2121C">
        <w:rPr>
          <w:rFonts w:cstheme="minorHAnsi"/>
          <w:sz w:val="28"/>
          <w:szCs w:val="28"/>
          <w:lang w:val="pt-BR"/>
        </w:rPr>
        <w:t>Normal / tendinosis / t</w:t>
      </w:r>
      <w:r>
        <w:rPr>
          <w:rFonts w:cstheme="minorHAnsi"/>
          <w:sz w:val="28"/>
          <w:szCs w:val="28"/>
          <w:lang w:val="pt-BR"/>
        </w:rPr>
        <w:t>ear</w:t>
      </w:r>
    </w:p>
    <w:p w14:paraId="6BAF320D" w14:textId="77777777" w:rsidR="00A829EA" w:rsidRPr="00E5612A" w:rsidRDefault="00A829EA" w:rsidP="00A829E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 xml:space="preserve">Pes anserinus bursa: </w:t>
      </w:r>
      <w:r w:rsidRPr="00F01984">
        <w:rPr>
          <w:rFonts w:cstheme="minorHAnsi"/>
          <w:sz w:val="28"/>
          <w:szCs w:val="28"/>
          <w:lang w:val="pt-BR"/>
        </w:rPr>
        <w:t>Normal / fluid</w:t>
      </w:r>
    </w:p>
    <w:p w14:paraId="5410EC70" w14:textId="600A0602" w:rsidR="001A62B1" w:rsidRPr="00A27293" w:rsidRDefault="001A62B1" w:rsidP="005B17A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93F8D">
        <w:rPr>
          <w:rFonts w:cstheme="minorHAnsi"/>
          <w:b/>
          <w:bCs/>
          <w:sz w:val="28"/>
          <w:szCs w:val="28"/>
        </w:rPr>
        <w:t>Proximal tibio-fibular joint</w:t>
      </w:r>
      <w:r w:rsidR="00493F8D" w:rsidRPr="00493F8D">
        <w:rPr>
          <w:rFonts w:cstheme="minorHAnsi"/>
          <w:b/>
          <w:bCs/>
          <w:sz w:val="28"/>
          <w:szCs w:val="28"/>
        </w:rPr>
        <w:t xml:space="preserve"> li</w:t>
      </w:r>
      <w:r w:rsidR="00493F8D">
        <w:rPr>
          <w:rFonts w:cstheme="minorHAnsi"/>
          <w:b/>
          <w:bCs/>
          <w:sz w:val="28"/>
          <w:szCs w:val="28"/>
        </w:rPr>
        <w:t xml:space="preserve">gaments: </w:t>
      </w:r>
      <w:r w:rsidR="005D2599" w:rsidRPr="005D2599">
        <w:rPr>
          <w:rFonts w:cstheme="minorHAnsi"/>
          <w:sz w:val="28"/>
          <w:szCs w:val="28"/>
        </w:rPr>
        <w:t>Normal</w:t>
      </w:r>
      <w:r w:rsidR="005D2599">
        <w:rPr>
          <w:rFonts w:cstheme="minorHAnsi"/>
          <w:sz w:val="28"/>
          <w:szCs w:val="28"/>
        </w:rPr>
        <w:t xml:space="preserve"> / low grade injury / high grade injury</w:t>
      </w:r>
    </w:p>
    <w:p w14:paraId="619E30F1" w14:textId="35FF2DA6" w:rsidR="00A27293" w:rsidRPr="00A0026F" w:rsidRDefault="00A27293" w:rsidP="005B17A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A0026F">
        <w:rPr>
          <w:rFonts w:cstheme="minorHAnsi"/>
          <w:b/>
          <w:bCs/>
          <w:sz w:val="28"/>
          <w:szCs w:val="28"/>
          <w:lang w:val="pt-BR"/>
        </w:rPr>
        <w:t>Other skeletal muscles</w:t>
      </w:r>
      <w:r w:rsidR="00B95E91" w:rsidRPr="00A0026F">
        <w:rPr>
          <w:rFonts w:cstheme="minorHAnsi"/>
          <w:b/>
          <w:bCs/>
          <w:sz w:val="28"/>
          <w:szCs w:val="28"/>
          <w:lang w:val="pt-BR"/>
        </w:rPr>
        <w:t xml:space="preserve">: </w:t>
      </w:r>
      <w:r w:rsidR="00A0026F" w:rsidRPr="00B153F3">
        <w:rPr>
          <w:rFonts w:cstheme="minorHAnsi"/>
          <w:sz w:val="28"/>
          <w:szCs w:val="28"/>
          <w:lang w:val="pt-BR"/>
        </w:rPr>
        <w:t>Normal / edema / t</w:t>
      </w:r>
      <w:r w:rsidR="00A0026F">
        <w:rPr>
          <w:rFonts w:cstheme="minorHAnsi"/>
          <w:sz w:val="28"/>
          <w:szCs w:val="28"/>
          <w:lang w:val="pt-BR"/>
        </w:rPr>
        <w:t>ear</w:t>
      </w:r>
    </w:p>
    <w:p w14:paraId="79A6D7A7" w14:textId="4B97201F" w:rsidR="009F067F" w:rsidRPr="00A0026F" w:rsidRDefault="009F067F" w:rsidP="00E270B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lang w:val="pt-BR"/>
        </w:rPr>
      </w:pPr>
    </w:p>
    <w:p w14:paraId="13C13B48" w14:textId="77777777" w:rsidR="006C6F19" w:rsidRPr="00A0026F" w:rsidRDefault="006C6F19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pt-BR"/>
        </w:rPr>
      </w:pPr>
    </w:p>
    <w:p w14:paraId="6AE1C7FA" w14:textId="77C61FC9" w:rsidR="00A7677F" w:rsidRPr="006611A7" w:rsidRDefault="006611A7" w:rsidP="00A76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6611A7">
        <w:rPr>
          <w:rFonts w:cstheme="minorHAnsi"/>
          <w:b/>
          <w:bCs/>
          <w:sz w:val="28"/>
          <w:szCs w:val="28"/>
          <w:u w:val="single"/>
        </w:rPr>
        <w:t>IMPRESSION:</w:t>
      </w:r>
    </w:p>
    <w:p w14:paraId="37A5042F" w14:textId="77777777" w:rsidR="00F64752" w:rsidRPr="001A2CB8" w:rsidRDefault="00F64752" w:rsidP="007C79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/>
          <w:bCs/>
          <w:sz w:val="28"/>
          <w:szCs w:val="28"/>
        </w:rPr>
      </w:pPr>
    </w:p>
    <w:sectPr w:rsidR="00F64752" w:rsidRPr="001A2CB8" w:rsidSect="00752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70B"/>
    <w:multiLevelType w:val="hybridMultilevel"/>
    <w:tmpl w:val="88B64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00DB"/>
    <w:multiLevelType w:val="hybridMultilevel"/>
    <w:tmpl w:val="17D8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A97"/>
    <w:multiLevelType w:val="hybridMultilevel"/>
    <w:tmpl w:val="FB24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161"/>
    <w:multiLevelType w:val="hybridMultilevel"/>
    <w:tmpl w:val="D14846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62B"/>
    <w:multiLevelType w:val="hybridMultilevel"/>
    <w:tmpl w:val="0B16C5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6BD5"/>
    <w:multiLevelType w:val="hybridMultilevel"/>
    <w:tmpl w:val="3E222F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32CE"/>
    <w:multiLevelType w:val="hybridMultilevel"/>
    <w:tmpl w:val="B0345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6125"/>
    <w:multiLevelType w:val="hybridMultilevel"/>
    <w:tmpl w:val="97729B9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F0CE7"/>
    <w:multiLevelType w:val="hybridMultilevel"/>
    <w:tmpl w:val="6B4EF0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B6FA1"/>
    <w:multiLevelType w:val="hybridMultilevel"/>
    <w:tmpl w:val="8EA84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36C6E"/>
    <w:multiLevelType w:val="hybridMultilevel"/>
    <w:tmpl w:val="5EF42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05B88"/>
    <w:multiLevelType w:val="hybridMultilevel"/>
    <w:tmpl w:val="8F16CB6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B4171"/>
    <w:multiLevelType w:val="hybridMultilevel"/>
    <w:tmpl w:val="B4906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6733B"/>
    <w:multiLevelType w:val="hybridMultilevel"/>
    <w:tmpl w:val="CC36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67CB"/>
    <w:multiLevelType w:val="hybridMultilevel"/>
    <w:tmpl w:val="665A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02327"/>
    <w:multiLevelType w:val="hybridMultilevel"/>
    <w:tmpl w:val="A4CEF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150DC"/>
    <w:multiLevelType w:val="hybridMultilevel"/>
    <w:tmpl w:val="B77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44467"/>
    <w:multiLevelType w:val="hybridMultilevel"/>
    <w:tmpl w:val="D2D8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845AA"/>
    <w:multiLevelType w:val="hybridMultilevel"/>
    <w:tmpl w:val="75F6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C11DC"/>
    <w:multiLevelType w:val="hybridMultilevel"/>
    <w:tmpl w:val="A8F08C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4111E"/>
    <w:multiLevelType w:val="hybridMultilevel"/>
    <w:tmpl w:val="AB660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E94F26"/>
    <w:multiLevelType w:val="hybridMultilevel"/>
    <w:tmpl w:val="33582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97E8D"/>
    <w:multiLevelType w:val="hybridMultilevel"/>
    <w:tmpl w:val="68A045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0D2320"/>
    <w:multiLevelType w:val="hybridMultilevel"/>
    <w:tmpl w:val="61045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035025">
    <w:abstractNumId w:val="6"/>
  </w:num>
  <w:num w:numId="2" w16cid:durableId="954865633">
    <w:abstractNumId w:val="12"/>
  </w:num>
  <w:num w:numId="3" w16cid:durableId="364528953">
    <w:abstractNumId w:val="17"/>
  </w:num>
  <w:num w:numId="4" w16cid:durableId="1475637997">
    <w:abstractNumId w:val="20"/>
  </w:num>
  <w:num w:numId="5" w16cid:durableId="1483960041">
    <w:abstractNumId w:val="2"/>
  </w:num>
  <w:num w:numId="6" w16cid:durableId="1000700254">
    <w:abstractNumId w:val="18"/>
  </w:num>
  <w:num w:numId="7" w16cid:durableId="1740707101">
    <w:abstractNumId w:val="13"/>
  </w:num>
  <w:num w:numId="8" w16cid:durableId="93937057">
    <w:abstractNumId w:val="16"/>
  </w:num>
  <w:num w:numId="9" w16cid:durableId="273488680">
    <w:abstractNumId w:val="1"/>
  </w:num>
  <w:num w:numId="10" w16cid:durableId="802891217">
    <w:abstractNumId w:val="14"/>
  </w:num>
  <w:num w:numId="11" w16cid:durableId="108670023">
    <w:abstractNumId w:val="9"/>
  </w:num>
  <w:num w:numId="12" w16cid:durableId="1244293722">
    <w:abstractNumId w:val="15"/>
  </w:num>
  <w:num w:numId="13" w16cid:durableId="1547915398">
    <w:abstractNumId w:val="21"/>
  </w:num>
  <w:num w:numId="14" w16cid:durableId="989207723">
    <w:abstractNumId w:val="22"/>
  </w:num>
  <w:num w:numId="15" w16cid:durableId="2126581868">
    <w:abstractNumId w:val="7"/>
  </w:num>
  <w:num w:numId="16" w16cid:durableId="862325294">
    <w:abstractNumId w:val="8"/>
  </w:num>
  <w:num w:numId="17" w16cid:durableId="1674380476">
    <w:abstractNumId w:val="11"/>
  </w:num>
  <w:num w:numId="18" w16cid:durableId="1817601488">
    <w:abstractNumId w:val="5"/>
  </w:num>
  <w:num w:numId="19" w16cid:durableId="860364082">
    <w:abstractNumId w:val="10"/>
  </w:num>
  <w:num w:numId="20" w16cid:durableId="262416799">
    <w:abstractNumId w:val="3"/>
  </w:num>
  <w:num w:numId="21" w16cid:durableId="291635593">
    <w:abstractNumId w:val="0"/>
  </w:num>
  <w:num w:numId="22" w16cid:durableId="57171360">
    <w:abstractNumId w:val="4"/>
  </w:num>
  <w:num w:numId="23" w16cid:durableId="540829658">
    <w:abstractNumId w:val="19"/>
  </w:num>
  <w:num w:numId="24" w16cid:durableId="5005846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517"/>
    <w:rsid w:val="00005536"/>
    <w:rsid w:val="00006CB8"/>
    <w:rsid w:val="000077E0"/>
    <w:rsid w:val="00010100"/>
    <w:rsid w:val="00020056"/>
    <w:rsid w:val="000216AD"/>
    <w:rsid w:val="00023929"/>
    <w:rsid w:val="00023B3A"/>
    <w:rsid w:val="0002609E"/>
    <w:rsid w:val="00040760"/>
    <w:rsid w:val="0004320E"/>
    <w:rsid w:val="00056550"/>
    <w:rsid w:val="00063A4C"/>
    <w:rsid w:val="00070D28"/>
    <w:rsid w:val="0008593A"/>
    <w:rsid w:val="00091724"/>
    <w:rsid w:val="00092412"/>
    <w:rsid w:val="00092D34"/>
    <w:rsid w:val="000B2C5C"/>
    <w:rsid w:val="000D5E03"/>
    <w:rsid w:val="000E1FC1"/>
    <w:rsid w:val="000E6A15"/>
    <w:rsid w:val="000F0DF1"/>
    <w:rsid w:val="000F2217"/>
    <w:rsid w:val="000F30FC"/>
    <w:rsid w:val="000F7389"/>
    <w:rsid w:val="00104E94"/>
    <w:rsid w:val="0011553E"/>
    <w:rsid w:val="001176B8"/>
    <w:rsid w:val="00131444"/>
    <w:rsid w:val="00132844"/>
    <w:rsid w:val="00132C36"/>
    <w:rsid w:val="0015046D"/>
    <w:rsid w:val="00156D2F"/>
    <w:rsid w:val="0018142F"/>
    <w:rsid w:val="00182FF6"/>
    <w:rsid w:val="0018357D"/>
    <w:rsid w:val="00186E8D"/>
    <w:rsid w:val="001A2CB8"/>
    <w:rsid w:val="001A62B1"/>
    <w:rsid w:val="001B6810"/>
    <w:rsid w:val="001B6BEC"/>
    <w:rsid w:val="001D3C8A"/>
    <w:rsid w:val="001E2D45"/>
    <w:rsid w:val="001E3D30"/>
    <w:rsid w:val="001F28DF"/>
    <w:rsid w:val="00214A3D"/>
    <w:rsid w:val="0021607F"/>
    <w:rsid w:val="00217332"/>
    <w:rsid w:val="00232076"/>
    <w:rsid w:val="002400FD"/>
    <w:rsid w:val="00245A5A"/>
    <w:rsid w:val="002465D6"/>
    <w:rsid w:val="00256E25"/>
    <w:rsid w:val="0026545D"/>
    <w:rsid w:val="00265A9F"/>
    <w:rsid w:val="00281173"/>
    <w:rsid w:val="00286683"/>
    <w:rsid w:val="00287FFA"/>
    <w:rsid w:val="00293C93"/>
    <w:rsid w:val="00293CBF"/>
    <w:rsid w:val="00297785"/>
    <w:rsid w:val="002A1A66"/>
    <w:rsid w:val="002A36CE"/>
    <w:rsid w:val="002A3C5D"/>
    <w:rsid w:val="002A4AC9"/>
    <w:rsid w:val="002B630C"/>
    <w:rsid w:val="002B63BA"/>
    <w:rsid w:val="002C2620"/>
    <w:rsid w:val="002E5838"/>
    <w:rsid w:val="002E7BA0"/>
    <w:rsid w:val="002E7E2A"/>
    <w:rsid w:val="002F18FD"/>
    <w:rsid w:val="00301308"/>
    <w:rsid w:val="0030203D"/>
    <w:rsid w:val="00306FA5"/>
    <w:rsid w:val="003166CB"/>
    <w:rsid w:val="00321CE0"/>
    <w:rsid w:val="00345770"/>
    <w:rsid w:val="003479B0"/>
    <w:rsid w:val="003519A6"/>
    <w:rsid w:val="00351C05"/>
    <w:rsid w:val="003568BA"/>
    <w:rsid w:val="0035717E"/>
    <w:rsid w:val="003612B0"/>
    <w:rsid w:val="00363975"/>
    <w:rsid w:val="00365F1E"/>
    <w:rsid w:val="00381DCC"/>
    <w:rsid w:val="0038521E"/>
    <w:rsid w:val="003A1381"/>
    <w:rsid w:val="003A776A"/>
    <w:rsid w:val="003C0735"/>
    <w:rsid w:val="003C2063"/>
    <w:rsid w:val="003C446B"/>
    <w:rsid w:val="003C6A62"/>
    <w:rsid w:val="003C70F5"/>
    <w:rsid w:val="003C78DA"/>
    <w:rsid w:val="003D50A0"/>
    <w:rsid w:val="003E3468"/>
    <w:rsid w:val="003E36C6"/>
    <w:rsid w:val="003F3100"/>
    <w:rsid w:val="003F709E"/>
    <w:rsid w:val="003F714C"/>
    <w:rsid w:val="003F7CE4"/>
    <w:rsid w:val="0040036D"/>
    <w:rsid w:val="00402F36"/>
    <w:rsid w:val="00405040"/>
    <w:rsid w:val="004139B9"/>
    <w:rsid w:val="0042042C"/>
    <w:rsid w:val="004247D3"/>
    <w:rsid w:val="0042610B"/>
    <w:rsid w:val="00430277"/>
    <w:rsid w:val="004305BC"/>
    <w:rsid w:val="004311B5"/>
    <w:rsid w:val="004333AE"/>
    <w:rsid w:val="00433CE9"/>
    <w:rsid w:val="0044205D"/>
    <w:rsid w:val="004422A4"/>
    <w:rsid w:val="00444465"/>
    <w:rsid w:val="0045287E"/>
    <w:rsid w:val="004617DC"/>
    <w:rsid w:val="00462E60"/>
    <w:rsid w:val="00467628"/>
    <w:rsid w:val="00467CF7"/>
    <w:rsid w:val="0047210E"/>
    <w:rsid w:val="004729AA"/>
    <w:rsid w:val="00473049"/>
    <w:rsid w:val="00473537"/>
    <w:rsid w:val="00481A0D"/>
    <w:rsid w:val="00492A82"/>
    <w:rsid w:val="00493F8D"/>
    <w:rsid w:val="00496276"/>
    <w:rsid w:val="004A24F3"/>
    <w:rsid w:val="004B1A21"/>
    <w:rsid w:val="004C1B7A"/>
    <w:rsid w:val="004C5D30"/>
    <w:rsid w:val="004D040A"/>
    <w:rsid w:val="004D445D"/>
    <w:rsid w:val="004D71B8"/>
    <w:rsid w:val="004E4320"/>
    <w:rsid w:val="004F00E0"/>
    <w:rsid w:val="004F0850"/>
    <w:rsid w:val="004F27DE"/>
    <w:rsid w:val="00505ED8"/>
    <w:rsid w:val="00507B57"/>
    <w:rsid w:val="005106EE"/>
    <w:rsid w:val="005220D1"/>
    <w:rsid w:val="0052645E"/>
    <w:rsid w:val="0054416B"/>
    <w:rsid w:val="00551EA9"/>
    <w:rsid w:val="00555A9E"/>
    <w:rsid w:val="005579CB"/>
    <w:rsid w:val="00564789"/>
    <w:rsid w:val="00576F00"/>
    <w:rsid w:val="005809D5"/>
    <w:rsid w:val="005A0A8C"/>
    <w:rsid w:val="005A2861"/>
    <w:rsid w:val="005B17AD"/>
    <w:rsid w:val="005D2599"/>
    <w:rsid w:val="005E4136"/>
    <w:rsid w:val="005E55B4"/>
    <w:rsid w:val="005F0C8F"/>
    <w:rsid w:val="005F16A4"/>
    <w:rsid w:val="005F410B"/>
    <w:rsid w:val="005F5345"/>
    <w:rsid w:val="005F5903"/>
    <w:rsid w:val="00604352"/>
    <w:rsid w:val="00616B62"/>
    <w:rsid w:val="0062071D"/>
    <w:rsid w:val="00620889"/>
    <w:rsid w:val="00623B33"/>
    <w:rsid w:val="00624AE8"/>
    <w:rsid w:val="0062775D"/>
    <w:rsid w:val="006336CC"/>
    <w:rsid w:val="00643B3A"/>
    <w:rsid w:val="0064527A"/>
    <w:rsid w:val="006611A7"/>
    <w:rsid w:val="00661C39"/>
    <w:rsid w:val="006717F7"/>
    <w:rsid w:val="00675D73"/>
    <w:rsid w:val="00680968"/>
    <w:rsid w:val="0068319F"/>
    <w:rsid w:val="00687157"/>
    <w:rsid w:val="006913CA"/>
    <w:rsid w:val="00691D37"/>
    <w:rsid w:val="006A6668"/>
    <w:rsid w:val="006B0768"/>
    <w:rsid w:val="006C41DF"/>
    <w:rsid w:val="006C6F19"/>
    <w:rsid w:val="006D0CD8"/>
    <w:rsid w:val="006D3325"/>
    <w:rsid w:val="006D417F"/>
    <w:rsid w:val="006E3914"/>
    <w:rsid w:val="006E4DD4"/>
    <w:rsid w:val="006E5BF3"/>
    <w:rsid w:val="006E7A22"/>
    <w:rsid w:val="00710E51"/>
    <w:rsid w:val="00722679"/>
    <w:rsid w:val="00732537"/>
    <w:rsid w:val="00735688"/>
    <w:rsid w:val="00740666"/>
    <w:rsid w:val="00744328"/>
    <w:rsid w:val="00746EB3"/>
    <w:rsid w:val="00752CC4"/>
    <w:rsid w:val="00754115"/>
    <w:rsid w:val="00761245"/>
    <w:rsid w:val="00762721"/>
    <w:rsid w:val="00775523"/>
    <w:rsid w:val="0078438A"/>
    <w:rsid w:val="00791A54"/>
    <w:rsid w:val="00791C6B"/>
    <w:rsid w:val="007A1372"/>
    <w:rsid w:val="007A6AC0"/>
    <w:rsid w:val="007B13FC"/>
    <w:rsid w:val="007B3FB9"/>
    <w:rsid w:val="007B452C"/>
    <w:rsid w:val="007B4916"/>
    <w:rsid w:val="007C0802"/>
    <w:rsid w:val="007C12CF"/>
    <w:rsid w:val="007C5A7A"/>
    <w:rsid w:val="007C7907"/>
    <w:rsid w:val="007C794D"/>
    <w:rsid w:val="007E0B74"/>
    <w:rsid w:val="007E2AD8"/>
    <w:rsid w:val="007E2E83"/>
    <w:rsid w:val="007E3DB6"/>
    <w:rsid w:val="007E420B"/>
    <w:rsid w:val="007F1030"/>
    <w:rsid w:val="007F7BF0"/>
    <w:rsid w:val="00801A94"/>
    <w:rsid w:val="008040BB"/>
    <w:rsid w:val="00807118"/>
    <w:rsid w:val="00810E05"/>
    <w:rsid w:val="00831EEE"/>
    <w:rsid w:val="00834C04"/>
    <w:rsid w:val="00845F07"/>
    <w:rsid w:val="00850B8C"/>
    <w:rsid w:val="00850E13"/>
    <w:rsid w:val="00852956"/>
    <w:rsid w:val="0086623F"/>
    <w:rsid w:val="00871E02"/>
    <w:rsid w:val="00873703"/>
    <w:rsid w:val="00873B9D"/>
    <w:rsid w:val="0089529E"/>
    <w:rsid w:val="008A4DF3"/>
    <w:rsid w:val="008A74E4"/>
    <w:rsid w:val="008A7780"/>
    <w:rsid w:val="008B5B2F"/>
    <w:rsid w:val="008B72A7"/>
    <w:rsid w:val="008D18C7"/>
    <w:rsid w:val="008E6F18"/>
    <w:rsid w:val="008F1517"/>
    <w:rsid w:val="008F61F4"/>
    <w:rsid w:val="0090047A"/>
    <w:rsid w:val="00901140"/>
    <w:rsid w:val="0091005C"/>
    <w:rsid w:val="00917267"/>
    <w:rsid w:val="0092201C"/>
    <w:rsid w:val="0093414D"/>
    <w:rsid w:val="009365AA"/>
    <w:rsid w:val="00937DAC"/>
    <w:rsid w:val="00942C94"/>
    <w:rsid w:val="0094478E"/>
    <w:rsid w:val="00946E19"/>
    <w:rsid w:val="0094736D"/>
    <w:rsid w:val="00947EAB"/>
    <w:rsid w:val="0095632A"/>
    <w:rsid w:val="009565AA"/>
    <w:rsid w:val="00961EC5"/>
    <w:rsid w:val="00964B13"/>
    <w:rsid w:val="00966011"/>
    <w:rsid w:val="00966698"/>
    <w:rsid w:val="00966BA1"/>
    <w:rsid w:val="00967564"/>
    <w:rsid w:val="0097444A"/>
    <w:rsid w:val="009761F2"/>
    <w:rsid w:val="0099038C"/>
    <w:rsid w:val="00990BA6"/>
    <w:rsid w:val="00991EE0"/>
    <w:rsid w:val="009A1A6F"/>
    <w:rsid w:val="009A5A2B"/>
    <w:rsid w:val="009B4952"/>
    <w:rsid w:val="009B7D62"/>
    <w:rsid w:val="009C5FE4"/>
    <w:rsid w:val="009D095C"/>
    <w:rsid w:val="009E1AB0"/>
    <w:rsid w:val="009E1DC0"/>
    <w:rsid w:val="009E24E3"/>
    <w:rsid w:val="009E7284"/>
    <w:rsid w:val="009F067F"/>
    <w:rsid w:val="009F0838"/>
    <w:rsid w:val="009F677D"/>
    <w:rsid w:val="00A0026F"/>
    <w:rsid w:val="00A05F33"/>
    <w:rsid w:val="00A152DE"/>
    <w:rsid w:val="00A27250"/>
    <w:rsid w:val="00A27293"/>
    <w:rsid w:val="00A30AB7"/>
    <w:rsid w:val="00A42DF9"/>
    <w:rsid w:val="00A45AD9"/>
    <w:rsid w:val="00A539F9"/>
    <w:rsid w:val="00A54342"/>
    <w:rsid w:val="00A55139"/>
    <w:rsid w:val="00A55246"/>
    <w:rsid w:val="00A55F76"/>
    <w:rsid w:val="00A60EF2"/>
    <w:rsid w:val="00A726F4"/>
    <w:rsid w:val="00A74D63"/>
    <w:rsid w:val="00A75D0F"/>
    <w:rsid w:val="00A7677F"/>
    <w:rsid w:val="00A81E4F"/>
    <w:rsid w:val="00A829EA"/>
    <w:rsid w:val="00A847A3"/>
    <w:rsid w:val="00A85815"/>
    <w:rsid w:val="00A85E37"/>
    <w:rsid w:val="00A86BCA"/>
    <w:rsid w:val="00A94802"/>
    <w:rsid w:val="00AA1884"/>
    <w:rsid w:val="00AA2789"/>
    <w:rsid w:val="00AA4A03"/>
    <w:rsid w:val="00AA7EE7"/>
    <w:rsid w:val="00AB6997"/>
    <w:rsid w:val="00AC0747"/>
    <w:rsid w:val="00AC2790"/>
    <w:rsid w:val="00AD27C2"/>
    <w:rsid w:val="00AD2907"/>
    <w:rsid w:val="00AD39CE"/>
    <w:rsid w:val="00AE4659"/>
    <w:rsid w:val="00B002D1"/>
    <w:rsid w:val="00B00923"/>
    <w:rsid w:val="00B04F6D"/>
    <w:rsid w:val="00B1237E"/>
    <w:rsid w:val="00B153F3"/>
    <w:rsid w:val="00B15B76"/>
    <w:rsid w:val="00B1738E"/>
    <w:rsid w:val="00B22C18"/>
    <w:rsid w:val="00B26C3F"/>
    <w:rsid w:val="00B30064"/>
    <w:rsid w:val="00B32CA1"/>
    <w:rsid w:val="00B36563"/>
    <w:rsid w:val="00B43355"/>
    <w:rsid w:val="00B4434C"/>
    <w:rsid w:val="00B44D82"/>
    <w:rsid w:val="00B53551"/>
    <w:rsid w:val="00B54DBC"/>
    <w:rsid w:val="00B561B4"/>
    <w:rsid w:val="00B56605"/>
    <w:rsid w:val="00B57F94"/>
    <w:rsid w:val="00B61E01"/>
    <w:rsid w:val="00B736BE"/>
    <w:rsid w:val="00B73A42"/>
    <w:rsid w:val="00B83892"/>
    <w:rsid w:val="00B92014"/>
    <w:rsid w:val="00B95E91"/>
    <w:rsid w:val="00B97A50"/>
    <w:rsid w:val="00BA117F"/>
    <w:rsid w:val="00BA5547"/>
    <w:rsid w:val="00BA66AE"/>
    <w:rsid w:val="00BB3C11"/>
    <w:rsid w:val="00BE3FAB"/>
    <w:rsid w:val="00BE443D"/>
    <w:rsid w:val="00BE5F3C"/>
    <w:rsid w:val="00C00867"/>
    <w:rsid w:val="00C00C04"/>
    <w:rsid w:val="00C0356A"/>
    <w:rsid w:val="00C06121"/>
    <w:rsid w:val="00C12A19"/>
    <w:rsid w:val="00C13962"/>
    <w:rsid w:val="00C227C0"/>
    <w:rsid w:val="00C265EF"/>
    <w:rsid w:val="00C27F33"/>
    <w:rsid w:val="00C33175"/>
    <w:rsid w:val="00C33312"/>
    <w:rsid w:val="00C372B0"/>
    <w:rsid w:val="00C3738E"/>
    <w:rsid w:val="00C42B89"/>
    <w:rsid w:val="00C4426A"/>
    <w:rsid w:val="00C563E2"/>
    <w:rsid w:val="00C743FE"/>
    <w:rsid w:val="00C82E7B"/>
    <w:rsid w:val="00C94076"/>
    <w:rsid w:val="00CB18E8"/>
    <w:rsid w:val="00CC60A8"/>
    <w:rsid w:val="00CD386C"/>
    <w:rsid w:val="00CE13C2"/>
    <w:rsid w:val="00CE2B78"/>
    <w:rsid w:val="00CE54E0"/>
    <w:rsid w:val="00CF567E"/>
    <w:rsid w:val="00CF6297"/>
    <w:rsid w:val="00D21903"/>
    <w:rsid w:val="00D22941"/>
    <w:rsid w:val="00D279C6"/>
    <w:rsid w:val="00D413D4"/>
    <w:rsid w:val="00D57B0A"/>
    <w:rsid w:val="00D60380"/>
    <w:rsid w:val="00D75277"/>
    <w:rsid w:val="00D7679F"/>
    <w:rsid w:val="00D77C2A"/>
    <w:rsid w:val="00D846A4"/>
    <w:rsid w:val="00D847F3"/>
    <w:rsid w:val="00D93009"/>
    <w:rsid w:val="00D94FC7"/>
    <w:rsid w:val="00DA14BE"/>
    <w:rsid w:val="00DA5C84"/>
    <w:rsid w:val="00DD14C1"/>
    <w:rsid w:val="00DD48FE"/>
    <w:rsid w:val="00DD58A9"/>
    <w:rsid w:val="00DE2EEC"/>
    <w:rsid w:val="00E04526"/>
    <w:rsid w:val="00E12DE3"/>
    <w:rsid w:val="00E16CD7"/>
    <w:rsid w:val="00E2121C"/>
    <w:rsid w:val="00E23E6D"/>
    <w:rsid w:val="00E25C29"/>
    <w:rsid w:val="00E25CC1"/>
    <w:rsid w:val="00E26AED"/>
    <w:rsid w:val="00E270BE"/>
    <w:rsid w:val="00E43741"/>
    <w:rsid w:val="00E4708F"/>
    <w:rsid w:val="00E54256"/>
    <w:rsid w:val="00E5612A"/>
    <w:rsid w:val="00E56B8A"/>
    <w:rsid w:val="00E57AD4"/>
    <w:rsid w:val="00E73011"/>
    <w:rsid w:val="00E752DF"/>
    <w:rsid w:val="00E76284"/>
    <w:rsid w:val="00E77A57"/>
    <w:rsid w:val="00E81288"/>
    <w:rsid w:val="00E9013B"/>
    <w:rsid w:val="00EA2919"/>
    <w:rsid w:val="00EB14D2"/>
    <w:rsid w:val="00EB350C"/>
    <w:rsid w:val="00EC0936"/>
    <w:rsid w:val="00EC10D0"/>
    <w:rsid w:val="00EC5D6A"/>
    <w:rsid w:val="00ED1A8B"/>
    <w:rsid w:val="00ED4B8F"/>
    <w:rsid w:val="00EE0753"/>
    <w:rsid w:val="00EE35C1"/>
    <w:rsid w:val="00EE6515"/>
    <w:rsid w:val="00EF2039"/>
    <w:rsid w:val="00EF39BC"/>
    <w:rsid w:val="00F00336"/>
    <w:rsid w:val="00F01984"/>
    <w:rsid w:val="00F01C66"/>
    <w:rsid w:val="00F03914"/>
    <w:rsid w:val="00F05B43"/>
    <w:rsid w:val="00F129E8"/>
    <w:rsid w:val="00F25982"/>
    <w:rsid w:val="00F25AC3"/>
    <w:rsid w:val="00F57C2E"/>
    <w:rsid w:val="00F60139"/>
    <w:rsid w:val="00F60859"/>
    <w:rsid w:val="00F63065"/>
    <w:rsid w:val="00F64752"/>
    <w:rsid w:val="00F67696"/>
    <w:rsid w:val="00F67A77"/>
    <w:rsid w:val="00F70BF0"/>
    <w:rsid w:val="00F776A3"/>
    <w:rsid w:val="00F83932"/>
    <w:rsid w:val="00F8395C"/>
    <w:rsid w:val="00F85858"/>
    <w:rsid w:val="00F871F1"/>
    <w:rsid w:val="00F90EA2"/>
    <w:rsid w:val="00F9127F"/>
    <w:rsid w:val="00F9181D"/>
    <w:rsid w:val="00FA2854"/>
    <w:rsid w:val="00FB09A2"/>
    <w:rsid w:val="00FB0C23"/>
    <w:rsid w:val="00FB3E77"/>
    <w:rsid w:val="00FC0234"/>
    <w:rsid w:val="00FC107D"/>
    <w:rsid w:val="00FC340B"/>
    <w:rsid w:val="00FD2756"/>
    <w:rsid w:val="00FD72C1"/>
    <w:rsid w:val="00FE5BF5"/>
    <w:rsid w:val="00FF01E6"/>
    <w:rsid w:val="00FF2773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14714"/>
  <w15:docId w15:val="{8201029D-C2E6-4851-AB6F-8280997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51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17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834C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ED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ED8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ED8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382</Words>
  <Characters>2179</Characters>
  <Application>Microsoft Office Word</Application>
  <DocSecurity>0</DocSecurity>
  <Lines>18</Lines>
  <Paragraphs>5</Paragraphs>
  <ScaleCrop>false</ScaleCrop>
  <Company>Hewlett-Packard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AMEYA</dc:creator>
  <cp:keywords/>
  <dc:description/>
  <cp:lastModifiedBy>AMEYA KAWTHALKAR</cp:lastModifiedBy>
  <cp:revision>745</cp:revision>
  <dcterms:created xsi:type="dcterms:W3CDTF">2019-01-29T18:22:00Z</dcterms:created>
  <dcterms:modified xsi:type="dcterms:W3CDTF">2024-02-20T06:40:00Z</dcterms:modified>
</cp:coreProperties>
</file>