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951" w14:textId="6D1A56BA" w:rsidR="008D0F5E" w:rsidRPr="00753D82" w:rsidRDefault="000A1650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4"/>
          <w:u w:val="single"/>
        </w:rPr>
      </w:pPr>
      <w:r w:rsidRPr="00753D82">
        <w:rPr>
          <w:rFonts w:cs="Arial"/>
          <w:b/>
          <w:bCs/>
          <w:sz w:val="28"/>
          <w:szCs w:val="24"/>
          <w:u w:val="single"/>
        </w:rPr>
        <w:t>MRI WRIST</w:t>
      </w:r>
      <w:r w:rsidR="000E2F2D" w:rsidRPr="00753D82">
        <w:rPr>
          <w:rFonts w:cs="Arial"/>
          <w:b/>
          <w:bCs/>
          <w:sz w:val="28"/>
          <w:szCs w:val="24"/>
          <w:u w:val="single"/>
        </w:rPr>
        <w:t xml:space="preserve"> </w:t>
      </w:r>
      <w:r w:rsidR="00BE3E26" w:rsidRPr="00753D82">
        <w:rPr>
          <w:rFonts w:cs="Arial"/>
          <w:b/>
          <w:bCs/>
          <w:sz w:val="28"/>
          <w:szCs w:val="24"/>
          <w:u w:val="single"/>
        </w:rPr>
        <w:t>TEMPLATE</w:t>
      </w:r>
    </w:p>
    <w:p w14:paraId="623A53EC" w14:textId="77777777" w:rsidR="008D0F5E" w:rsidRDefault="008D0F5E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074079C1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Bones: </w:t>
      </w:r>
      <w:r w:rsidRPr="009C68F4">
        <w:rPr>
          <w:rFonts w:cs="Arial"/>
          <w:sz w:val="28"/>
          <w:szCs w:val="28"/>
        </w:rPr>
        <w:t>Normal</w:t>
      </w:r>
    </w:p>
    <w:p w14:paraId="4F8B9D0E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Articular cartilage: </w:t>
      </w:r>
      <w:r w:rsidRPr="009C68F4">
        <w:rPr>
          <w:rFonts w:cs="Arial"/>
          <w:sz w:val="28"/>
          <w:szCs w:val="28"/>
        </w:rPr>
        <w:t>Normal / chondropathy</w:t>
      </w:r>
    </w:p>
    <w:p w14:paraId="3A1507EA" w14:textId="65D8B393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>Joint</w:t>
      </w:r>
      <w:r w:rsidR="0051571C">
        <w:rPr>
          <w:rFonts w:cs="Arial"/>
          <w:b/>
          <w:sz w:val="28"/>
          <w:szCs w:val="28"/>
        </w:rPr>
        <w:t>s</w:t>
      </w:r>
      <w:r w:rsidRPr="009C68F4">
        <w:rPr>
          <w:rFonts w:cs="Arial"/>
          <w:b/>
          <w:sz w:val="28"/>
          <w:szCs w:val="28"/>
        </w:rPr>
        <w:t xml:space="preserve">: </w:t>
      </w:r>
      <w:r w:rsidRPr="009C68F4">
        <w:rPr>
          <w:rFonts w:cs="Arial"/>
          <w:sz w:val="28"/>
          <w:szCs w:val="28"/>
        </w:rPr>
        <w:t>Effusion / loose bodies</w:t>
      </w:r>
    </w:p>
    <w:p w14:paraId="2B6EE523" w14:textId="77777777" w:rsidR="005F66F2" w:rsidRDefault="005F66F2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04F73C96" w14:textId="54D92BA1" w:rsidR="00C4312B" w:rsidRPr="00704D78" w:rsidRDefault="00C4312B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5552AD">
        <w:rPr>
          <w:rFonts w:cs="Arial"/>
          <w:b/>
          <w:bCs/>
          <w:sz w:val="28"/>
          <w:szCs w:val="28"/>
        </w:rPr>
        <w:t>Tendon</w:t>
      </w:r>
      <w:r w:rsidR="00156638">
        <w:rPr>
          <w:rFonts w:cs="Arial"/>
          <w:b/>
          <w:bCs/>
          <w:sz w:val="28"/>
          <w:szCs w:val="28"/>
        </w:rPr>
        <w:t xml:space="preserve"> compartments</w:t>
      </w:r>
      <w:r w:rsidRPr="005552AD">
        <w:rPr>
          <w:rFonts w:cs="Arial"/>
          <w:b/>
          <w:bCs/>
          <w:sz w:val="28"/>
          <w:szCs w:val="28"/>
        </w:rPr>
        <w:t xml:space="preserve"> and carpal tunnel:</w:t>
      </w:r>
    </w:p>
    <w:p w14:paraId="197DC8E2" w14:textId="77777777" w:rsidR="00AB030E" w:rsidRPr="00AB030E" w:rsidRDefault="00704D78" w:rsidP="00C431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FC2925">
        <w:rPr>
          <w:rFonts w:cs="Arial"/>
          <w:b/>
          <w:sz w:val="28"/>
          <w:szCs w:val="28"/>
        </w:rPr>
        <w:t>E</w:t>
      </w:r>
      <w:r w:rsidR="00C4312B" w:rsidRPr="00FC2925">
        <w:rPr>
          <w:rFonts w:cs="Arial"/>
          <w:b/>
          <w:sz w:val="28"/>
          <w:szCs w:val="28"/>
        </w:rPr>
        <w:t xml:space="preserve">xtensor </w:t>
      </w:r>
      <w:r w:rsidR="00AB030E">
        <w:rPr>
          <w:rFonts w:cs="Arial"/>
          <w:b/>
          <w:sz w:val="28"/>
          <w:szCs w:val="28"/>
        </w:rPr>
        <w:t>compartment tendons:</w:t>
      </w:r>
    </w:p>
    <w:p w14:paraId="00145994" w14:textId="61309132" w:rsidR="00AB030E" w:rsidRPr="0068493B" w:rsidRDefault="00AB030E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1</w:t>
      </w:r>
      <w:r w:rsidRPr="00AB030E">
        <w:rPr>
          <w:rFonts w:cs="Arial"/>
          <w:b/>
          <w:sz w:val="28"/>
          <w:szCs w:val="28"/>
          <w:vertAlign w:val="superscript"/>
        </w:rPr>
        <w:t>st</w:t>
      </w:r>
      <w:r>
        <w:rPr>
          <w:rFonts w:cs="Arial"/>
          <w:b/>
          <w:sz w:val="28"/>
          <w:szCs w:val="28"/>
        </w:rPr>
        <w:t xml:space="preserve"> compartment (extensor pollicis brevis and abductor pollicis longus)</w:t>
      </w:r>
      <w:r w:rsidR="0068493B">
        <w:rPr>
          <w:rFonts w:cs="Arial"/>
          <w:b/>
          <w:sz w:val="28"/>
          <w:szCs w:val="28"/>
        </w:rPr>
        <w:t xml:space="preserve">: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12EFB504" w14:textId="53EB7847" w:rsidR="0068493B" w:rsidRPr="0068493B" w:rsidRDefault="0068493B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Pr="0068493B">
        <w:rPr>
          <w:rFonts w:cs="Arial"/>
          <w:b/>
          <w:sz w:val="28"/>
          <w:szCs w:val="28"/>
          <w:vertAlign w:val="superscript"/>
        </w:rPr>
        <w:t>nd</w:t>
      </w:r>
      <w:r>
        <w:rPr>
          <w:rFonts w:cs="Arial"/>
          <w:b/>
          <w:sz w:val="28"/>
          <w:szCs w:val="28"/>
        </w:rPr>
        <w:t xml:space="preserve"> compartment (extensor carpi radialis brevis and longus)</w:t>
      </w:r>
      <w:r w:rsidR="00CC61FB">
        <w:rPr>
          <w:rFonts w:cs="Arial"/>
          <w:b/>
          <w:sz w:val="28"/>
          <w:szCs w:val="28"/>
        </w:rPr>
        <w:t>:</w:t>
      </w:r>
      <w:r w:rsidR="00C1489B" w:rsidRPr="00C1489B">
        <w:rPr>
          <w:rFonts w:cs="Arial"/>
          <w:sz w:val="28"/>
          <w:szCs w:val="28"/>
        </w:rPr>
        <w:t xml:space="preserve">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74572456" w14:textId="35863910" w:rsidR="0068493B" w:rsidRPr="0068493B" w:rsidRDefault="0068493B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Pr="0068493B">
        <w:rPr>
          <w:rFonts w:cs="Arial"/>
          <w:b/>
          <w:sz w:val="28"/>
          <w:szCs w:val="28"/>
          <w:vertAlign w:val="superscript"/>
        </w:rPr>
        <w:t>rd</w:t>
      </w:r>
      <w:r>
        <w:rPr>
          <w:rFonts w:cs="Arial"/>
          <w:b/>
          <w:sz w:val="28"/>
          <w:szCs w:val="28"/>
        </w:rPr>
        <w:t xml:space="preserve"> compartment (extensor pollicis longus)</w:t>
      </w:r>
      <w:r w:rsidR="00CC61FB">
        <w:rPr>
          <w:rFonts w:cs="Arial"/>
          <w:b/>
          <w:sz w:val="28"/>
          <w:szCs w:val="28"/>
        </w:rPr>
        <w:t>:</w:t>
      </w:r>
      <w:r w:rsidR="00C1489B" w:rsidRPr="00C1489B">
        <w:rPr>
          <w:rFonts w:cs="Arial"/>
          <w:sz w:val="28"/>
          <w:szCs w:val="28"/>
        </w:rPr>
        <w:t xml:space="preserve">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1084D119" w14:textId="58A6DAA8" w:rsidR="0068493B" w:rsidRPr="0068493B" w:rsidRDefault="0068493B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Pr="0068493B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compartment (extensor </w:t>
      </w:r>
      <w:r w:rsidR="00E1457E">
        <w:rPr>
          <w:rFonts w:cs="Arial"/>
          <w:b/>
          <w:sz w:val="28"/>
          <w:szCs w:val="28"/>
        </w:rPr>
        <w:t xml:space="preserve">indicis and extensor </w:t>
      </w:r>
      <w:r>
        <w:rPr>
          <w:rFonts w:cs="Arial"/>
          <w:b/>
          <w:sz w:val="28"/>
          <w:szCs w:val="28"/>
        </w:rPr>
        <w:t>digitorum)</w:t>
      </w:r>
      <w:r w:rsidR="00CC61FB">
        <w:rPr>
          <w:rFonts w:cs="Arial"/>
          <w:b/>
          <w:sz w:val="28"/>
          <w:szCs w:val="28"/>
        </w:rPr>
        <w:t>:</w:t>
      </w:r>
      <w:r w:rsidR="00C1489B" w:rsidRPr="00C1489B">
        <w:rPr>
          <w:rFonts w:cs="Arial"/>
          <w:sz w:val="28"/>
          <w:szCs w:val="28"/>
        </w:rPr>
        <w:t xml:space="preserve">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2350F58F" w14:textId="103F6D5F" w:rsidR="0068493B" w:rsidRPr="0068493B" w:rsidRDefault="0068493B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Pr="0068493B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compartment (extensor digiti minimi)</w:t>
      </w:r>
      <w:r w:rsidR="00CC61FB">
        <w:rPr>
          <w:rFonts w:cs="Arial"/>
          <w:b/>
          <w:sz w:val="28"/>
          <w:szCs w:val="28"/>
        </w:rPr>
        <w:t>:</w:t>
      </w:r>
      <w:r w:rsidR="00C1489B" w:rsidRPr="00C1489B">
        <w:rPr>
          <w:rFonts w:cs="Arial"/>
          <w:sz w:val="28"/>
          <w:szCs w:val="28"/>
        </w:rPr>
        <w:t xml:space="preserve">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1CCE1F68" w14:textId="6C5395B9" w:rsidR="0068493B" w:rsidRPr="00AB030E" w:rsidRDefault="0068493B" w:rsidP="00AB030E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Pr="0068493B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compartment (extensor carpi ulnaris)</w:t>
      </w:r>
      <w:r w:rsidR="00CC61FB">
        <w:rPr>
          <w:rFonts w:cs="Arial"/>
          <w:b/>
          <w:sz w:val="28"/>
          <w:szCs w:val="28"/>
        </w:rPr>
        <w:t xml:space="preserve">: </w:t>
      </w:r>
      <w:r w:rsidR="00C1489B">
        <w:rPr>
          <w:rFonts w:cs="Arial"/>
          <w:sz w:val="28"/>
          <w:szCs w:val="28"/>
        </w:rPr>
        <w:t>Normal / tendinopathy / tenosynovitis</w:t>
      </w:r>
    </w:p>
    <w:p w14:paraId="7D072667" w14:textId="77777777" w:rsidR="0071305F" w:rsidRDefault="00AB030E" w:rsidP="00C431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F</w:t>
      </w:r>
      <w:r w:rsidR="00C4312B" w:rsidRPr="00FC2925">
        <w:rPr>
          <w:rFonts w:cs="Arial"/>
          <w:b/>
          <w:sz w:val="28"/>
          <w:szCs w:val="28"/>
        </w:rPr>
        <w:t xml:space="preserve">lexor compartment </w:t>
      </w:r>
      <w:r w:rsidR="00704D78" w:rsidRPr="00FC2925">
        <w:rPr>
          <w:rFonts w:cs="Arial"/>
          <w:b/>
          <w:sz w:val="28"/>
          <w:szCs w:val="28"/>
        </w:rPr>
        <w:t>tendons:</w:t>
      </w:r>
      <w:r w:rsidR="00704D78">
        <w:rPr>
          <w:rFonts w:cs="Arial"/>
          <w:sz w:val="28"/>
          <w:szCs w:val="28"/>
        </w:rPr>
        <w:t xml:space="preserve"> </w:t>
      </w:r>
    </w:p>
    <w:p w14:paraId="4FFD3FCC" w14:textId="26C09557" w:rsidR="00704D78" w:rsidRDefault="000A74C4" w:rsidP="000A74C4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0A74C4">
        <w:rPr>
          <w:rFonts w:cs="Arial"/>
          <w:b/>
          <w:bCs/>
          <w:sz w:val="28"/>
          <w:szCs w:val="28"/>
          <w:lang w:val="pt-BR"/>
        </w:rPr>
        <w:t xml:space="preserve">Flexor digitorum superficialis and flexor digitorum profundus: </w:t>
      </w:r>
      <w:r w:rsidR="00704D78" w:rsidRPr="000A74C4">
        <w:rPr>
          <w:rFonts w:cs="Arial"/>
          <w:sz w:val="28"/>
          <w:szCs w:val="28"/>
          <w:lang w:val="pt-BR"/>
        </w:rPr>
        <w:t>Normal / tendinopathy / tenosynovitis</w:t>
      </w:r>
    </w:p>
    <w:p w14:paraId="0D17CD02" w14:textId="2A9CEF84" w:rsidR="000A74C4" w:rsidRPr="009D1039" w:rsidRDefault="009729F0" w:rsidP="009D103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9729F0">
        <w:rPr>
          <w:rFonts w:cs="Arial"/>
          <w:b/>
          <w:bCs/>
          <w:sz w:val="28"/>
          <w:szCs w:val="28"/>
          <w:lang w:val="pt-BR"/>
        </w:rPr>
        <w:t>Flexor pollicis longus:</w:t>
      </w:r>
      <w:r w:rsidR="001764FA" w:rsidRPr="001764FA">
        <w:rPr>
          <w:rFonts w:cs="Arial"/>
          <w:sz w:val="28"/>
          <w:szCs w:val="28"/>
          <w:lang w:val="pt-BR"/>
        </w:rPr>
        <w:t xml:space="preserve"> </w:t>
      </w:r>
      <w:r w:rsidR="001764FA" w:rsidRPr="000A74C4">
        <w:rPr>
          <w:rFonts w:cs="Arial"/>
          <w:sz w:val="28"/>
          <w:szCs w:val="28"/>
          <w:lang w:val="pt-BR"/>
        </w:rPr>
        <w:t>Normal / tendinopathy / tenosynovitis</w:t>
      </w:r>
    </w:p>
    <w:p w14:paraId="7EA88F24" w14:textId="007C5254" w:rsidR="009729F0" w:rsidRPr="009D1039" w:rsidRDefault="001479F1" w:rsidP="009D103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>
        <w:rPr>
          <w:rFonts w:cs="Arial"/>
          <w:b/>
          <w:bCs/>
          <w:sz w:val="28"/>
          <w:szCs w:val="28"/>
          <w:lang w:val="pt-BR"/>
        </w:rPr>
        <w:t>Flexor carpi radialis:</w:t>
      </w:r>
      <w:r w:rsidR="001764FA" w:rsidRPr="001764FA">
        <w:rPr>
          <w:rFonts w:cs="Arial"/>
          <w:sz w:val="28"/>
          <w:szCs w:val="28"/>
          <w:lang w:val="pt-BR"/>
        </w:rPr>
        <w:t xml:space="preserve"> </w:t>
      </w:r>
      <w:r w:rsidR="001764FA" w:rsidRPr="000A74C4">
        <w:rPr>
          <w:rFonts w:cs="Arial"/>
          <w:sz w:val="28"/>
          <w:szCs w:val="28"/>
          <w:lang w:val="pt-BR"/>
        </w:rPr>
        <w:t>Normal / tendinopathy / tenosynovitis</w:t>
      </w:r>
    </w:p>
    <w:p w14:paraId="37DFBFB1" w14:textId="1A12450A" w:rsidR="001479F1" w:rsidRPr="009D1039" w:rsidRDefault="001479F1" w:rsidP="009D103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>
        <w:rPr>
          <w:rFonts w:cs="Arial"/>
          <w:b/>
          <w:bCs/>
          <w:sz w:val="28"/>
          <w:szCs w:val="28"/>
          <w:lang w:val="pt-BR"/>
        </w:rPr>
        <w:t>Flexor carpi ulnaris:</w:t>
      </w:r>
      <w:r w:rsidR="001764FA" w:rsidRPr="001764FA">
        <w:rPr>
          <w:rFonts w:cs="Arial"/>
          <w:sz w:val="28"/>
          <w:szCs w:val="28"/>
          <w:lang w:val="pt-BR"/>
        </w:rPr>
        <w:t xml:space="preserve"> </w:t>
      </w:r>
      <w:r w:rsidR="001764FA" w:rsidRPr="000A74C4">
        <w:rPr>
          <w:rFonts w:cs="Arial"/>
          <w:sz w:val="28"/>
          <w:szCs w:val="28"/>
          <w:lang w:val="pt-BR"/>
        </w:rPr>
        <w:t>Normal / tendinopathy / tenosynovitis</w:t>
      </w:r>
    </w:p>
    <w:p w14:paraId="2BF9DA55" w14:textId="77777777" w:rsidR="001764FA" w:rsidRDefault="00762F63" w:rsidP="001764FA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1764FA">
        <w:rPr>
          <w:rFonts w:cs="Arial"/>
          <w:b/>
          <w:bCs/>
          <w:sz w:val="28"/>
          <w:szCs w:val="28"/>
          <w:lang w:val="pt-BR"/>
        </w:rPr>
        <w:t xml:space="preserve">Palmaris longus: </w:t>
      </w:r>
      <w:r w:rsidR="001764FA" w:rsidRPr="000A74C4">
        <w:rPr>
          <w:rFonts w:cs="Arial"/>
          <w:sz w:val="28"/>
          <w:szCs w:val="28"/>
          <w:lang w:val="pt-BR"/>
        </w:rPr>
        <w:t>Normal / tendinopathy / tenosynovitis</w:t>
      </w:r>
    </w:p>
    <w:p w14:paraId="1873F7B5" w14:textId="2B39B277" w:rsidR="00C4312B" w:rsidRPr="001764FA" w:rsidRDefault="00FC2925" w:rsidP="00C431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64FA">
        <w:rPr>
          <w:rFonts w:cs="Arial"/>
          <w:b/>
          <w:sz w:val="28"/>
          <w:szCs w:val="28"/>
        </w:rPr>
        <w:t xml:space="preserve">Median nerve: </w:t>
      </w:r>
      <w:r w:rsidRPr="001764FA">
        <w:rPr>
          <w:rFonts w:cs="Arial"/>
          <w:sz w:val="28"/>
          <w:szCs w:val="28"/>
        </w:rPr>
        <w:t>Normal / variation / enlarged</w:t>
      </w:r>
    </w:p>
    <w:p w14:paraId="58221AFF" w14:textId="77777777" w:rsidR="00AD46E3" w:rsidRDefault="00AD46E3" w:rsidP="003707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7FDEA04" w14:textId="44BFE6C0" w:rsidR="00D866B3" w:rsidRPr="0051571C" w:rsidRDefault="00D866B3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pt-BR"/>
        </w:rPr>
      </w:pPr>
      <w:r w:rsidRPr="0051571C">
        <w:rPr>
          <w:rFonts w:cs="Arial"/>
          <w:b/>
          <w:sz w:val="28"/>
          <w:szCs w:val="28"/>
          <w:lang w:val="pt-BR"/>
        </w:rPr>
        <w:t>Triangular fibro-cartilage complex</w:t>
      </w:r>
      <w:r w:rsidR="003872E6" w:rsidRPr="0051571C">
        <w:rPr>
          <w:rFonts w:cs="Arial"/>
          <w:b/>
          <w:sz w:val="28"/>
          <w:szCs w:val="28"/>
          <w:lang w:val="pt-BR"/>
        </w:rPr>
        <w:t xml:space="preserve"> (TFCC)</w:t>
      </w:r>
      <w:r w:rsidRPr="0051571C">
        <w:rPr>
          <w:rFonts w:cs="Arial"/>
          <w:b/>
          <w:sz w:val="28"/>
          <w:szCs w:val="28"/>
          <w:lang w:val="pt-BR"/>
        </w:rPr>
        <w:t>:</w:t>
      </w:r>
    </w:p>
    <w:p w14:paraId="1C23C2E2" w14:textId="75771FFB" w:rsidR="00E24C31" w:rsidRDefault="009A42D0" w:rsidP="009A42D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Dorsal and volar radio-ulnar ligaments</w:t>
      </w:r>
    </w:p>
    <w:p w14:paraId="6092A956" w14:textId="1408A901" w:rsidR="009A42D0" w:rsidRDefault="007C3DD7" w:rsidP="009A42D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Ulnom</w:t>
      </w:r>
      <w:r w:rsidR="009A42D0">
        <w:rPr>
          <w:rFonts w:cs="Arial"/>
          <w:sz w:val="28"/>
          <w:szCs w:val="28"/>
        </w:rPr>
        <w:t>eniscal homologue</w:t>
      </w:r>
    </w:p>
    <w:p w14:paraId="2D6337E3" w14:textId="2206C788" w:rsidR="00E37012" w:rsidRDefault="00E37012" w:rsidP="009A42D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Ulnar collateral ligament</w:t>
      </w:r>
    </w:p>
    <w:p w14:paraId="7612D4EB" w14:textId="52052CFD" w:rsidR="009A42D0" w:rsidRDefault="009A42D0" w:rsidP="009A42D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Extensor carpi ulnaris tendon </w:t>
      </w:r>
      <w:r w:rsidR="005D65FC">
        <w:rPr>
          <w:rFonts w:cs="Arial"/>
          <w:sz w:val="28"/>
          <w:szCs w:val="28"/>
        </w:rPr>
        <w:t xml:space="preserve">and tendon </w:t>
      </w:r>
      <w:r>
        <w:rPr>
          <w:rFonts w:cs="Arial"/>
          <w:sz w:val="28"/>
          <w:szCs w:val="28"/>
        </w:rPr>
        <w:t>sheath</w:t>
      </w:r>
    </w:p>
    <w:p w14:paraId="58364E93" w14:textId="36713A17" w:rsidR="009C6D99" w:rsidRPr="009A42D0" w:rsidRDefault="009C6D99" w:rsidP="009A42D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Ulno-carpal ligaments</w:t>
      </w:r>
    </w:p>
    <w:p w14:paraId="613E2AB5" w14:textId="77777777" w:rsidR="009A42D0" w:rsidRDefault="009A42D0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0A8A9A4" w14:textId="7937E2CA" w:rsidR="00650BC3" w:rsidRDefault="00F9729B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Other l</w:t>
      </w:r>
      <w:r w:rsidR="00650BC3">
        <w:rPr>
          <w:rFonts w:cs="Arial"/>
          <w:b/>
          <w:sz w:val="28"/>
          <w:szCs w:val="28"/>
        </w:rPr>
        <w:t>igaments:</w:t>
      </w:r>
    </w:p>
    <w:p w14:paraId="644BB58A" w14:textId="7E930BD7" w:rsidR="00522875" w:rsidRPr="00014E42" w:rsidRDefault="004E3DA5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014E42">
        <w:rPr>
          <w:rFonts w:cs="Arial"/>
          <w:sz w:val="28"/>
          <w:szCs w:val="28"/>
        </w:rPr>
        <w:t xml:space="preserve">Scapholunate </w:t>
      </w:r>
      <w:r w:rsidR="00522875" w:rsidRPr="00014E42">
        <w:rPr>
          <w:rFonts w:cs="Arial"/>
          <w:sz w:val="28"/>
          <w:szCs w:val="28"/>
        </w:rPr>
        <w:t>ligament</w:t>
      </w:r>
    </w:p>
    <w:p w14:paraId="6A3A2BD7" w14:textId="1F40C360" w:rsidR="00014E42" w:rsidRPr="00014E42" w:rsidRDefault="00014E42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Lunotriquetral ligament</w:t>
      </w:r>
    </w:p>
    <w:p w14:paraId="54B0D74F" w14:textId="1293ECE7" w:rsidR="00014E42" w:rsidRPr="00EA6081" w:rsidRDefault="00014E42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Radial collateral ligament</w:t>
      </w:r>
    </w:p>
    <w:p w14:paraId="0A6D5654" w14:textId="4915AFD9" w:rsidR="00EA6081" w:rsidRPr="00EA6081" w:rsidRDefault="00EA6081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Volar radioscaphocapitate ligament</w:t>
      </w:r>
    </w:p>
    <w:p w14:paraId="1F9598DA" w14:textId="6007EAB3" w:rsidR="00EA6081" w:rsidRPr="002D7C1D" w:rsidRDefault="00EA6081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Volar radiolunate ligament</w:t>
      </w:r>
    </w:p>
    <w:p w14:paraId="3BF2B317" w14:textId="2808F652" w:rsidR="002D7C1D" w:rsidRPr="002D7C1D" w:rsidRDefault="002D7C1D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Dorsal radiotriquetral ligament</w:t>
      </w:r>
    </w:p>
    <w:p w14:paraId="68CD537E" w14:textId="7ADE70B1" w:rsidR="002D7C1D" w:rsidRPr="00014E42" w:rsidRDefault="002D7C1D" w:rsidP="00014E4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Dorsal intercarpal ligament</w:t>
      </w:r>
    </w:p>
    <w:p w14:paraId="154FEAD9" w14:textId="77777777" w:rsidR="00DF65A7" w:rsidRDefault="00DF65A7" w:rsidP="009678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0331308C" w14:textId="5C26BE56" w:rsidR="00DF65A7" w:rsidRPr="00DF65A7" w:rsidRDefault="00DF65A7" w:rsidP="009678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DF65A7">
        <w:rPr>
          <w:rFonts w:cs="Arial"/>
          <w:b/>
          <w:bCs/>
          <w:sz w:val="28"/>
          <w:szCs w:val="28"/>
        </w:rPr>
        <w:t>Guyan’s canal:</w:t>
      </w:r>
    </w:p>
    <w:p w14:paraId="1527BDF9" w14:textId="3F4A92C3" w:rsidR="00BE35D7" w:rsidRDefault="00AF2199" w:rsidP="00AF219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AF2199">
        <w:rPr>
          <w:rFonts w:cs="Arial"/>
          <w:sz w:val="28"/>
          <w:szCs w:val="28"/>
        </w:rPr>
        <w:t>Ulnar nerve</w:t>
      </w:r>
    </w:p>
    <w:p w14:paraId="30482DED" w14:textId="5C16B450" w:rsidR="00AF2199" w:rsidRPr="00AF2199" w:rsidRDefault="00AF2199" w:rsidP="00AF219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Ulnar artery</w:t>
      </w:r>
    </w:p>
    <w:p w14:paraId="31393612" w14:textId="7ADC0B48" w:rsidR="00D942AD" w:rsidRDefault="00D942AD" w:rsidP="009678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1E2564F" w14:textId="3609646C" w:rsidR="000A1650" w:rsidRPr="001F38C5" w:rsidRDefault="001F38C5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1F38C5">
        <w:rPr>
          <w:rFonts w:cs="Arial"/>
          <w:b/>
          <w:sz w:val="28"/>
          <w:szCs w:val="28"/>
        </w:rPr>
        <w:t>Palmar spaces: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Normal / fluid</w:t>
      </w:r>
      <w:r w:rsidR="00B761DF">
        <w:rPr>
          <w:rFonts w:cs="Arial"/>
          <w:sz w:val="28"/>
          <w:szCs w:val="28"/>
        </w:rPr>
        <w:t xml:space="preserve"> distension</w:t>
      </w:r>
    </w:p>
    <w:p w14:paraId="16B32234" w14:textId="77777777" w:rsidR="001F38C5" w:rsidRPr="00741682" w:rsidRDefault="001F38C5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DD0A738" w14:textId="0371859E" w:rsidR="003D0D74" w:rsidRPr="006C34F2" w:rsidRDefault="00FA1456" w:rsidP="00FB3396">
      <w:pPr>
        <w:rPr>
          <w:b/>
          <w:bCs/>
          <w:sz w:val="28"/>
          <w:szCs w:val="28"/>
        </w:rPr>
      </w:pPr>
      <w:r w:rsidRPr="006C34F2">
        <w:rPr>
          <w:b/>
          <w:bCs/>
          <w:sz w:val="28"/>
          <w:szCs w:val="28"/>
        </w:rPr>
        <w:t>IMPRESSION:</w:t>
      </w:r>
    </w:p>
    <w:p w14:paraId="433A535D" w14:textId="77777777" w:rsidR="00AF1D9D" w:rsidRPr="00FA1456" w:rsidRDefault="00AF1D9D" w:rsidP="00FA14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</w:p>
    <w:p w14:paraId="487FFB63" w14:textId="77777777" w:rsidR="009949EB" w:rsidRPr="00C8123E" w:rsidRDefault="009949EB" w:rsidP="009949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74D4F5B7" w14:textId="52C4528A" w:rsidR="00F910B9" w:rsidRPr="00C8123E" w:rsidRDefault="00F910B9" w:rsidP="00F910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sectPr w:rsidR="00F910B9" w:rsidRPr="00C8123E" w:rsidSect="0049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16"/>
    <w:multiLevelType w:val="hybridMultilevel"/>
    <w:tmpl w:val="FF88A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480"/>
    <w:multiLevelType w:val="hybridMultilevel"/>
    <w:tmpl w:val="396C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20E2"/>
    <w:multiLevelType w:val="hybridMultilevel"/>
    <w:tmpl w:val="549AF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5828FF"/>
    <w:multiLevelType w:val="hybridMultilevel"/>
    <w:tmpl w:val="15BA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1818"/>
    <w:multiLevelType w:val="hybridMultilevel"/>
    <w:tmpl w:val="F95E3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009"/>
    <w:multiLevelType w:val="hybridMultilevel"/>
    <w:tmpl w:val="DDE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3CE6"/>
    <w:multiLevelType w:val="hybridMultilevel"/>
    <w:tmpl w:val="06E62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08DC"/>
    <w:multiLevelType w:val="hybridMultilevel"/>
    <w:tmpl w:val="0D9C5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90066"/>
    <w:multiLevelType w:val="hybridMultilevel"/>
    <w:tmpl w:val="00064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E5E3A"/>
    <w:multiLevelType w:val="hybridMultilevel"/>
    <w:tmpl w:val="3B045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6329"/>
    <w:multiLevelType w:val="hybridMultilevel"/>
    <w:tmpl w:val="E44E3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1733F"/>
    <w:multiLevelType w:val="hybridMultilevel"/>
    <w:tmpl w:val="34646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396A"/>
    <w:multiLevelType w:val="hybridMultilevel"/>
    <w:tmpl w:val="9A7E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487D"/>
    <w:multiLevelType w:val="hybridMultilevel"/>
    <w:tmpl w:val="73AC2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258E5"/>
    <w:multiLevelType w:val="hybridMultilevel"/>
    <w:tmpl w:val="19FE8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582E"/>
    <w:multiLevelType w:val="hybridMultilevel"/>
    <w:tmpl w:val="5128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A6717"/>
    <w:multiLevelType w:val="hybridMultilevel"/>
    <w:tmpl w:val="5E8A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657FD"/>
    <w:multiLevelType w:val="hybridMultilevel"/>
    <w:tmpl w:val="8C2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1E1A"/>
    <w:multiLevelType w:val="hybridMultilevel"/>
    <w:tmpl w:val="1504B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464623"/>
    <w:multiLevelType w:val="hybridMultilevel"/>
    <w:tmpl w:val="CC24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1EEE"/>
    <w:multiLevelType w:val="hybridMultilevel"/>
    <w:tmpl w:val="7BFE3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9084">
    <w:abstractNumId w:val="6"/>
  </w:num>
  <w:num w:numId="2" w16cid:durableId="858665346">
    <w:abstractNumId w:val="3"/>
  </w:num>
  <w:num w:numId="3" w16cid:durableId="78606380">
    <w:abstractNumId w:val="16"/>
  </w:num>
  <w:num w:numId="4" w16cid:durableId="1122843143">
    <w:abstractNumId w:val="17"/>
  </w:num>
  <w:num w:numId="5" w16cid:durableId="1977486028">
    <w:abstractNumId w:val="18"/>
  </w:num>
  <w:num w:numId="6" w16cid:durableId="992877383">
    <w:abstractNumId w:val="2"/>
  </w:num>
  <w:num w:numId="7" w16cid:durableId="194579354">
    <w:abstractNumId w:val="12"/>
  </w:num>
  <w:num w:numId="8" w16cid:durableId="1586838865">
    <w:abstractNumId w:val="1"/>
  </w:num>
  <w:num w:numId="9" w16cid:durableId="18168747">
    <w:abstractNumId w:val="5"/>
  </w:num>
  <w:num w:numId="10" w16cid:durableId="1182475329">
    <w:abstractNumId w:val="19"/>
  </w:num>
  <w:num w:numId="11" w16cid:durableId="15470518">
    <w:abstractNumId w:val="7"/>
  </w:num>
  <w:num w:numId="12" w16cid:durableId="1152672470">
    <w:abstractNumId w:val="15"/>
  </w:num>
  <w:num w:numId="13" w16cid:durableId="1432898921">
    <w:abstractNumId w:val="14"/>
  </w:num>
  <w:num w:numId="14" w16cid:durableId="141893970">
    <w:abstractNumId w:val="9"/>
  </w:num>
  <w:num w:numId="15" w16cid:durableId="2143225366">
    <w:abstractNumId w:val="20"/>
  </w:num>
  <w:num w:numId="16" w16cid:durableId="1872449912">
    <w:abstractNumId w:val="13"/>
  </w:num>
  <w:num w:numId="17" w16cid:durableId="2000108392">
    <w:abstractNumId w:val="4"/>
  </w:num>
  <w:num w:numId="18" w16cid:durableId="1928533812">
    <w:abstractNumId w:val="11"/>
  </w:num>
  <w:num w:numId="19" w16cid:durableId="1768962113">
    <w:abstractNumId w:val="8"/>
  </w:num>
  <w:num w:numId="20" w16cid:durableId="2091191856">
    <w:abstractNumId w:val="0"/>
  </w:num>
  <w:num w:numId="21" w16cid:durableId="841899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650"/>
    <w:rsid w:val="000023E6"/>
    <w:rsid w:val="000048A8"/>
    <w:rsid w:val="00014E42"/>
    <w:rsid w:val="00017816"/>
    <w:rsid w:val="0002149B"/>
    <w:rsid w:val="00023616"/>
    <w:rsid w:val="00023C5F"/>
    <w:rsid w:val="00032922"/>
    <w:rsid w:val="00032C02"/>
    <w:rsid w:val="0003329E"/>
    <w:rsid w:val="00037536"/>
    <w:rsid w:val="00040DEA"/>
    <w:rsid w:val="00041037"/>
    <w:rsid w:val="00042062"/>
    <w:rsid w:val="00042E39"/>
    <w:rsid w:val="00050512"/>
    <w:rsid w:val="00051CC7"/>
    <w:rsid w:val="000541DD"/>
    <w:rsid w:val="00055424"/>
    <w:rsid w:val="00056C19"/>
    <w:rsid w:val="00060685"/>
    <w:rsid w:val="000621B0"/>
    <w:rsid w:val="000666C4"/>
    <w:rsid w:val="00066D0C"/>
    <w:rsid w:val="00075823"/>
    <w:rsid w:val="00076B02"/>
    <w:rsid w:val="00077696"/>
    <w:rsid w:val="00082D1E"/>
    <w:rsid w:val="00083184"/>
    <w:rsid w:val="00085E0E"/>
    <w:rsid w:val="00085E35"/>
    <w:rsid w:val="000879C3"/>
    <w:rsid w:val="000964BD"/>
    <w:rsid w:val="00097FD4"/>
    <w:rsid w:val="000A1650"/>
    <w:rsid w:val="000A74C4"/>
    <w:rsid w:val="000B1B91"/>
    <w:rsid w:val="000C08D1"/>
    <w:rsid w:val="000D2388"/>
    <w:rsid w:val="000E0475"/>
    <w:rsid w:val="000E2F2D"/>
    <w:rsid w:val="000F30E6"/>
    <w:rsid w:val="000F6C3E"/>
    <w:rsid w:val="000F7DDC"/>
    <w:rsid w:val="00100AB0"/>
    <w:rsid w:val="001130CE"/>
    <w:rsid w:val="00114707"/>
    <w:rsid w:val="001209D8"/>
    <w:rsid w:val="00121832"/>
    <w:rsid w:val="001327B9"/>
    <w:rsid w:val="00137228"/>
    <w:rsid w:val="001444BC"/>
    <w:rsid w:val="0014586D"/>
    <w:rsid w:val="00145981"/>
    <w:rsid w:val="001479F1"/>
    <w:rsid w:val="00156638"/>
    <w:rsid w:val="00163076"/>
    <w:rsid w:val="001665E0"/>
    <w:rsid w:val="00166E8F"/>
    <w:rsid w:val="00173EE2"/>
    <w:rsid w:val="001764FA"/>
    <w:rsid w:val="00176FFF"/>
    <w:rsid w:val="00182099"/>
    <w:rsid w:val="001A35A3"/>
    <w:rsid w:val="001B1B8B"/>
    <w:rsid w:val="001B5075"/>
    <w:rsid w:val="001B6F3D"/>
    <w:rsid w:val="001C0428"/>
    <w:rsid w:val="001C2D87"/>
    <w:rsid w:val="001D5124"/>
    <w:rsid w:val="001F1607"/>
    <w:rsid w:val="001F1D4A"/>
    <w:rsid w:val="001F38C5"/>
    <w:rsid w:val="001F7658"/>
    <w:rsid w:val="00200212"/>
    <w:rsid w:val="00201445"/>
    <w:rsid w:val="00221714"/>
    <w:rsid w:val="00222948"/>
    <w:rsid w:val="00225109"/>
    <w:rsid w:val="0022525C"/>
    <w:rsid w:val="00226089"/>
    <w:rsid w:val="00235F62"/>
    <w:rsid w:val="00240EF7"/>
    <w:rsid w:val="00254E07"/>
    <w:rsid w:val="00260FA1"/>
    <w:rsid w:val="00264240"/>
    <w:rsid w:val="00271A2E"/>
    <w:rsid w:val="002764D6"/>
    <w:rsid w:val="002844A2"/>
    <w:rsid w:val="00285706"/>
    <w:rsid w:val="002942AF"/>
    <w:rsid w:val="002A0E3F"/>
    <w:rsid w:val="002A727D"/>
    <w:rsid w:val="002B4726"/>
    <w:rsid w:val="002B5D39"/>
    <w:rsid w:val="002B6AF7"/>
    <w:rsid w:val="002C2940"/>
    <w:rsid w:val="002C4B03"/>
    <w:rsid w:val="002C4C30"/>
    <w:rsid w:val="002D7C1D"/>
    <w:rsid w:val="002E3148"/>
    <w:rsid w:val="002E5AEA"/>
    <w:rsid w:val="002E7848"/>
    <w:rsid w:val="002E7A13"/>
    <w:rsid w:val="002F2E6D"/>
    <w:rsid w:val="002F2EB5"/>
    <w:rsid w:val="002F75DF"/>
    <w:rsid w:val="00300086"/>
    <w:rsid w:val="0032169D"/>
    <w:rsid w:val="003245DC"/>
    <w:rsid w:val="003324D2"/>
    <w:rsid w:val="00340134"/>
    <w:rsid w:val="00344654"/>
    <w:rsid w:val="0035123F"/>
    <w:rsid w:val="003629B1"/>
    <w:rsid w:val="0037078E"/>
    <w:rsid w:val="00372FF6"/>
    <w:rsid w:val="003872E6"/>
    <w:rsid w:val="00391D6E"/>
    <w:rsid w:val="0039278A"/>
    <w:rsid w:val="003A17CE"/>
    <w:rsid w:val="003A2647"/>
    <w:rsid w:val="003A3BFE"/>
    <w:rsid w:val="003A638E"/>
    <w:rsid w:val="003B1205"/>
    <w:rsid w:val="003B6471"/>
    <w:rsid w:val="003B78D2"/>
    <w:rsid w:val="003C3E42"/>
    <w:rsid w:val="003D0D74"/>
    <w:rsid w:val="003D33AA"/>
    <w:rsid w:val="003D515D"/>
    <w:rsid w:val="003E2F2D"/>
    <w:rsid w:val="003E7806"/>
    <w:rsid w:val="003F2F4F"/>
    <w:rsid w:val="003F7C62"/>
    <w:rsid w:val="004013D6"/>
    <w:rsid w:val="00405456"/>
    <w:rsid w:val="00406589"/>
    <w:rsid w:val="00421013"/>
    <w:rsid w:val="00421BED"/>
    <w:rsid w:val="004232EA"/>
    <w:rsid w:val="004320C3"/>
    <w:rsid w:val="0043288A"/>
    <w:rsid w:val="004527E9"/>
    <w:rsid w:val="00453E98"/>
    <w:rsid w:val="004567B4"/>
    <w:rsid w:val="0047397A"/>
    <w:rsid w:val="0047663D"/>
    <w:rsid w:val="00476F37"/>
    <w:rsid w:val="00490647"/>
    <w:rsid w:val="004910E2"/>
    <w:rsid w:val="0049435B"/>
    <w:rsid w:val="004A0C0B"/>
    <w:rsid w:val="004A679D"/>
    <w:rsid w:val="004B212F"/>
    <w:rsid w:val="004B26C6"/>
    <w:rsid w:val="004B58C0"/>
    <w:rsid w:val="004E008B"/>
    <w:rsid w:val="004E024B"/>
    <w:rsid w:val="004E2EF4"/>
    <w:rsid w:val="004E3DA5"/>
    <w:rsid w:val="004F1143"/>
    <w:rsid w:val="004F5DF4"/>
    <w:rsid w:val="00500B3A"/>
    <w:rsid w:val="00503E9A"/>
    <w:rsid w:val="00511716"/>
    <w:rsid w:val="005140D5"/>
    <w:rsid w:val="0051571C"/>
    <w:rsid w:val="00522875"/>
    <w:rsid w:val="00533411"/>
    <w:rsid w:val="00535716"/>
    <w:rsid w:val="005552AD"/>
    <w:rsid w:val="00571BC4"/>
    <w:rsid w:val="005724E7"/>
    <w:rsid w:val="005C31BA"/>
    <w:rsid w:val="005D65FC"/>
    <w:rsid w:val="005F0161"/>
    <w:rsid w:val="005F0821"/>
    <w:rsid w:val="005F0926"/>
    <w:rsid w:val="005F21B3"/>
    <w:rsid w:val="005F50A3"/>
    <w:rsid w:val="005F66F2"/>
    <w:rsid w:val="005F7A17"/>
    <w:rsid w:val="006003BF"/>
    <w:rsid w:val="0061016A"/>
    <w:rsid w:val="00621317"/>
    <w:rsid w:val="00626F7E"/>
    <w:rsid w:val="00647E29"/>
    <w:rsid w:val="00650BC3"/>
    <w:rsid w:val="0065614B"/>
    <w:rsid w:val="006640A1"/>
    <w:rsid w:val="00667ACF"/>
    <w:rsid w:val="006805C5"/>
    <w:rsid w:val="00683717"/>
    <w:rsid w:val="0068493B"/>
    <w:rsid w:val="00686D0E"/>
    <w:rsid w:val="006908D1"/>
    <w:rsid w:val="00690960"/>
    <w:rsid w:val="006A47CB"/>
    <w:rsid w:val="006A7553"/>
    <w:rsid w:val="006B01DD"/>
    <w:rsid w:val="006C0396"/>
    <w:rsid w:val="006C34F2"/>
    <w:rsid w:val="006C592C"/>
    <w:rsid w:val="006D401A"/>
    <w:rsid w:val="006E6B76"/>
    <w:rsid w:val="006F295E"/>
    <w:rsid w:val="006F6492"/>
    <w:rsid w:val="00700921"/>
    <w:rsid w:val="00704A66"/>
    <w:rsid w:val="00704D78"/>
    <w:rsid w:val="007063B0"/>
    <w:rsid w:val="00707FB2"/>
    <w:rsid w:val="0071305F"/>
    <w:rsid w:val="00726512"/>
    <w:rsid w:val="00726523"/>
    <w:rsid w:val="00731AF6"/>
    <w:rsid w:val="00742E1A"/>
    <w:rsid w:val="00743239"/>
    <w:rsid w:val="00743939"/>
    <w:rsid w:val="00745818"/>
    <w:rsid w:val="007463ED"/>
    <w:rsid w:val="00746F0F"/>
    <w:rsid w:val="00747A70"/>
    <w:rsid w:val="0075000A"/>
    <w:rsid w:val="00753D82"/>
    <w:rsid w:val="00754202"/>
    <w:rsid w:val="00762F63"/>
    <w:rsid w:val="007637B9"/>
    <w:rsid w:val="0077301D"/>
    <w:rsid w:val="007837F3"/>
    <w:rsid w:val="0079008A"/>
    <w:rsid w:val="007929A9"/>
    <w:rsid w:val="007970E4"/>
    <w:rsid w:val="00797322"/>
    <w:rsid w:val="0079733A"/>
    <w:rsid w:val="007A42FF"/>
    <w:rsid w:val="007C3DD7"/>
    <w:rsid w:val="007D5C41"/>
    <w:rsid w:val="007E1286"/>
    <w:rsid w:val="007F2F7A"/>
    <w:rsid w:val="007F2FCE"/>
    <w:rsid w:val="00800BEC"/>
    <w:rsid w:val="008039E0"/>
    <w:rsid w:val="008125B4"/>
    <w:rsid w:val="0081279F"/>
    <w:rsid w:val="0082756D"/>
    <w:rsid w:val="008374C2"/>
    <w:rsid w:val="00840046"/>
    <w:rsid w:val="008471E6"/>
    <w:rsid w:val="00857FB5"/>
    <w:rsid w:val="00866E13"/>
    <w:rsid w:val="008677DB"/>
    <w:rsid w:val="008814E2"/>
    <w:rsid w:val="00882FEE"/>
    <w:rsid w:val="008867A2"/>
    <w:rsid w:val="00886CB2"/>
    <w:rsid w:val="00894FDA"/>
    <w:rsid w:val="008A544E"/>
    <w:rsid w:val="008A744A"/>
    <w:rsid w:val="008B7A07"/>
    <w:rsid w:val="008C06C9"/>
    <w:rsid w:val="008C3FF4"/>
    <w:rsid w:val="008C73E6"/>
    <w:rsid w:val="008D05F7"/>
    <w:rsid w:val="008D0F5E"/>
    <w:rsid w:val="008D11BD"/>
    <w:rsid w:val="008D6008"/>
    <w:rsid w:val="008E2388"/>
    <w:rsid w:val="008E7CCC"/>
    <w:rsid w:val="009014CB"/>
    <w:rsid w:val="00904756"/>
    <w:rsid w:val="00907428"/>
    <w:rsid w:val="0091267B"/>
    <w:rsid w:val="00916689"/>
    <w:rsid w:val="009256F3"/>
    <w:rsid w:val="00937909"/>
    <w:rsid w:val="009416BD"/>
    <w:rsid w:val="0095123F"/>
    <w:rsid w:val="00954773"/>
    <w:rsid w:val="00956A8A"/>
    <w:rsid w:val="00962FA9"/>
    <w:rsid w:val="0096360B"/>
    <w:rsid w:val="009678D1"/>
    <w:rsid w:val="009729F0"/>
    <w:rsid w:val="00976C03"/>
    <w:rsid w:val="009949EB"/>
    <w:rsid w:val="00996887"/>
    <w:rsid w:val="009A04A1"/>
    <w:rsid w:val="009A365B"/>
    <w:rsid w:val="009A42D0"/>
    <w:rsid w:val="009A50C6"/>
    <w:rsid w:val="009A6DFA"/>
    <w:rsid w:val="009B30D0"/>
    <w:rsid w:val="009B73B9"/>
    <w:rsid w:val="009B748D"/>
    <w:rsid w:val="009C5DB8"/>
    <w:rsid w:val="009C68F4"/>
    <w:rsid w:val="009C6D99"/>
    <w:rsid w:val="009C7064"/>
    <w:rsid w:val="009D1039"/>
    <w:rsid w:val="009E2C66"/>
    <w:rsid w:val="009E58C0"/>
    <w:rsid w:val="009E72A5"/>
    <w:rsid w:val="009F0E85"/>
    <w:rsid w:val="009F1CEF"/>
    <w:rsid w:val="00A053BC"/>
    <w:rsid w:val="00A057A5"/>
    <w:rsid w:val="00A06769"/>
    <w:rsid w:val="00A0774B"/>
    <w:rsid w:val="00A07FD8"/>
    <w:rsid w:val="00A14B82"/>
    <w:rsid w:val="00A16653"/>
    <w:rsid w:val="00A20A53"/>
    <w:rsid w:val="00A217D5"/>
    <w:rsid w:val="00A2582A"/>
    <w:rsid w:val="00A36F4D"/>
    <w:rsid w:val="00A42D20"/>
    <w:rsid w:val="00A52CB1"/>
    <w:rsid w:val="00A541A1"/>
    <w:rsid w:val="00A54FF0"/>
    <w:rsid w:val="00A55128"/>
    <w:rsid w:val="00A62503"/>
    <w:rsid w:val="00A72DDF"/>
    <w:rsid w:val="00A94903"/>
    <w:rsid w:val="00A97B0F"/>
    <w:rsid w:val="00AA3266"/>
    <w:rsid w:val="00AB030E"/>
    <w:rsid w:val="00AC55A9"/>
    <w:rsid w:val="00AD2D4F"/>
    <w:rsid w:val="00AD430F"/>
    <w:rsid w:val="00AD46E3"/>
    <w:rsid w:val="00AE2208"/>
    <w:rsid w:val="00AE4C8A"/>
    <w:rsid w:val="00AE6691"/>
    <w:rsid w:val="00AF1D9D"/>
    <w:rsid w:val="00AF2199"/>
    <w:rsid w:val="00AF4C66"/>
    <w:rsid w:val="00B02650"/>
    <w:rsid w:val="00B10044"/>
    <w:rsid w:val="00B1089A"/>
    <w:rsid w:val="00B11A91"/>
    <w:rsid w:val="00B14359"/>
    <w:rsid w:val="00B14C9E"/>
    <w:rsid w:val="00B179D2"/>
    <w:rsid w:val="00B20134"/>
    <w:rsid w:val="00B241A7"/>
    <w:rsid w:val="00B328E7"/>
    <w:rsid w:val="00B40CBC"/>
    <w:rsid w:val="00B51C66"/>
    <w:rsid w:val="00B53A5D"/>
    <w:rsid w:val="00B73F42"/>
    <w:rsid w:val="00B761DF"/>
    <w:rsid w:val="00B970AA"/>
    <w:rsid w:val="00BA639D"/>
    <w:rsid w:val="00BC0D2C"/>
    <w:rsid w:val="00BC17AA"/>
    <w:rsid w:val="00BC355E"/>
    <w:rsid w:val="00BE35D7"/>
    <w:rsid w:val="00BE3E26"/>
    <w:rsid w:val="00BE445B"/>
    <w:rsid w:val="00BF3C83"/>
    <w:rsid w:val="00BF7602"/>
    <w:rsid w:val="00BF7C59"/>
    <w:rsid w:val="00BF7F7C"/>
    <w:rsid w:val="00C01327"/>
    <w:rsid w:val="00C1489B"/>
    <w:rsid w:val="00C20C4B"/>
    <w:rsid w:val="00C2357D"/>
    <w:rsid w:val="00C244D6"/>
    <w:rsid w:val="00C26CC0"/>
    <w:rsid w:val="00C33DE4"/>
    <w:rsid w:val="00C42C2F"/>
    <w:rsid w:val="00C4312B"/>
    <w:rsid w:val="00C44DCC"/>
    <w:rsid w:val="00C4593D"/>
    <w:rsid w:val="00C46C5C"/>
    <w:rsid w:val="00C525CD"/>
    <w:rsid w:val="00C56BAF"/>
    <w:rsid w:val="00C6457A"/>
    <w:rsid w:val="00C64A19"/>
    <w:rsid w:val="00C64F3E"/>
    <w:rsid w:val="00C73249"/>
    <w:rsid w:val="00C8123E"/>
    <w:rsid w:val="00CA75D4"/>
    <w:rsid w:val="00CB4B42"/>
    <w:rsid w:val="00CB7B81"/>
    <w:rsid w:val="00CC61FB"/>
    <w:rsid w:val="00CD2300"/>
    <w:rsid w:val="00CD479D"/>
    <w:rsid w:val="00CD6991"/>
    <w:rsid w:val="00CE7CFB"/>
    <w:rsid w:val="00CF3619"/>
    <w:rsid w:val="00CF7D6E"/>
    <w:rsid w:val="00D1104D"/>
    <w:rsid w:val="00D11580"/>
    <w:rsid w:val="00D12858"/>
    <w:rsid w:val="00D17172"/>
    <w:rsid w:val="00D23832"/>
    <w:rsid w:val="00D24457"/>
    <w:rsid w:val="00D33E8E"/>
    <w:rsid w:val="00D4717A"/>
    <w:rsid w:val="00D64333"/>
    <w:rsid w:val="00D66A19"/>
    <w:rsid w:val="00D70468"/>
    <w:rsid w:val="00D84BFD"/>
    <w:rsid w:val="00D866B3"/>
    <w:rsid w:val="00D932FB"/>
    <w:rsid w:val="00D942AD"/>
    <w:rsid w:val="00DA6488"/>
    <w:rsid w:val="00DB0C14"/>
    <w:rsid w:val="00DB3314"/>
    <w:rsid w:val="00DB7598"/>
    <w:rsid w:val="00DC0434"/>
    <w:rsid w:val="00DC60BB"/>
    <w:rsid w:val="00DD1B0B"/>
    <w:rsid w:val="00DD4ED9"/>
    <w:rsid w:val="00DD7360"/>
    <w:rsid w:val="00DE073A"/>
    <w:rsid w:val="00DF5C59"/>
    <w:rsid w:val="00DF65A7"/>
    <w:rsid w:val="00E00846"/>
    <w:rsid w:val="00E00884"/>
    <w:rsid w:val="00E07076"/>
    <w:rsid w:val="00E1437D"/>
    <w:rsid w:val="00E1457E"/>
    <w:rsid w:val="00E23E82"/>
    <w:rsid w:val="00E24C31"/>
    <w:rsid w:val="00E312C3"/>
    <w:rsid w:val="00E37012"/>
    <w:rsid w:val="00E60524"/>
    <w:rsid w:val="00E62181"/>
    <w:rsid w:val="00E6717C"/>
    <w:rsid w:val="00E7044D"/>
    <w:rsid w:val="00E71C63"/>
    <w:rsid w:val="00E829A1"/>
    <w:rsid w:val="00E83477"/>
    <w:rsid w:val="00E9019A"/>
    <w:rsid w:val="00E92A7B"/>
    <w:rsid w:val="00E979FC"/>
    <w:rsid w:val="00E97A07"/>
    <w:rsid w:val="00EA20F6"/>
    <w:rsid w:val="00EA5106"/>
    <w:rsid w:val="00EA6081"/>
    <w:rsid w:val="00EB1EF8"/>
    <w:rsid w:val="00EB44A5"/>
    <w:rsid w:val="00ED1ABC"/>
    <w:rsid w:val="00ED1C50"/>
    <w:rsid w:val="00EE2D55"/>
    <w:rsid w:val="00EE3713"/>
    <w:rsid w:val="00EE443A"/>
    <w:rsid w:val="00EE62DD"/>
    <w:rsid w:val="00EE74B4"/>
    <w:rsid w:val="00EF0222"/>
    <w:rsid w:val="00F02E1F"/>
    <w:rsid w:val="00F03FCD"/>
    <w:rsid w:val="00F0775E"/>
    <w:rsid w:val="00F121E3"/>
    <w:rsid w:val="00F20617"/>
    <w:rsid w:val="00F27E78"/>
    <w:rsid w:val="00F60431"/>
    <w:rsid w:val="00F72C65"/>
    <w:rsid w:val="00F76378"/>
    <w:rsid w:val="00F839B7"/>
    <w:rsid w:val="00F9021F"/>
    <w:rsid w:val="00F910B9"/>
    <w:rsid w:val="00F9729B"/>
    <w:rsid w:val="00FA1456"/>
    <w:rsid w:val="00FA4344"/>
    <w:rsid w:val="00FB09BD"/>
    <w:rsid w:val="00FB3396"/>
    <w:rsid w:val="00FC03FC"/>
    <w:rsid w:val="00FC2925"/>
    <w:rsid w:val="00FD0D15"/>
    <w:rsid w:val="00FD5E1D"/>
    <w:rsid w:val="00FD7176"/>
    <w:rsid w:val="00FE3F3E"/>
    <w:rsid w:val="00FE4EDF"/>
    <w:rsid w:val="00FF38B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2652D"/>
  <w15:docId w15:val="{8BA810EE-E08F-483F-AE63-7A5DC34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5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F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8FA9-3BFC-4B40-9006-9D935BA7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246</Words>
  <Characters>1408</Characters>
  <Application>Microsoft Office Word</Application>
  <DocSecurity>0</DocSecurity>
  <Lines>11</Lines>
  <Paragraphs>3</Paragraphs>
  <ScaleCrop>false</ScaleCrop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1064</cp:revision>
  <dcterms:created xsi:type="dcterms:W3CDTF">2019-01-28T20:40:00Z</dcterms:created>
  <dcterms:modified xsi:type="dcterms:W3CDTF">2024-02-19T07:07:00Z</dcterms:modified>
</cp:coreProperties>
</file>