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ADB8" w14:textId="4552E060" w:rsidR="002471EB" w:rsidRDefault="004A6A58" w:rsidP="005F45E5">
      <w:pPr>
        <w:pStyle w:val="Title"/>
        <w:jc w:val="center"/>
        <w:rPr>
          <w:rFonts w:ascii="Aptos" w:eastAsia="Verdana" w:hAnsi="Aptos" w:cstheme="minorHAnsi"/>
          <w:b/>
          <w:color w:val="002060"/>
          <w:sz w:val="40"/>
          <w:szCs w:val="40"/>
        </w:rPr>
      </w:pPr>
      <w:r>
        <w:rPr>
          <w:rFonts w:ascii="Aptos" w:eastAsia="Verdana" w:hAnsi="Aptos" w:cstheme="minorHAnsi"/>
          <w:b/>
          <w:noProof/>
          <w:color w:val="002060"/>
          <w:sz w:val="40"/>
          <w:szCs w:val="40"/>
        </w:rPr>
        <w:drawing>
          <wp:inline distT="0" distB="0" distL="0" distR="0" wp14:anchorId="17769500" wp14:editId="720CAA99">
            <wp:extent cx="3619500" cy="1367037"/>
            <wp:effectExtent l="0" t="0" r="0" b="0"/>
            <wp:docPr id="882963893" name="Picture 1" descr="A black background with yellow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63893" name="Picture 1" descr="A black background with yellow and blu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3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7871" w14:textId="75DA1822" w:rsidR="0040629B" w:rsidRPr="00D01BE9" w:rsidRDefault="00646D92" w:rsidP="00F35AAC">
      <w:pPr>
        <w:pStyle w:val="Title"/>
        <w:jc w:val="center"/>
        <w:rPr>
          <w:rFonts w:ascii="Aptos" w:eastAsia="Verdana" w:hAnsi="Aptos" w:cstheme="minorHAnsi"/>
          <w:b/>
          <w:color w:val="215E99" w:themeColor="text2" w:themeTint="BF"/>
          <w:sz w:val="40"/>
          <w:szCs w:val="40"/>
        </w:rPr>
      </w:pPr>
      <w:r>
        <w:rPr>
          <w:rFonts w:ascii="Aptos" w:eastAsia="Verdana" w:hAnsi="Aptos" w:cstheme="minorHAnsi"/>
          <w:b/>
          <w:color w:val="215E99" w:themeColor="text2" w:themeTint="BF"/>
          <w:sz w:val="40"/>
          <w:szCs w:val="40"/>
        </w:rPr>
        <w:t xml:space="preserve">Complaint </w:t>
      </w:r>
      <w:r w:rsidR="00F245AB">
        <w:rPr>
          <w:rFonts w:ascii="Aptos" w:eastAsia="Verdana" w:hAnsi="Aptos" w:cstheme="minorHAnsi"/>
          <w:b/>
          <w:color w:val="215E99" w:themeColor="text2" w:themeTint="BF"/>
          <w:sz w:val="40"/>
          <w:szCs w:val="40"/>
        </w:rPr>
        <w:t xml:space="preserve">Form </w:t>
      </w:r>
    </w:p>
    <w:p w14:paraId="0D797AE9" w14:textId="77777777" w:rsidR="00656A46" w:rsidRPr="005B4F7E" w:rsidRDefault="00656A46" w:rsidP="005B4F7E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198276AB" w14:textId="787FCA21" w:rsidR="0021417F" w:rsidRDefault="00646D92" w:rsidP="0021417F">
      <w:pPr>
        <w:rPr>
          <w:rFonts w:ascii="Aptos" w:eastAsia="Verdana" w:hAnsi="Aptos" w:cstheme="minorHAnsi"/>
          <w:sz w:val="24"/>
          <w:szCs w:val="24"/>
        </w:rPr>
      </w:pPr>
      <w:r>
        <w:rPr>
          <w:rFonts w:ascii="Aptos" w:eastAsia="Verdana" w:hAnsi="Aptos" w:cstheme="minorHAnsi"/>
          <w:sz w:val="24"/>
          <w:szCs w:val="24"/>
        </w:rPr>
        <w:t>We value complaints and feedback about the quality of our service</w:t>
      </w:r>
      <w:r w:rsidR="003728A6">
        <w:rPr>
          <w:rFonts w:ascii="Aptos" w:eastAsia="Verdana" w:hAnsi="Aptos" w:cstheme="minorHAnsi"/>
          <w:sz w:val="24"/>
          <w:szCs w:val="24"/>
        </w:rPr>
        <w:t>s and communications to support our continuous improvement.</w:t>
      </w:r>
    </w:p>
    <w:p w14:paraId="112CA6A9" w14:textId="77777777" w:rsidR="00173F5E" w:rsidRDefault="00173F5E" w:rsidP="0021417F">
      <w:pPr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</w:pPr>
    </w:p>
    <w:p w14:paraId="441F5795" w14:textId="1E147080" w:rsidR="003728A6" w:rsidRPr="004B6F56" w:rsidRDefault="003728A6" w:rsidP="0021417F">
      <w:pPr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</w:pP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  <w:t>Part A – About You</w:t>
      </w:r>
    </w:p>
    <w:p w14:paraId="138494B2" w14:textId="5C608898" w:rsidR="003728A6" w:rsidRPr="004B6F56" w:rsidRDefault="003728A6" w:rsidP="0021417F">
      <w:pPr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</w:pP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>Fill in this section if you are making a complaint on behalf of someone else.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2722C" w:rsidRPr="00C2722C" w14:paraId="31AC8072" w14:textId="77777777" w:rsidTr="00831405">
        <w:tc>
          <w:tcPr>
            <w:tcW w:w="3823" w:type="dxa"/>
          </w:tcPr>
          <w:p w14:paraId="131BABAC" w14:textId="11FB5CFB" w:rsidR="00C2722C" w:rsidRPr="00C2722C" w:rsidRDefault="000B27CF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5193" w:type="dxa"/>
          </w:tcPr>
          <w:p w14:paraId="27959CC9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1DCC115B" w14:textId="77777777" w:rsidTr="00831405">
        <w:tc>
          <w:tcPr>
            <w:tcW w:w="3823" w:type="dxa"/>
          </w:tcPr>
          <w:p w14:paraId="5BF2119B" w14:textId="77777777" w:rsidR="00C2722C" w:rsidRDefault="000B27CF" w:rsidP="000B27CF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Name of person you are making the complaint on behalf of</w:t>
            </w:r>
          </w:p>
          <w:p w14:paraId="41C85C72" w14:textId="4078EED8" w:rsidR="006433AF" w:rsidRPr="00C2722C" w:rsidRDefault="006433AF" w:rsidP="000B27CF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3E8F62BF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188916AB" w14:textId="77777777" w:rsidTr="00831405">
        <w:tc>
          <w:tcPr>
            <w:tcW w:w="3823" w:type="dxa"/>
          </w:tcPr>
          <w:p w14:paraId="38C28CFA" w14:textId="25C64DAC" w:rsidR="00C2722C" w:rsidRPr="00C2722C" w:rsidRDefault="006433AF" w:rsidP="006433AF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Does this person know you are making a complaint?</w:t>
            </w:r>
          </w:p>
        </w:tc>
        <w:tc>
          <w:tcPr>
            <w:tcW w:w="5193" w:type="dxa"/>
          </w:tcPr>
          <w:p w14:paraId="1AA72026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</w:tbl>
    <w:p w14:paraId="284D23D3" w14:textId="77777777" w:rsidR="005C1CE2" w:rsidRDefault="005C1CE2" w:rsidP="005F45E5">
      <w:pPr>
        <w:rPr>
          <w:rFonts w:ascii="Aptos" w:hAnsi="Aptos"/>
          <w:sz w:val="24"/>
          <w:szCs w:val="24"/>
        </w:rPr>
      </w:pPr>
    </w:p>
    <w:p w14:paraId="12FDA891" w14:textId="0F9F2BC2" w:rsidR="006433AF" w:rsidRPr="004B6F56" w:rsidRDefault="006433AF" w:rsidP="006433AF">
      <w:pPr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</w:pP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 xml:space="preserve">Fill in this section if </w:t>
      </w: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 xml:space="preserve">someone is helping you </w:t>
      </w:r>
      <w:r w:rsidR="009222D2"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>with the c</w:t>
      </w: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>omplaint</w:t>
      </w:r>
      <w:r w:rsidR="009222D2"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 xml:space="preserve"> (for example a family member, or your nominee)</w:t>
      </w:r>
      <w:r w:rsidR="009222D2"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ab/>
      </w:r>
      <w:r w:rsidR="009222D2"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433AF" w:rsidRPr="00C2722C" w14:paraId="2D045D2C" w14:textId="77777777" w:rsidTr="00652410">
        <w:tc>
          <w:tcPr>
            <w:tcW w:w="3823" w:type="dxa"/>
          </w:tcPr>
          <w:p w14:paraId="28387688" w14:textId="199ADEDD" w:rsidR="006433AF" w:rsidRPr="00C2722C" w:rsidRDefault="009222D2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Name of person helping you</w:t>
            </w:r>
          </w:p>
        </w:tc>
        <w:tc>
          <w:tcPr>
            <w:tcW w:w="5193" w:type="dxa"/>
          </w:tcPr>
          <w:p w14:paraId="1927F590" w14:textId="77777777" w:rsidR="006433AF" w:rsidRPr="00C2722C" w:rsidRDefault="006433AF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6433AF" w:rsidRPr="00C2722C" w14:paraId="1341D5FB" w14:textId="77777777" w:rsidTr="00652410">
        <w:tc>
          <w:tcPr>
            <w:tcW w:w="3823" w:type="dxa"/>
          </w:tcPr>
          <w:p w14:paraId="1B771BE1" w14:textId="0CC9F372" w:rsidR="006433AF" w:rsidRDefault="009222D2" w:rsidP="00652410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Organisation (if applicable)</w:t>
            </w:r>
          </w:p>
          <w:p w14:paraId="437557BC" w14:textId="77777777" w:rsidR="006433AF" w:rsidRPr="00C2722C" w:rsidRDefault="006433AF" w:rsidP="00652410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07B3AEB4" w14:textId="77777777" w:rsidR="006433AF" w:rsidRPr="00C2722C" w:rsidRDefault="006433AF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6433AF" w:rsidRPr="00C2722C" w14:paraId="5D68370F" w14:textId="77777777" w:rsidTr="00652410">
        <w:tc>
          <w:tcPr>
            <w:tcW w:w="3823" w:type="dxa"/>
          </w:tcPr>
          <w:p w14:paraId="2CDF8F5B" w14:textId="77777777" w:rsidR="006433AF" w:rsidRDefault="009222D2" w:rsidP="00652410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Their contact details</w:t>
            </w:r>
          </w:p>
          <w:p w14:paraId="5FBAC690" w14:textId="29016F19" w:rsidR="009222D2" w:rsidRPr="00C2722C" w:rsidRDefault="009222D2" w:rsidP="00652410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(email, phone number)</w:t>
            </w:r>
          </w:p>
        </w:tc>
        <w:tc>
          <w:tcPr>
            <w:tcW w:w="5193" w:type="dxa"/>
          </w:tcPr>
          <w:p w14:paraId="1B606DFD" w14:textId="77777777" w:rsidR="006433AF" w:rsidRPr="00C2722C" w:rsidRDefault="006433AF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9222D2" w:rsidRPr="00C2722C" w14:paraId="6BACEE9A" w14:textId="77777777" w:rsidTr="00652410">
        <w:tc>
          <w:tcPr>
            <w:tcW w:w="3823" w:type="dxa"/>
          </w:tcPr>
          <w:p w14:paraId="0387D454" w14:textId="7C581A17" w:rsidR="009222D2" w:rsidRDefault="004B6F56" w:rsidP="00652410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Preferred type of contact</w:t>
            </w:r>
          </w:p>
        </w:tc>
        <w:tc>
          <w:tcPr>
            <w:tcW w:w="5193" w:type="dxa"/>
          </w:tcPr>
          <w:p w14:paraId="0CE9429B" w14:textId="77777777" w:rsidR="009222D2" w:rsidRPr="00C2722C" w:rsidRDefault="009222D2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</w:tbl>
    <w:p w14:paraId="277AD087" w14:textId="77777777" w:rsidR="006433AF" w:rsidRDefault="006433AF" w:rsidP="005F45E5">
      <w:pPr>
        <w:rPr>
          <w:rFonts w:ascii="Aptos" w:hAnsi="Aptos"/>
          <w:sz w:val="24"/>
          <w:szCs w:val="24"/>
        </w:rPr>
      </w:pPr>
    </w:p>
    <w:p w14:paraId="37BB6B36" w14:textId="77777777" w:rsidR="006433AF" w:rsidRDefault="006433AF" w:rsidP="005F45E5">
      <w:pPr>
        <w:rPr>
          <w:rFonts w:ascii="Aptos" w:hAnsi="Aptos"/>
          <w:sz w:val="24"/>
          <w:szCs w:val="24"/>
        </w:rPr>
      </w:pPr>
    </w:p>
    <w:p w14:paraId="1C819873" w14:textId="32C24454" w:rsidR="004B6F56" w:rsidRDefault="004B6F5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877D97D" w14:textId="4AD2ACB8" w:rsidR="004B6F56" w:rsidRPr="004B6F56" w:rsidRDefault="004B6F56" w:rsidP="004B6F56">
      <w:pPr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</w:pP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  <w:lastRenderedPageBreak/>
        <w:t xml:space="preserve">Part </w:t>
      </w:r>
      <w:r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  <w:t>B</w:t>
      </w: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  <w:t xml:space="preserve"> – </w:t>
      </w:r>
      <w:r>
        <w:rPr>
          <w:rFonts w:ascii="Aptos" w:eastAsia="Verdana" w:hAnsi="Aptos" w:cstheme="minorHAnsi"/>
          <w:b/>
          <w:bCs/>
          <w:color w:val="215E99" w:themeColor="text2" w:themeTint="BF"/>
          <w:sz w:val="32"/>
          <w:szCs w:val="32"/>
        </w:rPr>
        <w:t>Your Complaint</w:t>
      </w:r>
    </w:p>
    <w:p w14:paraId="68DF568A" w14:textId="77777777" w:rsidR="004B6F56" w:rsidRPr="004B6F56" w:rsidRDefault="004B6F56" w:rsidP="004B6F56">
      <w:pPr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</w:pPr>
      <w:r w:rsidRPr="004B6F56">
        <w:rPr>
          <w:rFonts w:ascii="Aptos" w:eastAsia="Verdana" w:hAnsi="Aptos" w:cstheme="minorHAnsi"/>
          <w:b/>
          <w:bCs/>
          <w:color w:val="215E99" w:themeColor="text2" w:themeTint="BF"/>
          <w:sz w:val="24"/>
          <w:szCs w:val="24"/>
        </w:rPr>
        <w:t>Fill in this section if you are making a complaint on behalf of someone else.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CA6" w:rsidRPr="00C2722C" w14:paraId="28F2FDE2" w14:textId="77777777" w:rsidTr="004102C4">
        <w:tc>
          <w:tcPr>
            <w:tcW w:w="9016" w:type="dxa"/>
          </w:tcPr>
          <w:p w14:paraId="567E602F" w14:textId="747A203A" w:rsidR="00DE5CA6" w:rsidRDefault="00DE5CA6" w:rsidP="00652410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What is your complaint about?</w:t>
            </w:r>
          </w:p>
          <w:p w14:paraId="30E6FFE0" w14:textId="4CE319B8" w:rsidR="00DE5CA6" w:rsidRPr="00C2722C" w:rsidRDefault="00DE5CA6" w:rsidP="00987BB6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Please provide some details to help us understand your concerns.</w:t>
            </w:r>
            <w:r w:rsidR="00987BB6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 You can include what happened, where it happened, who was involved, why you are unhappy about what happened, and any other relevant information.</w:t>
            </w:r>
          </w:p>
        </w:tc>
      </w:tr>
      <w:tr w:rsidR="00987BB6" w:rsidRPr="00C2722C" w14:paraId="02602E7A" w14:textId="77777777" w:rsidTr="00EF02B9">
        <w:tc>
          <w:tcPr>
            <w:tcW w:w="9016" w:type="dxa"/>
          </w:tcPr>
          <w:p w14:paraId="7150144C" w14:textId="77777777" w:rsidR="00987BB6" w:rsidRDefault="00987BB6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12300167" w14:textId="77777777" w:rsidR="00987BB6" w:rsidRDefault="00987BB6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661E2383" w14:textId="77777777" w:rsidR="00173F5E" w:rsidRDefault="00173F5E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18EFA538" w14:textId="77777777" w:rsidR="00987BB6" w:rsidRDefault="00987BB6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31D13416" w14:textId="77777777" w:rsidR="00987BB6" w:rsidRDefault="00987BB6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343C24E5" w14:textId="2322F182" w:rsidR="00987BB6" w:rsidRPr="00C2722C" w:rsidRDefault="00987BB6" w:rsidP="00652410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402D08" w:rsidRPr="00C2722C" w14:paraId="50F03EAB" w14:textId="77777777" w:rsidTr="00EF02B9">
        <w:tc>
          <w:tcPr>
            <w:tcW w:w="9016" w:type="dxa"/>
          </w:tcPr>
          <w:p w14:paraId="7198384F" w14:textId="3EF2E694" w:rsidR="00402D08" w:rsidRDefault="00402D08" w:rsidP="00402D08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What outcomes are you seeking?</w:t>
            </w:r>
          </w:p>
          <w:p w14:paraId="5F9ACE7B" w14:textId="660AA980" w:rsidR="00402D08" w:rsidRPr="00402D08" w:rsidRDefault="00402D08" w:rsidP="000A6E32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402D08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Please tell us what you would like to happen to resolve this complaint.</w:t>
            </w:r>
          </w:p>
        </w:tc>
      </w:tr>
      <w:tr w:rsidR="00402D08" w:rsidRPr="00C2722C" w14:paraId="749DA5D0" w14:textId="77777777" w:rsidTr="00EF02B9">
        <w:tc>
          <w:tcPr>
            <w:tcW w:w="9016" w:type="dxa"/>
          </w:tcPr>
          <w:p w14:paraId="60AA320A" w14:textId="77777777" w:rsidR="00402D08" w:rsidRDefault="00402D08" w:rsidP="00402D08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6FF8F25F" w14:textId="77777777" w:rsidR="00F10213" w:rsidRDefault="00F10213" w:rsidP="00402D08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5455E47E" w14:textId="77777777" w:rsidR="00173F5E" w:rsidRDefault="00173F5E" w:rsidP="00402D08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3DD67D1D" w14:textId="77777777" w:rsidR="00F10213" w:rsidRDefault="00F10213" w:rsidP="00402D08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027243BF" w14:textId="77777777" w:rsidR="00F10213" w:rsidRDefault="00F10213" w:rsidP="00402D08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0A6E32" w:rsidRPr="00C2722C" w14:paraId="13643456" w14:textId="77777777" w:rsidTr="00EF02B9">
        <w:tc>
          <w:tcPr>
            <w:tcW w:w="9016" w:type="dxa"/>
          </w:tcPr>
          <w:p w14:paraId="7E3484A7" w14:textId="7CC26FD8" w:rsidR="000A6E32" w:rsidRDefault="000A6E32" w:rsidP="000A6E32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Supporting Information</w:t>
            </w:r>
          </w:p>
          <w:p w14:paraId="4BCD05CC" w14:textId="719A5B27" w:rsidR="000A6E32" w:rsidRDefault="00F10213" w:rsidP="000A6E32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If possible, please provide any supporting information that might help us investigate your complaint, such as emails, letters etc. </w:t>
            </w:r>
          </w:p>
        </w:tc>
      </w:tr>
      <w:tr w:rsidR="00F10213" w:rsidRPr="00C2722C" w14:paraId="34F1CF59" w14:textId="77777777" w:rsidTr="00EF02B9">
        <w:tc>
          <w:tcPr>
            <w:tcW w:w="9016" w:type="dxa"/>
          </w:tcPr>
          <w:p w14:paraId="272CF26C" w14:textId="77777777" w:rsidR="00F10213" w:rsidRDefault="00F10213" w:rsidP="000A6E32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5BB11EA7" w14:textId="77777777" w:rsidR="00F10213" w:rsidRDefault="00F10213" w:rsidP="000A6E32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F10213" w:rsidRPr="00C2722C" w14:paraId="72529E28" w14:textId="77777777" w:rsidTr="00EF02B9">
        <w:tc>
          <w:tcPr>
            <w:tcW w:w="9016" w:type="dxa"/>
          </w:tcPr>
          <w:p w14:paraId="2E75F8AA" w14:textId="45E5A005" w:rsidR="003D390A" w:rsidRPr="003D390A" w:rsidRDefault="003D390A" w:rsidP="003D390A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3D390A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Have you made a complaint about this to another agency (e.g. The NDIS Quality and</w:t>
            </w: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 </w:t>
            </w:r>
            <w:r w:rsidRPr="003D390A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Safeguards Commission)?</w:t>
            </w:r>
          </w:p>
          <w:p w14:paraId="47786F4C" w14:textId="55A5C130" w:rsidR="00F10213" w:rsidRDefault="003D390A" w:rsidP="003D390A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3D390A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If so, please provide details of the agency to which you have made your complaint and any</w:t>
            </w:r>
            <w: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 </w:t>
            </w:r>
            <w:r w:rsidRPr="003D390A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outcome.</w:t>
            </w:r>
          </w:p>
        </w:tc>
      </w:tr>
      <w:tr w:rsidR="003D390A" w:rsidRPr="00C2722C" w14:paraId="2067C613" w14:textId="77777777" w:rsidTr="00EF02B9">
        <w:tc>
          <w:tcPr>
            <w:tcW w:w="9016" w:type="dxa"/>
          </w:tcPr>
          <w:p w14:paraId="098A71E2" w14:textId="77777777" w:rsidR="003D390A" w:rsidRDefault="003D390A" w:rsidP="003D390A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69C9E1DF" w14:textId="77777777" w:rsidR="003D390A" w:rsidRDefault="003D390A" w:rsidP="003D390A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55451C40" w14:textId="77777777" w:rsidR="003D390A" w:rsidRDefault="003D390A" w:rsidP="003D390A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0CE74C53" w14:textId="77777777" w:rsidR="003D390A" w:rsidRPr="003D390A" w:rsidRDefault="003D390A" w:rsidP="003D390A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</w:tbl>
    <w:p w14:paraId="4EB3C471" w14:textId="1244D0E8" w:rsidR="009D5CF8" w:rsidRPr="00173F5E" w:rsidRDefault="005F731B" w:rsidP="00634A16">
      <w:pPr>
        <w:rPr>
          <w:rFonts w:ascii="Aptos" w:hAnsi="Aptos"/>
          <w:sz w:val="24"/>
          <w:szCs w:val="24"/>
        </w:rPr>
      </w:pPr>
      <w:r w:rsidRPr="00634A16">
        <w:rPr>
          <w:rFonts w:ascii="Aptos" w:hAnsi="Aptos"/>
          <w:sz w:val="24"/>
          <w:szCs w:val="24"/>
        </w:rPr>
        <w:t>Please complete and email this form to</w:t>
      </w:r>
      <w:r w:rsidR="000E69E3" w:rsidRPr="00634A16">
        <w:rPr>
          <w:rFonts w:ascii="Aptos" w:hAnsi="Aptos"/>
          <w:sz w:val="24"/>
          <w:szCs w:val="24"/>
        </w:rPr>
        <w:t xml:space="preserve"> the email below mark</w:t>
      </w:r>
      <w:r w:rsidR="00173F5E" w:rsidRPr="00634A16">
        <w:rPr>
          <w:rFonts w:ascii="Aptos" w:hAnsi="Aptos"/>
          <w:sz w:val="24"/>
          <w:szCs w:val="24"/>
        </w:rPr>
        <w:t>ing</w:t>
      </w:r>
      <w:r w:rsidR="000E69E3" w:rsidRPr="00634A16">
        <w:rPr>
          <w:rFonts w:ascii="Aptos" w:hAnsi="Aptos"/>
          <w:sz w:val="24"/>
          <w:szCs w:val="24"/>
        </w:rPr>
        <w:t xml:space="preserve"> the subject of the email ‘</w:t>
      </w:r>
      <w:r w:rsidR="00173F5E" w:rsidRPr="00634A16">
        <w:rPr>
          <w:rFonts w:ascii="Aptos" w:hAnsi="Aptos"/>
          <w:sz w:val="24"/>
          <w:szCs w:val="24"/>
        </w:rPr>
        <w:t>COMPLAINT</w:t>
      </w:r>
      <w:r w:rsidR="000E69E3" w:rsidRPr="00634A16">
        <w:rPr>
          <w:rFonts w:ascii="Aptos" w:hAnsi="Aptos"/>
          <w:sz w:val="24"/>
          <w:szCs w:val="24"/>
        </w:rPr>
        <w:t>’</w:t>
      </w:r>
      <w:r w:rsidR="00634A16">
        <w:rPr>
          <w:rFonts w:ascii="Aptos" w:hAnsi="Aptos"/>
          <w:sz w:val="24"/>
          <w:szCs w:val="24"/>
        </w:rPr>
        <w:t xml:space="preserve">: </w:t>
      </w:r>
      <w:hyperlink r:id="rId11" w:history="1">
        <w:r w:rsidR="009D5CF8" w:rsidRPr="00173F5E">
          <w:rPr>
            <w:rStyle w:val="Hyperlink"/>
            <w:rFonts w:ascii="Aptos" w:hAnsi="Aptos"/>
            <w:b/>
            <w:bCs/>
            <w:sz w:val="24"/>
            <w:szCs w:val="24"/>
          </w:rPr>
          <w:t>contact@mycarematch.com.au</w:t>
        </w:r>
      </w:hyperlink>
      <w:r w:rsidR="009D5CF8" w:rsidRPr="00173F5E">
        <w:rPr>
          <w:rFonts w:ascii="Aptos" w:hAnsi="Aptos"/>
          <w:b/>
          <w:bCs/>
          <w:sz w:val="24"/>
          <w:szCs w:val="24"/>
        </w:rPr>
        <w:t xml:space="preserve"> </w:t>
      </w:r>
      <w:r w:rsidR="00CA25E7" w:rsidRPr="00173F5E">
        <w:rPr>
          <w:rFonts w:ascii="Aptos" w:hAnsi="Aptos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12"/>
      </w:tblGrid>
      <w:tr w:rsidR="00B024B8" w14:paraId="7EB0C9DD" w14:textId="77777777" w:rsidTr="00F9665E">
        <w:tc>
          <w:tcPr>
            <w:tcW w:w="6946" w:type="dxa"/>
          </w:tcPr>
          <w:p w14:paraId="201F32CD" w14:textId="77777777" w:rsidR="00B024B8" w:rsidRDefault="00B024B8" w:rsidP="009D5CF8">
            <w:pPr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12" w:type="dxa"/>
          </w:tcPr>
          <w:p w14:paraId="67ECB38B" w14:textId="6B88647F" w:rsidR="00B024B8" w:rsidRDefault="00B024B8" w:rsidP="005F45E5">
            <w:pPr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52482001" w14:textId="62D1136D" w:rsidR="001D3BC7" w:rsidRDefault="001D3BC7" w:rsidP="008426D7">
      <w:pPr>
        <w:rPr>
          <w:b/>
          <w:bCs/>
          <w:sz w:val="24"/>
          <w:szCs w:val="24"/>
        </w:rPr>
      </w:pPr>
    </w:p>
    <w:sectPr w:rsidR="001D3BC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2DF7" w14:textId="77777777" w:rsidR="003574EA" w:rsidRDefault="003574EA" w:rsidP="00690D0C">
      <w:pPr>
        <w:spacing w:after="0" w:line="240" w:lineRule="auto"/>
      </w:pPr>
      <w:r>
        <w:separator/>
      </w:r>
    </w:p>
  </w:endnote>
  <w:endnote w:type="continuationSeparator" w:id="0">
    <w:p w14:paraId="50673F11" w14:textId="77777777" w:rsidR="003574EA" w:rsidRDefault="003574EA" w:rsidP="0069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ill Sans Light">
    <w:altName w:val="Gill Sans Nova Light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DEFE" w14:textId="55077A01" w:rsidR="007769C2" w:rsidRDefault="007769C2" w:rsidP="00FB1000">
    <w:pPr>
      <w:pStyle w:val="Default"/>
      <w:spacing w:after="0" w:line="360" w:lineRule="auto"/>
      <w:jc w:val="center"/>
      <w:rPr>
        <w:rFonts w:ascii="Aptos" w:hAnsi="Aptos"/>
        <w:b/>
        <w:bCs/>
        <w:color w:val="535F65"/>
        <w:u w:color="535F65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5B0910" wp14:editId="6400BD60">
          <wp:simplePos x="0" y="0"/>
          <wp:positionH relativeFrom="page">
            <wp:posOffset>857250</wp:posOffset>
          </wp:positionH>
          <wp:positionV relativeFrom="page">
            <wp:posOffset>9299575</wp:posOffset>
          </wp:positionV>
          <wp:extent cx="6032500" cy="146686"/>
          <wp:effectExtent l="0" t="0" r="0" b="0"/>
          <wp:wrapNone/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0" cy="1466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1FE18A3" w14:textId="3983B924" w:rsidR="00B8577A" w:rsidRDefault="00FB1000" w:rsidP="007B681B">
    <w:pPr>
      <w:pStyle w:val="Default"/>
      <w:spacing w:after="0" w:line="276" w:lineRule="auto"/>
      <w:jc w:val="center"/>
      <w:rPr>
        <w:rFonts w:ascii="Aptos" w:hAnsi="Aptos"/>
        <w:b/>
        <w:bCs/>
        <w:color w:val="535F65"/>
        <w:u w:color="535F65"/>
        <w:lang w:val="en-US"/>
      </w:rPr>
    </w:pPr>
    <w:r w:rsidRPr="00FB1000">
      <w:rPr>
        <w:rFonts w:ascii="Aptos" w:hAnsi="Aptos"/>
        <w:b/>
        <w:bCs/>
        <w:color w:val="535F65"/>
        <w:u w:color="535F65"/>
      </w:rPr>
      <w:t>Autism Abilities Pty Ltd ABN 30645593871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</w:t>
    </w:r>
    <w:r w:rsidRPr="00FB1000">
      <w:rPr>
        <w:rFonts w:ascii="Aptos" w:hAnsi="Aptos"/>
        <w:b/>
        <w:bCs/>
        <w:color w:val="535F65"/>
        <w:u w:color="535F65"/>
      </w:rPr>
      <w:t>1</w:t>
    </w:r>
    <w:r w:rsidRPr="00FB1000">
      <w:rPr>
        <w:rFonts w:ascii="Aptos" w:hAnsi="Aptos"/>
        <w:b/>
        <w:bCs/>
        <w:color w:val="535F65"/>
        <w:u w:color="535F65"/>
        <w:lang w:val="en-US"/>
      </w:rPr>
      <w:t>/</w:t>
    </w:r>
    <w:r w:rsidR="00E262E4">
      <w:rPr>
        <w:rFonts w:ascii="Aptos" w:hAnsi="Aptos"/>
        <w:b/>
        <w:bCs/>
        <w:color w:val="535F65"/>
        <w:u w:color="535F65"/>
        <w:lang w:val="en-US"/>
      </w:rPr>
      <w:t>94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</w:t>
    </w:r>
    <w:r w:rsidR="00E262E4">
      <w:rPr>
        <w:rFonts w:ascii="Aptos" w:hAnsi="Aptos"/>
        <w:b/>
        <w:bCs/>
        <w:color w:val="535F65"/>
        <w:u w:color="535F65"/>
        <w:lang w:val="en-US"/>
      </w:rPr>
      <w:t>Station Road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, </w:t>
    </w:r>
    <w:r w:rsidR="00E262E4">
      <w:rPr>
        <w:rFonts w:ascii="Aptos" w:hAnsi="Aptos"/>
        <w:b/>
        <w:bCs/>
        <w:color w:val="535F65"/>
        <w:u w:color="535F65"/>
        <w:lang w:val="en-US"/>
      </w:rPr>
      <w:t>Deer Park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 </w:t>
    </w:r>
    <w:r w:rsidRPr="00FB1000">
      <w:rPr>
        <w:rFonts w:ascii="Aptos" w:hAnsi="Aptos"/>
        <w:b/>
        <w:bCs/>
        <w:color w:val="535F65"/>
        <w:u w:color="535F65"/>
      </w:rPr>
      <w:t>VIC 30</w:t>
    </w:r>
    <w:r w:rsidR="00E262E4">
      <w:rPr>
        <w:rFonts w:ascii="Aptos" w:hAnsi="Aptos"/>
        <w:b/>
        <w:bCs/>
        <w:color w:val="535F65"/>
        <w:u w:color="535F65"/>
      </w:rPr>
      <w:t>23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</w:t>
    </w:r>
  </w:p>
  <w:p w14:paraId="04F1FE0E" w14:textId="6E27861E" w:rsidR="00FB1000" w:rsidRPr="00FB1000" w:rsidRDefault="00FB1000" w:rsidP="007B681B">
    <w:pPr>
      <w:pStyle w:val="Default"/>
      <w:spacing w:after="0" w:line="276" w:lineRule="auto"/>
      <w:jc w:val="center"/>
      <w:rPr>
        <w:rFonts w:ascii="Aptos" w:hAnsi="Aptos"/>
        <w:b/>
        <w:bCs/>
      </w:rPr>
    </w:pPr>
    <w:r w:rsidRPr="00FB1000">
      <w:rPr>
        <w:rFonts w:ascii="Aptos" w:hAnsi="Aptos"/>
        <w:b/>
        <w:bCs/>
        <w:color w:val="535F65"/>
        <w:u w:color="535F65"/>
      </w:rPr>
      <w:t>0481 112 928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 </w:t>
    </w:r>
    <w:hyperlink r:id="rId2" w:history="1">
      <w:r w:rsidR="00C13D30" w:rsidRPr="007112C8">
        <w:rPr>
          <w:rStyle w:val="Hyperlink"/>
          <w:rFonts w:ascii="Aptos" w:eastAsia="Gill Sans Light" w:hAnsi="Aptos" w:cs="Gill Sans Light"/>
          <w:b/>
          <w:bCs/>
          <w:lang w:val="en-US"/>
        </w:rPr>
        <w:t>contact@mycarematch.com.au</w:t>
      </w:r>
    </w:hyperlink>
    <w:r w:rsidRPr="00FB1000">
      <w:rPr>
        <w:rStyle w:val="None"/>
        <w:rFonts w:ascii="Aptos" w:hAnsi="Aptos"/>
        <w:b/>
        <w:bCs/>
        <w:color w:val="535F65"/>
        <w:u w:color="535F65"/>
      </w:rPr>
      <w:t xml:space="preserve"> </w:t>
    </w:r>
    <w:r w:rsidRPr="00FB1000">
      <w:rPr>
        <w:rStyle w:val="None"/>
        <w:rFonts w:ascii="Aptos" w:hAnsi="Aptos"/>
        <w:b/>
        <w:bCs/>
        <w:color w:val="535F65"/>
        <w:u w:color="535F65"/>
        <w:lang w:val="en-US"/>
      </w:rPr>
      <w:t xml:space="preserve">• </w:t>
    </w:r>
    <w:r w:rsidRPr="00FB1000">
      <w:rPr>
        <w:rStyle w:val="Hyperlink0"/>
        <w:rFonts w:ascii="Aptos" w:hAnsi="Aptos"/>
        <w:b/>
        <w:bCs/>
        <w:sz w:val="20"/>
        <w:szCs w:val="20"/>
      </w:rPr>
      <w:t xml:space="preserve"> </w:t>
    </w:r>
    <w:hyperlink r:id="rId3" w:history="1">
      <w:r w:rsidR="00C13D30" w:rsidRPr="007112C8">
        <w:rPr>
          <w:rStyle w:val="Hyperlink"/>
          <w:rFonts w:ascii="Aptos" w:eastAsia="Gill Sans Light" w:hAnsi="Aptos" w:cs="Gill Sans Light"/>
          <w:b/>
          <w:bCs/>
          <w:lang w:val="en-US"/>
        </w:rPr>
        <w:t>www.mycarematch.com.au</w:t>
      </w:r>
    </w:hyperlink>
    <w:r w:rsidR="00C13D30">
      <w:rPr>
        <w:rStyle w:val="Hyperlink0"/>
        <w:rFonts w:ascii="Aptos" w:hAnsi="Aptos"/>
        <w:b/>
        <w:bCs/>
        <w:sz w:val="20"/>
        <w:szCs w:val="20"/>
      </w:rPr>
      <w:t xml:space="preserve"> </w:t>
    </w:r>
  </w:p>
  <w:p w14:paraId="7A17B262" w14:textId="42C25A3A" w:rsidR="00E6161B" w:rsidRPr="00FB1000" w:rsidRDefault="00E6161B">
    <w:pPr>
      <w:pStyle w:val="Footer"/>
      <w:rPr>
        <w:rFonts w:ascii="Aptos" w:hAnsi="Aptos"/>
        <w:b/>
        <w:bCs/>
        <w:sz w:val="20"/>
        <w:szCs w:val="20"/>
      </w:rPr>
    </w:pPr>
  </w:p>
  <w:p w14:paraId="233E5AE8" w14:textId="180CBC3A" w:rsidR="00E6161B" w:rsidRDefault="00E6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2F17" w14:textId="77777777" w:rsidR="003574EA" w:rsidRDefault="003574EA" w:rsidP="00690D0C">
      <w:pPr>
        <w:spacing w:after="0" w:line="240" w:lineRule="auto"/>
      </w:pPr>
      <w:r>
        <w:separator/>
      </w:r>
    </w:p>
  </w:footnote>
  <w:footnote w:type="continuationSeparator" w:id="0">
    <w:p w14:paraId="370EA831" w14:textId="77777777" w:rsidR="003574EA" w:rsidRDefault="003574EA" w:rsidP="0069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367FD65F" w14:textId="383BCD02" w:rsidR="00757555" w:rsidRPr="00757555" w:rsidRDefault="00C73984" w:rsidP="00C73984">
        <w:pPr>
          <w:pStyle w:val="Header"/>
          <w:rPr>
            <w:sz w:val="18"/>
            <w:szCs w:val="18"/>
          </w:rPr>
        </w:pPr>
        <w:r>
          <w:rPr>
            <w:rFonts w:ascii="Aptos" w:eastAsia="Verdana" w:hAnsi="Aptos" w:cstheme="minorHAnsi"/>
            <w:b/>
            <w:noProof/>
            <w:color w:val="002060"/>
            <w:sz w:val="40"/>
            <w:szCs w:val="40"/>
          </w:rPr>
          <w:drawing>
            <wp:inline distT="0" distB="0" distL="0" distR="0" wp14:anchorId="4744255D" wp14:editId="1C5A4138">
              <wp:extent cx="818787" cy="309245"/>
              <wp:effectExtent l="0" t="0" r="635" b="0"/>
              <wp:docPr id="1912557122" name="Picture 1" descr="A black background with yellow and blu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2963893" name="Picture 1" descr="A black background with yellow and blue text&#10;&#10;AI-generated content may be incorrect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1142" cy="3176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757555" w:rsidRPr="00757555">
          <w:rPr>
            <w:sz w:val="18"/>
            <w:szCs w:val="18"/>
          </w:rPr>
          <w:t xml:space="preserve">Page </w:t>
        </w:r>
        <w:r w:rsidR="00757555" w:rsidRPr="00757555">
          <w:rPr>
            <w:b/>
            <w:bCs/>
            <w:sz w:val="18"/>
            <w:szCs w:val="18"/>
          </w:rPr>
          <w:fldChar w:fldCharType="begin"/>
        </w:r>
        <w:r w:rsidR="00757555" w:rsidRPr="00757555">
          <w:rPr>
            <w:b/>
            <w:bCs/>
            <w:sz w:val="18"/>
            <w:szCs w:val="18"/>
          </w:rPr>
          <w:instrText xml:space="preserve"> PAGE </w:instrText>
        </w:r>
        <w:r w:rsidR="00757555" w:rsidRPr="00757555">
          <w:rPr>
            <w:b/>
            <w:bCs/>
            <w:sz w:val="18"/>
            <w:szCs w:val="18"/>
          </w:rPr>
          <w:fldChar w:fldCharType="separate"/>
        </w:r>
        <w:r w:rsidR="00757555" w:rsidRPr="00757555">
          <w:rPr>
            <w:b/>
            <w:bCs/>
            <w:noProof/>
            <w:sz w:val="18"/>
            <w:szCs w:val="18"/>
          </w:rPr>
          <w:t>2</w:t>
        </w:r>
        <w:r w:rsidR="00757555" w:rsidRPr="00757555">
          <w:rPr>
            <w:b/>
            <w:bCs/>
            <w:sz w:val="18"/>
            <w:szCs w:val="18"/>
          </w:rPr>
          <w:fldChar w:fldCharType="end"/>
        </w:r>
        <w:r w:rsidR="00757555" w:rsidRPr="00757555">
          <w:rPr>
            <w:sz w:val="18"/>
            <w:szCs w:val="18"/>
          </w:rPr>
          <w:t xml:space="preserve"> of </w:t>
        </w:r>
        <w:r w:rsidR="00757555" w:rsidRPr="00757555">
          <w:rPr>
            <w:b/>
            <w:bCs/>
            <w:sz w:val="18"/>
            <w:szCs w:val="18"/>
          </w:rPr>
          <w:fldChar w:fldCharType="begin"/>
        </w:r>
        <w:r w:rsidR="00757555" w:rsidRPr="00757555">
          <w:rPr>
            <w:b/>
            <w:bCs/>
            <w:sz w:val="18"/>
            <w:szCs w:val="18"/>
          </w:rPr>
          <w:instrText xml:space="preserve"> NUMPAGES  </w:instrText>
        </w:r>
        <w:r w:rsidR="00757555" w:rsidRPr="00757555">
          <w:rPr>
            <w:b/>
            <w:bCs/>
            <w:sz w:val="18"/>
            <w:szCs w:val="18"/>
          </w:rPr>
          <w:fldChar w:fldCharType="separate"/>
        </w:r>
        <w:r w:rsidR="00757555" w:rsidRPr="00757555">
          <w:rPr>
            <w:b/>
            <w:bCs/>
            <w:noProof/>
            <w:sz w:val="18"/>
            <w:szCs w:val="18"/>
          </w:rPr>
          <w:t>2</w:t>
        </w:r>
        <w:r w:rsidR="00757555" w:rsidRPr="00757555">
          <w:rPr>
            <w:b/>
            <w:bCs/>
            <w:sz w:val="18"/>
            <w:szCs w:val="18"/>
          </w:rPr>
          <w:fldChar w:fldCharType="end"/>
        </w:r>
      </w:p>
    </w:sdtContent>
  </w:sdt>
  <w:p w14:paraId="6383BB75" w14:textId="77777777" w:rsidR="00690D0C" w:rsidRDefault="00690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4F4"/>
    <w:multiLevelType w:val="hybridMultilevel"/>
    <w:tmpl w:val="00CAB344"/>
    <w:lvl w:ilvl="0" w:tplc="487069B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3B28A2A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D248C70A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21C25E8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BA089BE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BC00EEBA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EC82BF74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C1401D8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2358356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C045AE"/>
    <w:multiLevelType w:val="hybridMultilevel"/>
    <w:tmpl w:val="E750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AE3"/>
    <w:multiLevelType w:val="hybridMultilevel"/>
    <w:tmpl w:val="B5A6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524C"/>
    <w:multiLevelType w:val="hybridMultilevel"/>
    <w:tmpl w:val="FB62802E"/>
    <w:lvl w:ilvl="0" w:tplc="2612D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0614A"/>
    <w:multiLevelType w:val="hybridMultilevel"/>
    <w:tmpl w:val="30E67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A20F2"/>
    <w:multiLevelType w:val="hybridMultilevel"/>
    <w:tmpl w:val="22487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371"/>
    <w:multiLevelType w:val="hybridMultilevel"/>
    <w:tmpl w:val="81869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801"/>
    <w:multiLevelType w:val="hybridMultilevel"/>
    <w:tmpl w:val="DBC6E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61723"/>
    <w:multiLevelType w:val="hybridMultilevel"/>
    <w:tmpl w:val="A6164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E70FD"/>
    <w:multiLevelType w:val="hybridMultilevel"/>
    <w:tmpl w:val="E6448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7CE6"/>
    <w:multiLevelType w:val="hybridMultilevel"/>
    <w:tmpl w:val="976A51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73151"/>
    <w:multiLevelType w:val="hybridMultilevel"/>
    <w:tmpl w:val="42DEA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4C5F"/>
    <w:multiLevelType w:val="hybridMultilevel"/>
    <w:tmpl w:val="0AB87FAC"/>
    <w:lvl w:ilvl="0" w:tplc="32F2DF36">
      <w:numFmt w:val="bullet"/>
      <w:lvlText w:val="•"/>
      <w:lvlJc w:val="left"/>
      <w:pPr>
        <w:ind w:left="720" w:hanging="360"/>
      </w:pPr>
      <w:rPr>
        <w:rFonts w:ascii="Aptos" w:eastAsia="Arial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5A31"/>
    <w:multiLevelType w:val="hybridMultilevel"/>
    <w:tmpl w:val="B636C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82935"/>
    <w:multiLevelType w:val="hybridMultilevel"/>
    <w:tmpl w:val="20C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670CD"/>
    <w:multiLevelType w:val="hybridMultilevel"/>
    <w:tmpl w:val="55E82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B5673"/>
    <w:multiLevelType w:val="hybridMultilevel"/>
    <w:tmpl w:val="8C089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31AA3"/>
    <w:multiLevelType w:val="multilevel"/>
    <w:tmpl w:val="10E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567CC"/>
    <w:multiLevelType w:val="hybridMultilevel"/>
    <w:tmpl w:val="3816F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2C0B"/>
    <w:multiLevelType w:val="hybridMultilevel"/>
    <w:tmpl w:val="A3C66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40270"/>
    <w:multiLevelType w:val="hybridMultilevel"/>
    <w:tmpl w:val="7568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4481F"/>
    <w:multiLevelType w:val="hybridMultilevel"/>
    <w:tmpl w:val="0470BC54"/>
    <w:lvl w:ilvl="0" w:tplc="8498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CE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A8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C6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CA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CB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A5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4A24D45"/>
    <w:multiLevelType w:val="hybridMultilevel"/>
    <w:tmpl w:val="84B814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C715C"/>
    <w:multiLevelType w:val="hybridMultilevel"/>
    <w:tmpl w:val="CE1A6B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60062"/>
    <w:multiLevelType w:val="hybridMultilevel"/>
    <w:tmpl w:val="1A581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4899">
    <w:abstractNumId w:val="7"/>
  </w:num>
  <w:num w:numId="2" w16cid:durableId="155844825">
    <w:abstractNumId w:val="11"/>
  </w:num>
  <w:num w:numId="3" w16cid:durableId="356976013">
    <w:abstractNumId w:val="10"/>
  </w:num>
  <w:num w:numId="4" w16cid:durableId="1359042219">
    <w:abstractNumId w:val="2"/>
  </w:num>
  <w:num w:numId="5" w16cid:durableId="1645232506">
    <w:abstractNumId w:val="1"/>
  </w:num>
  <w:num w:numId="6" w16cid:durableId="746615146">
    <w:abstractNumId w:val="8"/>
  </w:num>
  <w:num w:numId="7" w16cid:durableId="255328987">
    <w:abstractNumId w:val="22"/>
  </w:num>
  <w:num w:numId="8" w16cid:durableId="625114523">
    <w:abstractNumId w:val="20"/>
  </w:num>
  <w:num w:numId="9" w16cid:durableId="1410350216">
    <w:abstractNumId w:val="19"/>
  </w:num>
  <w:num w:numId="10" w16cid:durableId="1158761808">
    <w:abstractNumId w:val="14"/>
  </w:num>
  <w:num w:numId="11" w16cid:durableId="754478586">
    <w:abstractNumId w:val="18"/>
  </w:num>
  <w:num w:numId="12" w16cid:durableId="1706827027">
    <w:abstractNumId w:val="12"/>
  </w:num>
  <w:num w:numId="13" w16cid:durableId="1592355253">
    <w:abstractNumId w:val="4"/>
  </w:num>
  <w:num w:numId="14" w16cid:durableId="1942763288">
    <w:abstractNumId w:val="17"/>
  </w:num>
  <w:num w:numId="15" w16cid:durableId="1974018304">
    <w:abstractNumId w:val="6"/>
  </w:num>
  <w:num w:numId="16" w16cid:durableId="1299915724">
    <w:abstractNumId w:val="16"/>
  </w:num>
  <w:num w:numId="17" w16cid:durableId="906379019">
    <w:abstractNumId w:val="3"/>
  </w:num>
  <w:num w:numId="18" w16cid:durableId="1489401521">
    <w:abstractNumId w:val="21"/>
  </w:num>
  <w:num w:numId="19" w16cid:durableId="505824110">
    <w:abstractNumId w:val="0"/>
  </w:num>
  <w:num w:numId="20" w16cid:durableId="1036465652">
    <w:abstractNumId w:val="23"/>
  </w:num>
  <w:num w:numId="21" w16cid:durableId="968632997">
    <w:abstractNumId w:val="24"/>
  </w:num>
  <w:num w:numId="22" w16cid:durableId="729616211">
    <w:abstractNumId w:val="13"/>
  </w:num>
  <w:num w:numId="23" w16cid:durableId="1499661301">
    <w:abstractNumId w:val="9"/>
  </w:num>
  <w:num w:numId="24" w16cid:durableId="816998152">
    <w:abstractNumId w:val="15"/>
  </w:num>
  <w:num w:numId="25" w16cid:durableId="158121399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5"/>
    <w:rsid w:val="00002057"/>
    <w:rsid w:val="00002DDA"/>
    <w:rsid w:val="00005C59"/>
    <w:rsid w:val="000068A7"/>
    <w:rsid w:val="00007542"/>
    <w:rsid w:val="000113F0"/>
    <w:rsid w:val="000118F5"/>
    <w:rsid w:val="0001651F"/>
    <w:rsid w:val="0002090B"/>
    <w:rsid w:val="00020A97"/>
    <w:rsid w:val="000216BC"/>
    <w:rsid w:val="000220C7"/>
    <w:rsid w:val="00022D3E"/>
    <w:rsid w:val="00025451"/>
    <w:rsid w:val="000257AC"/>
    <w:rsid w:val="00026ED2"/>
    <w:rsid w:val="00027E59"/>
    <w:rsid w:val="00027E62"/>
    <w:rsid w:val="00032495"/>
    <w:rsid w:val="000345C4"/>
    <w:rsid w:val="000346BA"/>
    <w:rsid w:val="000351C7"/>
    <w:rsid w:val="00037A46"/>
    <w:rsid w:val="00043805"/>
    <w:rsid w:val="00043DAF"/>
    <w:rsid w:val="00045FE2"/>
    <w:rsid w:val="00046EFB"/>
    <w:rsid w:val="0004710F"/>
    <w:rsid w:val="00055887"/>
    <w:rsid w:val="000558B5"/>
    <w:rsid w:val="00056FE2"/>
    <w:rsid w:val="0005754D"/>
    <w:rsid w:val="00061685"/>
    <w:rsid w:val="00063152"/>
    <w:rsid w:val="00063503"/>
    <w:rsid w:val="000678BE"/>
    <w:rsid w:val="00073098"/>
    <w:rsid w:val="00073A1E"/>
    <w:rsid w:val="00074FFE"/>
    <w:rsid w:val="00075228"/>
    <w:rsid w:val="000779B0"/>
    <w:rsid w:val="000853E3"/>
    <w:rsid w:val="00087AEF"/>
    <w:rsid w:val="00087DB1"/>
    <w:rsid w:val="00090845"/>
    <w:rsid w:val="00094036"/>
    <w:rsid w:val="00095185"/>
    <w:rsid w:val="00095BBF"/>
    <w:rsid w:val="00096888"/>
    <w:rsid w:val="00097C5E"/>
    <w:rsid w:val="000A161C"/>
    <w:rsid w:val="000A1780"/>
    <w:rsid w:val="000A22B8"/>
    <w:rsid w:val="000A6860"/>
    <w:rsid w:val="000A6E32"/>
    <w:rsid w:val="000A7677"/>
    <w:rsid w:val="000B27CF"/>
    <w:rsid w:val="000B2F3F"/>
    <w:rsid w:val="000B3719"/>
    <w:rsid w:val="000B4D9B"/>
    <w:rsid w:val="000B50DC"/>
    <w:rsid w:val="000B5304"/>
    <w:rsid w:val="000B55D8"/>
    <w:rsid w:val="000B65F0"/>
    <w:rsid w:val="000C03E7"/>
    <w:rsid w:val="000C1564"/>
    <w:rsid w:val="000C172F"/>
    <w:rsid w:val="000C1A3F"/>
    <w:rsid w:val="000C2343"/>
    <w:rsid w:val="000C2F5A"/>
    <w:rsid w:val="000C34B6"/>
    <w:rsid w:val="000C75B0"/>
    <w:rsid w:val="000C7E88"/>
    <w:rsid w:val="000D1D5B"/>
    <w:rsid w:val="000D3965"/>
    <w:rsid w:val="000D47FD"/>
    <w:rsid w:val="000D4A78"/>
    <w:rsid w:val="000D5362"/>
    <w:rsid w:val="000D58FF"/>
    <w:rsid w:val="000D7D17"/>
    <w:rsid w:val="000D7F66"/>
    <w:rsid w:val="000E1F42"/>
    <w:rsid w:val="000E2E7A"/>
    <w:rsid w:val="000E4293"/>
    <w:rsid w:val="000E58EE"/>
    <w:rsid w:val="000E69E3"/>
    <w:rsid w:val="000F1444"/>
    <w:rsid w:val="000F2CD3"/>
    <w:rsid w:val="000F36BD"/>
    <w:rsid w:val="000F4A8E"/>
    <w:rsid w:val="000F51B4"/>
    <w:rsid w:val="000F65F6"/>
    <w:rsid w:val="000F65FE"/>
    <w:rsid w:val="00102A52"/>
    <w:rsid w:val="00102AE0"/>
    <w:rsid w:val="00104A22"/>
    <w:rsid w:val="00104ED2"/>
    <w:rsid w:val="00105813"/>
    <w:rsid w:val="00105A46"/>
    <w:rsid w:val="001060D7"/>
    <w:rsid w:val="001111DD"/>
    <w:rsid w:val="0011135E"/>
    <w:rsid w:val="00111731"/>
    <w:rsid w:val="00112683"/>
    <w:rsid w:val="0011455F"/>
    <w:rsid w:val="00114C3C"/>
    <w:rsid w:val="0011767A"/>
    <w:rsid w:val="00122258"/>
    <w:rsid w:val="00125FFD"/>
    <w:rsid w:val="00126EDC"/>
    <w:rsid w:val="00127F96"/>
    <w:rsid w:val="00130A7A"/>
    <w:rsid w:val="001320C9"/>
    <w:rsid w:val="00132629"/>
    <w:rsid w:val="00134ABA"/>
    <w:rsid w:val="00134AC7"/>
    <w:rsid w:val="00137F76"/>
    <w:rsid w:val="001411B7"/>
    <w:rsid w:val="00142AA3"/>
    <w:rsid w:val="00144DB7"/>
    <w:rsid w:val="00146248"/>
    <w:rsid w:val="001462B6"/>
    <w:rsid w:val="00146C24"/>
    <w:rsid w:val="001473A2"/>
    <w:rsid w:val="001476F1"/>
    <w:rsid w:val="0014779D"/>
    <w:rsid w:val="00150889"/>
    <w:rsid w:val="00150BCA"/>
    <w:rsid w:val="00151791"/>
    <w:rsid w:val="00151891"/>
    <w:rsid w:val="0015236B"/>
    <w:rsid w:val="001535DC"/>
    <w:rsid w:val="001535FF"/>
    <w:rsid w:val="0015379E"/>
    <w:rsid w:val="00155A1F"/>
    <w:rsid w:val="0015682F"/>
    <w:rsid w:val="0015699F"/>
    <w:rsid w:val="001621F9"/>
    <w:rsid w:val="001638A3"/>
    <w:rsid w:val="00164E0E"/>
    <w:rsid w:val="00165D94"/>
    <w:rsid w:val="001663B2"/>
    <w:rsid w:val="001677CC"/>
    <w:rsid w:val="001701ED"/>
    <w:rsid w:val="00170CC6"/>
    <w:rsid w:val="0017151A"/>
    <w:rsid w:val="0017365F"/>
    <w:rsid w:val="00173C7F"/>
    <w:rsid w:val="00173F5E"/>
    <w:rsid w:val="00174063"/>
    <w:rsid w:val="0017656C"/>
    <w:rsid w:val="00176CBB"/>
    <w:rsid w:val="00180F0A"/>
    <w:rsid w:val="00181142"/>
    <w:rsid w:val="00184667"/>
    <w:rsid w:val="001900CA"/>
    <w:rsid w:val="001905B1"/>
    <w:rsid w:val="00191B9A"/>
    <w:rsid w:val="00194281"/>
    <w:rsid w:val="00194C5B"/>
    <w:rsid w:val="00196B45"/>
    <w:rsid w:val="00197285"/>
    <w:rsid w:val="001A0991"/>
    <w:rsid w:val="001A1E05"/>
    <w:rsid w:val="001A2902"/>
    <w:rsid w:val="001A3851"/>
    <w:rsid w:val="001A3E88"/>
    <w:rsid w:val="001A45DA"/>
    <w:rsid w:val="001A67D6"/>
    <w:rsid w:val="001A6FDC"/>
    <w:rsid w:val="001A72C9"/>
    <w:rsid w:val="001B0CD5"/>
    <w:rsid w:val="001B1549"/>
    <w:rsid w:val="001B38C6"/>
    <w:rsid w:val="001B4B30"/>
    <w:rsid w:val="001C104C"/>
    <w:rsid w:val="001C158B"/>
    <w:rsid w:val="001C20EA"/>
    <w:rsid w:val="001C2D90"/>
    <w:rsid w:val="001C5811"/>
    <w:rsid w:val="001C6004"/>
    <w:rsid w:val="001C620C"/>
    <w:rsid w:val="001D3BC7"/>
    <w:rsid w:val="001D4FD2"/>
    <w:rsid w:val="001D536A"/>
    <w:rsid w:val="001D65C6"/>
    <w:rsid w:val="001D7D5F"/>
    <w:rsid w:val="001E2BC1"/>
    <w:rsid w:val="001E3136"/>
    <w:rsid w:val="001E3A10"/>
    <w:rsid w:val="001E59B6"/>
    <w:rsid w:val="001F1A66"/>
    <w:rsid w:val="001F6212"/>
    <w:rsid w:val="001F718B"/>
    <w:rsid w:val="002003F5"/>
    <w:rsid w:val="0020231C"/>
    <w:rsid w:val="002023AF"/>
    <w:rsid w:val="002036DC"/>
    <w:rsid w:val="00205FED"/>
    <w:rsid w:val="002061BB"/>
    <w:rsid w:val="00210E7E"/>
    <w:rsid w:val="0021139D"/>
    <w:rsid w:val="0021417F"/>
    <w:rsid w:val="00214B48"/>
    <w:rsid w:val="002163B3"/>
    <w:rsid w:val="00217107"/>
    <w:rsid w:val="00217D1C"/>
    <w:rsid w:val="00221202"/>
    <w:rsid w:val="00221A57"/>
    <w:rsid w:val="00223E42"/>
    <w:rsid w:val="00224323"/>
    <w:rsid w:val="0022769D"/>
    <w:rsid w:val="0023277B"/>
    <w:rsid w:val="0023279E"/>
    <w:rsid w:val="00235C3D"/>
    <w:rsid w:val="00235D50"/>
    <w:rsid w:val="00237D3E"/>
    <w:rsid w:val="00240D60"/>
    <w:rsid w:val="00240FE7"/>
    <w:rsid w:val="002414EA"/>
    <w:rsid w:val="00243180"/>
    <w:rsid w:val="002465FD"/>
    <w:rsid w:val="002470E5"/>
    <w:rsid w:val="002471EB"/>
    <w:rsid w:val="00247A3C"/>
    <w:rsid w:val="0025004C"/>
    <w:rsid w:val="002554C0"/>
    <w:rsid w:val="00257274"/>
    <w:rsid w:val="00257A98"/>
    <w:rsid w:val="002602D8"/>
    <w:rsid w:val="00262831"/>
    <w:rsid w:val="002639B3"/>
    <w:rsid w:val="002641F3"/>
    <w:rsid w:val="002649E3"/>
    <w:rsid w:val="00265EEC"/>
    <w:rsid w:val="002675B4"/>
    <w:rsid w:val="0027368B"/>
    <w:rsid w:val="0027446B"/>
    <w:rsid w:val="00274F3F"/>
    <w:rsid w:val="0027696A"/>
    <w:rsid w:val="00277A90"/>
    <w:rsid w:val="002814A6"/>
    <w:rsid w:val="00281CA8"/>
    <w:rsid w:val="002847B8"/>
    <w:rsid w:val="0028783B"/>
    <w:rsid w:val="00287B8F"/>
    <w:rsid w:val="00291C65"/>
    <w:rsid w:val="00293BC1"/>
    <w:rsid w:val="002968A5"/>
    <w:rsid w:val="002A0AA5"/>
    <w:rsid w:val="002A1BA2"/>
    <w:rsid w:val="002A1BC7"/>
    <w:rsid w:val="002A1C81"/>
    <w:rsid w:val="002A3D40"/>
    <w:rsid w:val="002A43F4"/>
    <w:rsid w:val="002A63D7"/>
    <w:rsid w:val="002A6727"/>
    <w:rsid w:val="002A6890"/>
    <w:rsid w:val="002B1A2D"/>
    <w:rsid w:val="002B2FE5"/>
    <w:rsid w:val="002B336D"/>
    <w:rsid w:val="002B412B"/>
    <w:rsid w:val="002B45B7"/>
    <w:rsid w:val="002B5F9C"/>
    <w:rsid w:val="002B7F33"/>
    <w:rsid w:val="002C14A7"/>
    <w:rsid w:val="002C151B"/>
    <w:rsid w:val="002C223F"/>
    <w:rsid w:val="002C2BC3"/>
    <w:rsid w:val="002C3584"/>
    <w:rsid w:val="002C5A91"/>
    <w:rsid w:val="002C69EC"/>
    <w:rsid w:val="002C742E"/>
    <w:rsid w:val="002C7EFE"/>
    <w:rsid w:val="002D0DB3"/>
    <w:rsid w:val="002D41F0"/>
    <w:rsid w:val="002D4F80"/>
    <w:rsid w:val="002D675B"/>
    <w:rsid w:val="002D7760"/>
    <w:rsid w:val="002E146D"/>
    <w:rsid w:val="002E44DB"/>
    <w:rsid w:val="002E5900"/>
    <w:rsid w:val="002E6B5D"/>
    <w:rsid w:val="002F34CF"/>
    <w:rsid w:val="002F3717"/>
    <w:rsid w:val="002F7915"/>
    <w:rsid w:val="00300A40"/>
    <w:rsid w:val="003019F8"/>
    <w:rsid w:val="0030245C"/>
    <w:rsid w:val="00302D1E"/>
    <w:rsid w:val="00305906"/>
    <w:rsid w:val="0030622C"/>
    <w:rsid w:val="00306396"/>
    <w:rsid w:val="00306FB8"/>
    <w:rsid w:val="003104FA"/>
    <w:rsid w:val="00311F0E"/>
    <w:rsid w:val="00312059"/>
    <w:rsid w:val="00312866"/>
    <w:rsid w:val="00312B24"/>
    <w:rsid w:val="00314E6D"/>
    <w:rsid w:val="00316A24"/>
    <w:rsid w:val="00320290"/>
    <w:rsid w:val="00321AC2"/>
    <w:rsid w:val="003223C1"/>
    <w:rsid w:val="0032340F"/>
    <w:rsid w:val="0032346E"/>
    <w:rsid w:val="003261DD"/>
    <w:rsid w:val="00331EAC"/>
    <w:rsid w:val="0033490B"/>
    <w:rsid w:val="00336AA3"/>
    <w:rsid w:val="00340E2F"/>
    <w:rsid w:val="00342D0A"/>
    <w:rsid w:val="00347008"/>
    <w:rsid w:val="00350E94"/>
    <w:rsid w:val="00352CBE"/>
    <w:rsid w:val="00353D84"/>
    <w:rsid w:val="00356716"/>
    <w:rsid w:val="003574EA"/>
    <w:rsid w:val="00357AA8"/>
    <w:rsid w:val="003601EF"/>
    <w:rsid w:val="00361C5B"/>
    <w:rsid w:val="003626A3"/>
    <w:rsid w:val="003649C8"/>
    <w:rsid w:val="00366ABB"/>
    <w:rsid w:val="003677E2"/>
    <w:rsid w:val="00367D9F"/>
    <w:rsid w:val="0037066D"/>
    <w:rsid w:val="003728A6"/>
    <w:rsid w:val="0037500F"/>
    <w:rsid w:val="00375D3C"/>
    <w:rsid w:val="00376D1E"/>
    <w:rsid w:val="00376D70"/>
    <w:rsid w:val="00377D83"/>
    <w:rsid w:val="00380C36"/>
    <w:rsid w:val="00381444"/>
    <w:rsid w:val="00383585"/>
    <w:rsid w:val="0038371C"/>
    <w:rsid w:val="003854E8"/>
    <w:rsid w:val="003904E9"/>
    <w:rsid w:val="00393AE9"/>
    <w:rsid w:val="003A14A1"/>
    <w:rsid w:val="003A1EFB"/>
    <w:rsid w:val="003A2091"/>
    <w:rsid w:val="003A2944"/>
    <w:rsid w:val="003A2DB6"/>
    <w:rsid w:val="003A6776"/>
    <w:rsid w:val="003A6A36"/>
    <w:rsid w:val="003A6B1F"/>
    <w:rsid w:val="003B10B6"/>
    <w:rsid w:val="003B151D"/>
    <w:rsid w:val="003B1CAE"/>
    <w:rsid w:val="003B1D1B"/>
    <w:rsid w:val="003B3E7E"/>
    <w:rsid w:val="003B5416"/>
    <w:rsid w:val="003B5691"/>
    <w:rsid w:val="003B6640"/>
    <w:rsid w:val="003C0970"/>
    <w:rsid w:val="003C3A5F"/>
    <w:rsid w:val="003C42CC"/>
    <w:rsid w:val="003C4EED"/>
    <w:rsid w:val="003C508A"/>
    <w:rsid w:val="003C53E6"/>
    <w:rsid w:val="003C5550"/>
    <w:rsid w:val="003C6DA5"/>
    <w:rsid w:val="003D2E60"/>
    <w:rsid w:val="003D3149"/>
    <w:rsid w:val="003D390A"/>
    <w:rsid w:val="003D3C76"/>
    <w:rsid w:val="003D56E7"/>
    <w:rsid w:val="003D610D"/>
    <w:rsid w:val="003E1BDE"/>
    <w:rsid w:val="003E3111"/>
    <w:rsid w:val="003E3776"/>
    <w:rsid w:val="003E3963"/>
    <w:rsid w:val="003E3C18"/>
    <w:rsid w:val="003E54C2"/>
    <w:rsid w:val="003E615C"/>
    <w:rsid w:val="003E6E26"/>
    <w:rsid w:val="003F043B"/>
    <w:rsid w:val="003F045E"/>
    <w:rsid w:val="003F20CF"/>
    <w:rsid w:val="003F2582"/>
    <w:rsid w:val="003F3C39"/>
    <w:rsid w:val="003F5CB4"/>
    <w:rsid w:val="004004A8"/>
    <w:rsid w:val="00400B9A"/>
    <w:rsid w:val="00400C37"/>
    <w:rsid w:val="004013D2"/>
    <w:rsid w:val="0040243D"/>
    <w:rsid w:val="00402D08"/>
    <w:rsid w:val="0040629B"/>
    <w:rsid w:val="00407EE4"/>
    <w:rsid w:val="00413201"/>
    <w:rsid w:val="0041494F"/>
    <w:rsid w:val="004155DA"/>
    <w:rsid w:val="004159DC"/>
    <w:rsid w:val="004165C9"/>
    <w:rsid w:val="00417BD8"/>
    <w:rsid w:val="00420566"/>
    <w:rsid w:val="00421F39"/>
    <w:rsid w:val="004232A9"/>
    <w:rsid w:val="00426B5F"/>
    <w:rsid w:val="00427E2F"/>
    <w:rsid w:val="00431BC7"/>
    <w:rsid w:val="004331DB"/>
    <w:rsid w:val="0043481F"/>
    <w:rsid w:val="00436AAC"/>
    <w:rsid w:val="00437352"/>
    <w:rsid w:val="004403A4"/>
    <w:rsid w:val="00441965"/>
    <w:rsid w:val="004421F4"/>
    <w:rsid w:val="00442707"/>
    <w:rsid w:val="004442B2"/>
    <w:rsid w:val="0044431E"/>
    <w:rsid w:val="004518AE"/>
    <w:rsid w:val="00451AE8"/>
    <w:rsid w:val="004526C8"/>
    <w:rsid w:val="004535C2"/>
    <w:rsid w:val="00453FE1"/>
    <w:rsid w:val="00454BF8"/>
    <w:rsid w:val="0045627E"/>
    <w:rsid w:val="0045676E"/>
    <w:rsid w:val="00457B2F"/>
    <w:rsid w:val="00460591"/>
    <w:rsid w:val="00461401"/>
    <w:rsid w:val="00461F2C"/>
    <w:rsid w:val="00462CB9"/>
    <w:rsid w:val="004635AB"/>
    <w:rsid w:val="00466B1A"/>
    <w:rsid w:val="00467B23"/>
    <w:rsid w:val="00470B89"/>
    <w:rsid w:val="00474AAB"/>
    <w:rsid w:val="0047552F"/>
    <w:rsid w:val="00476B36"/>
    <w:rsid w:val="00481B80"/>
    <w:rsid w:val="004824E9"/>
    <w:rsid w:val="00485875"/>
    <w:rsid w:val="00486522"/>
    <w:rsid w:val="0048683B"/>
    <w:rsid w:val="00486A4E"/>
    <w:rsid w:val="00491D68"/>
    <w:rsid w:val="00495EC0"/>
    <w:rsid w:val="004A315D"/>
    <w:rsid w:val="004A3FC3"/>
    <w:rsid w:val="004A6584"/>
    <w:rsid w:val="004A6A58"/>
    <w:rsid w:val="004A6C02"/>
    <w:rsid w:val="004B2614"/>
    <w:rsid w:val="004B5A88"/>
    <w:rsid w:val="004B6E2E"/>
    <w:rsid w:val="004B6F56"/>
    <w:rsid w:val="004B6FC2"/>
    <w:rsid w:val="004B726D"/>
    <w:rsid w:val="004B754A"/>
    <w:rsid w:val="004B7E7F"/>
    <w:rsid w:val="004C15B6"/>
    <w:rsid w:val="004C191F"/>
    <w:rsid w:val="004C1E50"/>
    <w:rsid w:val="004C2373"/>
    <w:rsid w:val="004C73EB"/>
    <w:rsid w:val="004D0B20"/>
    <w:rsid w:val="004D1DC7"/>
    <w:rsid w:val="004D224E"/>
    <w:rsid w:val="004D4080"/>
    <w:rsid w:val="004D51A9"/>
    <w:rsid w:val="004D6B48"/>
    <w:rsid w:val="004E03C5"/>
    <w:rsid w:val="004E056D"/>
    <w:rsid w:val="004E0D96"/>
    <w:rsid w:val="004E15C1"/>
    <w:rsid w:val="004E1F97"/>
    <w:rsid w:val="004E4FCD"/>
    <w:rsid w:val="004E6B51"/>
    <w:rsid w:val="004E7D39"/>
    <w:rsid w:val="004F0625"/>
    <w:rsid w:val="004F1676"/>
    <w:rsid w:val="004F2632"/>
    <w:rsid w:val="004F32B8"/>
    <w:rsid w:val="004F40A7"/>
    <w:rsid w:val="004F5D59"/>
    <w:rsid w:val="00500B7B"/>
    <w:rsid w:val="00501F6A"/>
    <w:rsid w:val="0050256F"/>
    <w:rsid w:val="00504B3A"/>
    <w:rsid w:val="00506430"/>
    <w:rsid w:val="00506C0C"/>
    <w:rsid w:val="00507AFA"/>
    <w:rsid w:val="00507C36"/>
    <w:rsid w:val="00507C99"/>
    <w:rsid w:val="005167E0"/>
    <w:rsid w:val="0052009A"/>
    <w:rsid w:val="005224AF"/>
    <w:rsid w:val="005239B0"/>
    <w:rsid w:val="00523F2D"/>
    <w:rsid w:val="00525063"/>
    <w:rsid w:val="0052754D"/>
    <w:rsid w:val="00530E80"/>
    <w:rsid w:val="00531E04"/>
    <w:rsid w:val="00532EEB"/>
    <w:rsid w:val="00534588"/>
    <w:rsid w:val="005357FC"/>
    <w:rsid w:val="00535A49"/>
    <w:rsid w:val="0054063D"/>
    <w:rsid w:val="00540CC5"/>
    <w:rsid w:val="005428F1"/>
    <w:rsid w:val="00547FC3"/>
    <w:rsid w:val="00552044"/>
    <w:rsid w:val="0055417D"/>
    <w:rsid w:val="005544A4"/>
    <w:rsid w:val="005544E8"/>
    <w:rsid w:val="00554ABA"/>
    <w:rsid w:val="00557256"/>
    <w:rsid w:val="005605EC"/>
    <w:rsid w:val="00560F0C"/>
    <w:rsid w:val="0056320B"/>
    <w:rsid w:val="00563FA4"/>
    <w:rsid w:val="00567B3B"/>
    <w:rsid w:val="00570365"/>
    <w:rsid w:val="005713C7"/>
    <w:rsid w:val="00571524"/>
    <w:rsid w:val="0057267C"/>
    <w:rsid w:val="00575497"/>
    <w:rsid w:val="005761BC"/>
    <w:rsid w:val="005770B2"/>
    <w:rsid w:val="00577AE2"/>
    <w:rsid w:val="00580AE1"/>
    <w:rsid w:val="0058138F"/>
    <w:rsid w:val="005850F7"/>
    <w:rsid w:val="00585706"/>
    <w:rsid w:val="00591001"/>
    <w:rsid w:val="005917BD"/>
    <w:rsid w:val="00591B7B"/>
    <w:rsid w:val="00595F72"/>
    <w:rsid w:val="00597955"/>
    <w:rsid w:val="005A3EFE"/>
    <w:rsid w:val="005B168E"/>
    <w:rsid w:val="005B1D0C"/>
    <w:rsid w:val="005B4F7E"/>
    <w:rsid w:val="005B7BDD"/>
    <w:rsid w:val="005C0B7F"/>
    <w:rsid w:val="005C0EEC"/>
    <w:rsid w:val="005C1CE2"/>
    <w:rsid w:val="005C28A9"/>
    <w:rsid w:val="005C395A"/>
    <w:rsid w:val="005C3E26"/>
    <w:rsid w:val="005C667D"/>
    <w:rsid w:val="005C7CAD"/>
    <w:rsid w:val="005D1510"/>
    <w:rsid w:val="005D3046"/>
    <w:rsid w:val="005D787F"/>
    <w:rsid w:val="005E0221"/>
    <w:rsid w:val="005E7A81"/>
    <w:rsid w:val="005F18E9"/>
    <w:rsid w:val="005F3FE3"/>
    <w:rsid w:val="005F45E5"/>
    <w:rsid w:val="005F4ED0"/>
    <w:rsid w:val="005F53E5"/>
    <w:rsid w:val="005F685F"/>
    <w:rsid w:val="005F731B"/>
    <w:rsid w:val="005F7364"/>
    <w:rsid w:val="006002B9"/>
    <w:rsid w:val="00602A80"/>
    <w:rsid w:val="006031BA"/>
    <w:rsid w:val="006053D8"/>
    <w:rsid w:val="00605D75"/>
    <w:rsid w:val="00606B94"/>
    <w:rsid w:val="006123D5"/>
    <w:rsid w:val="006132EF"/>
    <w:rsid w:val="00613483"/>
    <w:rsid w:val="006205A2"/>
    <w:rsid w:val="006206C3"/>
    <w:rsid w:val="00621E2C"/>
    <w:rsid w:val="00622B85"/>
    <w:rsid w:val="006237E0"/>
    <w:rsid w:val="00623FF0"/>
    <w:rsid w:val="0062627E"/>
    <w:rsid w:val="006307C4"/>
    <w:rsid w:val="006310FD"/>
    <w:rsid w:val="0063111B"/>
    <w:rsid w:val="00631C00"/>
    <w:rsid w:val="00634133"/>
    <w:rsid w:val="00634A16"/>
    <w:rsid w:val="00636503"/>
    <w:rsid w:val="0064279B"/>
    <w:rsid w:val="006433AF"/>
    <w:rsid w:val="00643CF0"/>
    <w:rsid w:val="00644405"/>
    <w:rsid w:val="00645C43"/>
    <w:rsid w:val="00645CE5"/>
    <w:rsid w:val="00646D92"/>
    <w:rsid w:val="00647AA7"/>
    <w:rsid w:val="0065123C"/>
    <w:rsid w:val="006529D7"/>
    <w:rsid w:val="0065697F"/>
    <w:rsid w:val="00656A46"/>
    <w:rsid w:val="006624AC"/>
    <w:rsid w:val="00663894"/>
    <w:rsid w:val="006646EC"/>
    <w:rsid w:val="00666FF9"/>
    <w:rsid w:val="00670B48"/>
    <w:rsid w:val="006723B0"/>
    <w:rsid w:val="006748A1"/>
    <w:rsid w:val="00674BBA"/>
    <w:rsid w:val="00674EBF"/>
    <w:rsid w:val="00674F1C"/>
    <w:rsid w:val="0067501F"/>
    <w:rsid w:val="0067587C"/>
    <w:rsid w:val="00681BB7"/>
    <w:rsid w:val="00682F80"/>
    <w:rsid w:val="00686AE2"/>
    <w:rsid w:val="00686FB6"/>
    <w:rsid w:val="006872B9"/>
    <w:rsid w:val="00687F7F"/>
    <w:rsid w:val="00690D0C"/>
    <w:rsid w:val="006915B5"/>
    <w:rsid w:val="006A3F26"/>
    <w:rsid w:val="006A5130"/>
    <w:rsid w:val="006A5827"/>
    <w:rsid w:val="006A5C21"/>
    <w:rsid w:val="006A7056"/>
    <w:rsid w:val="006B24CD"/>
    <w:rsid w:val="006B2A6D"/>
    <w:rsid w:val="006B33C5"/>
    <w:rsid w:val="006B5E64"/>
    <w:rsid w:val="006C0401"/>
    <w:rsid w:val="006C2E8E"/>
    <w:rsid w:val="006C4820"/>
    <w:rsid w:val="006C5FC1"/>
    <w:rsid w:val="006D03AE"/>
    <w:rsid w:val="006D0530"/>
    <w:rsid w:val="006D3513"/>
    <w:rsid w:val="006D3CB4"/>
    <w:rsid w:val="006D3F46"/>
    <w:rsid w:val="006D4986"/>
    <w:rsid w:val="006D57A7"/>
    <w:rsid w:val="006D621A"/>
    <w:rsid w:val="006E0569"/>
    <w:rsid w:val="006E0F6D"/>
    <w:rsid w:val="006E2522"/>
    <w:rsid w:val="006E2D3B"/>
    <w:rsid w:val="006E43F2"/>
    <w:rsid w:val="006E4996"/>
    <w:rsid w:val="006E4EA6"/>
    <w:rsid w:val="006E723F"/>
    <w:rsid w:val="006E734C"/>
    <w:rsid w:val="006E7D0E"/>
    <w:rsid w:val="006F16DE"/>
    <w:rsid w:val="006F2406"/>
    <w:rsid w:val="006F3438"/>
    <w:rsid w:val="00700484"/>
    <w:rsid w:val="00702393"/>
    <w:rsid w:val="00706BAE"/>
    <w:rsid w:val="00711643"/>
    <w:rsid w:val="00715F36"/>
    <w:rsid w:val="0071788B"/>
    <w:rsid w:val="00723097"/>
    <w:rsid w:val="00724C70"/>
    <w:rsid w:val="007250D8"/>
    <w:rsid w:val="007264FD"/>
    <w:rsid w:val="00727EFF"/>
    <w:rsid w:val="007302C9"/>
    <w:rsid w:val="007303AB"/>
    <w:rsid w:val="0073084D"/>
    <w:rsid w:val="00730982"/>
    <w:rsid w:val="00731845"/>
    <w:rsid w:val="00736E21"/>
    <w:rsid w:val="007379F9"/>
    <w:rsid w:val="00737F0A"/>
    <w:rsid w:val="00740A62"/>
    <w:rsid w:val="00745DCE"/>
    <w:rsid w:val="00746153"/>
    <w:rsid w:val="007466DA"/>
    <w:rsid w:val="00746B8D"/>
    <w:rsid w:val="007537A2"/>
    <w:rsid w:val="00754158"/>
    <w:rsid w:val="0075453C"/>
    <w:rsid w:val="0075553B"/>
    <w:rsid w:val="00755D39"/>
    <w:rsid w:val="0075652E"/>
    <w:rsid w:val="00756542"/>
    <w:rsid w:val="00757555"/>
    <w:rsid w:val="007578D5"/>
    <w:rsid w:val="00760001"/>
    <w:rsid w:val="00760FF5"/>
    <w:rsid w:val="00761B79"/>
    <w:rsid w:val="00762EF8"/>
    <w:rsid w:val="00765077"/>
    <w:rsid w:val="0076541E"/>
    <w:rsid w:val="007660BB"/>
    <w:rsid w:val="00766D37"/>
    <w:rsid w:val="00770CFD"/>
    <w:rsid w:val="007721F2"/>
    <w:rsid w:val="00772CBE"/>
    <w:rsid w:val="00772E64"/>
    <w:rsid w:val="00773656"/>
    <w:rsid w:val="007769C2"/>
    <w:rsid w:val="007778C6"/>
    <w:rsid w:val="0078167A"/>
    <w:rsid w:val="00787397"/>
    <w:rsid w:val="007874BD"/>
    <w:rsid w:val="007878DE"/>
    <w:rsid w:val="00790CAC"/>
    <w:rsid w:val="00792002"/>
    <w:rsid w:val="00792687"/>
    <w:rsid w:val="00795D9C"/>
    <w:rsid w:val="00797E4A"/>
    <w:rsid w:val="007A008E"/>
    <w:rsid w:val="007A0CC6"/>
    <w:rsid w:val="007A1969"/>
    <w:rsid w:val="007A1F48"/>
    <w:rsid w:val="007A26DE"/>
    <w:rsid w:val="007A2EED"/>
    <w:rsid w:val="007A39E4"/>
    <w:rsid w:val="007A4524"/>
    <w:rsid w:val="007A492A"/>
    <w:rsid w:val="007A6632"/>
    <w:rsid w:val="007A6EF0"/>
    <w:rsid w:val="007A73E8"/>
    <w:rsid w:val="007B43C7"/>
    <w:rsid w:val="007B4CEF"/>
    <w:rsid w:val="007B6684"/>
    <w:rsid w:val="007B681B"/>
    <w:rsid w:val="007B7AE8"/>
    <w:rsid w:val="007C0409"/>
    <w:rsid w:val="007C0BB6"/>
    <w:rsid w:val="007C16A9"/>
    <w:rsid w:val="007C424B"/>
    <w:rsid w:val="007C542F"/>
    <w:rsid w:val="007C5CD5"/>
    <w:rsid w:val="007C7F14"/>
    <w:rsid w:val="007D387E"/>
    <w:rsid w:val="007D424D"/>
    <w:rsid w:val="007D707E"/>
    <w:rsid w:val="007E101F"/>
    <w:rsid w:val="007E20AF"/>
    <w:rsid w:val="007E3778"/>
    <w:rsid w:val="007E3CE4"/>
    <w:rsid w:val="007E57F8"/>
    <w:rsid w:val="007E5914"/>
    <w:rsid w:val="007F05EF"/>
    <w:rsid w:val="007F065C"/>
    <w:rsid w:val="007F14EA"/>
    <w:rsid w:val="007F1E31"/>
    <w:rsid w:val="007F6F0A"/>
    <w:rsid w:val="00801553"/>
    <w:rsid w:val="00802945"/>
    <w:rsid w:val="00804E9C"/>
    <w:rsid w:val="008050A1"/>
    <w:rsid w:val="0080546B"/>
    <w:rsid w:val="00805714"/>
    <w:rsid w:val="008058C0"/>
    <w:rsid w:val="00807B59"/>
    <w:rsid w:val="00811486"/>
    <w:rsid w:val="0081238F"/>
    <w:rsid w:val="0081362B"/>
    <w:rsid w:val="008137A6"/>
    <w:rsid w:val="0081386B"/>
    <w:rsid w:val="00822E23"/>
    <w:rsid w:val="008240F7"/>
    <w:rsid w:val="008257BA"/>
    <w:rsid w:val="00825A07"/>
    <w:rsid w:val="00826B81"/>
    <w:rsid w:val="00831341"/>
    <w:rsid w:val="00831405"/>
    <w:rsid w:val="00832C7B"/>
    <w:rsid w:val="00833964"/>
    <w:rsid w:val="008348CD"/>
    <w:rsid w:val="00834AF4"/>
    <w:rsid w:val="00840D50"/>
    <w:rsid w:val="00841E13"/>
    <w:rsid w:val="008426D7"/>
    <w:rsid w:val="0084303B"/>
    <w:rsid w:val="008438ED"/>
    <w:rsid w:val="00843CCC"/>
    <w:rsid w:val="008456D2"/>
    <w:rsid w:val="008470BA"/>
    <w:rsid w:val="00847971"/>
    <w:rsid w:val="00852467"/>
    <w:rsid w:val="008543B9"/>
    <w:rsid w:val="0085586A"/>
    <w:rsid w:val="0085640D"/>
    <w:rsid w:val="00856A9C"/>
    <w:rsid w:val="008574F5"/>
    <w:rsid w:val="008633CA"/>
    <w:rsid w:val="00864336"/>
    <w:rsid w:val="00864F0F"/>
    <w:rsid w:val="0086751A"/>
    <w:rsid w:val="00870BA2"/>
    <w:rsid w:val="008717DF"/>
    <w:rsid w:val="0087597F"/>
    <w:rsid w:val="00880B11"/>
    <w:rsid w:val="00881670"/>
    <w:rsid w:val="008822C1"/>
    <w:rsid w:val="00885FB0"/>
    <w:rsid w:val="00886C57"/>
    <w:rsid w:val="00886E51"/>
    <w:rsid w:val="00887D8D"/>
    <w:rsid w:val="008907C3"/>
    <w:rsid w:val="0089147A"/>
    <w:rsid w:val="00891F8B"/>
    <w:rsid w:val="008939B8"/>
    <w:rsid w:val="0089454C"/>
    <w:rsid w:val="00896B2D"/>
    <w:rsid w:val="00897914"/>
    <w:rsid w:val="008A2083"/>
    <w:rsid w:val="008A2CFA"/>
    <w:rsid w:val="008A47F1"/>
    <w:rsid w:val="008A552D"/>
    <w:rsid w:val="008A5B86"/>
    <w:rsid w:val="008A76BD"/>
    <w:rsid w:val="008A7D81"/>
    <w:rsid w:val="008B036D"/>
    <w:rsid w:val="008B1D36"/>
    <w:rsid w:val="008B41FF"/>
    <w:rsid w:val="008B532E"/>
    <w:rsid w:val="008B615B"/>
    <w:rsid w:val="008C003B"/>
    <w:rsid w:val="008C013A"/>
    <w:rsid w:val="008C43BB"/>
    <w:rsid w:val="008C696D"/>
    <w:rsid w:val="008C7372"/>
    <w:rsid w:val="008D21F7"/>
    <w:rsid w:val="008D4748"/>
    <w:rsid w:val="008D4F75"/>
    <w:rsid w:val="008D7FE6"/>
    <w:rsid w:val="008E06BF"/>
    <w:rsid w:val="008E724A"/>
    <w:rsid w:val="008E7482"/>
    <w:rsid w:val="008E7722"/>
    <w:rsid w:val="008F0AC8"/>
    <w:rsid w:val="008F0EEF"/>
    <w:rsid w:val="008F2ABC"/>
    <w:rsid w:val="008F414A"/>
    <w:rsid w:val="00902381"/>
    <w:rsid w:val="009030DB"/>
    <w:rsid w:val="0090335B"/>
    <w:rsid w:val="00903DF1"/>
    <w:rsid w:val="009047A9"/>
    <w:rsid w:val="00905406"/>
    <w:rsid w:val="00906DFE"/>
    <w:rsid w:val="00913FB8"/>
    <w:rsid w:val="00914A27"/>
    <w:rsid w:val="009160A6"/>
    <w:rsid w:val="009165B5"/>
    <w:rsid w:val="009204AC"/>
    <w:rsid w:val="009222D2"/>
    <w:rsid w:val="00923587"/>
    <w:rsid w:val="00923589"/>
    <w:rsid w:val="00924AC3"/>
    <w:rsid w:val="00926466"/>
    <w:rsid w:val="00927663"/>
    <w:rsid w:val="0093550C"/>
    <w:rsid w:val="00940AB4"/>
    <w:rsid w:val="00941F7E"/>
    <w:rsid w:val="009429ED"/>
    <w:rsid w:val="00944E4C"/>
    <w:rsid w:val="00945D77"/>
    <w:rsid w:val="0094688A"/>
    <w:rsid w:val="00947EE2"/>
    <w:rsid w:val="009508C2"/>
    <w:rsid w:val="00951D8B"/>
    <w:rsid w:val="0095234E"/>
    <w:rsid w:val="00953FBF"/>
    <w:rsid w:val="00955581"/>
    <w:rsid w:val="00960100"/>
    <w:rsid w:val="00961D80"/>
    <w:rsid w:val="009623B9"/>
    <w:rsid w:val="009641ED"/>
    <w:rsid w:val="0096604A"/>
    <w:rsid w:val="00966C23"/>
    <w:rsid w:val="00970EFC"/>
    <w:rsid w:val="00970FF7"/>
    <w:rsid w:val="009753A4"/>
    <w:rsid w:val="00975FF5"/>
    <w:rsid w:val="0098043A"/>
    <w:rsid w:val="00981BA1"/>
    <w:rsid w:val="00983F81"/>
    <w:rsid w:val="00987BB6"/>
    <w:rsid w:val="00990E02"/>
    <w:rsid w:val="0099127B"/>
    <w:rsid w:val="00991DCF"/>
    <w:rsid w:val="00992812"/>
    <w:rsid w:val="0099369C"/>
    <w:rsid w:val="00993918"/>
    <w:rsid w:val="009971C1"/>
    <w:rsid w:val="00997F29"/>
    <w:rsid w:val="009A2017"/>
    <w:rsid w:val="009A337D"/>
    <w:rsid w:val="009A55B1"/>
    <w:rsid w:val="009A563B"/>
    <w:rsid w:val="009A7100"/>
    <w:rsid w:val="009B145C"/>
    <w:rsid w:val="009B1AE2"/>
    <w:rsid w:val="009B382C"/>
    <w:rsid w:val="009B39A7"/>
    <w:rsid w:val="009B4741"/>
    <w:rsid w:val="009B52E0"/>
    <w:rsid w:val="009B734E"/>
    <w:rsid w:val="009B7C95"/>
    <w:rsid w:val="009C02D5"/>
    <w:rsid w:val="009C18EC"/>
    <w:rsid w:val="009C211C"/>
    <w:rsid w:val="009C3DE7"/>
    <w:rsid w:val="009C5FA4"/>
    <w:rsid w:val="009C7D48"/>
    <w:rsid w:val="009D2ABB"/>
    <w:rsid w:val="009D5CF8"/>
    <w:rsid w:val="009D69B1"/>
    <w:rsid w:val="009E1C02"/>
    <w:rsid w:val="009E3345"/>
    <w:rsid w:val="009E34E9"/>
    <w:rsid w:val="009E515E"/>
    <w:rsid w:val="009E59A5"/>
    <w:rsid w:val="009E61E0"/>
    <w:rsid w:val="009F36AB"/>
    <w:rsid w:val="009F49E5"/>
    <w:rsid w:val="009F4AB3"/>
    <w:rsid w:val="009F6041"/>
    <w:rsid w:val="009F74E5"/>
    <w:rsid w:val="00A0410B"/>
    <w:rsid w:val="00A04822"/>
    <w:rsid w:val="00A05414"/>
    <w:rsid w:val="00A05CE0"/>
    <w:rsid w:val="00A0674C"/>
    <w:rsid w:val="00A077E9"/>
    <w:rsid w:val="00A12590"/>
    <w:rsid w:val="00A12882"/>
    <w:rsid w:val="00A12A15"/>
    <w:rsid w:val="00A12F06"/>
    <w:rsid w:val="00A13564"/>
    <w:rsid w:val="00A13857"/>
    <w:rsid w:val="00A14E10"/>
    <w:rsid w:val="00A201A3"/>
    <w:rsid w:val="00A20958"/>
    <w:rsid w:val="00A20AD3"/>
    <w:rsid w:val="00A21773"/>
    <w:rsid w:val="00A22945"/>
    <w:rsid w:val="00A23D78"/>
    <w:rsid w:val="00A257DD"/>
    <w:rsid w:val="00A26D7B"/>
    <w:rsid w:val="00A27595"/>
    <w:rsid w:val="00A305EB"/>
    <w:rsid w:val="00A31D28"/>
    <w:rsid w:val="00A34596"/>
    <w:rsid w:val="00A36A2D"/>
    <w:rsid w:val="00A42CF5"/>
    <w:rsid w:val="00A453FA"/>
    <w:rsid w:val="00A47255"/>
    <w:rsid w:val="00A50674"/>
    <w:rsid w:val="00A55C04"/>
    <w:rsid w:val="00A57A0B"/>
    <w:rsid w:val="00A60BAF"/>
    <w:rsid w:val="00A616E3"/>
    <w:rsid w:val="00A65195"/>
    <w:rsid w:val="00A7080B"/>
    <w:rsid w:val="00A75AAA"/>
    <w:rsid w:val="00A77E98"/>
    <w:rsid w:val="00A81923"/>
    <w:rsid w:val="00A81E71"/>
    <w:rsid w:val="00A90B24"/>
    <w:rsid w:val="00A9161C"/>
    <w:rsid w:val="00A94372"/>
    <w:rsid w:val="00A95906"/>
    <w:rsid w:val="00A977BC"/>
    <w:rsid w:val="00AA0F73"/>
    <w:rsid w:val="00AA1A90"/>
    <w:rsid w:val="00AA3C55"/>
    <w:rsid w:val="00AA5CD1"/>
    <w:rsid w:val="00AA5F67"/>
    <w:rsid w:val="00AB121F"/>
    <w:rsid w:val="00AB3727"/>
    <w:rsid w:val="00AB3C59"/>
    <w:rsid w:val="00AB49FF"/>
    <w:rsid w:val="00AB5800"/>
    <w:rsid w:val="00AB7B52"/>
    <w:rsid w:val="00AC3D1B"/>
    <w:rsid w:val="00AC4322"/>
    <w:rsid w:val="00AC6C29"/>
    <w:rsid w:val="00AD019F"/>
    <w:rsid w:val="00AD0A33"/>
    <w:rsid w:val="00AD0AB5"/>
    <w:rsid w:val="00AD1712"/>
    <w:rsid w:val="00AD2410"/>
    <w:rsid w:val="00AD2BE7"/>
    <w:rsid w:val="00AD709F"/>
    <w:rsid w:val="00AD72E3"/>
    <w:rsid w:val="00AE06F3"/>
    <w:rsid w:val="00AE10FB"/>
    <w:rsid w:val="00AE172C"/>
    <w:rsid w:val="00AE399C"/>
    <w:rsid w:val="00AE4609"/>
    <w:rsid w:val="00AE5028"/>
    <w:rsid w:val="00AE5524"/>
    <w:rsid w:val="00AE5A4F"/>
    <w:rsid w:val="00AE5C1F"/>
    <w:rsid w:val="00AE627A"/>
    <w:rsid w:val="00AE7330"/>
    <w:rsid w:val="00AE7C42"/>
    <w:rsid w:val="00AF02B1"/>
    <w:rsid w:val="00AF2232"/>
    <w:rsid w:val="00AF2542"/>
    <w:rsid w:val="00AF2B6C"/>
    <w:rsid w:val="00AF32E4"/>
    <w:rsid w:val="00AF5A6D"/>
    <w:rsid w:val="00AF6356"/>
    <w:rsid w:val="00B002F2"/>
    <w:rsid w:val="00B009FA"/>
    <w:rsid w:val="00B0186F"/>
    <w:rsid w:val="00B01BDB"/>
    <w:rsid w:val="00B024B8"/>
    <w:rsid w:val="00B02900"/>
    <w:rsid w:val="00B02C67"/>
    <w:rsid w:val="00B04ED8"/>
    <w:rsid w:val="00B05831"/>
    <w:rsid w:val="00B0596C"/>
    <w:rsid w:val="00B12C69"/>
    <w:rsid w:val="00B14392"/>
    <w:rsid w:val="00B149AB"/>
    <w:rsid w:val="00B14F60"/>
    <w:rsid w:val="00B1599A"/>
    <w:rsid w:val="00B16CF7"/>
    <w:rsid w:val="00B17F81"/>
    <w:rsid w:val="00B2099F"/>
    <w:rsid w:val="00B2478B"/>
    <w:rsid w:val="00B25147"/>
    <w:rsid w:val="00B27EC4"/>
    <w:rsid w:val="00B306D7"/>
    <w:rsid w:val="00B3246A"/>
    <w:rsid w:val="00B32DDF"/>
    <w:rsid w:val="00B330C1"/>
    <w:rsid w:val="00B3507F"/>
    <w:rsid w:val="00B36B0B"/>
    <w:rsid w:val="00B37C43"/>
    <w:rsid w:val="00B37D42"/>
    <w:rsid w:val="00B443D4"/>
    <w:rsid w:val="00B44716"/>
    <w:rsid w:val="00B45913"/>
    <w:rsid w:val="00B45B68"/>
    <w:rsid w:val="00B56654"/>
    <w:rsid w:val="00B56A21"/>
    <w:rsid w:val="00B6024A"/>
    <w:rsid w:val="00B613BE"/>
    <w:rsid w:val="00B63FD1"/>
    <w:rsid w:val="00B64653"/>
    <w:rsid w:val="00B64C72"/>
    <w:rsid w:val="00B65481"/>
    <w:rsid w:val="00B6683B"/>
    <w:rsid w:val="00B66D42"/>
    <w:rsid w:val="00B67EAD"/>
    <w:rsid w:val="00B67F12"/>
    <w:rsid w:val="00B7041B"/>
    <w:rsid w:val="00B71A68"/>
    <w:rsid w:val="00B7225E"/>
    <w:rsid w:val="00B76ED7"/>
    <w:rsid w:val="00B820D8"/>
    <w:rsid w:val="00B83808"/>
    <w:rsid w:val="00B847BA"/>
    <w:rsid w:val="00B84F8D"/>
    <w:rsid w:val="00B8577A"/>
    <w:rsid w:val="00B86DA1"/>
    <w:rsid w:val="00B90A94"/>
    <w:rsid w:val="00B90B85"/>
    <w:rsid w:val="00B919DF"/>
    <w:rsid w:val="00B92777"/>
    <w:rsid w:val="00B9327D"/>
    <w:rsid w:val="00B937FE"/>
    <w:rsid w:val="00B93B06"/>
    <w:rsid w:val="00B9442A"/>
    <w:rsid w:val="00B94764"/>
    <w:rsid w:val="00B96CC1"/>
    <w:rsid w:val="00BA024B"/>
    <w:rsid w:val="00BA29A5"/>
    <w:rsid w:val="00BA5CEB"/>
    <w:rsid w:val="00BA7734"/>
    <w:rsid w:val="00BA77F8"/>
    <w:rsid w:val="00BB31E3"/>
    <w:rsid w:val="00BB34E6"/>
    <w:rsid w:val="00BB35AD"/>
    <w:rsid w:val="00BB3C71"/>
    <w:rsid w:val="00BB4343"/>
    <w:rsid w:val="00BB4D16"/>
    <w:rsid w:val="00BB55F1"/>
    <w:rsid w:val="00BB5993"/>
    <w:rsid w:val="00BB5A80"/>
    <w:rsid w:val="00BB6965"/>
    <w:rsid w:val="00BB7523"/>
    <w:rsid w:val="00BC3234"/>
    <w:rsid w:val="00BC41DF"/>
    <w:rsid w:val="00BC7002"/>
    <w:rsid w:val="00BC740A"/>
    <w:rsid w:val="00BC79EC"/>
    <w:rsid w:val="00BE05A0"/>
    <w:rsid w:val="00BE09CC"/>
    <w:rsid w:val="00BE3A21"/>
    <w:rsid w:val="00BE7BC2"/>
    <w:rsid w:val="00BF07F7"/>
    <w:rsid w:val="00BF176B"/>
    <w:rsid w:val="00BF283B"/>
    <w:rsid w:val="00BF2A02"/>
    <w:rsid w:val="00BF3097"/>
    <w:rsid w:val="00BF6549"/>
    <w:rsid w:val="00C01183"/>
    <w:rsid w:val="00C01E7C"/>
    <w:rsid w:val="00C0218E"/>
    <w:rsid w:val="00C02776"/>
    <w:rsid w:val="00C02F7B"/>
    <w:rsid w:val="00C04E25"/>
    <w:rsid w:val="00C05AE6"/>
    <w:rsid w:val="00C063AC"/>
    <w:rsid w:val="00C0647C"/>
    <w:rsid w:val="00C10BE8"/>
    <w:rsid w:val="00C11548"/>
    <w:rsid w:val="00C121CD"/>
    <w:rsid w:val="00C128E2"/>
    <w:rsid w:val="00C13D30"/>
    <w:rsid w:val="00C13EA2"/>
    <w:rsid w:val="00C1587D"/>
    <w:rsid w:val="00C15A4D"/>
    <w:rsid w:val="00C176A9"/>
    <w:rsid w:val="00C178AA"/>
    <w:rsid w:val="00C2143B"/>
    <w:rsid w:val="00C217AD"/>
    <w:rsid w:val="00C21F76"/>
    <w:rsid w:val="00C22637"/>
    <w:rsid w:val="00C22E04"/>
    <w:rsid w:val="00C2722C"/>
    <w:rsid w:val="00C311C4"/>
    <w:rsid w:val="00C31923"/>
    <w:rsid w:val="00C3194D"/>
    <w:rsid w:val="00C329BE"/>
    <w:rsid w:val="00C35E5D"/>
    <w:rsid w:val="00C37FD4"/>
    <w:rsid w:val="00C43D2F"/>
    <w:rsid w:val="00C44F18"/>
    <w:rsid w:val="00C476A3"/>
    <w:rsid w:val="00C476FA"/>
    <w:rsid w:val="00C513EF"/>
    <w:rsid w:val="00C52E05"/>
    <w:rsid w:val="00C53EF7"/>
    <w:rsid w:val="00C54969"/>
    <w:rsid w:val="00C55688"/>
    <w:rsid w:val="00C55F51"/>
    <w:rsid w:val="00C56030"/>
    <w:rsid w:val="00C57F0B"/>
    <w:rsid w:val="00C602D1"/>
    <w:rsid w:val="00C610EC"/>
    <w:rsid w:val="00C61D9A"/>
    <w:rsid w:val="00C65884"/>
    <w:rsid w:val="00C70FA3"/>
    <w:rsid w:val="00C73984"/>
    <w:rsid w:val="00C74DEA"/>
    <w:rsid w:val="00C75FF6"/>
    <w:rsid w:val="00C764FE"/>
    <w:rsid w:val="00C773EB"/>
    <w:rsid w:val="00C80C04"/>
    <w:rsid w:val="00C814B1"/>
    <w:rsid w:val="00C824DD"/>
    <w:rsid w:val="00C84BA5"/>
    <w:rsid w:val="00C85077"/>
    <w:rsid w:val="00C85529"/>
    <w:rsid w:val="00C85AE5"/>
    <w:rsid w:val="00C9297C"/>
    <w:rsid w:val="00C92E79"/>
    <w:rsid w:val="00C940F6"/>
    <w:rsid w:val="00C95F3D"/>
    <w:rsid w:val="00CA0A1A"/>
    <w:rsid w:val="00CA25E7"/>
    <w:rsid w:val="00CA3BFF"/>
    <w:rsid w:val="00CA4E9F"/>
    <w:rsid w:val="00CA5699"/>
    <w:rsid w:val="00CA7AF1"/>
    <w:rsid w:val="00CA7DDD"/>
    <w:rsid w:val="00CA7E8D"/>
    <w:rsid w:val="00CB0917"/>
    <w:rsid w:val="00CB098B"/>
    <w:rsid w:val="00CB0CBD"/>
    <w:rsid w:val="00CB1073"/>
    <w:rsid w:val="00CB294A"/>
    <w:rsid w:val="00CB335F"/>
    <w:rsid w:val="00CB4F9C"/>
    <w:rsid w:val="00CB5E13"/>
    <w:rsid w:val="00CC0113"/>
    <w:rsid w:val="00CC11E8"/>
    <w:rsid w:val="00CC381B"/>
    <w:rsid w:val="00CC4001"/>
    <w:rsid w:val="00CC4389"/>
    <w:rsid w:val="00CC5B1F"/>
    <w:rsid w:val="00CC5C9D"/>
    <w:rsid w:val="00CC6CC2"/>
    <w:rsid w:val="00CC6CF0"/>
    <w:rsid w:val="00CC716F"/>
    <w:rsid w:val="00CD0A92"/>
    <w:rsid w:val="00CD1633"/>
    <w:rsid w:val="00CD358C"/>
    <w:rsid w:val="00CD3EC1"/>
    <w:rsid w:val="00CD62D1"/>
    <w:rsid w:val="00CD6968"/>
    <w:rsid w:val="00CD7D81"/>
    <w:rsid w:val="00CE25CD"/>
    <w:rsid w:val="00CE62C2"/>
    <w:rsid w:val="00CE6449"/>
    <w:rsid w:val="00CF20AE"/>
    <w:rsid w:val="00CF5215"/>
    <w:rsid w:val="00CF6B4B"/>
    <w:rsid w:val="00D01BE9"/>
    <w:rsid w:val="00D056CA"/>
    <w:rsid w:val="00D05A09"/>
    <w:rsid w:val="00D06046"/>
    <w:rsid w:val="00D07EC1"/>
    <w:rsid w:val="00D10696"/>
    <w:rsid w:val="00D10B70"/>
    <w:rsid w:val="00D12324"/>
    <w:rsid w:val="00D13731"/>
    <w:rsid w:val="00D1705D"/>
    <w:rsid w:val="00D2207A"/>
    <w:rsid w:val="00D2388A"/>
    <w:rsid w:val="00D2554D"/>
    <w:rsid w:val="00D266E6"/>
    <w:rsid w:val="00D26AD7"/>
    <w:rsid w:val="00D26C58"/>
    <w:rsid w:val="00D30FCE"/>
    <w:rsid w:val="00D32246"/>
    <w:rsid w:val="00D32E0E"/>
    <w:rsid w:val="00D34470"/>
    <w:rsid w:val="00D34B8A"/>
    <w:rsid w:val="00D37B5A"/>
    <w:rsid w:val="00D416EC"/>
    <w:rsid w:val="00D4228C"/>
    <w:rsid w:val="00D4316D"/>
    <w:rsid w:val="00D47063"/>
    <w:rsid w:val="00D5078E"/>
    <w:rsid w:val="00D52963"/>
    <w:rsid w:val="00D52F25"/>
    <w:rsid w:val="00D53232"/>
    <w:rsid w:val="00D546E3"/>
    <w:rsid w:val="00D56445"/>
    <w:rsid w:val="00D571B4"/>
    <w:rsid w:val="00D578DB"/>
    <w:rsid w:val="00D57CDD"/>
    <w:rsid w:val="00D62203"/>
    <w:rsid w:val="00D62B15"/>
    <w:rsid w:val="00D62B3E"/>
    <w:rsid w:val="00D63420"/>
    <w:rsid w:val="00D71D90"/>
    <w:rsid w:val="00D72846"/>
    <w:rsid w:val="00D742EB"/>
    <w:rsid w:val="00D74871"/>
    <w:rsid w:val="00D75DA1"/>
    <w:rsid w:val="00D760E5"/>
    <w:rsid w:val="00D76205"/>
    <w:rsid w:val="00D762E0"/>
    <w:rsid w:val="00D76A05"/>
    <w:rsid w:val="00D81E80"/>
    <w:rsid w:val="00D83040"/>
    <w:rsid w:val="00D87234"/>
    <w:rsid w:val="00D93440"/>
    <w:rsid w:val="00D934AA"/>
    <w:rsid w:val="00D97F9C"/>
    <w:rsid w:val="00DA1662"/>
    <w:rsid w:val="00DA2654"/>
    <w:rsid w:val="00DA2BFB"/>
    <w:rsid w:val="00DA3106"/>
    <w:rsid w:val="00DA5422"/>
    <w:rsid w:val="00DA6A1A"/>
    <w:rsid w:val="00DA6D62"/>
    <w:rsid w:val="00DA770A"/>
    <w:rsid w:val="00DB0091"/>
    <w:rsid w:val="00DB060C"/>
    <w:rsid w:val="00DB0BBB"/>
    <w:rsid w:val="00DB3283"/>
    <w:rsid w:val="00DB46F7"/>
    <w:rsid w:val="00DB495F"/>
    <w:rsid w:val="00DB542E"/>
    <w:rsid w:val="00DB70B9"/>
    <w:rsid w:val="00DB75C9"/>
    <w:rsid w:val="00DB7825"/>
    <w:rsid w:val="00DC0699"/>
    <w:rsid w:val="00DC0C30"/>
    <w:rsid w:val="00DC3AAD"/>
    <w:rsid w:val="00DC632C"/>
    <w:rsid w:val="00DC713F"/>
    <w:rsid w:val="00DD01EE"/>
    <w:rsid w:val="00DD026A"/>
    <w:rsid w:val="00DD1023"/>
    <w:rsid w:val="00DD51E1"/>
    <w:rsid w:val="00DD6381"/>
    <w:rsid w:val="00DD7846"/>
    <w:rsid w:val="00DE3CE1"/>
    <w:rsid w:val="00DE3FB2"/>
    <w:rsid w:val="00DE5CA6"/>
    <w:rsid w:val="00DE6980"/>
    <w:rsid w:val="00DF0200"/>
    <w:rsid w:val="00DF034E"/>
    <w:rsid w:val="00DF0AFC"/>
    <w:rsid w:val="00DF2413"/>
    <w:rsid w:val="00DF242D"/>
    <w:rsid w:val="00DF486E"/>
    <w:rsid w:val="00DF6EDD"/>
    <w:rsid w:val="00DF71EC"/>
    <w:rsid w:val="00E000C2"/>
    <w:rsid w:val="00E003EA"/>
    <w:rsid w:val="00E03570"/>
    <w:rsid w:val="00E05B0D"/>
    <w:rsid w:val="00E0623B"/>
    <w:rsid w:val="00E0641B"/>
    <w:rsid w:val="00E10909"/>
    <w:rsid w:val="00E10BA8"/>
    <w:rsid w:val="00E13A12"/>
    <w:rsid w:val="00E1735A"/>
    <w:rsid w:val="00E1750E"/>
    <w:rsid w:val="00E17B98"/>
    <w:rsid w:val="00E22367"/>
    <w:rsid w:val="00E250B2"/>
    <w:rsid w:val="00E262E4"/>
    <w:rsid w:val="00E26E1C"/>
    <w:rsid w:val="00E30324"/>
    <w:rsid w:val="00E3277D"/>
    <w:rsid w:val="00E36A4A"/>
    <w:rsid w:val="00E37767"/>
    <w:rsid w:val="00E40DE6"/>
    <w:rsid w:val="00E41407"/>
    <w:rsid w:val="00E42136"/>
    <w:rsid w:val="00E4557F"/>
    <w:rsid w:val="00E5048A"/>
    <w:rsid w:val="00E53916"/>
    <w:rsid w:val="00E53AFC"/>
    <w:rsid w:val="00E549C2"/>
    <w:rsid w:val="00E57CBA"/>
    <w:rsid w:val="00E57E09"/>
    <w:rsid w:val="00E6161B"/>
    <w:rsid w:val="00E64A8C"/>
    <w:rsid w:val="00E70952"/>
    <w:rsid w:val="00E70A3A"/>
    <w:rsid w:val="00E72BF5"/>
    <w:rsid w:val="00E73B83"/>
    <w:rsid w:val="00E7420B"/>
    <w:rsid w:val="00E805EA"/>
    <w:rsid w:val="00E820EE"/>
    <w:rsid w:val="00E828CC"/>
    <w:rsid w:val="00E837A4"/>
    <w:rsid w:val="00E85F06"/>
    <w:rsid w:val="00E87C0B"/>
    <w:rsid w:val="00E9069D"/>
    <w:rsid w:val="00E91826"/>
    <w:rsid w:val="00E9296E"/>
    <w:rsid w:val="00E92B40"/>
    <w:rsid w:val="00E93429"/>
    <w:rsid w:val="00E93998"/>
    <w:rsid w:val="00E93D16"/>
    <w:rsid w:val="00E9553B"/>
    <w:rsid w:val="00EA0F32"/>
    <w:rsid w:val="00EA1568"/>
    <w:rsid w:val="00EA6CCC"/>
    <w:rsid w:val="00EB069D"/>
    <w:rsid w:val="00EB0C61"/>
    <w:rsid w:val="00EB4DF1"/>
    <w:rsid w:val="00EB664E"/>
    <w:rsid w:val="00EB7F9C"/>
    <w:rsid w:val="00EC1DB5"/>
    <w:rsid w:val="00EC4E02"/>
    <w:rsid w:val="00EC73EA"/>
    <w:rsid w:val="00EC7EB8"/>
    <w:rsid w:val="00ED01EC"/>
    <w:rsid w:val="00ED036F"/>
    <w:rsid w:val="00ED1FA1"/>
    <w:rsid w:val="00ED27E9"/>
    <w:rsid w:val="00ED43D5"/>
    <w:rsid w:val="00EE0639"/>
    <w:rsid w:val="00EE1939"/>
    <w:rsid w:val="00EE249C"/>
    <w:rsid w:val="00EE3341"/>
    <w:rsid w:val="00EE667E"/>
    <w:rsid w:val="00EE6CB5"/>
    <w:rsid w:val="00EF4B8F"/>
    <w:rsid w:val="00EF51C3"/>
    <w:rsid w:val="00F00BE3"/>
    <w:rsid w:val="00F02198"/>
    <w:rsid w:val="00F03428"/>
    <w:rsid w:val="00F05A28"/>
    <w:rsid w:val="00F0677C"/>
    <w:rsid w:val="00F06947"/>
    <w:rsid w:val="00F06D42"/>
    <w:rsid w:val="00F0770F"/>
    <w:rsid w:val="00F0793A"/>
    <w:rsid w:val="00F10213"/>
    <w:rsid w:val="00F14071"/>
    <w:rsid w:val="00F15493"/>
    <w:rsid w:val="00F16147"/>
    <w:rsid w:val="00F24122"/>
    <w:rsid w:val="00F245AB"/>
    <w:rsid w:val="00F25AC6"/>
    <w:rsid w:val="00F26A32"/>
    <w:rsid w:val="00F301EA"/>
    <w:rsid w:val="00F31243"/>
    <w:rsid w:val="00F31C63"/>
    <w:rsid w:val="00F32FBC"/>
    <w:rsid w:val="00F33103"/>
    <w:rsid w:val="00F35077"/>
    <w:rsid w:val="00F35AAC"/>
    <w:rsid w:val="00F3628F"/>
    <w:rsid w:val="00F37244"/>
    <w:rsid w:val="00F37C06"/>
    <w:rsid w:val="00F422F3"/>
    <w:rsid w:val="00F43D75"/>
    <w:rsid w:val="00F44271"/>
    <w:rsid w:val="00F5172A"/>
    <w:rsid w:val="00F535AD"/>
    <w:rsid w:val="00F53854"/>
    <w:rsid w:val="00F53DED"/>
    <w:rsid w:val="00F54061"/>
    <w:rsid w:val="00F55389"/>
    <w:rsid w:val="00F612B1"/>
    <w:rsid w:val="00F614E7"/>
    <w:rsid w:val="00F6314E"/>
    <w:rsid w:val="00F64262"/>
    <w:rsid w:val="00F64573"/>
    <w:rsid w:val="00F7007D"/>
    <w:rsid w:val="00F70C00"/>
    <w:rsid w:val="00F72989"/>
    <w:rsid w:val="00F75294"/>
    <w:rsid w:val="00F768E4"/>
    <w:rsid w:val="00F76B19"/>
    <w:rsid w:val="00F8334A"/>
    <w:rsid w:val="00F86307"/>
    <w:rsid w:val="00F87AD7"/>
    <w:rsid w:val="00F908CB"/>
    <w:rsid w:val="00F9467E"/>
    <w:rsid w:val="00F961E2"/>
    <w:rsid w:val="00F9665E"/>
    <w:rsid w:val="00FA0F86"/>
    <w:rsid w:val="00FA1822"/>
    <w:rsid w:val="00FA24BC"/>
    <w:rsid w:val="00FA2668"/>
    <w:rsid w:val="00FA31E3"/>
    <w:rsid w:val="00FA3296"/>
    <w:rsid w:val="00FA3563"/>
    <w:rsid w:val="00FA5273"/>
    <w:rsid w:val="00FA5877"/>
    <w:rsid w:val="00FA6F2F"/>
    <w:rsid w:val="00FB0FB3"/>
    <w:rsid w:val="00FB1000"/>
    <w:rsid w:val="00FB1156"/>
    <w:rsid w:val="00FB2BF8"/>
    <w:rsid w:val="00FB2C98"/>
    <w:rsid w:val="00FB4F5B"/>
    <w:rsid w:val="00FB4FC0"/>
    <w:rsid w:val="00FB579E"/>
    <w:rsid w:val="00FB61FF"/>
    <w:rsid w:val="00FB6822"/>
    <w:rsid w:val="00FB6C16"/>
    <w:rsid w:val="00FB6FA4"/>
    <w:rsid w:val="00FC111C"/>
    <w:rsid w:val="00FC1B43"/>
    <w:rsid w:val="00FC1FD5"/>
    <w:rsid w:val="00FC3309"/>
    <w:rsid w:val="00FC5FF0"/>
    <w:rsid w:val="00FC61A3"/>
    <w:rsid w:val="00FC786E"/>
    <w:rsid w:val="00FD0959"/>
    <w:rsid w:val="00FD1528"/>
    <w:rsid w:val="00FD304A"/>
    <w:rsid w:val="00FD591B"/>
    <w:rsid w:val="00FD5D5C"/>
    <w:rsid w:val="00FD6058"/>
    <w:rsid w:val="00FD749E"/>
    <w:rsid w:val="00FD7CB3"/>
    <w:rsid w:val="00FE1147"/>
    <w:rsid w:val="00FE3EBD"/>
    <w:rsid w:val="00FE454E"/>
    <w:rsid w:val="00FE4C10"/>
    <w:rsid w:val="00FF0768"/>
    <w:rsid w:val="00FF0A46"/>
    <w:rsid w:val="00FF1902"/>
    <w:rsid w:val="00FF2FEB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D7F8A"/>
  <w15:chartTrackingRefBased/>
  <w15:docId w15:val="{F273EF08-507E-4512-A4D7-29B1FF01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F6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D0C"/>
  </w:style>
  <w:style w:type="paragraph" w:styleId="Footer">
    <w:name w:val="footer"/>
    <w:basedOn w:val="Normal"/>
    <w:link w:val="FooterChar"/>
    <w:uiPriority w:val="99"/>
    <w:unhideWhenUsed/>
    <w:rsid w:val="0069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D0C"/>
  </w:style>
  <w:style w:type="paragraph" w:styleId="BodyText">
    <w:name w:val="Body Text"/>
    <w:basedOn w:val="Normal"/>
    <w:link w:val="BodyTextChar"/>
    <w:uiPriority w:val="1"/>
    <w:qFormat/>
    <w:rsid w:val="00B05831"/>
    <w:pPr>
      <w:widowControl w:val="0"/>
      <w:spacing w:after="0" w:line="240" w:lineRule="auto"/>
      <w:ind w:left="68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5831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39"/>
    <w:rsid w:val="007E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sz w:val="20"/>
      <w:szCs w:val="20"/>
      <w:u w:color="000000"/>
      <w:bdr w:val="nil"/>
      <w:lang w:val="nl-NL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B1000"/>
  </w:style>
  <w:style w:type="character" w:customStyle="1" w:styleId="Hyperlink0">
    <w:name w:val="Hyperlink.0"/>
    <w:basedOn w:val="None"/>
    <w:rsid w:val="00FB1000"/>
    <w:rPr>
      <w:rFonts w:ascii="Gill Sans Light" w:eastAsia="Gill Sans Light" w:hAnsi="Gill Sans Light" w:cs="Gill Sans Light"/>
      <w:outline w:val="0"/>
      <w:color w:val="535F65"/>
      <w:sz w:val="15"/>
      <w:szCs w:val="15"/>
      <w:u w:color="535F65"/>
      <w:lang w:val="en-US"/>
    </w:rPr>
  </w:style>
  <w:style w:type="paragraph" w:styleId="NormalWeb">
    <w:name w:val="Normal (Web)"/>
    <w:basedOn w:val="Normal"/>
    <w:uiPriority w:val="99"/>
    <w:unhideWhenUsed/>
    <w:rsid w:val="00C8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C1CE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2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73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3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778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2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3796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8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9732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6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2320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99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107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37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4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5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75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8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16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7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2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mycarematch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carematch.com.au" TargetMode="External"/><Relationship Id="rId2" Type="http://schemas.openxmlformats.org/officeDocument/2006/relationships/hyperlink" Target="mailto:contact@mycarematch.com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5F648887F334D9A1C9F8572EA4D74" ma:contentTypeVersion="15" ma:contentTypeDescription="Create a new document." ma:contentTypeScope="" ma:versionID="aa0a0107f03dab3b66bb992410cab19a">
  <xsd:schema xmlns:xsd="http://www.w3.org/2001/XMLSchema" xmlns:xs="http://www.w3.org/2001/XMLSchema" xmlns:p="http://schemas.microsoft.com/office/2006/metadata/properties" xmlns:ns2="2c2a0d3b-ef60-43b2-a2fc-f5763fdeb1b3" xmlns:ns3="f3bdab4b-4c32-4b0d-ae2f-4001918f0b2d" targetNamespace="http://schemas.microsoft.com/office/2006/metadata/properties" ma:root="true" ma:fieldsID="5aeea93025ddfb69b6b08647f9934128" ns2:_="" ns3:_="">
    <xsd:import namespace="2c2a0d3b-ef60-43b2-a2fc-f5763fdeb1b3"/>
    <xsd:import namespace="f3bdab4b-4c32-4b0d-ae2f-4001918f0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a0d3b-ef60-43b2-a2fc-f5763fdeb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f7d2d7-80d1-454e-b568-9130d236edf1}" ma:internalName="TaxCatchAll" ma:showField="CatchAllData" ma:web="2c2a0d3b-ef60-43b2-a2fc-f5763fde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ab4b-4c32-4b0d-ae2f-4001918f0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fb546d-9a27-4a30-8a9d-5387990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a0d3b-ef60-43b2-a2fc-f5763fdeb1b3" xsi:nil="true"/>
    <lcf76f155ced4ddcb4097134ff3c332f xmlns="f3bdab4b-4c32-4b0d-ae2f-4001918f0b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13F3D-40E2-4D47-8989-BED491A4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a0d3b-ef60-43b2-a2fc-f5763fdeb1b3"/>
    <ds:schemaRef ds:uri="f3bdab4b-4c32-4b0d-ae2f-4001918f0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A9614-40EC-4910-9DD0-B05046D2826A}">
  <ds:schemaRefs>
    <ds:schemaRef ds:uri="2c2a0d3b-ef60-43b2-a2fc-f5763fdeb1b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3bdab4b-4c32-4b0d-ae2f-4001918f0b2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D7444E-3D84-4067-8F83-3D10EDC4E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Kilner</dc:creator>
  <cp:keywords/>
  <dc:description/>
  <cp:lastModifiedBy>Claire Kilner</cp:lastModifiedBy>
  <cp:revision>17</cp:revision>
  <cp:lastPrinted>2025-09-12T05:14:00Z</cp:lastPrinted>
  <dcterms:created xsi:type="dcterms:W3CDTF">2025-09-12T05:35:00Z</dcterms:created>
  <dcterms:modified xsi:type="dcterms:W3CDTF">2025-09-12T05:47:00Z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0x0101008285F648887F334D9A1C9F8572EA4D74</vt:lpwstr>
  </property>
  <property fmtid="{D5CDD505-2E9C-101B-9397-08002B2CF9AE}" pid="3" name="MediaServiceImageTags">
    <vt:lpwstr/>
  </property>
</Properties>
</file>