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B720" w14:textId="33D2E2F4" w:rsidR="00B03CBA" w:rsidRPr="00B03CBA" w:rsidRDefault="00654A9F" w:rsidP="00DA1088">
      <w:pPr>
        <w:pStyle w:val="Heading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Environmental policy</w:t>
      </w:r>
    </w:p>
    <w:p w14:paraId="18FE8C65" w14:textId="2C898E09" w:rsidR="00F62518" w:rsidRDefault="00483BCA" w:rsidP="00DA1088">
      <w:pPr>
        <w:pStyle w:val="Heading1"/>
      </w:pPr>
      <w:r w:rsidRPr="00483BCA">
        <w:rPr>
          <w:rFonts w:eastAsiaTheme="minorHAnsi"/>
        </w:rPr>
        <w:t xml:space="preserve">Introduction </w:t>
      </w:r>
    </w:p>
    <w:p w14:paraId="3643AC98" w14:textId="6E519ADE" w:rsidR="00801F89" w:rsidRDefault="00483BCA" w:rsidP="00F62518">
      <w:r w:rsidRPr="00483BCA">
        <w:t xml:space="preserve">At </w:t>
      </w:r>
      <w:r w:rsidR="0083601C">
        <w:t>Curie Scientific</w:t>
      </w:r>
      <w:r w:rsidR="000328B2">
        <w:t xml:space="preserve"> I strive to do my best in all areas of business and general day to day life. Sustainability starts at home</w:t>
      </w:r>
      <w:r w:rsidR="000A4520">
        <w:t xml:space="preserve"> Small things do make a difference</w:t>
      </w:r>
      <w:r w:rsidR="000328B2">
        <w:t>.</w:t>
      </w:r>
      <w:r w:rsidR="00C27E9B">
        <w:t xml:space="preserve"> Being lucky enough to live in Cornwall there is a great recycling </w:t>
      </w:r>
      <w:r w:rsidR="00801F89">
        <w:t>scheme</w:t>
      </w:r>
      <w:r w:rsidR="00C27E9B">
        <w:t xml:space="preserve"> which is a 2 week collection like normal waste collections, but here we have various bags and separate our recycling. This means our black bag waste is largely reduced.</w:t>
      </w:r>
      <w:r w:rsidR="000328B2">
        <w:t xml:space="preserve"> </w:t>
      </w:r>
    </w:p>
    <w:p w14:paraId="04BA6000" w14:textId="4BAF3BA5" w:rsidR="00F62518" w:rsidRDefault="000328B2" w:rsidP="00F62518">
      <w:r>
        <w:t>As my business is ran from home, there is no commute to work (I do commute to my part time technician role)</w:t>
      </w:r>
      <w:r w:rsidR="00C27E9B">
        <w:t xml:space="preserve">. When not working in the office, everything is tuned off. </w:t>
      </w:r>
      <w:r w:rsidR="00801F89">
        <w:t>The office is heated if the heating for the house is on.</w:t>
      </w:r>
    </w:p>
    <w:p w14:paraId="05C6FD29" w14:textId="0F5319D7" w:rsidR="00C27E9B" w:rsidRDefault="00C27E9B" w:rsidP="00F62518">
      <w:r>
        <w:t xml:space="preserve">I minimise my impact on the environment in other ways too. As such a small business I do not currently hold stock in a warehouse of my own. I have suppliers who I buy/ order direct from. This means that the only transportation of any goods happens with delivery to the warehouse or store that my suppliers use, and then delivery </w:t>
      </w:r>
      <w:r w:rsidR="00801F89">
        <w:t xml:space="preserve">straight </w:t>
      </w:r>
      <w:r>
        <w:t>to the customer.</w:t>
      </w:r>
    </w:p>
    <w:p w14:paraId="2601E7D7" w14:textId="7FEA03AA" w:rsidR="009F48D2" w:rsidRDefault="009F48D2" w:rsidP="00F62518">
      <w:r>
        <w:t xml:space="preserve">I will not be producing printed catalogues, all products are online and in the future I will have an online brochure. </w:t>
      </w:r>
    </w:p>
    <w:p w14:paraId="311F4C08" w14:textId="5C0C520F" w:rsidR="009E05D5" w:rsidRDefault="009E05D5" w:rsidP="00F62518">
      <w:r>
        <w:t>All suppliers I use have confirmed that the packaging used is recyclable but also reusable in some circumstances (depending on how boxes are opened or if they are damaged in transit).</w:t>
      </w:r>
    </w:p>
    <w:p w14:paraId="593C7E54" w14:textId="0D5B8B5C" w:rsidR="009E05D5" w:rsidRPr="00483BCA" w:rsidRDefault="009E05D5" w:rsidP="009E05D5">
      <w:pPr>
        <w:pStyle w:val="Heading1"/>
      </w:pPr>
      <w:r>
        <w:rPr>
          <w:rFonts w:eastAsiaTheme="minorHAnsi"/>
        </w:rPr>
        <w:t>The Future</w:t>
      </w:r>
    </w:p>
    <w:p w14:paraId="6CBD40E8" w14:textId="4DB77102" w:rsidR="0083601C" w:rsidRDefault="009E05D5" w:rsidP="00ED67F6">
      <w:r>
        <w:t>As the business grows, I will stay fully committed to making sure I make decisions that will have a minimal impact on our environment. I will do this by working with suppliers and manufacturers to minimise our impact on the environment whilst continuing to supply equipment to a high standard</w:t>
      </w:r>
      <w:r w:rsidR="0008577F">
        <w:t>. As I become more familiar with the manufacturing process of equipment I will broaden my knowledge on the impact that this has on our environment and work towards more sustainable ways of operating.</w:t>
      </w:r>
      <w:r w:rsidR="0073044D">
        <w:t xml:space="preserve"> This policy will updated </w:t>
      </w:r>
      <w:r w:rsidR="009F48D2">
        <w:t>in 6 months</w:t>
      </w:r>
      <w:r w:rsidR="0073044D">
        <w:t xml:space="preserve"> and grow </w:t>
      </w:r>
      <w:r w:rsidR="009F48D2">
        <w:t>over</w:t>
      </w:r>
      <w:r w:rsidR="0073044D">
        <w:t xml:space="preserve"> time.</w:t>
      </w:r>
    </w:p>
    <w:p w14:paraId="2FAED1C3" w14:textId="6C728FC5" w:rsidR="005F6E65" w:rsidRDefault="005F6E65" w:rsidP="00ED67F6">
      <w:r>
        <w:t>I plan to use the global goals to help me focus on various aspects of sustainability (</w:t>
      </w:r>
      <w:hyperlink r:id="rId10" w:history="1">
        <w:r w:rsidRPr="005F6E65">
          <w:rPr>
            <w:color w:val="0000FF"/>
            <w:u w:val="single"/>
          </w:rPr>
          <w:t>Overcoming the World's Challenges - The Global Goals</w:t>
        </w:r>
      </w:hyperlink>
      <w:r>
        <w:t>)</w:t>
      </w:r>
    </w:p>
    <w:p w14:paraId="2CC9E702" w14:textId="77777777" w:rsidR="0015364B" w:rsidRDefault="0015364B" w:rsidP="00ED67F6"/>
    <w:p w14:paraId="75C6F789" w14:textId="77777777" w:rsidR="0015364B" w:rsidRDefault="0015364B" w:rsidP="00ED67F6"/>
    <w:p w14:paraId="04E0FE08" w14:textId="58B0129D" w:rsidR="005F6E65" w:rsidRDefault="005F6E65" w:rsidP="00ED67F6">
      <w:r>
        <w:t>Using these goals I will make a long term plan to make sure Curie stays sustainable and has a positive effect on the environment and reduce and negative impact it may have.</w:t>
      </w:r>
    </w:p>
    <w:p w14:paraId="67887E13" w14:textId="6D132F30" w:rsidR="00FC14A2" w:rsidRDefault="00FC14A2" w:rsidP="00ED67F6">
      <w:r>
        <w:t>I openly welcome any enquiries and suggestions anyone has on this topic.</w:t>
      </w:r>
    </w:p>
    <w:p w14:paraId="2489EBBB" w14:textId="77777777" w:rsidR="000A4520" w:rsidRDefault="000A4520" w:rsidP="00F74B97"/>
    <w:p w14:paraId="1081764A" w14:textId="28AD89BD" w:rsidR="00F74B97" w:rsidRDefault="004D20EF" w:rsidP="00F74B97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C0935DF" wp14:editId="1FCE1214">
                <wp:simplePos x="0" y="0"/>
                <wp:positionH relativeFrom="column">
                  <wp:posOffset>8732520</wp:posOffset>
                </wp:positionH>
                <wp:positionV relativeFrom="paragraph">
                  <wp:posOffset>356930</wp:posOffset>
                </wp:positionV>
                <wp:extent cx="360" cy="7920"/>
                <wp:effectExtent l="38100" t="38100" r="38100" b="49530"/>
                <wp:wrapNone/>
                <wp:docPr id="158915110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A582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87.1pt;margin-top:27.6pt;width:1.05pt;height: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D43707" wp14:editId="550A6900">
                <wp:simplePos x="0" y="0"/>
                <wp:positionH relativeFrom="column">
                  <wp:posOffset>8298000</wp:posOffset>
                </wp:positionH>
                <wp:positionV relativeFrom="paragraph">
                  <wp:posOffset>257930</wp:posOffset>
                </wp:positionV>
                <wp:extent cx="360" cy="360"/>
                <wp:effectExtent l="38100" t="38100" r="38100" b="38100"/>
                <wp:wrapNone/>
                <wp:docPr id="125140860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4F28F" id="Ink 3" o:spid="_x0000_s1026" type="#_x0000_t75" style="position:absolute;margin-left:652.9pt;margin-top:19.8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4xdrAQAAAwMAAA4AAABkcnMvZTJvRG9jLnhtbJxSQW7CMBC8V+of&#10;LN+LE4oQiggciipxaMuhfYBxbGI19kZrQ+D33SRQoFVViYu13pFnZ3Y8ne9dxXYagwWf83SQcKa9&#10;gsL6Tc4/3p8fJpyFKH0hK/A65wcd+Hx2fzdt6kwPoYSq0MiIxIesqXNexlhnQgRVaifDAGrtCTSA&#10;Tka64kYUKBtid5UYJslYNIBFjaB0CNRd9CCfdfzGaBXfjAk6sirn43RI8iIVowk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">
                <v:imagedata r:id="rId14" o:title=""/>
              </v:shape>
            </w:pict>
          </mc:Fallback>
        </mc:AlternateContent>
      </w:r>
    </w:p>
    <w:p w14:paraId="3B469373" w14:textId="741067C0" w:rsidR="002948A6" w:rsidRDefault="004D20EF" w:rsidP="006C122B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940120" wp14:editId="42317158">
                <wp:simplePos x="0" y="0"/>
                <wp:positionH relativeFrom="column">
                  <wp:posOffset>798120</wp:posOffset>
                </wp:positionH>
                <wp:positionV relativeFrom="paragraph">
                  <wp:posOffset>64700</wp:posOffset>
                </wp:positionV>
                <wp:extent cx="1874880" cy="767160"/>
                <wp:effectExtent l="38100" t="38100" r="11430" b="52070"/>
                <wp:wrapNone/>
                <wp:docPr id="9257184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74880" cy="76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5567B" id="Ink 2" o:spid="_x0000_s1026" type="#_x0000_t75" style="position:absolute;margin-left:62.35pt;margin-top:4.6pt;width:148.65pt;height:6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">
                <v:imagedata r:id="rId16" o:title=""/>
              </v:shape>
            </w:pict>
          </mc:Fallback>
        </mc:AlternateContent>
      </w:r>
      <w:r w:rsidR="00C368BC">
        <w:t xml:space="preserve">[Signature] </w:t>
      </w:r>
      <w:r w:rsidR="000D0E7B">
        <w:tab/>
      </w:r>
      <w:r w:rsidR="000D0E7B">
        <w:tab/>
      </w:r>
      <w:r w:rsidR="000D0E7B">
        <w:tab/>
      </w:r>
      <w:r w:rsidR="000D0E7B">
        <w:tab/>
      </w:r>
      <w:r w:rsidR="000D0E7B">
        <w:tab/>
      </w:r>
      <w:r w:rsidR="00C368BC">
        <w:t>[Date]</w:t>
      </w:r>
      <w:r>
        <w:t xml:space="preserve"> 1</w:t>
      </w:r>
      <w:r w:rsidR="003A7CEC">
        <w:t>8</w:t>
      </w:r>
      <w:r>
        <w:t>/8/2024</w:t>
      </w:r>
      <w:r w:rsidR="00F74B97">
        <w:br/>
      </w:r>
    </w:p>
    <w:p w14:paraId="5EA6859B" w14:textId="77777777" w:rsidR="0015364B" w:rsidRDefault="0015364B" w:rsidP="0015364B"/>
    <w:p w14:paraId="4FBEA156" w14:textId="5F403D87" w:rsidR="0015364B" w:rsidRDefault="0015364B" w:rsidP="0015364B">
      <w:pPr>
        <w:tabs>
          <w:tab w:val="left" w:pos="5232"/>
        </w:tabs>
      </w:pPr>
      <w:r>
        <w:tab/>
      </w:r>
    </w:p>
    <w:p w14:paraId="1975AF56" w14:textId="77777777" w:rsidR="0015364B" w:rsidRDefault="0015364B" w:rsidP="0015364B">
      <w:pPr>
        <w:tabs>
          <w:tab w:val="left" w:pos="5232"/>
        </w:tabs>
      </w:pPr>
    </w:p>
    <w:p w14:paraId="3128DFD1" w14:textId="77777777" w:rsidR="0015364B" w:rsidRDefault="0015364B" w:rsidP="0015364B">
      <w:pPr>
        <w:tabs>
          <w:tab w:val="left" w:pos="5232"/>
        </w:tabs>
      </w:pPr>
    </w:p>
    <w:p w14:paraId="2EED4B67" w14:textId="77777777" w:rsidR="0015364B" w:rsidRDefault="0015364B" w:rsidP="0015364B">
      <w:pPr>
        <w:tabs>
          <w:tab w:val="left" w:pos="5232"/>
        </w:tabs>
      </w:pPr>
    </w:p>
    <w:p w14:paraId="4E92A430" w14:textId="77777777" w:rsidR="0015364B" w:rsidRDefault="0015364B" w:rsidP="0015364B">
      <w:pPr>
        <w:tabs>
          <w:tab w:val="left" w:pos="5232"/>
        </w:tabs>
      </w:pPr>
    </w:p>
    <w:p w14:paraId="77003231" w14:textId="77777777" w:rsidR="0015364B" w:rsidRDefault="0015364B" w:rsidP="0015364B">
      <w:pPr>
        <w:tabs>
          <w:tab w:val="left" w:pos="5232"/>
        </w:tabs>
      </w:pPr>
    </w:p>
    <w:p w14:paraId="557E958B" w14:textId="77777777" w:rsidR="0015364B" w:rsidRDefault="0015364B" w:rsidP="0015364B">
      <w:pPr>
        <w:tabs>
          <w:tab w:val="left" w:pos="5232"/>
        </w:tabs>
      </w:pPr>
    </w:p>
    <w:p w14:paraId="39061FF4" w14:textId="77777777" w:rsidR="0015364B" w:rsidRDefault="0015364B" w:rsidP="0015364B">
      <w:pPr>
        <w:tabs>
          <w:tab w:val="left" w:pos="5232"/>
        </w:tabs>
      </w:pPr>
    </w:p>
    <w:p w14:paraId="3C5526CE" w14:textId="77777777" w:rsidR="0015364B" w:rsidRDefault="0015364B" w:rsidP="0015364B">
      <w:pPr>
        <w:tabs>
          <w:tab w:val="left" w:pos="5232"/>
        </w:tabs>
      </w:pPr>
    </w:p>
    <w:tbl>
      <w:tblPr>
        <w:tblpPr w:leftFromText="180" w:rightFromText="180" w:vertAnchor="text" w:horzAnchor="margin" w:tblpXSpec="center" w:tblpY="326"/>
        <w:tblW w:w="15301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9739"/>
      </w:tblGrid>
      <w:tr w:rsidR="0015364B" w:rsidRPr="0015364B" w14:paraId="06A1F1D7" w14:textId="77777777" w:rsidTr="0015364B">
        <w:trPr>
          <w:tblHeader/>
        </w:trPr>
        <w:tc>
          <w:tcPr>
            <w:tcW w:w="5562" w:type="dxa"/>
            <w:tcBorders>
              <w:top w:val="single" w:sz="6" w:space="0" w:color="E2E2E2"/>
              <w:left w:val="single" w:sz="6" w:space="0" w:color="E2E2E2"/>
              <w:bottom w:val="single" w:sz="24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5DAA807B" w14:textId="77777777" w:rsidR="0015364B" w:rsidRPr="0015364B" w:rsidRDefault="0015364B" w:rsidP="001536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b/>
                <w:bCs/>
                <w:color w:val="1E1E1C"/>
                <w:sz w:val="24"/>
                <w:szCs w:val="24"/>
                <w:lang w:eastAsia="en-GB"/>
              </w:rPr>
              <w:t>Goal</w:t>
            </w:r>
          </w:p>
        </w:tc>
        <w:tc>
          <w:tcPr>
            <w:tcW w:w="9739" w:type="dxa"/>
            <w:tcBorders>
              <w:top w:val="single" w:sz="6" w:space="0" w:color="E2E2E2"/>
              <w:bottom w:val="single" w:sz="24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14:paraId="710FCFC0" w14:textId="77777777" w:rsidR="0015364B" w:rsidRPr="0015364B" w:rsidRDefault="0015364B" w:rsidP="0015364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b/>
                <w:bCs/>
                <w:color w:val="1E1E1C"/>
                <w:sz w:val="24"/>
                <w:szCs w:val="24"/>
                <w:lang w:eastAsia="en-GB"/>
              </w:rPr>
              <w:t>Description</w:t>
            </w:r>
          </w:p>
        </w:tc>
      </w:tr>
      <w:tr w:rsidR="0015364B" w:rsidRPr="0015364B" w14:paraId="699FF51A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0DC7669A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1. No Poverty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35B7DCD7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End poverty in all its forms everywhere.</w:t>
            </w:r>
          </w:p>
        </w:tc>
      </w:tr>
      <w:tr w:rsidR="0015364B" w:rsidRPr="0015364B" w14:paraId="05FB4967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388ACDD9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2. Zero Hunger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4007CAC9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End hunger, achieve food security and improved nutrition, and promote sustainable agriculture.</w:t>
            </w:r>
          </w:p>
        </w:tc>
      </w:tr>
      <w:tr w:rsidR="0015364B" w:rsidRPr="0015364B" w14:paraId="05F0E2A8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143BB9BB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3. Good Health and Well-Being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5250EF15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Ensure healthy lives and promote well-being for all at all ages.</w:t>
            </w:r>
          </w:p>
        </w:tc>
      </w:tr>
      <w:tr w:rsidR="0015364B" w:rsidRPr="0015364B" w14:paraId="799AC3BD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0533FB56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4. Quality Education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363DBD7A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Ensure inclusive and equitable quality education and promote lifelong learning opportunities for all.</w:t>
            </w:r>
          </w:p>
        </w:tc>
      </w:tr>
      <w:tr w:rsidR="0015364B" w:rsidRPr="0015364B" w14:paraId="3D361733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4154225F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5. Gender Equality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53B761F7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Achieve gender equality and empower all women and girls.</w:t>
            </w:r>
          </w:p>
        </w:tc>
      </w:tr>
      <w:tr w:rsidR="0015364B" w:rsidRPr="0015364B" w14:paraId="76E9B753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5F24CA87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6. Clean Water and Sanitation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17A966E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Ensure availability and sustainable management of water and sanitation for all.</w:t>
            </w:r>
          </w:p>
        </w:tc>
      </w:tr>
      <w:tr w:rsidR="0015364B" w:rsidRPr="0015364B" w14:paraId="1EEC395F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7F2AE249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7. Affordable and Clean Energy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B380388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Ensure access to affordable, reliable, sustainable, and modern energy for all.</w:t>
            </w:r>
          </w:p>
        </w:tc>
      </w:tr>
      <w:tr w:rsidR="0015364B" w:rsidRPr="0015364B" w14:paraId="08010B84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6761B77E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8. Decent Work and Economic Growth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AC94FA4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Promote sustained, inclusive, and sustainable economic growth; full and productive employment; and decent work for all.</w:t>
            </w:r>
          </w:p>
        </w:tc>
      </w:tr>
      <w:tr w:rsidR="0015364B" w:rsidRPr="0015364B" w14:paraId="038C0D1F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B237EA0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9. Industry, Innovation, and Infrastructure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0BBD9865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Build resilient infrastructure, promote inclusive and sustainable industrialization, and foster innovation.</w:t>
            </w:r>
          </w:p>
        </w:tc>
      </w:tr>
      <w:tr w:rsidR="0015364B" w:rsidRPr="0015364B" w14:paraId="563FB79A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EE01B1B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10. Reduced Inequalities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667CA12A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Reduce inequality within and among countries.</w:t>
            </w:r>
          </w:p>
        </w:tc>
      </w:tr>
      <w:tr w:rsidR="0015364B" w:rsidRPr="0015364B" w14:paraId="3537D849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657365A3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11. Sustainable Cities and Communities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170EFE20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Make cities and human settlements inclusive, safe, resilient, and sustainable.</w:t>
            </w:r>
          </w:p>
        </w:tc>
      </w:tr>
      <w:tr w:rsidR="0015364B" w:rsidRPr="0015364B" w14:paraId="6AFE9904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3A712703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12. Responsible Consumption and Production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1F2644D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Ensure sustainable consumption and production patterns.</w:t>
            </w:r>
          </w:p>
        </w:tc>
      </w:tr>
      <w:tr w:rsidR="0015364B" w:rsidRPr="0015364B" w14:paraId="61AF6F32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44410D63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13. Climate Action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0EAB6E34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Take urgent action to combat climate change and its impacts.</w:t>
            </w:r>
          </w:p>
        </w:tc>
      </w:tr>
      <w:tr w:rsidR="0015364B" w:rsidRPr="0015364B" w14:paraId="3F6C5372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249B4BF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lastRenderedPageBreak/>
              <w:t>14. Life Below Water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00A7C63A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Conserve and sustainably use the oceans, seas, and marine resources for sustainable development.</w:t>
            </w:r>
          </w:p>
        </w:tc>
      </w:tr>
      <w:tr w:rsidR="0015364B" w:rsidRPr="0015364B" w14:paraId="7677C6FA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39CA14FB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15. Life On Land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1893BAF3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Protect, restore, and promote sustainable use of terrestrial ecosystems; sustainably manage forests; combat desertification; halt and reverse land degradation; and halt biodiversity loss.</w:t>
            </w:r>
          </w:p>
        </w:tc>
      </w:tr>
      <w:tr w:rsidR="0015364B" w:rsidRPr="0015364B" w14:paraId="0E4E914E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6C1968B1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16. Peace, Justice, and Strong Institutions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25D24284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Promote peaceful and inclusive societies for sustainable development; provide access to justice for all, and build effective, accountable, and inclusive institutions at all levels.</w:t>
            </w:r>
          </w:p>
        </w:tc>
      </w:tr>
      <w:tr w:rsidR="0015364B" w:rsidRPr="0015364B" w14:paraId="26020241" w14:textId="77777777" w:rsidTr="0015364B">
        <w:tc>
          <w:tcPr>
            <w:tcW w:w="5562" w:type="dxa"/>
            <w:tcBorders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77291E85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17. Partnerships for the Goals</w:t>
            </w:r>
          </w:p>
        </w:tc>
        <w:tc>
          <w:tcPr>
            <w:tcW w:w="9739" w:type="dxa"/>
            <w:tcBorders>
              <w:bottom w:val="single" w:sz="6" w:space="0" w:color="DEDEDE"/>
              <w:right w:val="single" w:sz="6" w:space="0" w:color="DEDEDE"/>
            </w:tcBorders>
            <w:shd w:val="clear" w:color="auto" w:fill="FFFFFF"/>
            <w:hideMark/>
          </w:tcPr>
          <w:p w14:paraId="7F84D590" w14:textId="77777777" w:rsidR="0015364B" w:rsidRPr="0015364B" w:rsidRDefault="0015364B" w:rsidP="0015364B">
            <w:pPr>
              <w:spacing w:after="0" w:line="240" w:lineRule="auto"/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</w:pPr>
            <w:r w:rsidRPr="0015364B">
              <w:rPr>
                <w:rFonts w:ascii="Segoe UI" w:eastAsia="Times New Roman" w:hAnsi="Segoe UI" w:cs="Segoe UI"/>
                <w:color w:val="1E1E1C"/>
                <w:sz w:val="24"/>
                <w:szCs w:val="24"/>
                <w:lang w:eastAsia="en-GB"/>
              </w:rPr>
              <w:t>Strengthen the means of implementation and revitalize the global partnership for sustainable development.  This includes sharing knowledge, expertise, technology and financial resources, to support the achievement of the SDGs.</w:t>
            </w:r>
          </w:p>
        </w:tc>
      </w:tr>
    </w:tbl>
    <w:p w14:paraId="0E2D21EB" w14:textId="5FC3E378" w:rsidR="0015364B" w:rsidRDefault="0015364B" w:rsidP="0015364B">
      <w:pPr>
        <w:tabs>
          <w:tab w:val="left" w:pos="5232"/>
        </w:tabs>
      </w:pPr>
      <w:r>
        <w:t xml:space="preserve">Table taken from: </w:t>
      </w:r>
      <w:hyperlink r:id="rId17" w:history="1">
        <w:r w:rsidRPr="0015364B">
          <w:rPr>
            <w:color w:val="0000FF"/>
            <w:u w:val="single"/>
          </w:rPr>
          <w:t>Exploring Sustainable Development Goals | Salesforce Trailhead</w:t>
        </w:r>
      </w:hyperlink>
    </w:p>
    <w:p w14:paraId="2B25B59C" w14:textId="77777777" w:rsidR="0015364B" w:rsidRDefault="0015364B" w:rsidP="0015364B">
      <w:pPr>
        <w:tabs>
          <w:tab w:val="left" w:pos="5232"/>
        </w:tabs>
      </w:pPr>
    </w:p>
    <w:p w14:paraId="1502DD3D" w14:textId="77777777" w:rsidR="0015364B" w:rsidRDefault="0015364B" w:rsidP="0015364B">
      <w:pPr>
        <w:tabs>
          <w:tab w:val="left" w:pos="5232"/>
        </w:tabs>
      </w:pPr>
    </w:p>
    <w:p w14:paraId="2F3EA0B3" w14:textId="77777777" w:rsidR="0015364B" w:rsidRDefault="0015364B" w:rsidP="0015364B">
      <w:pPr>
        <w:tabs>
          <w:tab w:val="left" w:pos="5232"/>
        </w:tabs>
      </w:pPr>
    </w:p>
    <w:p w14:paraId="0D7FD3F3" w14:textId="77777777" w:rsidR="0015364B" w:rsidRDefault="0015364B" w:rsidP="0015364B">
      <w:pPr>
        <w:tabs>
          <w:tab w:val="left" w:pos="5232"/>
        </w:tabs>
      </w:pPr>
    </w:p>
    <w:p w14:paraId="2AFA3738" w14:textId="77777777" w:rsidR="0015364B" w:rsidRDefault="0015364B" w:rsidP="0015364B">
      <w:pPr>
        <w:tabs>
          <w:tab w:val="left" w:pos="5232"/>
        </w:tabs>
      </w:pPr>
    </w:p>
    <w:p w14:paraId="182FB2DB" w14:textId="77777777" w:rsidR="0015364B" w:rsidRDefault="0015364B" w:rsidP="0015364B">
      <w:pPr>
        <w:tabs>
          <w:tab w:val="left" w:pos="5232"/>
        </w:tabs>
      </w:pPr>
    </w:p>
    <w:p w14:paraId="4100DD9C" w14:textId="77777777" w:rsidR="0015364B" w:rsidRDefault="0015364B" w:rsidP="0015364B">
      <w:pPr>
        <w:tabs>
          <w:tab w:val="left" w:pos="5232"/>
        </w:tabs>
      </w:pPr>
    </w:p>
    <w:p w14:paraId="687F8177" w14:textId="77777777" w:rsidR="0015364B" w:rsidRDefault="0015364B" w:rsidP="0015364B">
      <w:pPr>
        <w:tabs>
          <w:tab w:val="left" w:pos="5232"/>
        </w:tabs>
      </w:pPr>
    </w:p>
    <w:p w14:paraId="747672F2" w14:textId="77777777" w:rsidR="0015364B" w:rsidRPr="0015364B" w:rsidRDefault="0015364B" w:rsidP="0015364B">
      <w:pPr>
        <w:tabs>
          <w:tab w:val="left" w:pos="5232"/>
        </w:tabs>
      </w:pPr>
    </w:p>
    <w:sectPr w:rsidR="0015364B" w:rsidRPr="0015364B" w:rsidSect="0015364B">
      <w:headerReference w:type="default" r:id="rId18"/>
      <w:footerReference w:type="default" r:id="rId19"/>
      <w:pgSz w:w="16838" w:h="11906" w:orient="landscape"/>
      <w:pgMar w:top="1440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0E54" w14:textId="77777777" w:rsidR="00D01EF7" w:rsidRDefault="00D01EF7" w:rsidP="00064C2B">
      <w:pPr>
        <w:spacing w:after="0" w:line="240" w:lineRule="auto"/>
      </w:pPr>
      <w:r>
        <w:separator/>
      </w:r>
    </w:p>
  </w:endnote>
  <w:endnote w:type="continuationSeparator" w:id="0">
    <w:p w14:paraId="7FCECCBE" w14:textId="77777777" w:rsidR="00D01EF7" w:rsidRDefault="00D01EF7" w:rsidP="0006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62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38"/>
      <w:gridCol w:w="862"/>
      <w:gridCol w:w="862"/>
      <w:gridCol w:w="862"/>
      <w:gridCol w:w="862"/>
      <w:gridCol w:w="862"/>
    </w:tblGrid>
    <w:tr w:rsidR="0083601C" w:rsidRPr="0083601C" w14:paraId="27BCF582" w14:textId="77777777" w:rsidTr="0083601C">
      <w:trPr>
        <w:trHeight w:val="622"/>
        <w:jc w:val="center"/>
      </w:trPr>
      <w:tc>
        <w:tcPr>
          <w:tcW w:w="10343" w:type="dxa"/>
          <w:gridSpan w:val="4"/>
          <w:vAlign w:val="center"/>
        </w:tcPr>
        <w:p w14:paraId="2B57E0A4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  <w:r w:rsidRPr="0083601C">
            <w:rPr>
              <w:rFonts w:ascii="Calibri" w:hAnsi="Calibri" w:cs="Arial"/>
              <w:lang w:bidi="en-GB"/>
            </w:rPr>
            <w:t xml:space="preserve">+44 7494847864 </w:t>
          </w:r>
        </w:p>
      </w:tc>
      <w:tc>
        <w:tcPr>
          <w:tcW w:w="567" w:type="dxa"/>
          <w:vAlign w:val="center"/>
        </w:tcPr>
        <w:p w14:paraId="6551C207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hAnsi="Calibri" w:cs="Arial"/>
            </w:rPr>
          </w:pPr>
          <w:r w:rsidRPr="0083601C">
            <w:rPr>
              <w:rFonts w:ascii="Calibri" w:hAnsi="Calibri" w:cs="Arial"/>
              <w:noProof/>
              <w:lang w:bidi="en-GB"/>
            </w:rPr>
            <w:drawing>
              <wp:inline distT="0" distB="0" distL="0" distR="0" wp14:anchorId="2D4BD6D8" wp14:editId="517DFAE1">
                <wp:extent cx="187325" cy="187325"/>
                <wp:effectExtent l="0" t="0" r="3175" b="3175"/>
                <wp:docPr id="1921737442" name="Graphic 1921737442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3494BA"/>
        </w:tcPr>
        <w:p w14:paraId="0C8D6734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</w:tr>
    <w:tr w:rsidR="0083601C" w:rsidRPr="0083601C" w14:paraId="2F3B5FDF" w14:textId="77777777" w:rsidTr="0083601C">
      <w:trPr>
        <w:trHeight w:val="623"/>
        <w:jc w:val="center"/>
      </w:trPr>
      <w:tc>
        <w:tcPr>
          <w:tcW w:w="9776" w:type="dxa"/>
          <w:gridSpan w:val="3"/>
          <w:vAlign w:val="center"/>
        </w:tcPr>
        <w:p w14:paraId="172337DF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  <w:r w:rsidRPr="0083601C">
            <w:rPr>
              <w:rFonts w:ascii="Calibri" w:hAnsi="Calibri" w:cs="Arial"/>
            </w:rPr>
            <w:t>Sales@curiescientific.co.uk</w:t>
          </w:r>
          <w:r w:rsidRPr="0083601C">
            <w:rPr>
              <w:rFonts w:ascii="Calibri" w:hAnsi="Calibri" w:cs="Arial"/>
              <w:lang w:bidi="en-GB"/>
            </w:rPr>
            <w:t xml:space="preserve"> </w:t>
          </w:r>
        </w:p>
      </w:tc>
      <w:tc>
        <w:tcPr>
          <w:tcW w:w="567" w:type="dxa"/>
          <w:vAlign w:val="center"/>
        </w:tcPr>
        <w:p w14:paraId="3D232FF7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hAnsi="Calibri" w:cs="Arial"/>
            </w:rPr>
          </w:pPr>
          <w:r w:rsidRPr="0083601C">
            <w:rPr>
              <w:rFonts w:ascii="Calibri" w:hAnsi="Calibri" w:cs="Calibri Light"/>
              <w:noProof/>
              <w:color w:val="000000"/>
              <w:lang w:bidi="en-GB"/>
            </w:rPr>
            <w:drawing>
              <wp:inline distT="0" distB="0" distL="0" distR="0" wp14:anchorId="690E5E7B" wp14:editId="674B7F3B">
                <wp:extent cx="187325" cy="187325"/>
                <wp:effectExtent l="0" t="0" r="3175" b="0"/>
                <wp:docPr id="757046185" name="Graphic 757046185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2683C6"/>
        </w:tcPr>
        <w:p w14:paraId="09F3FB4A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3494BA"/>
        </w:tcPr>
        <w:p w14:paraId="6FFBF037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</w:tr>
    <w:tr w:rsidR="0083601C" w:rsidRPr="0083601C" w14:paraId="70169D68" w14:textId="77777777" w:rsidTr="0083601C">
      <w:trPr>
        <w:trHeight w:val="622"/>
        <w:jc w:val="center"/>
      </w:trPr>
      <w:tc>
        <w:tcPr>
          <w:tcW w:w="9209" w:type="dxa"/>
          <w:gridSpan w:val="2"/>
          <w:vAlign w:val="center"/>
        </w:tcPr>
        <w:p w14:paraId="13D9CB73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  <w:r w:rsidRPr="0083601C">
            <w:rPr>
              <w:rFonts w:ascii="Calibri" w:hAnsi="Calibri" w:cs="Arial"/>
            </w:rPr>
            <w:t>www.curiescientific.co.uk</w:t>
          </w:r>
          <w:r w:rsidRPr="0083601C">
            <w:rPr>
              <w:rFonts w:ascii="Calibri" w:hAnsi="Calibri" w:cs="Arial"/>
              <w:lang w:bidi="en-GB"/>
            </w:rPr>
            <w:t xml:space="preserve"> </w:t>
          </w:r>
        </w:p>
      </w:tc>
      <w:tc>
        <w:tcPr>
          <w:tcW w:w="567" w:type="dxa"/>
          <w:vAlign w:val="center"/>
        </w:tcPr>
        <w:p w14:paraId="255EC1A9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hAnsi="Calibri" w:cs="Arial"/>
            </w:rPr>
          </w:pPr>
          <w:r w:rsidRPr="0083601C">
            <w:rPr>
              <w:rFonts w:ascii="Calibri" w:hAnsi="Calibri" w:cs="Calibri Light"/>
              <w:noProof/>
              <w:color w:val="000000"/>
              <w:lang w:bidi="en-GB"/>
            </w:rPr>
            <w:drawing>
              <wp:inline distT="0" distB="0" distL="0" distR="0" wp14:anchorId="565CDF83" wp14:editId="43F77FB4">
                <wp:extent cx="187325" cy="187325"/>
                <wp:effectExtent l="0" t="0" r="3175" b="3175"/>
                <wp:docPr id="1162249753" name="Graphic 1162249753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75BDA7"/>
        </w:tcPr>
        <w:p w14:paraId="3F3843CA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2683C6"/>
        </w:tcPr>
        <w:p w14:paraId="6C8D7C97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3494BA"/>
        </w:tcPr>
        <w:p w14:paraId="0AF18F64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</w:tr>
    <w:tr w:rsidR="0083601C" w:rsidRPr="0083601C" w14:paraId="616CFDA7" w14:textId="77777777" w:rsidTr="0083601C">
      <w:trPr>
        <w:trHeight w:val="623"/>
        <w:jc w:val="center"/>
      </w:trPr>
      <w:tc>
        <w:tcPr>
          <w:tcW w:w="8642" w:type="dxa"/>
          <w:vAlign w:val="center"/>
        </w:tcPr>
        <w:p w14:paraId="2EA193D2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ind w:right="3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vAlign w:val="center"/>
        </w:tcPr>
        <w:p w14:paraId="07B0AEA4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373545"/>
        </w:tcPr>
        <w:p w14:paraId="20288AC5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75BDA7"/>
        </w:tcPr>
        <w:p w14:paraId="4E605C17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2683C6"/>
        </w:tcPr>
        <w:p w14:paraId="61B9C4DB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  <w:tc>
        <w:tcPr>
          <w:tcW w:w="567" w:type="dxa"/>
          <w:shd w:val="clear" w:color="auto" w:fill="3494BA"/>
        </w:tcPr>
        <w:p w14:paraId="2EC1F1FB" w14:textId="77777777" w:rsidR="0083601C" w:rsidRPr="0083601C" w:rsidRDefault="0083601C" w:rsidP="0083601C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hAnsi="Calibri" w:cs="Arial"/>
            </w:rPr>
          </w:pPr>
        </w:p>
      </w:tc>
    </w:tr>
  </w:tbl>
  <w:p w14:paraId="0C6A650D" w14:textId="68B363C9" w:rsidR="002948A6" w:rsidRDefault="002948A6" w:rsidP="0090368C">
    <w:pPr>
      <w:pStyle w:val="Footer"/>
      <w:rPr>
        <w:rFonts w:asciiTheme="majorHAnsi" w:eastAsiaTheme="majorEastAsia" w:hAnsiTheme="majorHAnsi" w:cstheme="majorBidi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D6B9D" w14:textId="77777777" w:rsidR="00D01EF7" w:rsidRDefault="00D01EF7" w:rsidP="00064C2B">
      <w:pPr>
        <w:spacing w:after="0" w:line="240" w:lineRule="auto"/>
      </w:pPr>
      <w:r>
        <w:separator/>
      </w:r>
    </w:p>
  </w:footnote>
  <w:footnote w:type="continuationSeparator" w:id="0">
    <w:p w14:paraId="210EB6EF" w14:textId="77777777" w:rsidR="00D01EF7" w:rsidRDefault="00D01EF7" w:rsidP="0006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1789" w14:textId="5894AEA2" w:rsidR="00064C2B" w:rsidRDefault="0083601C" w:rsidP="00886D0C">
    <w:pPr>
      <w:pStyle w:val="Heading2"/>
    </w:pPr>
    <w:r w:rsidRPr="0083601C">
      <w:rPr>
        <w:rFonts w:ascii="Calibri" w:eastAsia="Yu Mincho" w:hAnsi="Calibri" w:cs="Arial"/>
        <w:noProof/>
        <w:color w:val="auto"/>
        <w:sz w:val="24"/>
        <w:szCs w:val="24"/>
        <w:lang w:eastAsia="ja-JP" w:bidi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455C7D" wp14:editId="67155008">
              <wp:simplePos x="0" y="0"/>
              <wp:positionH relativeFrom="column">
                <wp:posOffset>-609600</wp:posOffset>
              </wp:positionH>
              <wp:positionV relativeFrom="paragraph">
                <wp:posOffset>-153035</wp:posOffset>
              </wp:positionV>
              <wp:extent cx="1043940" cy="1127760"/>
              <wp:effectExtent l="0" t="0" r="3810" b="0"/>
              <wp:wrapThrough wrapText="bothSides">
                <wp:wrapPolygon edited="0">
                  <wp:start x="0" y="0"/>
                  <wp:lineTo x="0" y="21162"/>
                  <wp:lineTo x="5912" y="21162"/>
                  <wp:lineTo x="5912" y="17514"/>
                  <wp:lineTo x="9854" y="17514"/>
                  <wp:lineTo x="11431" y="15689"/>
                  <wp:lineTo x="11036" y="11676"/>
                  <wp:lineTo x="14978" y="11676"/>
                  <wp:lineTo x="16949" y="9486"/>
                  <wp:lineTo x="16555" y="5838"/>
                  <wp:lineTo x="21285" y="4743"/>
                  <wp:lineTo x="21285" y="0"/>
                  <wp:lineTo x="0" y="0"/>
                </wp:wrapPolygon>
              </wp:wrapThrough>
              <wp:docPr id="7" name="Group 7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940" cy="1127760"/>
                        <a:chOff x="0" y="0"/>
                        <a:chExt cx="1369609" cy="16002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347472" cy="1600200"/>
                        </a:xfrm>
                        <a:prstGeom prst="rect">
                          <a:avLst/>
                        </a:prstGeom>
                        <a:solidFill>
                          <a:srgbClr val="3494B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336168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2683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79153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75BDA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22137" y="0"/>
                          <a:ext cx="347472" cy="342900"/>
                        </a:xfrm>
                        <a:prstGeom prst="rect">
                          <a:avLst/>
                        </a:prstGeom>
                        <a:solidFill>
                          <a:srgbClr val="3735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6D12E6" id="Group 7" o:spid="_x0000_s1026" alt="Decorative element" style="position:absolute;margin-left:-48pt;margin-top:-12.05pt;width:82.2pt;height:88.8pt;z-index:251660288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">
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" fillcolor="#3494ba" stroked="f" strokeweight="1pt"/>
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" fillcolor="#2683c6" stroked="f" strokeweight="1pt"/>
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" fillcolor="#75bda7" stroked="f" strokeweight="1pt"/>
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" fillcolor="#373545" stroked="f" strokeweight="1pt"/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86E5240" wp14:editId="52A86C63">
          <wp:simplePos x="0" y="0"/>
          <wp:positionH relativeFrom="column">
            <wp:posOffset>3093720</wp:posOffset>
          </wp:positionH>
          <wp:positionV relativeFrom="paragraph">
            <wp:posOffset>-23495</wp:posOffset>
          </wp:positionV>
          <wp:extent cx="3133090" cy="826770"/>
          <wp:effectExtent l="0" t="0" r="0" b="0"/>
          <wp:wrapThrough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hrough>
          <wp:docPr id="890452366" name="Picture 1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BBD6D56-C7BD-5AD8-F214-BB6D0CFDE0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DBBD6D56-C7BD-5AD8-F214-BB6D0CFDE0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7" t="36166" r="9477" b="36819"/>
                  <a:stretch/>
                </pic:blipFill>
                <pic:spPr>
                  <a:xfrm>
                    <a:off x="0" y="0"/>
                    <a:ext cx="313309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45F"/>
    <w:multiLevelType w:val="hybridMultilevel"/>
    <w:tmpl w:val="F08604DE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50403"/>
    <w:multiLevelType w:val="hybridMultilevel"/>
    <w:tmpl w:val="3CC2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0C82"/>
    <w:multiLevelType w:val="hybridMultilevel"/>
    <w:tmpl w:val="1E18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8A1"/>
    <w:multiLevelType w:val="hybridMultilevel"/>
    <w:tmpl w:val="7730C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36B"/>
    <w:multiLevelType w:val="hybridMultilevel"/>
    <w:tmpl w:val="95427482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7080"/>
    <w:multiLevelType w:val="hybridMultilevel"/>
    <w:tmpl w:val="79A669E8"/>
    <w:lvl w:ilvl="0" w:tplc="DE24B6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E46"/>
    <w:multiLevelType w:val="hybridMultilevel"/>
    <w:tmpl w:val="19F08F4E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52344"/>
    <w:multiLevelType w:val="hybridMultilevel"/>
    <w:tmpl w:val="3D929EBC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6288C"/>
    <w:multiLevelType w:val="hybridMultilevel"/>
    <w:tmpl w:val="985ED4DC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D0787"/>
    <w:multiLevelType w:val="hybridMultilevel"/>
    <w:tmpl w:val="D9F2B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E9A"/>
    <w:multiLevelType w:val="hybridMultilevel"/>
    <w:tmpl w:val="9A869F6E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F5DD5"/>
    <w:multiLevelType w:val="hybridMultilevel"/>
    <w:tmpl w:val="0288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204"/>
    <w:multiLevelType w:val="hybridMultilevel"/>
    <w:tmpl w:val="E874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45273"/>
    <w:multiLevelType w:val="hybridMultilevel"/>
    <w:tmpl w:val="AF829ABC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433E1"/>
    <w:multiLevelType w:val="hybridMultilevel"/>
    <w:tmpl w:val="E49CF6C2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82BA0"/>
    <w:multiLevelType w:val="hybridMultilevel"/>
    <w:tmpl w:val="CA8842FC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82FC2"/>
    <w:multiLevelType w:val="hybridMultilevel"/>
    <w:tmpl w:val="9F9A5DCE"/>
    <w:lvl w:ilvl="0" w:tplc="E53A9BA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77F86"/>
    <w:multiLevelType w:val="hybridMultilevel"/>
    <w:tmpl w:val="2FFC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7EC5"/>
    <w:multiLevelType w:val="hybridMultilevel"/>
    <w:tmpl w:val="8C700F1C"/>
    <w:lvl w:ilvl="0" w:tplc="DE24B6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F5A9E"/>
    <w:multiLevelType w:val="hybridMultilevel"/>
    <w:tmpl w:val="659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6537">
    <w:abstractNumId w:val="11"/>
  </w:num>
  <w:num w:numId="2" w16cid:durableId="583028522">
    <w:abstractNumId w:val="7"/>
  </w:num>
  <w:num w:numId="3" w16cid:durableId="370694584">
    <w:abstractNumId w:val="0"/>
  </w:num>
  <w:num w:numId="4" w16cid:durableId="798452906">
    <w:abstractNumId w:val="10"/>
  </w:num>
  <w:num w:numId="5" w16cid:durableId="1912501217">
    <w:abstractNumId w:val="6"/>
  </w:num>
  <w:num w:numId="6" w16cid:durableId="271673731">
    <w:abstractNumId w:val="8"/>
  </w:num>
  <w:num w:numId="7" w16cid:durableId="877353112">
    <w:abstractNumId w:val="13"/>
  </w:num>
  <w:num w:numId="8" w16cid:durableId="1939634882">
    <w:abstractNumId w:val="14"/>
  </w:num>
  <w:num w:numId="9" w16cid:durableId="1419063784">
    <w:abstractNumId w:val="4"/>
  </w:num>
  <w:num w:numId="10" w16cid:durableId="36397122">
    <w:abstractNumId w:val="16"/>
  </w:num>
  <w:num w:numId="11" w16cid:durableId="710542764">
    <w:abstractNumId w:val="15"/>
  </w:num>
  <w:num w:numId="12" w16cid:durableId="2014869058">
    <w:abstractNumId w:val="12"/>
  </w:num>
  <w:num w:numId="13" w16cid:durableId="1623341465">
    <w:abstractNumId w:val="1"/>
  </w:num>
  <w:num w:numId="14" w16cid:durableId="340207099">
    <w:abstractNumId w:val="17"/>
  </w:num>
  <w:num w:numId="15" w16cid:durableId="1056588846">
    <w:abstractNumId w:val="9"/>
  </w:num>
  <w:num w:numId="16" w16cid:durableId="1830753864">
    <w:abstractNumId w:val="3"/>
  </w:num>
  <w:num w:numId="17" w16cid:durableId="889531737">
    <w:abstractNumId w:val="19"/>
  </w:num>
  <w:num w:numId="18" w16cid:durableId="534078495">
    <w:abstractNumId w:val="2"/>
  </w:num>
  <w:num w:numId="19" w16cid:durableId="554970871">
    <w:abstractNumId w:val="18"/>
  </w:num>
  <w:num w:numId="20" w16cid:durableId="613101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yMDA1N7EwMTM3MzZT0lEKTi0uzszPAymwqAUA825gFiwAAAA="/>
  </w:docVars>
  <w:rsids>
    <w:rsidRoot w:val="0015562E"/>
    <w:rsid w:val="00014B15"/>
    <w:rsid w:val="00025E8F"/>
    <w:rsid w:val="000328B2"/>
    <w:rsid w:val="0006413A"/>
    <w:rsid w:val="00064C2B"/>
    <w:rsid w:val="0008577F"/>
    <w:rsid w:val="000A4520"/>
    <w:rsid w:val="000B5B22"/>
    <w:rsid w:val="000B7958"/>
    <w:rsid w:val="000D0E7B"/>
    <w:rsid w:val="000D4CBF"/>
    <w:rsid w:val="001035DD"/>
    <w:rsid w:val="0013736A"/>
    <w:rsid w:val="0015364B"/>
    <w:rsid w:val="001537A6"/>
    <w:rsid w:val="0015562E"/>
    <w:rsid w:val="001662A5"/>
    <w:rsid w:val="0018512A"/>
    <w:rsid w:val="001903E7"/>
    <w:rsid w:val="001D08FF"/>
    <w:rsid w:val="001D5C5B"/>
    <w:rsid w:val="002165D6"/>
    <w:rsid w:val="00231E85"/>
    <w:rsid w:val="00255958"/>
    <w:rsid w:val="00292C8E"/>
    <w:rsid w:val="002948A6"/>
    <w:rsid w:val="002A18EF"/>
    <w:rsid w:val="002C11FE"/>
    <w:rsid w:val="00310060"/>
    <w:rsid w:val="00327E50"/>
    <w:rsid w:val="0033059D"/>
    <w:rsid w:val="00332E28"/>
    <w:rsid w:val="00335E80"/>
    <w:rsid w:val="00344424"/>
    <w:rsid w:val="003724B9"/>
    <w:rsid w:val="0037609E"/>
    <w:rsid w:val="00397713"/>
    <w:rsid w:val="003A7CEC"/>
    <w:rsid w:val="003B3250"/>
    <w:rsid w:val="003E7FD3"/>
    <w:rsid w:val="003F1B79"/>
    <w:rsid w:val="00455B95"/>
    <w:rsid w:val="00483BCA"/>
    <w:rsid w:val="004A06E9"/>
    <w:rsid w:val="004B0252"/>
    <w:rsid w:val="004C7ADC"/>
    <w:rsid w:val="004D027F"/>
    <w:rsid w:val="004D20EF"/>
    <w:rsid w:val="004D24B1"/>
    <w:rsid w:val="004D2DD1"/>
    <w:rsid w:val="004D3738"/>
    <w:rsid w:val="004E5D76"/>
    <w:rsid w:val="004E7BFD"/>
    <w:rsid w:val="00514FC8"/>
    <w:rsid w:val="00522B59"/>
    <w:rsid w:val="0054690F"/>
    <w:rsid w:val="005528BA"/>
    <w:rsid w:val="00562F5E"/>
    <w:rsid w:val="00564521"/>
    <w:rsid w:val="0058049E"/>
    <w:rsid w:val="00583BDD"/>
    <w:rsid w:val="005A2202"/>
    <w:rsid w:val="005B46B9"/>
    <w:rsid w:val="005C349B"/>
    <w:rsid w:val="005E6CE4"/>
    <w:rsid w:val="005F2A22"/>
    <w:rsid w:val="005F6E65"/>
    <w:rsid w:val="00622136"/>
    <w:rsid w:val="006451EF"/>
    <w:rsid w:val="00654A9F"/>
    <w:rsid w:val="0066552B"/>
    <w:rsid w:val="00665BB8"/>
    <w:rsid w:val="00697F1E"/>
    <w:rsid w:val="006A5651"/>
    <w:rsid w:val="006A7E3C"/>
    <w:rsid w:val="006B2481"/>
    <w:rsid w:val="006C008B"/>
    <w:rsid w:val="006C122B"/>
    <w:rsid w:val="006E0E49"/>
    <w:rsid w:val="006E3BBB"/>
    <w:rsid w:val="00716CD3"/>
    <w:rsid w:val="0073044D"/>
    <w:rsid w:val="007A65E4"/>
    <w:rsid w:val="007B3234"/>
    <w:rsid w:val="007B60F8"/>
    <w:rsid w:val="007D43E1"/>
    <w:rsid w:val="00801F89"/>
    <w:rsid w:val="0080247F"/>
    <w:rsid w:val="00802D16"/>
    <w:rsid w:val="0081485B"/>
    <w:rsid w:val="00835701"/>
    <w:rsid w:val="0083601C"/>
    <w:rsid w:val="008478D2"/>
    <w:rsid w:val="0085661E"/>
    <w:rsid w:val="00867398"/>
    <w:rsid w:val="00870F21"/>
    <w:rsid w:val="008756AA"/>
    <w:rsid w:val="00886D0C"/>
    <w:rsid w:val="008B0A73"/>
    <w:rsid w:val="008C56EE"/>
    <w:rsid w:val="008E3231"/>
    <w:rsid w:val="008F5704"/>
    <w:rsid w:val="009021AE"/>
    <w:rsid w:val="0090368C"/>
    <w:rsid w:val="0091408D"/>
    <w:rsid w:val="009316F8"/>
    <w:rsid w:val="009511C7"/>
    <w:rsid w:val="00951DD3"/>
    <w:rsid w:val="00953613"/>
    <w:rsid w:val="0095536A"/>
    <w:rsid w:val="00971883"/>
    <w:rsid w:val="009926D1"/>
    <w:rsid w:val="009973AD"/>
    <w:rsid w:val="009A15AC"/>
    <w:rsid w:val="009B636C"/>
    <w:rsid w:val="009E05D5"/>
    <w:rsid w:val="009F48D2"/>
    <w:rsid w:val="00A0020B"/>
    <w:rsid w:val="00A1403D"/>
    <w:rsid w:val="00A23937"/>
    <w:rsid w:val="00A510BF"/>
    <w:rsid w:val="00A97916"/>
    <w:rsid w:val="00AE00BC"/>
    <w:rsid w:val="00B03CBA"/>
    <w:rsid w:val="00B03E92"/>
    <w:rsid w:val="00B419D4"/>
    <w:rsid w:val="00B43736"/>
    <w:rsid w:val="00B46D1A"/>
    <w:rsid w:val="00B751E5"/>
    <w:rsid w:val="00BA16B8"/>
    <w:rsid w:val="00BA2333"/>
    <w:rsid w:val="00BB243F"/>
    <w:rsid w:val="00BF38FB"/>
    <w:rsid w:val="00C243A2"/>
    <w:rsid w:val="00C27E9B"/>
    <w:rsid w:val="00C368BC"/>
    <w:rsid w:val="00C620A2"/>
    <w:rsid w:val="00CA400C"/>
    <w:rsid w:val="00D01EF7"/>
    <w:rsid w:val="00D07937"/>
    <w:rsid w:val="00D15111"/>
    <w:rsid w:val="00D53A1D"/>
    <w:rsid w:val="00D847A2"/>
    <w:rsid w:val="00DA1088"/>
    <w:rsid w:val="00DA23F4"/>
    <w:rsid w:val="00DA3502"/>
    <w:rsid w:val="00DD2FF1"/>
    <w:rsid w:val="00DF56C2"/>
    <w:rsid w:val="00E0613D"/>
    <w:rsid w:val="00E1018B"/>
    <w:rsid w:val="00E74F30"/>
    <w:rsid w:val="00E81BBE"/>
    <w:rsid w:val="00E92393"/>
    <w:rsid w:val="00E92AFA"/>
    <w:rsid w:val="00EA0158"/>
    <w:rsid w:val="00EA681B"/>
    <w:rsid w:val="00ED67F6"/>
    <w:rsid w:val="00EF7D93"/>
    <w:rsid w:val="00F07A63"/>
    <w:rsid w:val="00F3272E"/>
    <w:rsid w:val="00F356C1"/>
    <w:rsid w:val="00F37123"/>
    <w:rsid w:val="00F54CDC"/>
    <w:rsid w:val="00F62518"/>
    <w:rsid w:val="00F74B97"/>
    <w:rsid w:val="00F944EF"/>
    <w:rsid w:val="00FB41DE"/>
    <w:rsid w:val="00FB6247"/>
    <w:rsid w:val="00FC14A2"/>
    <w:rsid w:val="00FC1E61"/>
    <w:rsid w:val="00FF1A24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32C82"/>
  <w15:chartTrackingRefBased/>
  <w15:docId w15:val="{E163185A-EB1A-4492-A6BA-505954E1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6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556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5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C2B"/>
  </w:style>
  <w:style w:type="paragraph" w:styleId="Footer">
    <w:name w:val="footer"/>
    <w:basedOn w:val="Normal"/>
    <w:link w:val="FooterChar"/>
    <w:uiPriority w:val="99"/>
    <w:unhideWhenUsed/>
    <w:rsid w:val="0006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C2B"/>
  </w:style>
  <w:style w:type="paragraph" w:customStyle="1" w:styleId="Heading2-Reversed">
    <w:name w:val="Heading 2 - Reversed"/>
    <w:basedOn w:val="Header"/>
    <w:link w:val="Heading2-ReversedChar"/>
    <w:qFormat/>
    <w:rsid w:val="000D4CBF"/>
  </w:style>
  <w:style w:type="paragraph" w:styleId="BalloonText">
    <w:name w:val="Balloon Text"/>
    <w:basedOn w:val="Normal"/>
    <w:link w:val="BalloonTextChar"/>
    <w:uiPriority w:val="99"/>
    <w:semiHidden/>
    <w:unhideWhenUsed/>
    <w:rsid w:val="0018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2-ReversedChar">
    <w:name w:val="Heading 2 - Reversed Char"/>
    <w:basedOn w:val="HeaderChar"/>
    <w:link w:val="Heading2-Reversed"/>
    <w:rsid w:val="000D4CB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84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021A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3601C"/>
    <w:pPr>
      <w:spacing w:after="300" w:line="240" w:lineRule="auto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trailhead.salesforce.com/content/learn/modules/the-global-goals/learn-about-the-world-s-largest-problems?trail_id=learn-about-the-uns-global-goal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hyperlink" Target="https://www.globalgoals.org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14:46:44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24575,'0'4'0,"0"4"0,0 1-8191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14:46:43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2T14:46:36.8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620 293 24575,'-1'-2'0,"1"1"0,-1-1 0,1 1 0,-1-1 0,0 1 0,0-1 0,1 1 0,-1-1 0,0 1 0,0 0 0,0-1 0,0 1 0,-1 0 0,1 0 0,0 0 0,-2-1 0,-29-20 0,17 11 0,-22-15 0,-60-31 0,32 20 0,54 31 0,-1 0 0,1 1 0,-1 0 0,0 0 0,-1 2 0,1 0 0,-1 0 0,1 1 0,-1 0 0,0 1 0,0 1 0,1 0 0,-1 1 0,0 0 0,0 1 0,-15 4 0,21-3 0,1 0 0,0 1 0,-1 0 0,1 0 0,1 0 0,-1 1 0,1 0 0,0 0 0,0 0 0,0 1 0,0 0 0,1 0 0,0 0 0,1 0 0,-1 1 0,-3 10 0,0 0 0,0 1 0,2 0 0,0 0 0,1 0 0,-3 27 0,6-39 0,-3 84 0,4-79 0,0 0 0,1 0 0,1-1 0,0 1 0,0 0 0,4 11 0,-2-15 0,0 1 0,0-1 0,1 0 0,-1-1 0,2 1 0,10 11 0,43 34 0,-42-38 0,1 0 0,0-1 0,25 13 0,-6-4 0,-10-3 0,-2 1 0,29 28 0,-12-9 0,-12-13 0,47 54 0,-67-68 0,-1 0 0,0 1 0,-1 0 0,-1 1 0,0-1 0,0 1 0,6 24 0,0 10 0,-2 0 0,-2 1 0,-2 0 0,0 62 0,-6-36 0,1-8 0,-10 104 0,7-165 0,0 1 0,0 0 0,-1 0 0,0-1 0,0 1 0,0-1 0,-1 0 0,0 0 0,0 0 0,0 0 0,-1 0 0,-6 7 0,6-9 0,0-1 0,0 0 0,-1 0 0,1 0 0,-1 0 0,1-1 0,-1 0 0,0 1 0,0-2 0,0 1 0,0-1 0,0 1 0,0-2 0,0 1 0,-1 0 0,-8-1 0,-325-5 0,337 5 0,-1 0 0,0 0 0,1 0 0,-1 0 0,0 0 0,1-1 0,-1 1 0,1-1 0,-1 0 0,1 0 0,-1 0 0,1 0 0,-1 0 0,1 0 0,0-1 0,-1 1 0,1-1 0,-3-2 0,3 1 0,0 0 0,1 0 0,-1-1 0,1 1 0,0-1 0,-1 1 0,2-1 0,-1 1 0,0-1 0,1 1 0,-1-1 0,1 0 0,0-3 0,5-186 0,-2 170 0,2 1 0,1-1 0,1 1 0,0 1 0,2-1 0,12-21 0,-8 16 0,-5 12 0,0 0 0,1 1 0,1 0 0,0 1 0,1 0 0,1 0 0,0 1 0,0 1 0,1 0 0,1 1 0,28-17 0,-17 13 0,2 1 0,0 1 0,0 1 0,1 2 0,58-12 0,-57 16 0,0 2 0,0 1 0,1 1 0,35 5 0,-63-4 0,1 0 0,-1 1 0,0-1 0,0 1 0,1 0 0,-1 0 0,0 0 0,0 0 0,0 0 0,0 0 0,0 1 0,0-1 0,-1 1 0,1-1 0,0 1 0,-1-1 0,1 1 0,-1 0 0,0 0 0,1 0 0,-1 0 0,0 0 0,0 0 0,0 0 0,-1 0 0,1 0 0,0 1 0,-1-1 0,1 0 0,-1 4 0,2 8 0,-2 1 0,1-1 0,-4 28 0,0-12 0,1 379 0,3-241 0,-2-160 0,2 1 0,0-1 0,0 1 0,0 0 0,1-1 0,0 0 0,1 1 0,0-1 0,0 0 0,0 0 0,1-1 0,1 1 0,-1-1 0,1 0 0,11 12 0,-9-12 0,1 0 0,0 0 0,0-1 0,1 0 0,0-1 0,0 0 0,1 0 0,-1-1 0,1 0 0,0-1 0,0 0 0,18 3 0,-21-5 0,0 0 0,0 0 0,0-1 0,0 0 0,0 0 0,0-1 0,0 1 0,0-2 0,-1 1 0,1-1 0,0 0 0,0 0 0,-1-1 0,0 0 0,1 0 0,-1 0 0,0-1 0,0 0 0,-1 0 0,1 0 0,-1-1 0,0 0 0,0 0 0,-1 0 0,1-1 0,-1 0 0,4-7 0,6-9 0,-2 0 0,0-1 0,-1-1 0,-1 0 0,-1 0 0,10-48 0,-2-27 0,-12 59 0,15-53 0,-13 55 0,-1 0 0,-2 0 0,-2-1 0,-4-51 0,1 57 0,0 128 0,-1-17 0,14 132 0,-9-198 0,-1 0 0,2 0 0,-1 0 0,2-1 0,-1 1 0,2-1 0,0 0 0,0-1 0,0 1 0,2-1 0,14 16 0,5 1 0,1-1 0,45 31 0,-19-17 0,-50-36 0,0-1 0,1 1 0,0-1 0,0 0 0,0-1 0,0 1 0,0-1 0,1 0 0,-1 0 0,1-1 0,-1 1 0,1-1 0,6 0 0,-8-1 0,-1-1 0,1 1 0,0-1 0,-1 1 0,1-1 0,-1 0 0,1-1 0,-1 1 0,0-1 0,1 1 0,-1-1 0,0 0 0,0 0 0,0-1 0,0 1 0,-1 0 0,1-1 0,-1 0 0,1 1 0,-1-1 0,3-5 0,12-19 0,-1-1 0,-2 0 0,-1-1 0,-1 0 0,-1-1 0,-2-1 0,6-32 0,20-225 0,-17 100 0,8-70 0,8-62 0,10-153 0,-42 450 0,0 1 0,10-42 0,-7 126 0,-6 1648 0,1-1823 0,1-137 0,0 240 0,0 0 0,1-1 0,0 1 0,0 0 0,1 0 0,1 0 0,0 0 0,5-9 0,3-2 0,1 1 0,22-26 0,-29 39 0,1 1 0,0 0 0,0 1 0,1 0 0,-1 0 0,1 0 0,0 1 0,1 0 0,-1 1 0,1 0 0,-1 0 0,1 1 0,0 0 0,0 0 0,0 1 0,0 1 0,18 0 0,-25 0 0,1 0 0,-1 0 0,0 1 0,0 0 0,0-1 0,0 1 0,0 0 0,0 0 0,0 0 0,0 0 0,0 0 0,0 0 0,-1 1 0,1-1 0,0 0 0,-1 1 0,1 0 0,-1-1 0,0 1 0,1 0 0,-1 0 0,0 0 0,0-1 0,0 1 0,0 0 0,0 1 0,-1-1 0,1 0 0,-1 0 0,1 0 0,-1 2 0,2 10 0,-1 0 0,0 0 0,-3 26 0,0-16 0,2 12 0,-1 143 0,3-144 0,2 0 0,1-1 0,10 39 0,-14-69 0,1 0 0,-1-1 0,1 1 0,0-1 0,-1 1 0,2-1 0,-1 0 0,0 0 0,1 0 0,-1 0 0,1 0 0,0 0 0,6 4 0,2 0 0,0-1 0,0 0 0,13 4 0,-7-2 0,-8-4 0,0 0 0,0-1 0,0 0 0,0 0 0,0-1 0,1 0 0,-1-1 0,1 0 0,15 0 0,-17-2 0,0-1 0,-1 1 0,1-1 0,0-1 0,-1 1 0,0-1 0,1-1 0,-1 1 0,0-1 0,-1 0 0,13-11 0,-3 1 0,0 0 0,-2-1 0,0-1 0,0-1 0,15-24 0,-10 8 0,0 0 0,14-40 0,-20 37 0,-2 0 0,10-61 0,-20 93 0,-1 0 0,0 1 0,0 0 0,0 0 0,0 0 0,0-1 0,0 1 0,-1 0 0,0 0 0,1 0 0,-1 0 0,0 0 0,-1 0 0,1 0 0,-1 0 0,1 0 0,-1 1 0,0-1 0,0 0 0,0 1 0,0-1 0,0 1 0,-5-4 0,-5-3 0,-1 0 0,0 1 0,-22-11 0,23 13 0,6 2 0,-1 1 0,0 1 0,1-1 0,-1 1 0,-1 0 0,1 1 0,0 0 0,0 0 0,0 0 0,-1 1 0,1 0 0,0 0 0,-1 1 0,1 0 0,-8 2 0,11-2 0,-1 1 0,1-1 0,0 1 0,0 0 0,0 0 0,0 1 0,1-1 0,-1 1 0,0-1 0,1 1 0,0 0 0,0 1 0,0-1 0,0 0 0,0 1 0,1 0 0,-1-1 0,1 1 0,0 0 0,0 0 0,1 1 0,-1-1 0,1 0 0,0 0 0,-1 7 0,-3 18 0,-3 25 0,-3 72 0,10-109 0,2 0 0,0 0 0,1 0 0,1-1 0,0 1 0,1-1 0,1 0 0,12 27 0,-8-24 0,2 4 0,0-1 0,24 34 0,-31-50 0,0 0 0,1-1 0,0 0 0,0 0 0,0 0 0,1-1 0,0 1 0,0-1 0,0-1 0,0 1 0,0-1 0,1 0 0,12 4 0,24 4 0,0-1 0,0-2 0,1-2 0,0-1 0,81-4 0,-117-2 0,0-1 0,-1 0 0,0-1 0,1 0 0,-1 0 0,0 0 0,-1-1 0,1 0 0,-1 0 0,1-1 0,-1 0 0,0 0 0,-1 0 0,10-12 0,-5 6 0,-1-1 0,0-1 0,-1 0 0,-1 0 0,0 0 0,9-25 0,-7 9 0,-2-1 0,-1 1 0,5-59 0,-9-93 0,-3 109 0,1 65 0,0 0 0,-1 0 0,1 0 0,-1 0 0,-1-1 0,1 1 0,-1 1 0,0-1 0,-5-9 0,6 14 0,-1-1 0,0 0 0,0 1 0,-1-1 0,1 1 0,0-1 0,-1 1 0,0 0 0,1 0 0,-1 0 0,0 1 0,0-1 0,0 1 0,0-1 0,0 1 0,0 0 0,-1 0 0,1 0 0,0 1 0,-1-1 0,1 1 0,-4 0 0,1-1 0,0 1 0,0 0 0,0 0 0,0 0 0,0 1 0,0 0 0,1 0 0,-1 1 0,0-1 0,0 1 0,1 0 0,-1 1 0,-7 4 0,6-2 0,1 0 0,0 1 0,1-1 0,-1 1 0,1 0 0,0 1 0,1-1 0,-1 1 0,-5 12 0,-3 9 0,1 1 0,2 0 0,1 1 0,1 0 0,1 1 0,2 0 0,1 0 0,2 0 0,0 0 0,3 0 0,4 38 0,-4-60 0,1 0 0,0-1 0,1 1 0,0-1 0,0 0 0,1 0 0,0 0 0,0-1 0,1 1 0,0-1 0,0 0 0,12 12 0,8 5 0,53 41 0,-50-43 0,-24-18 0,0-1 0,0 0 0,1 0 0,-1-1 0,1 1 0,0-1 0,-1 0 0,1 0 0,0-1 0,0 1 0,1-1 0,-1 0 0,0-1 0,0 1 0,0-1 0,1 0 0,-1 0 0,0-1 0,0 1 0,0-1 0,0 0 0,0-1 0,0 1 0,0-1 0,0 0 0,0 0 0,0-1 0,-1 1 0,1-1 0,-1 0 0,0 0 0,0-1 0,0 1 0,0-1 0,-1 0 0,4-4 0,9-16 0,-1 0 0,0-2 0,-2 1 0,-1-2 0,14-45 0,6-17 0,-20 59 0,-1-2 0,-1 1 0,-1-1 0,6-49 0,13-156 0,8-155 0,-36 302 0,11-235 0,-2 173 0,-31 473 0,1 25 0,21 512 0,1-853 0,-1 0 0,1 1 0,-1-1 0,1 0 0,1 1 0,-1-1 0,1 0 0,0 0 0,0 0 0,0 0 0,1-1 0,0 1 0,0-1 0,0 1 0,0-1 0,1 0 0,6 6 0,9 12 0,-16-17 0,0-1 0,0 0 0,1 0 0,-1-1 0,1 1 0,0 0 0,0-1 0,0 0 0,0 0 0,1 0 0,-1-1 0,1 0 0,0 1 0,0-1 0,-1-1 0,1 1 0,0-1 0,0 0 0,1 0 0,-1-1 0,0 1 0,7-1 0,138-4 0,-146 4 0,1-2 0,-1 1 0,0 0 0,1-1 0,-1 0 0,0 0 0,0 0 0,0 0 0,0-1 0,-1 0 0,1 1 0,0-1 0,-1-1 0,0 1 0,4-6 0,6-8 0,0 0 0,10-22 0,-1 3 0,3-2 0,-1-1 0,26-59 0,-42 79 0,-1 0 0,-1-1 0,0-1 0,-2 1 0,0 0 0,-1-1 0,0-33 0,-3 34 0,1 11 0,-1 1 0,0 0 0,-1-1 0,0 1 0,-3-12 0,4 18 0,-1 0 0,0 0 0,0 0 0,0 0 0,0 0 0,0 1 0,0-1 0,-1 0 0,1 0 0,-1 1 0,1-1 0,-1 1 0,1-1 0,-1 1 0,0 0 0,0 0 0,1 0 0,-1 0 0,0 0 0,0 0 0,0 0 0,0 1 0,0-1 0,-1 1 0,-3-1 0,-3-1 0,-1 1 0,1 1 0,-1-1 0,1 2 0,-1-1 0,-14 4 0,21-3 0,-1 0 0,1 0 0,-1 0 0,1 0 0,-1 1 0,1 0 0,0 0 0,0 0 0,0 0 0,0 0 0,0 1 0,0-1 0,1 1 0,-1-1 0,1 1 0,0 0 0,0 0 0,0 0 0,-3 7 0,-1 5 0,1 1 0,0-1 0,1 1 0,1 0 0,1 0 0,-1 20 0,4 104 0,1-64 0,-3-2 0,-1-42 0,1-1 0,2 1 0,1-1 0,8 41 0,-7-64 0,0-1 0,1 1 0,-1-1 0,1 1 0,1-1 0,-1 0 0,1-1 0,0 1 0,1-1 0,0 0 0,0 0 0,12 8 0,10 6 0,53 29 0,-65-40 0,-3-2 0,0 0 0,0-1 0,0 0 0,1-1 0,22 5 0,-32-9 0,0-1 0,-1 1 0,1-1 0,0 0 0,0 0 0,0 0 0,0 0 0,0-1 0,0 1 0,0-1 0,0 0 0,0 0 0,0-1 0,-1 1 0,1-1 0,-1 1 0,1-1 0,-1-1 0,1 1 0,-1 0 0,0-1 0,0 1 0,0-1 0,-1 0 0,4-4 0,6-12 0,-1 0 0,0-1 0,-2-1 0,0 1 0,-1-1 0,-1-1 0,-1 1 0,5-43 0,-3 22 0,-3 17 0,-1-1 0,0-37 0,-5-54 0,2-114 0,0 219 0,0 1 0,0-1 0,1 0 0,5-14 0,-6 23 0,0 0 0,0 1 0,0-1 0,0 1 0,0 0 0,1-1 0,-1 1 0,1 0 0,0 0 0,0 0 0,0 0 0,0 0 0,0 0 0,0 0 0,0 1 0,0-1 0,1 1 0,-1-1 0,1 1 0,-1 0 0,1 0 0,-1 0 0,1 1 0,4-2 0,31-1 0,1 2 0,54 4 0,-5 1 0,-34-3 0,70 11 0,-61-6-278,96-3-1,-129-3-529,-4 0-6018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C7FB9AC7342B50DCAB7266C7B1C" ma:contentTypeVersion="6" ma:contentTypeDescription="Create a new document." ma:contentTypeScope="" ma:versionID="2bd1c667be33ea043e4a26d8f6248179">
  <xsd:schema xmlns:xsd="http://www.w3.org/2001/XMLSchema" xmlns:xs="http://www.w3.org/2001/XMLSchema" xmlns:p="http://schemas.microsoft.com/office/2006/metadata/properties" xmlns:ns3="d8a49f6b-cb30-4b22-91fe-70e7f25350bf" targetNamespace="http://schemas.microsoft.com/office/2006/metadata/properties" ma:root="true" ma:fieldsID="a7e2dc0a6039e957a27ee377a7c16e44" ns3:_="">
    <xsd:import namespace="d8a49f6b-cb30-4b22-91fe-70e7f2535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9f6b-cb30-4b22-91fe-70e7f2535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21D0C-8771-4EE2-A592-8DE4B0460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4183FE-5E6B-4334-9C79-B0450CFB4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9f6b-cb30-4b22-91fe-70e7f2535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65A8E-A9F2-45F1-9F66-D07970E84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SLAVERY &amp; HUMAN TRAFFICKING STATEMENT TEMPLAT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SLAVERY &amp; HUMAN TRAFFICKING STATEMENT TEMPLAT</dc:title>
  <dc:subject/>
  <dc:creator>Matt Green</dc:creator>
  <cp:keywords/>
  <dc:description/>
  <cp:lastModifiedBy>Stacey Wheeler</cp:lastModifiedBy>
  <cp:revision>30</cp:revision>
  <cp:lastPrinted>2019-11-26T15:10:00Z</cp:lastPrinted>
  <dcterms:created xsi:type="dcterms:W3CDTF">2024-08-12T14:29:00Z</dcterms:created>
  <dcterms:modified xsi:type="dcterms:W3CDTF">2024-08-19T08:34:00Z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0x010100E623AC7FB9AC7342B50DCAB7266C7B1C</vt:lpwstr>
  </property>
</Properties>
</file>