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2599" w14:textId="6F2501A2" w:rsidR="00502F86" w:rsidRDefault="00E070BA" w:rsidP="00E070BA">
      <w:pPr>
        <w:jc w:val="center"/>
        <w:rPr>
          <w:rFonts w:ascii="Apple Chancery" w:hAnsi="Apple Chancery" w:cs="Apple Chancery"/>
          <w:sz w:val="40"/>
          <w:szCs w:val="40"/>
        </w:rPr>
      </w:pPr>
      <w:r w:rsidRPr="00E070BA">
        <w:rPr>
          <w:rFonts w:ascii="Apple Chancery" w:hAnsi="Apple Chancery" w:cs="Apple Chancery" w:hint="cs"/>
          <w:sz w:val="40"/>
          <w:szCs w:val="40"/>
        </w:rPr>
        <w:t>Treat Recipes</w:t>
      </w:r>
    </w:p>
    <w:p w14:paraId="427C1FC6" w14:textId="77777777" w:rsidR="002C5E72" w:rsidRDefault="002C5E72" w:rsidP="00E070BA">
      <w:pPr>
        <w:rPr>
          <w:rFonts w:ascii="Apple Chancery" w:hAnsi="Apple Chancery" w:cs="Apple Chancery"/>
          <w:sz w:val="28"/>
          <w:szCs w:val="28"/>
        </w:rPr>
      </w:pPr>
    </w:p>
    <w:p w14:paraId="3F0B7240" w14:textId="77777777" w:rsidR="002C5E72" w:rsidRDefault="002C5E72" w:rsidP="00E070BA">
      <w:pPr>
        <w:rPr>
          <w:rFonts w:ascii="Apple Chancery" w:hAnsi="Apple Chancery" w:cs="Apple Chancery"/>
          <w:sz w:val="28"/>
          <w:szCs w:val="28"/>
        </w:rPr>
      </w:pPr>
    </w:p>
    <w:p w14:paraId="46DF01A4" w14:textId="77777777" w:rsidR="002C5E72" w:rsidRDefault="002C5E72" w:rsidP="00E070BA">
      <w:pPr>
        <w:rPr>
          <w:rFonts w:ascii="Apple Chancery" w:hAnsi="Apple Chancery" w:cs="Apple Chancery"/>
          <w:sz w:val="28"/>
          <w:szCs w:val="28"/>
        </w:rPr>
      </w:pPr>
    </w:p>
    <w:p w14:paraId="30FF4F44" w14:textId="352AD2A0" w:rsidR="00E070BA" w:rsidRDefault="00E070BA" w:rsidP="00E070BA">
      <w:pPr>
        <w:rPr>
          <w:rFonts w:ascii="Apple Chancery" w:hAnsi="Apple Chancery" w:cs="Apple Chancery"/>
          <w:sz w:val="28"/>
          <w:szCs w:val="28"/>
        </w:rPr>
      </w:pPr>
      <w:r w:rsidRPr="00E070BA">
        <w:rPr>
          <w:rFonts w:ascii="Apple Chancery" w:hAnsi="Apple Chancery" w:cs="Apple Chancery"/>
          <w:sz w:val="28"/>
          <w:szCs w:val="28"/>
        </w:rPr>
        <w:t>Banana Peanut Butter Ice Cream</w:t>
      </w:r>
    </w:p>
    <w:p w14:paraId="632911FA" w14:textId="1CE07731" w:rsidR="00E070BA" w:rsidRDefault="00E070BA" w:rsidP="00E070BA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3 Ripe Bananas </w:t>
      </w:r>
    </w:p>
    <w:p w14:paraId="6A495C74" w14:textId="64E9D852" w:rsidR="00E070BA" w:rsidRDefault="00E070BA" w:rsidP="00E070BA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32 oz Plain Yogurt</w:t>
      </w:r>
    </w:p>
    <w:p w14:paraId="7A1CBADF" w14:textId="05ACE89E" w:rsidR="00E070BA" w:rsidRDefault="00E070BA" w:rsidP="00E070BA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1 Cup Peanut Butter</w:t>
      </w:r>
    </w:p>
    <w:p w14:paraId="5564A161" w14:textId="1A4CA199" w:rsidR="00E070BA" w:rsidRDefault="00E070BA" w:rsidP="00E070BA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Blend, pour the mixture into ice trays, freeze. In a couple hours you will have a cool treat!</w:t>
      </w:r>
    </w:p>
    <w:p w14:paraId="08E02DF2" w14:textId="1B4F5BB5" w:rsidR="00E070BA" w:rsidRDefault="00E070BA" w:rsidP="00E070BA">
      <w:pPr>
        <w:rPr>
          <w:rFonts w:ascii="Apple Chancery" w:hAnsi="Apple Chancery" w:cs="Apple Chancery"/>
          <w:sz w:val="28"/>
          <w:szCs w:val="28"/>
        </w:rPr>
      </w:pPr>
    </w:p>
    <w:p w14:paraId="771773D9" w14:textId="77777777" w:rsidR="00A34410" w:rsidRDefault="00A34410" w:rsidP="00E070BA">
      <w:pPr>
        <w:rPr>
          <w:rFonts w:ascii="Apple Chancery" w:hAnsi="Apple Chancery" w:cs="Apple Chancery"/>
        </w:rPr>
      </w:pPr>
    </w:p>
    <w:p w14:paraId="599D52EA" w14:textId="77777777" w:rsidR="00A34410" w:rsidRDefault="00A34410" w:rsidP="00E070BA">
      <w:pPr>
        <w:rPr>
          <w:rFonts w:ascii="Apple Chancery" w:hAnsi="Apple Chancery" w:cs="Apple Chancery"/>
        </w:rPr>
      </w:pPr>
    </w:p>
    <w:p w14:paraId="4E7DEA79" w14:textId="59C44524" w:rsidR="00E070BA" w:rsidRPr="002C5E72" w:rsidRDefault="002C5E72" w:rsidP="00E070BA">
      <w:pPr>
        <w:rPr>
          <w:rFonts w:ascii="Apple Chancery" w:hAnsi="Apple Chancery" w:cs="Apple Chancery"/>
        </w:rPr>
      </w:pPr>
      <w:r w:rsidRPr="002C5E72">
        <w:rPr>
          <w:rFonts w:ascii="Apple Chancery" w:hAnsi="Apple Chancery" w:cs="Apple Chancery"/>
        </w:rPr>
        <w:t xml:space="preserve">Hard </w:t>
      </w:r>
      <w:r w:rsidR="00E070BA" w:rsidRPr="002C5E72">
        <w:rPr>
          <w:rFonts w:ascii="Apple Chancery" w:hAnsi="Apple Chancery" w:cs="Apple Chancery"/>
        </w:rPr>
        <w:t>Banana and Peanut Butter Cookies</w:t>
      </w:r>
    </w:p>
    <w:p w14:paraId="2336944D" w14:textId="65362CB4" w:rsidR="00E070BA" w:rsidRDefault="00E070BA" w:rsidP="00E070BA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2 ½ Cups Flour</w:t>
      </w:r>
    </w:p>
    <w:p w14:paraId="6A5DE316" w14:textId="59B63A93" w:rsidR="00E070BA" w:rsidRDefault="00E070BA" w:rsidP="00E070BA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2 Eggs</w:t>
      </w:r>
    </w:p>
    <w:p w14:paraId="3EF1FA0F" w14:textId="1A8548FF" w:rsidR="00E070BA" w:rsidRDefault="00E070BA" w:rsidP="00E070BA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½ Can of Real </w:t>
      </w:r>
      <w:r w:rsidR="002C5E72">
        <w:rPr>
          <w:rFonts w:ascii="Apple Chancery" w:hAnsi="Apple Chancery" w:cs="Apple Chancery"/>
          <w:sz w:val="28"/>
          <w:szCs w:val="28"/>
        </w:rPr>
        <w:t xml:space="preserve">Can </w:t>
      </w:r>
      <w:r>
        <w:rPr>
          <w:rFonts w:ascii="Apple Chancery" w:hAnsi="Apple Chancery" w:cs="Apple Chancery"/>
          <w:sz w:val="28"/>
          <w:szCs w:val="28"/>
        </w:rPr>
        <w:t>Pumpkin</w:t>
      </w:r>
    </w:p>
    <w:p w14:paraId="7B17004A" w14:textId="4538E4AE" w:rsidR="00E070BA" w:rsidRDefault="00E070BA" w:rsidP="00E070BA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2 Tablespoon Peanut Butter</w:t>
      </w:r>
    </w:p>
    <w:p w14:paraId="32A9C420" w14:textId="65927392" w:rsidR="00E070BA" w:rsidRDefault="00E070BA" w:rsidP="00E070BA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½ Teaspoon salt</w:t>
      </w:r>
    </w:p>
    <w:p w14:paraId="3E68A133" w14:textId="277CD066" w:rsidR="00E070BA" w:rsidRDefault="00E070BA" w:rsidP="00E070BA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½ Teaspoon Cinnamon</w:t>
      </w:r>
    </w:p>
    <w:p w14:paraId="7A5398BE" w14:textId="2EF90DD4" w:rsidR="00E070BA" w:rsidRDefault="00E070BA" w:rsidP="00E070BA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Preheat Oven 350 degrees. Whisk all together. Add water to make dough workable if needed. Cook 35-40 minutes.</w:t>
      </w:r>
    </w:p>
    <w:p w14:paraId="2394481F" w14:textId="0A9F9964" w:rsidR="00E070BA" w:rsidRDefault="00E070BA" w:rsidP="00E070BA">
      <w:pPr>
        <w:rPr>
          <w:rFonts w:ascii="Apple Chancery" w:hAnsi="Apple Chancery" w:cs="Apple Chancery"/>
          <w:sz w:val="28"/>
          <w:szCs w:val="28"/>
        </w:rPr>
      </w:pPr>
    </w:p>
    <w:p w14:paraId="0E731424" w14:textId="77777777" w:rsidR="002C5E72" w:rsidRDefault="002C5E72" w:rsidP="00E070BA">
      <w:pPr>
        <w:rPr>
          <w:rFonts w:ascii="Apple Chancery" w:hAnsi="Apple Chancery" w:cs="Apple Chancery"/>
          <w:sz w:val="28"/>
          <w:szCs w:val="28"/>
        </w:rPr>
      </w:pPr>
    </w:p>
    <w:p w14:paraId="5A6F04BD" w14:textId="77777777" w:rsidR="002C5E72" w:rsidRDefault="002C5E72" w:rsidP="00E070BA">
      <w:pPr>
        <w:rPr>
          <w:rFonts w:ascii="Apple Chancery" w:hAnsi="Apple Chancery" w:cs="Apple Chancery"/>
          <w:sz w:val="28"/>
          <w:szCs w:val="28"/>
        </w:rPr>
      </w:pPr>
    </w:p>
    <w:p w14:paraId="0BF6FAEE" w14:textId="77777777" w:rsidR="002C5E72" w:rsidRDefault="002C5E72" w:rsidP="00E070BA">
      <w:pPr>
        <w:rPr>
          <w:rFonts w:ascii="Apple Chancery" w:hAnsi="Apple Chancery" w:cs="Apple Chancery"/>
          <w:sz w:val="28"/>
          <w:szCs w:val="28"/>
        </w:rPr>
      </w:pPr>
    </w:p>
    <w:p w14:paraId="6B5D583C" w14:textId="77777777" w:rsidR="002C5E72" w:rsidRDefault="002C5E72" w:rsidP="00E070BA">
      <w:pPr>
        <w:rPr>
          <w:rFonts w:ascii="Apple Chancery" w:hAnsi="Apple Chancery" w:cs="Apple Chancery"/>
          <w:sz w:val="28"/>
          <w:szCs w:val="28"/>
        </w:rPr>
      </w:pPr>
    </w:p>
    <w:p w14:paraId="13E3710B" w14:textId="77777777" w:rsidR="002C5E72" w:rsidRDefault="002C5E72" w:rsidP="00E070BA">
      <w:pPr>
        <w:rPr>
          <w:rFonts w:ascii="Apple Chancery" w:hAnsi="Apple Chancery" w:cs="Apple Chancery"/>
          <w:sz w:val="28"/>
          <w:szCs w:val="28"/>
        </w:rPr>
      </w:pPr>
    </w:p>
    <w:p w14:paraId="27CC59C9" w14:textId="62266034" w:rsidR="00E070BA" w:rsidRPr="002C5E72" w:rsidRDefault="002C5E72" w:rsidP="00E070BA">
      <w:pPr>
        <w:rPr>
          <w:rFonts w:ascii="Apple Chancery" w:hAnsi="Apple Chancery" w:cs="Apple Chancery"/>
        </w:rPr>
      </w:pPr>
      <w:r w:rsidRPr="002C5E72">
        <w:rPr>
          <w:rFonts w:ascii="Apple Chancery" w:hAnsi="Apple Chancery" w:cs="Apple Chancery"/>
        </w:rPr>
        <w:t>Soft Pumpkin and Apple Oats Cookies</w:t>
      </w:r>
    </w:p>
    <w:p w14:paraId="726B0BF1" w14:textId="064E19C2" w:rsidR="002C5E72" w:rsidRDefault="002C5E72" w:rsidP="002C5E72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½ Cup of Real Can Pumpkin</w:t>
      </w:r>
    </w:p>
    <w:p w14:paraId="7D3EE703" w14:textId="0C92DB55" w:rsidR="002C5E72" w:rsidRDefault="002C5E72" w:rsidP="002C5E72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½ Cup Applesauce</w:t>
      </w:r>
    </w:p>
    <w:p w14:paraId="78F4FF0D" w14:textId="78D5074B" w:rsidR="002C5E72" w:rsidRDefault="002C5E72" w:rsidP="002C5E72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¼ Cup Peanut Butter</w:t>
      </w:r>
    </w:p>
    <w:p w14:paraId="1F85BC63" w14:textId="5FC948B5" w:rsidR="002C5E72" w:rsidRDefault="002C5E72" w:rsidP="002C5E72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¼ Cup of Plain Yogurt</w:t>
      </w:r>
    </w:p>
    <w:p w14:paraId="47F73CB8" w14:textId="04CB216E" w:rsidR="002C5E72" w:rsidRDefault="002C5E72" w:rsidP="002C5E72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1 Strip of Bacon Cooked/Crumbled</w:t>
      </w:r>
    </w:p>
    <w:p w14:paraId="7FCE33B3" w14:textId="1C98EB1A" w:rsidR="002C5E72" w:rsidRDefault="002C5E72" w:rsidP="002C5E72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2 ½ Cups Old Fashioned Oats</w:t>
      </w:r>
    </w:p>
    <w:p w14:paraId="317FF97F" w14:textId="25D7126A" w:rsidR="002C5E72" w:rsidRDefault="00A34410" w:rsidP="002C5E72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Whisk</w:t>
      </w:r>
      <w:r w:rsidR="002C5E72">
        <w:rPr>
          <w:rFonts w:ascii="Apple Chancery" w:hAnsi="Apple Chancery" w:cs="Apple Chancery"/>
          <w:sz w:val="28"/>
          <w:szCs w:val="28"/>
        </w:rPr>
        <w:t xml:space="preserve"> all ingredients together. Form treats into balls. Store in fridge (4-5 days) for immediate consumption or store some in the freezer (4-5 months) for later!</w:t>
      </w:r>
    </w:p>
    <w:p w14:paraId="27AC4BEB" w14:textId="17E94D11" w:rsidR="002C5E72" w:rsidRDefault="002C5E72" w:rsidP="002C5E72">
      <w:pPr>
        <w:rPr>
          <w:rFonts w:ascii="Apple Chancery" w:hAnsi="Apple Chancery" w:cs="Apple Chancery"/>
          <w:sz w:val="28"/>
          <w:szCs w:val="28"/>
        </w:rPr>
      </w:pPr>
    </w:p>
    <w:p w14:paraId="6C3E3EB8" w14:textId="2BC3BD51" w:rsidR="002C5E72" w:rsidRDefault="00731F76" w:rsidP="002C5E72">
      <w:pPr>
        <w:rPr>
          <w:rFonts w:ascii="Apple Chancery" w:hAnsi="Apple Chancery" w:cs="Apple Chancery"/>
        </w:rPr>
      </w:pPr>
      <w:r w:rsidRPr="00731F76">
        <w:rPr>
          <w:rFonts w:ascii="Apple Chancery" w:hAnsi="Apple Chancery" w:cs="Apple Chancery"/>
        </w:rPr>
        <w:t>Hard Blueberry Peanut Butter Cookies</w:t>
      </w:r>
    </w:p>
    <w:p w14:paraId="0F428500" w14:textId="3742030E" w:rsidR="00731F76" w:rsidRDefault="00731F76" w:rsidP="00731F76">
      <w:pPr>
        <w:pStyle w:val="ListParagraph"/>
        <w:numPr>
          <w:ilvl w:val="0"/>
          <w:numId w:val="4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1 Cup Blueberries</w:t>
      </w:r>
    </w:p>
    <w:p w14:paraId="7A7BF072" w14:textId="4F290AA8" w:rsidR="00731F76" w:rsidRDefault="00731F76" w:rsidP="00731F76">
      <w:pPr>
        <w:pStyle w:val="ListParagraph"/>
        <w:numPr>
          <w:ilvl w:val="0"/>
          <w:numId w:val="4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¾ Cup Oats</w:t>
      </w:r>
    </w:p>
    <w:p w14:paraId="748AA366" w14:textId="01086695" w:rsidR="00731F76" w:rsidRDefault="00731F76" w:rsidP="00731F76">
      <w:pPr>
        <w:pStyle w:val="ListParagraph"/>
        <w:numPr>
          <w:ilvl w:val="0"/>
          <w:numId w:val="4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2 ½ Cups Flour</w:t>
      </w:r>
    </w:p>
    <w:p w14:paraId="3A5423FE" w14:textId="46E355FD" w:rsidR="00731F76" w:rsidRDefault="00731F76" w:rsidP="00731F76">
      <w:pPr>
        <w:pStyle w:val="ListParagraph"/>
        <w:numPr>
          <w:ilvl w:val="0"/>
          <w:numId w:val="4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2 Eggs</w:t>
      </w:r>
    </w:p>
    <w:p w14:paraId="1A669D7C" w14:textId="7FC1B506" w:rsidR="00731F76" w:rsidRDefault="00731F76" w:rsidP="00731F76">
      <w:pPr>
        <w:pStyle w:val="ListParagraph"/>
        <w:numPr>
          <w:ilvl w:val="0"/>
          <w:numId w:val="4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3 Tablespoon Peanut Butter</w:t>
      </w:r>
    </w:p>
    <w:p w14:paraId="454A9F84" w14:textId="023DDE8B" w:rsidR="00731F76" w:rsidRDefault="00731F76" w:rsidP="00731F76">
      <w:pPr>
        <w:pStyle w:val="ListParagraph"/>
        <w:numPr>
          <w:ilvl w:val="0"/>
          <w:numId w:val="4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½ </w:t>
      </w:r>
      <w:r w:rsidR="00A34410">
        <w:rPr>
          <w:rFonts w:ascii="Apple Chancery" w:hAnsi="Apple Chancery" w:cs="Apple Chancery"/>
          <w:sz w:val="28"/>
          <w:szCs w:val="28"/>
        </w:rPr>
        <w:t>Teaspoon Salt</w:t>
      </w:r>
    </w:p>
    <w:p w14:paraId="7CD9FCD8" w14:textId="05C9227D" w:rsidR="00A34410" w:rsidRDefault="00A34410" w:rsidP="00731F76">
      <w:pPr>
        <w:pStyle w:val="ListParagraph"/>
        <w:numPr>
          <w:ilvl w:val="0"/>
          <w:numId w:val="4"/>
        </w:num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½ Teaspoon Cinnamon</w:t>
      </w:r>
    </w:p>
    <w:p w14:paraId="103CD361" w14:textId="31717443" w:rsidR="00A34410" w:rsidRPr="00A34410" w:rsidRDefault="00A34410" w:rsidP="00A34410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Preheat oven to 350. Whisk all </w:t>
      </w:r>
      <w:proofErr w:type="spellStart"/>
      <w:r>
        <w:rPr>
          <w:rFonts w:ascii="Apple Chancery" w:hAnsi="Apple Chancery" w:cs="Apple Chancery"/>
          <w:sz w:val="28"/>
          <w:szCs w:val="28"/>
        </w:rPr>
        <w:t>ingrediants</w:t>
      </w:r>
      <w:proofErr w:type="spellEnd"/>
      <w:r>
        <w:rPr>
          <w:rFonts w:ascii="Apple Chancery" w:hAnsi="Apple Chancery" w:cs="Apple Chancery"/>
          <w:sz w:val="28"/>
          <w:szCs w:val="28"/>
        </w:rPr>
        <w:t xml:space="preserve"> together. If dough is crumbly you can add water to soften. Cut out treats. Cook 35-40 minutes.</w:t>
      </w:r>
    </w:p>
    <w:p w14:paraId="5474FB69" w14:textId="77777777" w:rsidR="00E070BA" w:rsidRPr="00E070BA" w:rsidRDefault="00E070BA" w:rsidP="00E070BA">
      <w:pPr>
        <w:rPr>
          <w:rFonts w:ascii="Apple Chancery" w:hAnsi="Apple Chancery" w:cs="Apple Chancery"/>
          <w:sz w:val="28"/>
          <w:szCs w:val="28"/>
        </w:rPr>
      </w:pPr>
    </w:p>
    <w:sectPr w:rsidR="00E070BA" w:rsidRPr="00E070BA" w:rsidSect="00E070B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2485"/>
    <w:multiLevelType w:val="hybridMultilevel"/>
    <w:tmpl w:val="6C20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57E0"/>
    <w:multiLevelType w:val="hybridMultilevel"/>
    <w:tmpl w:val="06F8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5342"/>
    <w:multiLevelType w:val="hybridMultilevel"/>
    <w:tmpl w:val="A53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6A6D"/>
    <w:multiLevelType w:val="hybridMultilevel"/>
    <w:tmpl w:val="56E6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BA"/>
    <w:rsid w:val="002C5E72"/>
    <w:rsid w:val="00414FAA"/>
    <w:rsid w:val="00731F76"/>
    <w:rsid w:val="00A34410"/>
    <w:rsid w:val="00A44819"/>
    <w:rsid w:val="00E070BA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38D5"/>
  <w15:chartTrackingRefBased/>
  <w15:docId w15:val="{73CE4DD8-1073-4043-9EF6-D6EEBE4F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Lamond</dc:creator>
  <cp:keywords/>
  <dc:description/>
  <cp:lastModifiedBy>Alexis Lamond</cp:lastModifiedBy>
  <cp:revision>2</cp:revision>
  <dcterms:created xsi:type="dcterms:W3CDTF">2021-03-02T01:45:00Z</dcterms:created>
  <dcterms:modified xsi:type="dcterms:W3CDTF">2021-03-02T01:45:00Z</dcterms:modified>
</cp:coreProperties>
</file>