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A5FC" w14:textId="457DA912" w:rsidR="00DD3CCA" w:rsidRPr="00DD3CCA" w:rsidRDefault="00DD3CCA" w:rsidP="00432C24">
      <w:pPr>
        <w:jc w:val="center"/>
        <w:rPr>
          <w:b/>
          <w:bCs/>
        </w:rPr>
      </w:pPr>
      <w:r w:rsidRPr="00DD3CCA">
        <w:rPr>
          <w:b/>
          <w:bCs/>
        </w:rPr>
        <w:t>Andie Clift Counselling</w:t>
      </w:r>
      <w:r w:rsidRPr="00DD3CCA">
        <w:rPr>
          <w:b/>
          <w:bCs/>
        </w:rPr>
        <w:t xml:space="preserve"> Privacy Policy</w:t>
      </w:r>
    </w:p>
    <w:p w14:paraId="3A453169" w14:textId="00CBE8B1" w:rsidR="00DD3CCA" w:rsidRPr="00DD3CCA" w:rsidRDefault="00DD3CCA" w:rsidP="00DD3CCA">
      <w:pPr>
        <w:jc w:val="both"/>
        <w:rPr>
          <w:i/>
          <w:iCs/>
        </w:rPr>
      </w:pPr>
      <w:r w:rsidRPr="00DD3CCA">
        <w:rPr>
          <w:i/>
          <w:iCs/>
        </w:rPr>
        <w:t>Last updated: 24/01/2026</w:t>
      </w:r>
    </w:p>
    <w:p w14:paraId="0B855AF8" w14:textId="77777777" w:rsidR="00DD3CCA" w:rsidRPr="00DD3CCA" w:rsidRDefault="00DD3CCA" w:rsidP="00DD3CCA">
      <w:pPr>
        <w:jc w:val="both"/>
      </w:pPr>
      <w:r w:rsidRPr="00DD3CCA">
        <w:t>1. Who I am</w:t>
      </w:r>
    </w:p>
    <w:p w14:paraId="0A390E70" w14:textId="29AA76EA" w:rsidR="00DD3CCA" w:rsidRPr="00DD3CCA" w:rsidRDefault="00DD3CCA" w:rsidP="00DD3CCA">
      <w:pPr>
        <w:jc w:val="both"/>
      </w:pPr>
      <w:r w:rsidRPr="00DD3CCA">
        <w:t>I am Andie Clift, a private counsellor offering online counselling services. I am the data controller for the personal information you share with me.</w:t>
      </w:r>
    </w:p>
    <w:p w14:paraId="6B537DF3" w14:textId="0BA0B3B9" w:rsidR="00DD3CCA" w:rsidRPr="00DD3CCA" w:rsidRDefault="00DD3CCA" w:rsidP="00DD3CCA">
      <w:pPr>
        <w:jc w:val="both"/>
      </w:pPr>
      <w:r w:rsidRPr="00DD3CCA">
        <w:t>Contact details:</w:t>
      </w:r>
    </w:p>
    <w:p w14:paraId="77862266" w14:textId="2F1B6E7A" w:rsidR="00DD3CCA" w:rsidRPr="00DD3CCA" w:rsidRDefault="00DD3CCA" w:rsidP="00DD3CCA">
      <w:pPr>
        <w:jc w:val="both"/>
      </w:pPr>
      <w:r w:rsidRPr="00DD3CCA">
        <w:t>Email: andiecliftcounselling@outlook.com</w:t>
      </w:r>
    </w:p>
    <w:p w14:paraId="6583E260" w14:textId="4A6A0B3C" w:rsidR="00DD3CCA" w:rsidRPr="00DD3CCA" w:rsidRDefault="00DD3CCA" w:rsidP="00DD3CCA">
      <w:pPr>
        <w:jc w:val="both"/>
      </w:pPr>
      <w:r w:rsidRPr="00DD3CCA">
        <w:t>Website: https://andiecliftcounsellingcornwall.co.uk</w:t>
      </w:r>
    </w:p>
    <w:p w14:paraId="32AE55DF" w14:textId="613DD4E0" w:rsidR="00DD3CCA" w:rsidRPr="00DD3CCA" w:rsidRDefault="00DD3CCA" w:rsidP="00DD3CCA">
      <w:pPr>
        <w:jc w:val="both"/>
      </w:pPr>
      <w:r w:rsidRPr="00DD3CCA">
        <w:t>I am registered with the Information Commissioner’s Office (ICO) for data protection purposes.</w:t>
      </w:r>
    </w:p>
    <w:p w14:paraId="65212D31" w14:textId="77777777" w:rsidR="00DD3CCA" w:rsidRPr="00DD3CCA" w:rsidRDefault="00DD3CCA" w:rsidP="00DD3CCA">
      <w:pPr>
        <w:jc w:val="both"/>
      </w:pPr>
      <w:r w:rsidRPr="00DD3CCA">
        <w:t>ICO registration number: ZB304485</w:t>
      </w:r>
    </w:p>
    <w:p w14:paraId="44CFA131" w14:textId="77777777" w:rsidR="00DD3CCA" w:rsidRPr="00DD3CCA" w:rsidRDefault="00DD3CCA" w:rsidP="00DD3CCA">
      <w:pPr>
        <w:jc w:val="both"/>
      </w:pPr>
    </w:p>
    <w:p w14:paraId="6C67C052" w14:textId="77777777" w:rsidR="00DD3CCA" w:rsidRPr="00DD3CCA" w:rsidRDefault="00DD3CCA" w:rsidP="00DD3CCA">
      <w:pPr>
        <w:jc w:val="both"/>
      </w:pPr>
      <w:r w:rsidRPr="00DD3CCA">
        <w:t>2. What information I collect</w:t>
      </w:r>
    </w:p>
    <w:p w14:paraId="6349FCBA" w14:textId="77777777" w:rsidR="00DD3CCA" w:rsidRPr="00DD3CCA" w:rsidRDefault="00DD3CCA" w:rsidP="00DD3CCA">
      <w:pPr>
        <w:jc w:val="both"/>
      </w:pPr>
      <w:r w:rsidRPr="00DD3CCA">
        <w:t>a) Booking and administrative information</w:t>
      </w:r>
    </w:p>
    <w:p w14:paraId="202F7466" w14:textId="1C1C6FE4" w:rsidR="00DD3CCA" w:rsidRPr="00DD3CCA" w:rsidRDefault="00DD3CCA" w:rsidP="00DD3CCA">
      <w:pPr>
        <w:jc w:val="both"/>
      </w:pPr>
      <w:r w:rsidRPr="00DD3CCA">
        <w:t>When you book an appointment, I may collect:</w:t>
      </w:r>
    </w:p>
    <w:p w14:paraId="57913D74" w14:textId="77777777" w:rsidR="00DD3CCA" w:rsidRPr="00DD3CCA" w:rsidRDefault="00DD3CCA" w:rsidP="00DD3CCA">
      <w:pPr>
        <w:jc w:val="both"/>
      </w:pPr>
      <w:r w:rsidRPr="00DD3CCA">
        <w:t>Your name</w:t>
      </w:r>
    </w:p>
    <w:p w14:paraId="79EF6128" w14:textId="77777777" w:rsidR="00DD3CCA" w:rsidRPr="00DD3CCA" w:rsidRDefault="00DD3CCA" w:rsidP="00DD3CCA">
      <w:pPr>
        <w:jc w:val="both"/>
      </w:pPr>
      <w:r w:rsidRPr="00DD3CCA">
        <w:t>Email address</w:t>
      </w:r>
    </w:p>
    <w:p w14:paraId="6F6F2973" w14:textId="77777777" w:rsidR="00DD3CCA" w:rsidRPr="00DD3CCA" w:rsidRDefault="00DD3CCA" w:rsidP="00DD3CCA">
      <w:pPr>
        <w:jc w:val="both"/>
      </w:pPr>
      <w:r w:rsidRPr="00DD3CCA">
        <w:t>Phone number (if provided)</w:t>
      </w:r>
    </w:p>
    <w:p w14:paraId="16960C9A" w14:textId="77777777" w:rsidR="00DD3CCA" w:rsidRPr="00DD3CCA" w:rsidRDefault="00DD3CCA" w:rsidP="00DD3CCA">
      <w:pPr>
        <w:jc w:val="both"/>
      </w:pPr>
      <w:r w:rsidRPr="00DD3CCA">
        <w:t>Appointment date and time</w:t>
      </w:r>
    </w:p>
    <w:p w14:paraId="156E321C" w14:textId="77777777" w:rsidR="00DD3CCA" w:rsidRPr="00DD3CCA" w:rsidRDefault="00DD3CCA" w:rsidP="00DD3CCA">
      <w:pPr>
        <w:jc w:val="both"/>
      </w:pPr>
      <w:r w:rsidRPr="00DD3CCA">
        <w:t xml:space="preserve">Payment information (processed securely by </w:t>
      </w:r>
      <w:proofErr w:type="spellStart"/>
      <w:r w:rsidRPr="00DD3CCA">
        <w:t>SumUp</w:t>
      </w:r>
      <w:proofErr w:type="spellEnd"/>
      <w:r w:rsidRPr="00DD3CCA">
        <w:t>)</w:t>
      </w:r>
    </w:p>
    <w:p w14:paraId="53C63313" w14:textId="7F28E4BB" w:rsidR="00DD3CCA" w:rsidRPr="00DD3CCA" w:rsidRDefault="00DD3CCA" w:rsidP="00DD3CCA">
      <w:pPr>
        <w:jc w:val="both"/>
      </w:pPr>
      <w:r w:rsidRPr="00DD3CCA">
        <w:t>b) Counselling records (special category data)</w:t>
      </w:r>
    </w:p>
    <w:p w14:paraId="1571B474" w14:textId="75A2317F" w:rsidR="00DD3CCA" w:rsidRPr="00DD3CCA" w:rsidRDefault="00DD3CCA" w:rsidP="00DD3CCA">
      <w:pPr>
        <w:jc w:val="both"/>
      </w:pPr>
      <w:r w:rsidRPr="00DD3CCA">
        <w:t>During counselling, I keep clinical notes and records about our sessions. These may include:</w:t>
      </w:r>
    </w:p>
    <w:p w14:paraId="46249231" w14:textId="77777777" w:rsidR="00DD3CCA" w:rsidRPr="00DD3CCA" w:rsidRDefault="00DD3CCA" w:rsidP="00DD3CCA">
      <w:pPr>
        <w:jc w:val="both"/>
      </w:pPr>
      <w:r w:rsidRPr="00DD3CCA">
        <w:t>Session dates</w:t>
      </w:r>
    </w:p>
    <w:p w14:paraId="040949A8" w14:textId="77777777" w:rsidR="00DD3CCA" w:rsidRPr="00DD3CCA" w:rsidRDefault="00DD3CCA" w:rsidP="00DD3CCA">
      <w:pPr>
        <w:jc w:val="both"/>
      </w:pPr>
      <w:r w:rsidRPr="00DD3CCA">
        <w:t>Brief notes about themes discussed</w:t>
      </w:r>
    </w:p>
    <w:p w14:paraId="735B5C10" w14:textId="77777777" w:rsidR="00DD3CCA" w:rsidRPr="00DD3CCA" w:rsidRDefault="00DD3CCA" w:rsidP="00DD3CCA">
      <w:pPr>
        <w:jc w:val="both"/>
      </w:pPr>
      <w:r w:rsidRPr="00DD3CCA">
        <w:t>Risk assessments (if relevant)</w:t>
      </w:r>
    </w:p>
    <w:p w14:paraId="12E7CE32" w14:textId="77777777" w:rsidR="00DD3CCA" w:rsidRPr="00DD3CCA" w:rsidRDefault="00DD3CCA" w:rsidP="00DD3CCA">
      <w:pPr>
        <w:jc w:val="both"/>
      </w:pPr>
      <w:r w:rsidRPr="00DD3CCA">
        <w:t>These records are stored separately from the booking system in a secure counselling notes system.</w:t>
      </w:r>
    </w:p>
    <w:p w14:paraId="61DE1BB8" w14:textId="77777777" w:rsidR="00DD3CCA" w:rsidRPr="00DD3CCA" w:rsidRDefault="00DD3CCA" w:rsidP="00DD3CCA">
      <w:pPr>
        <w:jc w:val="both"/>
      </w:pPr>
    </w:p>
    <w:p w14:paraId="20DA4D98" w14:textId="77777777" w:rsidR="00DD3CCA" w:rsidRPr="00DD3CCA" w:rsidRDefault="00DD3CCA" w:rsidP="00DD3CCA">
      <w:pPr>
        <w:jc w:val="both"/>
      </w:pPr>
      <w:r w:rsidRPr="00DD3CCA">
        <w:t>3. How your information is used</w:t>
      </w:r>
    </w:p>
    <w:p w14:paraId="258B7826" w14:textId="6A51CDEB" w:rsidR="00DD3CCA" w:rsidRPr="00DD3CCA" w:rsidRDefault="00DD3CCA" w:rsidP="00DD3CCA">
      <w:pPr>
        <w:jc w:val="both"/>
      </w:pPr>
      <w:r w:rsidRPr="00DD3CCA">
        <w:lastRenderedPageBreak/>
        <w:t>Your personal information is used to:</w:t>
      </w:r>
    </w:p>
    <w:p w14:paraId="728CFE7A" w14:textId="77777777" w:rsidR="00DD3CCA" w:rsidRPr="00DD3CCA" w:rsidRDefault="00DD3CCA" w:rsidP="00DD3CCA">
      <w:pPr>
        <w:jc w:val="both"/>
      </w:pPr>
      <w:r w:rsidRPr="00DD3CCA">
        <w:t>Manage appointments and payments</w:t>
      </w:r>
    </w:p>
    <w:p w14:paraId="260B82C3" w14:textId="77777777" w:rsidR="00DD3CCA" w:rsidRPr="00DD3CCA" w:rsidRDefault="00DD3CCA" w:rsidP="00DD3CCA">
      <w:pPr>
        <w:jc w:val="both"/>
      </w:pPr>
      <w:r w:rsidRPr="00DD3CCA">
        <w:t>Provide counselling services</w:t>
      </w:r>
    </w:p>
    <w:p w14:paraId="22A430CF" w14:textId="77777777" w:rsidR="00DD3CCA" w:rsidRPr="00DD3CCA" w:rsidRDefault="00DD3CCA" w:rsidP="00DD3CCA">
      <w:pPr>
        <w:jc w:val="both"/>
      </w:pPr>
      <w:r w:rsidRPr="00DD3CCA">
        <w:t>Communicate with you about sessions</w:t>
      </w:r>
    </w:p>
    <w:p w14:paraId="0FF130FF" w14:textId="77777777" w:rsidR="00DD3CCA" w:rsidRPr="00DD3CCA" w:rsidRDefault="00DD3CCA" w:rsidP="00DD3CCA">
      <w:pPr>
        <w:jc w:val="both"/>
      </w:pPr>
      <w:r w:rsidRPr="00DD3CCA">
        <w:t>Meet professional and legal obligations</w:t>
      </w:r>
    </w:p>
    <w:p w14:paraId="32F1582A" w14:textId="77777777" w:rsidR="00DD3CCA" w:rsidRPr="00DD3CCA" w:rsidRDefault="00DD3CCA" w:rsidP="00DD3CCA">
      <w:pPr>
        <w:jc w:val="both"/>
      </w:pPr>
      <w:r w:rsidRPr="00DD3CCA">
        <w:t>I will not use your data for marketing or share it with third parties without your consent, unless required by law.</w:t>
      </w:r>
    </w:p>
    <w:p w14:paraId="6FD01F91" w14:textId="77777777" w:rsidR="00DD3CCA" w:rsidRPr="00DD3CCA" w:rsidRDefault="00DD3CCA" w:rsidP="00DD3CCA">
      <w:pPr>
        <w:jc w:val="both"/>
      </w:pPr>
    </w:p>
    <w:p w14:paraId="1E57F57D" w14:textId="77777777" w:rsidR="00DD3CCA" w:rsidRPr="00DD3CCA" w:rsidRDefault="00DD3CCA" w:rsidP="00DD3CCA">
      <w:pPr>
        <w:jc w:val="both"/>
      </w:pPr>
      <w:r w:rsidRPr="00DD3CCA">
        <w:t>4. How your information is stored</w:t>
      </w:r>
    </w:p>
    <w:p w14:paraId="2F7180F9" w14:textId="0A9D8837" w:rsidR="00DD3CCA" w:rsidRPr="00DD3CCA" w:rsidRDefault="00DD3CCA" w:rsidP="00DD3CCA">
      <w:pPr>
        <w:jc w:val="both"/>
      </w:pPr>
      <w:r w:rsidRPr="00DD3CCA">
        <w:t>Booking and payments</w:t>
      </w:r>
      <w:r w:rsidRPr="00DD3CCA">
        <w:t>:</w:t>
      </w:r>
    </w:p>
    <w:p w14:paraId="75934C2C" w14:textId="587F613F" w:rsidR="00DD3CCA" w:rsidRPr="00DD3CCA" w:rsidRDefault="00DD3CCA" w:rsidP="00DD3CCA">
      <w:pPr>
        <w:jc w:val="both"/>
      </w:pPr>
      <w:r w:rsidRPr="00DD3CCA">
        <w:t xml:space="preserve">I use </w:t>
      </w:r>
      <w:proofErr w:type="spellStart"/>
      <w:r w:rsidRPr="00DD3CCA">
        <w:t>SumUp</w:t>
      </w:r>
      <w:proofErr w:type="spellEnd"/>
      <w:r w:rsidRPr="00DD3CCA">
        <w:t xml:space="preserve"> to manage appointment bookings and payments. </w:t>
      </w:r>
      <w:proofErr w:type="spellStart"/>
      <w:r w:rsidRPr="00DD3CCA">
        <w:t>SumUp</w:t>
      </w:r>
      <w:proofErr w:type="spellEnd"/>
      <w:r w:rsidRPr="00DD3CCA">
        <w:t xml:space="preserve"> acts as a data processor and handles payment data securely.</w:t>
      </w:r>
    </w:p>
    <w:p w14:paraId="2EDE3144" w14:textId="5F55A914" w:rsidR="00DD3CCA" w:rsidRPr="00DD3CCA" w:rsidRDefault="00DD3CCA" w:rsidP="00DD3CCA">
      <w:pPr>
        <w:jc w:val="both"/>
      </w:pPr>
      <w:r w:rsidRPr="00DD3CCA">
        <w:t>Online counselling</w:t>
      </w:r>
      <w:r w:rsidRPr="00DD3CCA">
        <w:t>:</w:t>
      </w:r>
    </w:p>
    <w:p w14:paraId="41E8D4D3" w14:textId="29C2A1BA" w:rsidR="00DD3CCA" w:rsidRPr="00DD3CCA" w:rsidRDefault="00DD3CCA" w:rsidP="00DD3CCA">
      <w:pPr>
        <w:jc w:val="both"/>
      </w:pPr>
      <w:r w:rsidRPr="00DD3CCA">
        <w:t>Online sessions take place via Doxy.me, a secure video platform that does not require you to download software.</w:t>
      </w:r>
    </w:p>
    <w:p w14:paraId="1C3988A2" w14:textId="77777777" w:rsidR="00DD3CCA" w:rsidRPr="00DD3CCA" w:rsidRDefault="00DD3CCA" w:rsidP="00DD3CCA">
      <w:pPr>
        <w:jc w:val="both"/>
      </w:pPr>
      <w:r w:rsidRPr="00DD3CCA">
        <w:t>Counselling notes</w:t>
      </w:r>
    </w:p>
    <w:p w14:paraId="663B6A7E" w14:textId="77777777" w:rsidR="00DD3CCA" w:rsidRPr="00DD3CCA" w:rsidRDefault="00DD3CCA" w:rsidP="00DD3CCA">
      <w:pPr>
        <w:jc w:val="both"/>
      </w:pPr>
      <w:r w:rsidRPr="00DD3CCA">
        <w:t xml:space="preserve">Clinical notes are stored securely in a GDPR-compliant counselling notes system. They are not stored in </w:t>
      </w:r>
      <w:proofErr w:type="spellStart"/>
      <w:r w:rsidRPr="00DD3CCA">
        <w:t>SumUp</w:t>
      </w:r>
      <w:proofErr w:type="spellEnd"/>
      <w:r w:rsidRPr="00DD3CCA">
        <w:t xml:space="preserve"> or Doxy.me.</w:t>
      </w:r>
    </w:p>
    <w:p w14:paraId="10715418" w14:textId="77777777" w:rsidR="00DD3CCA" w:rsidRPr="00DD3CCA" w:rsidRDefault="00DD3CCA" w:rsidP="00DD3CCA">
      <w:pPr>
        <w:jc w:val="both"/>
      </w:pPr>
    </w:p>
    <w:p w14:paraId="66B3DAE8" w14:textId="77777777" w:rsidR="00DD3CCA" w:rsidRPr="00DD3CCA" w:rsidRDefault="00DD3CCA" w:rsidP="00DD3CCA">
      <w:pPr>
        <w:jc w:val="both"/>
      </w:pPr>
      <w:r w:rsidRPr="00DD3CCA">
        <w:t>5. How long I keep your information</w:t>
      </w:r>
    </w:p>
    <w:p w14:paraId="1CE1ED58" w14:textId="77777777" w:rsidR="00DD3CCA" w:rsidRPr="00DD3CCA" w:rsidRDefault="00DD3CCA" w:rsidP="00DD3CCA">
      <w:pPr>
        <w:jc w:val="both"/>
      </w:pPr>
      <w:r w:rsidRPr="00DD3CCA">
        <w:t>Booking and administrative records are kept for up to 7 years in line with financial and professional requirements.</w:t>
      </w:r>
    </w:p>
    <w:p w14:paraId="225B1480" w14:textId="77777777" w:rsidR="00DD3CCA" w:rsidRPr="00DD3CCA" w:rsidRDefault="00DD3CCA" w:rsidP="00DD3CCA">
      <w:pPr>
        <w:jc w:val="both"/>
      </w:pPr>
      <w:r w:rsidRPr="00DD3CCA">
        <w:t>Counselling notes are kept for at least 7 years after therapy ends, or longer if required by professional bodies or law.</w:t>
      </w:r>
    </w:p>
    <w:p w14:paraId="1CFCF7FA" w14:textId="77777777" w:rsidR="00DD3CCA" w:rsidRPr="00DD3CCA" w:rsidRDefault="00DD3CCA" w:rsidP="00DD3CCA">
      <w:pPr>
        <w:jc w:val="both"/>
      </w:pPr>
    </w:p>
    <w:p w14:paraId="1B2E2993" w14:textId="2AC32F5E" w:rsidR="00DD3CCA" w:rsidRPr="00DD3CCA" w:rsidRDefault="00DD3CCA" w:rsidP="00DD3CCA">
      <w:pPr>
        <w:jc w:val="both"/>
      </w:pPr>
      <w:r w:rsidRPr="00DD3CCA">
        <w:t>6. Your rights</w:t>
      </w:r>
    </w:p>
    <w:p w14:paraId="23D3CAEB" w14:textId="2FC1E898" w:rsidR="00DD3CCA" w:rsidRPr="00DD3CCA" w:rsidRDefault="00DD3CCA" w:rsidP="00DD3CCA">
      <w:pPr>
        <w:jc w:val="both"/>
      </w:pPr>
      <w:r w:rsidRPr="00DD3CCA">
        <w:t>Under UK GDPR, you have the right to:</w:t>
      </w:r>
    </w:p>
    <w:p w14:paraId="0F1C5338" w14:textId="77777777" w:rsidR="00DD3CCA" w:rsidRPr="00DD3CCA" w:rsidRDefault="00DD3CCA" w:rsidP="00DD3CCA">
      <w:pPr>
        <w:jc w:val="both"/>
      </w:pPr>
      <w:r w:rsidRPr="00DD3CCA">
        <w:t>Access your personal data</w:t>
      </w:r>
    </w:p>
    <w:p w14:paraId="4CB14783" w14:textId="77777777" w:rsidR="00DD3CCA" w:rsidRPr="00DD3CCA" w:rsidRDefault="00DD3CCA" w:rsidP="00DD3CCA">
      <w:pPr>
        <w:jc w:val="both"/>
      </w:pPr>
      <w:r w:rsidRPr="00DD3CCA">
        <w:t>Request correction of inaccurate data</w:t>
      </w:r>
    </w:p>
    <w:p w14:paraId="481140F5" w14:textId="77777777" w:rsidR="00DD3CCA" w:rsidRPr="00DD3CCA" w:rsidRDefault="00DD3CCA" w:rsidP="00DD3CCA">
      <w:pPr>
        <w:jc w:val="both"/>
      </w:pPr>
      <w:r w:rsidRPr="00DD3CCA">
        <w:lastRenderedPageBreak/>
        <w:t>Request deletion of your data (where legally possible)</w:t>
      </w:r>
    </w:p>
    <w:p w14:paraId="58F5E513" w14:textId="77777777" w:rsidR="00DD3CCA" w:rsidRPr="00DD3CCA" w:rsidRDefault="00DD3CCA" w:rsidP="00DD3CCA">
      <w:pPr>
        <w:jc w:val="both"/>
      </w:pPr>
      <w:r w:rsidRPr="00DD3CCA">
        <w:t>Restrict or object to processing</w:t>
      </w:r>
    </w:p>
    <w:p w14:paraId="6C61DD38" w14:textId="77777777" w:rsidR="00DD3CCA" w:rsidRPr="00DD3CCA" w:rsidRDefault="00DD3CCA" w:rsidP="00DD3CCA">
      <w:pPr>
        <w:jc w:val="both"/>
      </w:pPr>
      <w:r w:rsidRPr="00DD3CCA">
        <w:t>Receive a copy of your data in a portable format</w:t>
      </w:r>
    </w:p>
    <w:p w14:paraId="0170ACF3" w14:textId="77777777" w:rsidR="00DD3CCA" w:rsidRPr="00DD3CCA" w:rsidRDefault="00DD3CCA" w:rsidP="00DD3CCA">
      <w:pPr>
        <w:jc w:val="both"/>
      </w:pPr>
      <w:r w:rsidRPr="00DD3CCA">
        <w:t>Complain to the Information Commissioner’s Office (ICO)</w:t>
      </w:r>
    </w:p>
    <w:p w14:paraId="5AA7A6A4" w14:textId="77777777" w:rsidR="00DD3CCA" w:rsidRPr="00DD3CCA" w:rsidRDefault="00DD3CCA" w:rsidP="00DD3CCA">
      <w:pPr>
        <w:jc w:val="both"/>
      </w:pPr>
      <w:r w:rsidRPr="00DD3CCA">
        <w:t>You can contact me at any time to exercise these rights.</w:t>
      </w:r>
    </w:p>
    <w:p w14:paraId="6CB0BC8A" w14:textId="77777777" w:rsidR="00DD3CCA" w:rsidRPr="00DD3CCA" w:rsidRDefault="00DD3CCA" w:rsidP="00DD3CCA">
      <w:pPr>
        <w:jc w:val="both"/>
      </w:pPr>
    </w:p>
    <w:p w14:paraId="533DF311" w14:textId="77777777" w:rsidR="00DD3CCA" w:rsidRPr="00DD3CCA" w:rsidRDefault="00DD3CCA" w:rsidP="00DD3CCA">
      <w:pPr>
        <w:jc w:val="both"/>
      </w:pPr>
      <w:r w:rsidRPr="00DD3CCA">
        <w:t>7. Confidentiality and legal exceptions</w:t>
      </w:r>
    </w:p>
    <w:p w14:paraId="1ED138BF" w14:textId="3D04E097" w:rsidR="00DD3CCA" w:rsidRPr="00DD3CCA" w:rsidRDefault="00DD3CCA" w:rsidP="00DD3CCA">
      <w:pPr>
        <w:jc w:val="both"/>
      </w:pPr>
      <w:r w:rsidRPr="00DD3CCA">
        <w:t>Your counselling sessions are confidential. However, confidentiality may be broken if:</w:t>
      </w:r>
    </w:p>
    <w:p w14:paraId="5B7ABF64" w14:textId="77777777" w:rsidR="00DD3CCA" w:rsidRPr="00DD3CCA" w:rsidRDefault="00DD3CCA" w:rsidP="00DD3CCA">
      <w:pPr>
        <w:jc w:val="both"/>
      </w:pPr>
      <w:r w:rsidRPr="00DD3CCA">
        <w:t>There is a risk of serious harm to you or others</w:t>
      </w:r>
    </w:p>
    <w:p w14:paraId="0F0D4E86" w14:textId="77777777" w:rsidR="00DD3CCA" w:rsidRPr="00DD3CCA" w:rsidRDefault="00DD3CCA" w:rsidP="00DD3CCA">
      <w:pPr>
        <w:jc w:val="both"/>
      </w:pPr>
      <w:r w:rsidRPr="00DD3CCA">
        <w:t>I am legally required to disclose information</w:t>
      </w:r>
    </w:p>
    <w:p w14:paraId="0C8A3370" w14:textId="77777777" w:rsidR="00DD3CCA" w:rsidRPr="00DD3CCA" w:rsidRDefault="00DD3CCA" w:rsidP="00DD3CCA">
      <w:pPr>
        <w:jc w:val="both"/>
      </w:pPr>
      <w:r w:rsidRPr="00DD3CCA">
        <w:t>Professional supervision requires anonymised discussion</w:t>
      </w:r>
    </w:p>
    <w:p w14:paraId="2CE4117A" w14:textId="77777777" w:rsidR="00DD3CCA" w:rsidRPr="00DD3CCA" w:rsidRDefault="00DD3CCA" w:rsidP="00DD3CCA">
      <w:pPr>
        <w:jc w:val="both"/>
      </w:pPr>
      <w:r w:rsidRPr="00DD3CCA">
        <w:t>Where possible, I will discuss this with you first.</w:t>
      </w:r>
    </w:p>
    <w:p w14:paraId="447F3B3A" w14:textId="77777777" w:rsidR="00DD3CCA" w:rsidRPr="00DD3CCA" w:rsidRDefault="00DD3CCA" w:rsidP="00DD3CCA">
      <w:pPr>
        <w:jc w:val="both"/>
      </w:pPr>
    </w:p>
    <w:p w14:paraId="60100BF7" w14:textId="77777777" w:rsidR="00DD3CCA" w:rsidRPr="00DD3CCA" w:rsidRDefault="00DD3CCA" w:rsidP="00DD3CCA">
      <w:pPr>
        <w:jc w:val="both"/>
      </w:pPr>
      <w:r w:rsidRPr="00DD3CCA">
        <w:t>8. Changes to this privacy notice</w:t>
      </w:r>
    </w:p>
    <w:p w14:paraId="62A7F226" w14:textId="77777777" w:rsidR="00DD3CCA" w:rsidRPr="00DD3CCA" w:rsidRDefault="00DD3CCA" w:rsidP="00DD3CCA">
      <w:pPr>
        <w:jc w:val="both"/>
      </w:pPr>
      <w:r w:rsidRPr="00DD3CCA">
        <w:t>I may update this privacy notice from time to time. The latest version will always be available on my website.</w:t>
      </w:r>
    </w:p>
    <w:p w14:paraId="701DCB4A" w14:textId="77777777" w:rsidR="00B849E1" w:rsidRDefault="00B849E1"/>
    <w:sectPr w:rsidR="00B849E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F632" w14:textId="77777777" w:rsidR="00432C24" w:rsidRDefault="00432C24" w:rsidP="00432C24">
      <w:pPr>
        <w:spacing w:after="0" w:line="240" w:lineRule="auto"/>
      </w:pPr>
      <w:r>
        <w:separator/>
      </w:r>
    </w:p>
  </w:endnote>
  <w:endnote w:type="continuationSeparator" w:id="0">
    <w:p w14:paraId="13DBE1A2" w14:textId="77777777" w:rsidR="00432C24" w:rsidRDefault="00432C24" w:rsidP="0043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D104" w14:textId="77777777" w:rsidR="00432C24" w:rsidRDefault="00432C24" w:rsidP="00432C24">
      <w:pPr>
        <w:spacing w:after="0" w:line="240" w:lineRule="auto"/>
      </w:pPr>
      <w:r>
        <w:separator/>
      </w:r>
    </w:p>
  </w:footnote>
  <w:footnote w:type="continuationSeparator" w:id="0">
    <w:p w14:paraId="23C628F6" w14:textId="77777777" w:rsidR="00432C24" w:rsidRDefault="00432C24" w:rsidP="0043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080E" w14:textId="2B1BF4A0" w:rsidR="00432C24" w:rsidRPr="00432C24" w:rsidRDefault="00432C24" w:rsidP="00432C24">
    <w:pPr>
      <w:pStyle w:val="Title"/>
      <w:jc w:val="center"/>
      <w:rPr>
        <w:rFonts w:ascii="Bradley Hand ITC" w:hAnsi="Bradley Hand ITC"/>
        <w:sz w:val="36"/>
        <w:szCs w:val="36"/>
      </w:rPr>
    </w:pPr>
    <w:r>
      <w:rPr>
        <w:rFonts w:ascii="Bradley Hand ITC" w:hAnsi="Bradley Hand ITC"/>
        <w:noProof/>
        <w:sz w:val="36"/>
        <w:szCs w:val="36"/>
      </w:rPr>
      <w:drawing>
        <wp:inline distT="0" distB="0" distL="0" distR="0" wp14:anchorId="4D48A4E6" wp14:editId="76EADC8D">
          <wp:extent cx="1571625" cy="1529149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87" cy="1540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CA"/>
    <w:rsid w:val="00432C24"/>
    <w:rsid w:val="00B849E1"/>
    <w:rsid w:val="00C07A1A"/>
    <w:rsid w:val="00D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534C"/>
  <w15:chartTrackingRefBased/>
  <w15:docId w15:val="{AD0DC766-D26F-4DEC-B34E-FCB1CF8C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3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C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C24"/>
  </w:style>
  <w:style w:type="paragraph" w:styleId="Footer">
    <w:name w:val="footer"/>
    <w:basedOn w:val="Normal"/>
    <w:link w:val="FooterChar"/>
    <w:uiPriority w:val="99"/>
    <w:unhideWhenUsed/>
    <w:rsid w:val="00432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C24"/>
  </w:style>
  <w:style w:type="character" w:styleId="Hyperlink">
    <w:name w:val="Hyperlink"/>
    <w:basedOn w:val="DefaultParagraphFont"/>
    <w:uiPriority w:val="99"/>
    <w:unhideWhenUsed/>
    <w:rsid w:val="00432C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Andie Clift</dc:creator>
  <cp:keywords/>
  <dc:description/>
  <cp:lastModifiedBy>Andie Clift</cp:lastModifiedBy>
  <cp:revision>1</cp:revision>
  <dcterms:created xsi:type="dcterms:W3CDTF">2026-01-24T17:19:00Z</dcterms:created>
  <dcterms:modified xsi:type="dcterms:W3CDTF">2026-01-24T17:31:00Z</dcterms:modified>
</cp:coreProperties>
</file>