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145B8759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F55DDD">
        <w:rPr>
          <w:rFonts w:cstheme="minorHAnsi"/>
        </w:rPr>
        <w:t>October 13, 2025</w:t>
      </w:r>
    </w:p>
    <w:p w14:paraId="68E9484F" w14:textId="726EBF55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F55DDD">
        <w:rPr>
          <w:rFonts w:cstheme="minorHAnsi"/>
        </w:rPr>
        <w:t>October 9, 2025</w:t>
      </w:r>
    </w:p>
    <w:p w14:paraId="5887EFFD" w14:textId="56A8E248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>Chairman: Terry Simonette- Pledge to the flag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Vice-Chairman- </w:t>
      </w:r>
      <w:r w:rsidR="00D03ADE">
        <w:rPr>
          <w:rFonts w:cstheme="minorHAnsi"/>
        </w:rPr>
        <w:t>Clifford Hamilton</w:t>
      </w:r>
    </w:p>
    <w:p w14:paraId="720EAF53" w14:textId="0E383EF0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</w:t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</w:r>
      <w:r w:rsidR="00B75B36">
        <w:rPr>
          <w:rFonts w:cstheme="minorHAnsi"/>
        </w:rPr>
        <w:tab/>
        <w:t xml:space="preserve">Meghan Ebright- Aflac Representative </w:t>
      </w:r>
      <w:r>
        <w:rPr>
          <w:rFonts w:cstheme="minorHAnsi"/>
        </w:rPr>
        <w:t>_____________________________________________________________________________________</w:t>
      </w:r>
    </w:p>
    <w:p w14:paraId="3868EB01" w14:textId="4B814AE3" w:rsidR="008F4605" w:rsidRDefault="008F4605" w:rsidP="008F4605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F55DDD">
        <w:rPr>
          <w:rFonts w:cstheme="minorHAnsi"/>
        </w:rPr>
        <w:t>September 8, 2025</w:t>
      </w:r>
      <w:r w:rsidR="008155C6">
        <w:rPr>
          <w:rFonts w:cstheme="minorHAnsi"/>
        </w:rPr>
        <w:t xml:space="preserve"> </w:t>
      </w:r>
      <w:r>
        <w:rPr>
          <w:rFonts w:cstheme="minorHAnsi"/>
        </w:rPr>
        <w:t>meeting.  Sign minutes in the legal book.</w:t>
      </w:r>
    </w:p>
    <w:p w14:paraId="2C0C55EA" w14:textId="2416A5EA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</w:r>
      <w:r w:rsidR="00071B32">
        <w:rPr>
          <w:rFonts w:cstheme="minorHAnsi"/>
        </w:rPr>
        <w:tab/>
        <w:t>(1) Loader warranty options</w:t>
      </w:r>
    </w:p>
    <w:p w14:paraId="7048AF99" w14:textId="7D03E60B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</w:p>
    <w:p w14:paraId="3ED9FAFF" w14:textId="1E4F5BB6" w:rsidR="00F55DDD" w:rsidRPr="00F55DDD" w:rsidRDefault="00F55DDD" w:rsidP="00516BB4">
      <w:pPr>
        <w:spacing w:line="240" w:lineRule="auto"/>
        <w:ind w:left="720"/>
        <w:rPr>
          <w:rFonts w:cstheme="minorHAnsi"/>
        </w:rPr>
      </w:pPr>
      <w:r w:rsidRPr="00F55DDD">
        <w:rPr>
          <w:rFonts w:cstheme="minorHAnsi"/>
        </w:rPr>
        <w:t>Kurt &amp; Crystal Ferry of 23270 State Hwy 77 to construct a 40’x60’ garage</w:t>
      </w:r>
      <w:r w:rsidR="00516BB4">
        <w:rPr>
          <w:rFonts w:cstheme="minorHAnsi"/>
        </w:rPr>
        <w:tab/>
      </w:r>
      <w:r w:rsidR="00516BB4">
        <w:rPr>
          <w:rFonts w:cstheme="minorHAnsi"/>
        </w:rPr>
        <w:tab/>
      </w:r>
      <w:r w:rsidR="00516BB4">
        <w:rPr>
          <w:rFonts w:cstheme="minorHAnsi"/>
        </w:rPr>
        <w:tab/>
      </w:r>
      <w:r w:rsidR="00516BB4">
        <w:rPr>
          <w:rFonts w:cstheme="minorHAnsi"/>
        </w:rPr>
        <w:tab/>
      </w:r>
      <w:r w:rsidR="00516BB4">
        <w:rPr>
          <w:rFonts w:cstheme="minorHAnsi"/>
        </w:rPr>
        <w:tab/>
      </w:r>
      <w:r w:rsidR="00516BB4">
        <w:rPr>
          <w:rFonts w:cstheme="minorHAnsi"/>
        </w:rPr>
        <w:tab/>
        <w:t xml:space="preserve">   Richard Maloney of 9640 Pettis Rd to construct a 56’x72’ agricultural use barn</w:t>
      </w:r>
    </w:p>
    <w:p w14:paraId="2F856643" w14:textId="15713DBD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117D43">
        <w:rPr>
          <w:rFonts w:cstheme="minorHAnsi"/>
        </w:rPr>
        <w:t xml:space="preserve">September </w:t>
      </w:r>
      <w:r>
        <w:rPr>
          <w:rFonts w:cstheme="minorHAnsi"/>
        </w:rPr>
        <w:t>was filed with the assessment office.</w:t>
      </w:r>
    </w:p>
    <w:p w14:paraId="2BB0DE8D" w14:textId="161C23C4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 w:rsidR="0084452C">
        <w:rPr>
          <w:rFonts w:cstheme="minorHAnsi"/>
        </w:rPr>
        <w:t>(1) Maple Ridge Forest Products- E. Oil Creek &amp; Lojek Rds- September 16 - October 31, 2025</w:t>
      </w:r>
      <w:r w:rsidR="00516BB4">
        <w:rPr>
          <w:rFonts w:cstheme="minorHAnsi"/>
        </w:rPr>
        <w:t>- Completed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16342B7E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E208EA">
        <w:rPr>
          <w:rFonts w:cstheme="minorHAnsi"/>
        </w:rPr>
        <w:t>(1) Sub-division/ Land Development Ordinance Amendment-approve for advertising</w:t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  <w:t>(2) LSA grant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4FA0E2E9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35511">
        <w:rPr>
          <w:rFonts w:cstheme="minorHAnsi"/>
        </w:rPr>
        <w:t>(</w:t>
      </w:r>
      <w:r w:rsidR="00DE1583">
        <w:rPr>
          <w:rFonts w:cstheme="minorHAnsi"/>
        </w:rPr>
        <w:t>1</w:t>
      </w:r>
      <w:r w:rsidR="00635511">
        <w:rPr>
          <w:rFonts w:cstheme="minorHAnsi"/>
        </w:rPr>
        <w:t xml:space="preserve">) Halloween observed </w:t>
      </w:r>
      <w:r w:rsidR="009C6D2C">
        <w:rPr>
          <w:rFonts w:cstheme="minorHAnsi"/>
        </w:rPr>
        <w:t>October 30 6:00-7:30</w:t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</w:r>
      <w:r w:rsidR="006E4098">
        <w:rPr>
          <w:rFonts w:cstheme="minorHAnsi"/>
        </w:rPr>
        <w:tab/>
        <w:t>(</w:t>
      </w:r>
      <w:r w:rsidR="00DE1583">
        <w:rPr>
          <w:rFonts w:cstheme="minorHAnsi"/>
        </w:rPr>
        <w:t>2</w:t>
      </w:r>
      <w:r w:rsidR="006E4098">
        <w:rPr>
          <w:rFonts w:cstheme="minorHAnsi"/>
        </w:rPr>
        <w:t>) Sewage inspections non-compliance</w:t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</w:r>
      <w:r w:rsidR="00E20806">
        <w:rPr>
          <w:rFonts w:cstheme="minorHAnsi"/>
        </w:rPr>
        <w:tab/>
        <w:t>(</w:t>
      </w:r>
      <w:r w:rsidR="00DE1583">
        <w:rPr>
          <w:rFonts w:cstheme="minorHAnsi"/>
        </w:rPr>
        <w:t>3</w:t>
      </w:r>
      <w:r w:rsidR="00E20806">
        <w:rPr>
          <w:rFonts w:cstheme="minorHAnsi"/>
        </w:rPr>
        <w:t>) Aflac insurance</w:t>
      </w:r>
      <w:r w:rsidR="00E20806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E13E7C">
        <w:rPr>
          <w:rFonts w:cstheme="minorHAnsi"/>
        </w:rPr>
        <w:tab/>
      </w:r>
      <w:r w:rsidR="00635511">
        <w:rPr>
          <w:rFonts w:cstheme="minorHAnsi"/>
        </w:rPr>
        <w:tab/>
      </w:r>
      <w:r>
        <w:rPr>
          <w:rFonts w:cstheme="minorHAnsi"/>
        </w:rPr>
        <w:t>(</w:t>
      </w:r>
      <w:r w:rsidR="00DE1583">
        <w:rPr>
          <w:rFonts w:cstheme="minorHAnsi"/>
        </w:rPr>
        <w:t>4</w:t>
      </w:r>
      <w:r>
        <w:rPr>
          <w:rFonts w:cstheme="minorHAnsi"/>
        </w:rPr>
        <w:t>) For the good of the ord</w:t>
      </w:r>
      <w:r w:rsidR="00467FFA">
        <w:rPr>
          <w:rFonts w:cstheme="minorHAnsi"/>
        </w:rPr>
        <w:t>er</w:t>
      </w:r>
    </w:p>
    <w:p w14:paraId="51A5D15F" w14:textId="2DE5EBD4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635511">
        <w:rPr>
          <w:rFonts w:cstheme="minorHAnsi"/>
        </w:rPr>
        <w:t xml:space="preserve">September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71B32"/>
    <w:rsid w:val="000B1C1A"/>
    <w:rsid w:val="00117D43"/>
    <w:rsid w:val="00130585"/>
    <w:rsid w:val="001D57CD"/>
    <w:rsid w:val="002E4A96"/>
    <w:rsid w:val="004403F3"/>
    <w:rsid w:val="00467FFA"/>
    <w:rsid w:val="004921D4"/>
    <w:rsid w:val="00516BB4"/>
    <w:rsid w:val="00575517"/>
    <w:rsid w:val="00635511"/>
    <w:rsid w:val="00691C15"/>
    <w:rsid w:val="006E4098"/>
    <w:rsid w:val="008155C6"/>
    <w:rsid w:val="0084452C"/>
    <w:rsid w:val="00862C6F"/>
    <w:rsid w:val="008F4605"/>
    <w:rsid w:val="009C6D2C"/>
    <w:rsid w:val="00A5040C"/>
    <w:rsid w:val="00AD09CF"/>
    <w:rsid w:val="00B75B36"/>
    <w:rsid w:val="00BF6B68"/>
    <w:rsid w:val="00CC48D2"/>
    <w:rsid w:val="00D03ADE"/>
    <w:rsid w:val="00DE1583"/>
    <w:rsid w:val="00E13E7C"/>
    <w:rsid w:val="00E20806"/>
    <w:rsid w:val="00E208EA"/>
    <w:rsid w:val="00F45CC5"/>
    <w:rsid w:val="00F55DDD"/>
    <w:rsid w:val="00F81E17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17</cp:revision>
  <dcterms:created xsi:type="dcterms:W3CDTF">2025-09-10T17:13:00Z</dcterms:created>
  <dcterms:modified xsi:type="dcterms:W3CDTF">2025-10-09T16:29:00Z</dcterms:modified>
</cp:coreProperties>
</file>