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E2BDC" w14:textId="53BFB6F2" w:rsidR="0045009D" w:rsidRDefault="00CF1BCB">
      <w:r>
        <w:rPr>
          <w:noProof/>
        </w:rPr>
        <w:drawing>
          <wp:anchor distT="0" distB="0" distL="114300" distR="114300" simplePos="0" relativeHeight="251658240" behindDoc="0" locked="0" layoutInCell="1" allowOverlap="1" wp14:anchorId="7A77432F" wp14:editId="12399BCE">
            <wp:simplePos x="0" y="0"/>
            <wp:positionH relativeFrom="column">
              <wp:posOffset>-797721</wp:posOffset>
            </wp:positionH>
            <wp:positionV relativeFrom="paragraph">
              <wp:posOffset>-828556</wp:posOffset>
            </wp:positionV>
            <wp:extent cx="1233431" cy="751668"/>
            <wp:effectExtent l="0" t="0" r="5080" b="0"/>
            <wp:wrapNone/>
            <wp:docPr id="1355546683" name="Picture 1" descr="A logo of a compan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546683" name="Picture 1" descr="A logo of a company&#10;&#10;Description automatically generated with medium confidenc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39" b="21519"/>
                    <a:stretch/>
                  </pic:blipFill>
                  <pic:spPr bwMode="auto">
                    <a:xfrm>
                      <a:off x="0" y="0"/>
                      <a:ext cx="1233431" cy="7516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Name:</w:t>
      </w:r>
      <w:r>
        <w:tab/>
      </w:r>
      <w:sdt>
        <w:sdtPr>
          <w:id w:val="234447990"/>
          <w:placeholder>
            <w:docPart w:val="DefaultPlaceholder_-1854013440"/>
          </w:placeholder>
          <w:showingPlcHdr/>
        </w:sdtPr>
        <w:sdtEndPr/>
        <w:sdtContent>
          <w:r w:rsidR="00B50204" w:rsidRPr="007114F0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  <w:t>Date:</w:t>
      </w:r>
      <w:r w:rsidR="00864BE8">
        <w:t xml:space="preserve"> </w:t>
      </w:r>
      <w:sdt>
        <w:sdtPr>
          <w:id w:val="-1079129849"/>
          <w:placeholder>
            <w:docPart w:val="DefaultPlaceholder_-1854013440"/>
          </w:placeholder>
          <w:showingPlcHdr/>
          <w:text/>
        </w:sdtPr>
        <w:sdtEndPr/>
        <w:sdtContent>
          <w:r w:rsidR="00B50204" w:rsidRPr="007114F0">
            <w:rPr>
              <w:rStyle w:val="PlaceholderText"/>
            </w:rPr>
            <w:t>Click or tap here to enter text.</w:t>
          </w:r>
        </w:sdtContent>
      </w:sdt>
    </w:p>
    <w:p w14:paraId="158DE005" w14:textId="2757764C" w:rsidR="00CF1BCB" w:rsidRDefault="00CF1BCB">
      <w:r>
        <w:t>Business:</w:t>
      </w:r>
      <w:r w:rsidR="00864BE8">
        <w:t xml:space="preserve"> </w:t>
      </w:r>
      <w:sdt>
        <w:sdtPr>
          <w:id w:val="1036312124"/>
          <w:placeholder>
            <w:docPart w:val="DefaultPlaceholder_-1854013440"/>
          </w:placeholder>
          <w:showingPlcHdr/>
          <w:text/>
        </w:sdtPr>
        <w:sdtEndPr/>
        <w:sdtContent>
          <w:r w:rsidR="00B50204" w:rsidRPr="007114F0">
            <w:rPr>
              <w:rStyle w:val="PlaceholderText"/>
            </w:rPr>
            <w:t>Click or tap here to enter text.</w:t>
          </w:r>
        </w:sdtContent>
      </w:sdt>
      <w:r w:rsidR="00AE1399">
        <w:tab/>
      </w:r>
      <w:r w:rsidR="00B50204">
        <w:tab/>
      </w:r>
      <w:r w:rsidR="00AE1399">
        <w:t>Qty:</w:t>
      </w:r>
      <w:r w:rsidR="00864BE8">
        <w:t xml:space="preserve"> </w:t>
      </w:r>
      <w:sdt>
        <w:sdtPr>
          <w:id w:val="-405691016"/>
          <w:placeholder>
            <w:docPart w:val="DefaultPlaceholder_-1854013440"/>
          </w:placeholder>
          <w:showingPlcHdr/>
          <w:text/>
        </w:sdtPr>
        <w:sdtEndPr/>
        <w:sdtContent>
          <w:r w:rsidR="00B50204" w:rsidRPr="007114F0">
            <w:rPr>
              <w:rStyle w:val="PlaceholderText"/>
            </w:rPr>
            <w:t>Click or tap here to enter text.</w:t>
          </w:r>
        </w:sdtContent>
      </w:sdt>
    </w:p>
    <w:p w14:paraId="300DDACF" w14:textId="25C7F330" w:rsidR="00531408" w:rsidRDefault="00CF1BCB">
      <w:r>
        <w:t>Phone:</w:t>
      </w:r>
      <w:r w:rsidR="00864BE8">
        <w:t xml:space="preserve"> </w:t>
      </w:r>
      <w:sdt>
        <w:sdtPr>
          <w:id w:val="-2130851194"/>
          <w:placeholder>
            <w:docPart w:val="DefaultPlaceholder_-1854013440"/>
          </w:placeholder>
          <w:showingPlcHdr/>
          <w:text/>
        </w:sdtPr>
        <w:sdtEndPr/>
        <w:sdtContent>
          <w:r w:rsidR="00B50204" w:rsidRPr="007114F0">
            <w:rPr>
              <w:rStyle w:val="PlaceholderText"/>
            </w:rPr>
            <w:t>Click or tap here to enter text.</w:t>
          </w:r>
        </w:sdtContent>
      </w:sdt>
      <w:r w:rsidR="00794708">
        <w:tab/>
      </w:r>
      <w:r w:rsidR="00794708">
        <w:tab/>
      </w:r>
      <w:r w:rsidR="00794708">
        <w:tab/>
      </w:r>
    </w:p>
    <w:p w14:paraId="5EC6E2A2" w14:textId="2505FA68" w:rsidR="00794708" w:rsidRDefault="0037237A">
      <w:r>
        <w:t>Bolt Circle</w:t>
      </w:r>
      <w:sdt>
        <w:sdtPr>
          <w:id w:val="1911188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745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9C7457">
        <w:t xml:space="preserve">4-4.0” </w:t>
      </w:r>
      <w:sdt>
        <w:sdtPr>
          <w:id w:val="1002012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7457">
            <w:rPr>
              <w:rFonts w:ascii="MS Gothic" w:eastAsia="MS Gothic" w:hAnsi="MS Gothic" w:hint="eastAsia"/>
            </w:rPr>
            <w:t>☐</w:t>
          </w:r>
        </w:sdtContent>
      </w:sdt>
      <w:r w:rsidR="009C7457">
        <w:t xml:space="preserve"> 5-4.5”  </w:t>
      </w:r>
      <w:sdt>
        <w:sdtPr>
          <w:id w:val="279307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7457">
            <w:rPr>
              <w:rFonts w:ascii="MS Gothic" w:eastAsia="MS Gothic" w:hAnsi="MS Gothic" w:hint="eastAsia"/>
            </w:rPr>
            <w:t>☐</w:t>
          </w:r>
        </w:sdtContent>
      </w:sdt>
      <w:r w:rsidR="009C7457">
        <w:t xml:space="preserve">5-4.75”  </w:t>
      </w:r>
      <w:sdt>
        <w:sdtPr>
          <w:id w:val="1939489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7457">
            <w:rPr>
              <w:rFonts w:ascii="MS Gothic" w:eastAsia="MS Gothic" w:hAnsi="MS Gothic" w:hint="eastAsia"/>
            </w:rPr>
            <w:t>☐</w:t>
          </w:r>
        </w:sdtContent>
      </w:sdt>
      <w:r w:rsidR="009C7457">
        <w:t xml:space="preserve">5-5.0” </w:t>
      </w:r>
      <w:sdt>
        <w:sdtPr>
          <w:id w:val="-978607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7457">
            <w:rPr>
              <w:rFonts w:ascii="MS Gothic" w:eastAsia="MS Gothic" w:hAnsi="MS Gothic" w:hint="eastAsia"/>
            </w:rPr>
            <w:t>☐</w:t>
          </w:r>
        </w:sdtContent>
      </w:sdt>
      <w:r w:rsidR="009C7457">
        <w:t xml:space="preserve">5-5.5”  </w:t>
      </w:r>
      <w:sdt>
        <w:sdtPr>
          <w:id w:val="-1011223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7457">
            <w:rPr>
              <w:rFonts w:ascii="MS Gothic" w:eastAsia="MS Gothic" w:hAnsi="MS Gothic" w:hint="eastAsia"/>
            </w:rPr>
            <w:t>☐</w:t>
          </w:r>
        </w:sdtContent>
      </w:sdt>
      <w:r w:rsidR="009C7457">
        <w:t xml:space="preserve">6-5.5” </w:t>
      </w:r>
      <w:sdt>
        <w:sdtPr>
          <w:id w:val="193357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7457">
            <w:rPr>
              <w:rFonts w:ascii="MS Gothic" w:eastAsia="MS Gothic" w:hAnsi="MS Gothic" w:hint="eastAsia"/>
            </w:rPr>
            <w:t>☐</w:t>
          </w:r>
        </w:sdtContent>
      </w:sdt>
      <w:r w:rsidR="009C7457">
        <w:t>8-</w:t>
      </w:r>
      <w:proofErr w:type="gramStart"/>
      <w:r w:rsidR="009C7457">
        <w:t>6.5”</w:t>
      </w:r>
      <w:proofErr w:type="gramEnd"/>
      <w:r w:rsidR="00794708">
        <w:tab/>
      </w:r>
    </w:p>
    <w:tbl>
      <w:tblPr>
        <w:tblStyle w:val="TableGrid"/>
        <w:tblW w:w="11160" w:type="dxa"/>
        <w:tblInd w:w="-995" w:type="dxa"/>
        <w:tblLook w:val="04A0" w:firstRow="1" w:lastRow="0" w:firstColumn="1" w:lastColumn="0" w:noHBand="0" w:noVBand="1"/>
      </w:tblPr>
      <w:tblGrid>
        <w:gridCol w:w="1710"/>
        <w:gridCol w:w="3780"/>
        <w:gridCol w:w="1620"/>
        <w:gridCol w:w="540"/>
        <w:gridCol w:w="1855"/>
        <w:gridCol w:w="1655"/>
      </w:tblGrid>
      <w:tr w:rsidR="00CF1BCB" w14:paraId="1B676AA6" w14:textId="77777777" w:rsidTr="00FE3BDF">
        <w:tc>
          <w:tcPr>
            <w:tcW w:w="1710" w:type="dxa"/>
          </w:tcPr>
          <w:p w14:paraId="18D1575D" w14:textId="3FA10110" w:rsidR="00CF1BCB" w:rsidRPr="00054C8E" w:rsidRDefault="00054C8E">
            <w:pPr>
              <w:rPr>
                <w:b/>
                <w:bCs/>
              </w:rPr>
            </w:pPr>
            <w:r w:rsidRPr="00054C8E">
              <w:rPr>
                <w:b/>
                <w:bCs/>
              </w:rPr>
              <w:t>Capacity:</w:t>
            </w:r>
          </w:p>
        </w:tc>
        <w:tc>
          <w:tcPr>
            <w:tcW w:w="3780" w:type="dxa"/>
          </w:tcPr>
          <w:p w14:paraId="321150FF" w14:textId="08AAA179" w:rsidR="00CF1BCB" w:rsidRPr="00054C8E" w:rsidRDefault="00054C8E">
            <w:pPr>
              <w:rPr>
                <w:b/>
                <w:bCs/>
              </w:rPr>
            </w:pPr>
            <w:r w:rsidRPr="00054C8E">
              <w:rPr>
                <w:b/>
                <w:bCs/>
              </w:rPr>
              <w:t>Spring Type</w:t>
            </w:r>
            <w:r>
              <w:rPr>
                <w:b/>
                <w:bCs/>
              </w:rPr>
              <w:t>:</w:t>
            </w:r>
          </w:p>
        </w:tc>
        <w:tc>
          <w:tcPr>
            <w:tcW w:w="2160" w:type="dxa"/>
            <w:gridSpan w:val="2"/>
          </w:tcPr>
          <w:p w14:paraId="5D5D01AE" w14:textId="1501676A" w:rsidR="00CF1BCB" w:rsidRPr="00054C8E" w:rsidRDefault="00054C8E">
            <w:pPr>
              <w:rPr>
                <w:b/>
                <w:bCs/>
              </w:rPr>
            </w:pPr>
            <w:r w:rsidRPr="00054C8E">
              <w:rPr>
                <w:b/>
                <w:bCs/>
              </w:rPr>
              <w:t>Hub Type</w:t>
            </w:r>
            <w:r>
              <w:rPr>
                <w:b/>
                <w:bCs/>
              </w:rPr>
              <w:t>:</w:t>
            </w:r>
          </w:p>
        </w:tc>
        <w:tc>
          <w:tcPr>
            <w:tcW w:w="1855" w:type="dxa"/>
          </w:tcPr>
          <w:p w14:paraId="54164F25" w14:textId="7C428951" w:rsidR="00CF1BCB" w:rsidRDefault="00242AEB">
            <w:r>
              <w:t>Brake Type:</w:t>
            </w:r>
          </w:p>
        </w:tc>
        <w:tc>
          <w:tcPr>
            <w:tcW w:w="1655" w:type="dxa"/>
          </w:tcPr>
          <w:p w14:paraId="76E71D99" w14:textId="7B6C1414" w:rsidR="00CF1BCB" w:rsidRDefault="00613386">
            <w:r>
              <w:t>Stud Size:</w:t>
            </w:r>
          </w:p>
        </w:tc>
      </w:tr>
      <w:tr w:rsidR="00841701" w14:paraId="32DA67F9" w14:textId="77777777" w:rsidTr="00FE3BDF">
        <w:trPr>
          <w:trHeight w:val="934"/>
        </w:trPr>
        <w:tc>
          <w:tcPr>
            <w:tcW w:w="1710" w:type="dxa"/>
            <w:vAlign w:val="center"/>
          </w:tcPr>
          <w:p w14:paraId="6F1BBC6E" w14:textId="6FD59436" w:rsidR="00347724" w:rsidRPr="00347724" w:rsidRDefault="00347724" w:rsidP="00054C8E">
            <w:pPr>
              <w:jc w:val="center"/>
              <w:rPr>
                <w:i/>
                <w:iCs/>
              </w:rPr>
            </w:pPr>
            <w:r w:rsidRPr="00347724">
              <w:rPr>
                <w:i/>
                <w:iCs/>
              </w:rPr>
              <w:t>Special Order</w:t>
            </w:r>
          </w:p>
          <w:p w14:paraId="085438E9" w14:textId="5F22305E" w:rsidR="00841701" w:rsidRDefault="00B50204" w:rsidP="00054C8E">
            <w:pPr>
              <w:jc w:val="center"/>
            </w:pPr>
            <w:sdt>
              <w:sdtPr>
                <w:id w:val="-151121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7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1701">
              <w:t xml:space="preserve">2,000 </w:t>
            </w:r>
            <w:r w:rsidR="00F932B1">
              <w:t>lbs.</w:t>
            </w:r>
          </w:p>
          <w:p w14:paraId="024CB869" w14:textId="5D932691" w:rsidR="00841701" w:rsidRDefault="00841701" w:rsidP="00054C8E">
            <w:pPr>
              <w:jc w:val="center"/>
            </w:pPr>
            <w:r>
              <w:t xml:space="preserve">Spring </w:t>
            </w:r>
            <w:sdt>
              <w:sdtPr>
                <w:id w:val="-33091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97323B7" w14:textId="1771A80F" w:rsidR="00841701" w:rsidRDefault="00841701" w:rsidP="00F91F8F">
            <w:pPr>
              <w:jc w:val="center"/>
            </w:pPr>
            <w:r>
              <w:t>Drop Spring</w:t>
            </w:r>
            <w:sdt>
              <w:sdtPr>
                <w:id w:val="133040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80" w:type="dxa"/>
          </w:tcPr>
          <w:p w14:paraId="472C709C" w14:textId="7C31E6F9" w:rsidR="00841701" w:rsidRDefault="00B50204">
            <w:sdt>
              <w:sdtPr>
                <w:id w:val="-157920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7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1701">
              <w:t>Double Eye</w:t>
            </w:r>
          </w:p>
          <w:p w14:paraId="012E1347" w14:textId="793A6A80" w:rsidR="00841701" w:rsidRDefault="00B50204" w:rsidP="00ED6F6D">
            <w:sdt>
              <w:sdtPr>
                <w:id w:val="-22807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7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1701">
              <w:t>No Springs</w:t>
            </w:r>
          </w:p>
        </w:tc>
        <w:tc>
          <w:tcPr>
            <w:tcW w:w="2160" w:type="dxa"/>
            <w:gridSpan w:val="2"/>
          </w:tcPr>
          <w:p w14:paraId="6AB17002" w14:textId="5D15E5E0" w:rsidR="00841701" w:rsidRDefault="00B50204">
            <w:sdt>
              <w:sdtPr>
                <w:id w:val="74484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7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1701">
              <w:t>Idler-Hub only (no brake)</w:t>
            </w:r>
          </w:p>
          <w:p w14:paraId="5FA63E91" w14:textId="701741AA" w:rsidR="00841701" w:rsidRDefault="00B50204" w:rsidP="00593FC4">
            <w:sdt>
              <w:sdtPr>
                <w:id w:val="-130415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7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1701">
              <w:t>No Hub</w:t>
            </w:r>
          </w:p>
        </w:tc>
        <w:tc>
          <w:tcPr>
            <w:tcW w:w="1855" w:type="dxa"/>
            <w:shd w:val="clear" w:color="auto" w:fill="D9D9D9" w:themeFill="background1" w:themeFillShade="D9"/>
          </w:tcPr>
          <w:p w14:paraId="07BB2E3A" w14:textId="77777777" w:rsidR="00841701" w:rsidRDefault="00841701"/>
        </w:tc>
        <w:tc>
          <w:tcPr>
            <w:tcW w:w="1655" w:type="dxa"/>
            <w:shd w:val="clear" w:color="auto" w:fill="D9D9D9" w:themeFill="background1" w:themeFillShade="D9"/>
          </w:tcPr>
          <w:p w14:paraId="32E91514" w14:textId="77777777" w:rsidR="00841701" w:rsidRDefault="00841701"/>
        </w:tc>
      </w:tr>
      <w:tr w:rsidR="00CF1BCB" w14:paraId="325AF999" w14:textId="77777777" w:rsidTr="00FE3BDF">
        <w:tc>
          <w:tcPr>
            <w:tcW w:w="1710" w:type="dxa"/>
            <w:vAlign w:val="center"/>
          </w:tcPr>
          <w:p w14:paraId="06840FBC" w14:textId="057D51C6" w:rsidR="00CF1BCB" w:rsidRDefault="00B50204" w:rsidP="00242AEB">
            <w:pPr>
              <w:jc w:val="center"/>
            </w:pPr>
            <w:sdt>
              <w:sdtPr>
                <w:id w:val="181791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A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C8E">
              <w:t xml:space="preserve">3,500 </w:t>
            </w:r>
            <w:r w:rsidR="00F932B1">
              <w:t>lbs.</w:t>
            </w:r>
          </w:p>
          <w:p w14:paraId="6580CCE9" w14:textId="77777777" w:rsidR="00F91F8F" w:rsidRDefault="00F91F8F" w:rsidP="00F91F8F">
            <w:pPr>
              <w:jc w:val="center"/>
            </w:pPr>
            <w:r>
              <w:t xml:space="preserve">Spring </w:t>
            </w:r>
            <w:sdt>
              <w:sdtPr>
                <w:id w:val="64963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FD38EC6" w14:textId="1941F012" w:rsidR="00F91F8F" w:rsidRDefault="00F91F8F" w:rsidP="00F91F8F">
            <w:pPr>
              <w:jc w:val="center"/>
            </w:pPr>
            <w:r>
              <w:t>Drop Spring</w:t>
            </w:r>
            <w:sdt>
              <w:sdtPr>
                <w:id w:val="-186150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80" w:type="dxa"/>
          </w:tcPr>
          <w:p w14:paraId="736E392A" w14:textId="62FD7BBC" w:rsidR="00CF1BCB" w:rsidRDefault="00B50204">
            <w:sdt>
              <w:sdtPr>
                <w:id w:val="-193681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A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C8E">
              <w:t>Double Eye (Standard 1750 lbs</w:t>
            </w:r>
            <w:r w:rsidR="00FE3BDF">
              <w:t>.</w:t>
            </w:r>
            <w:r w:rsidR="00054C8E">
              <w:t>)</w:t>
            </w:r>
          </w:p>
          <w:p w14:paraId="63DF1BD9" w14:textId="3180B942" w:rsidR="00054C8E" w:rsidRDefault="00B50204">
            <w:sdt>
              <w:sdtPr>
                <w:id w:val="4581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A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C8E">
              <w:t>Double Eye (Optional 2500 lbs</w:t>
            </w:r>
            <w:r w:rsidR="00FE3BDF">
              <w:t>.</w:t>
            </w:r>
            <w:r w:rsidR="00054C8E">
              <w:t>)</w:t>
            </w:r>
          </w:p>
          <w:p w14:paraId="72194188" w14:textId="7959E3B1" w:rsidR="00054C8E" w:rsidRDefault="00B50204">
            <w:sdt>
              <w:sdtPr>
                <w:id w:val="116050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A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C8E">
              <w:t>No Springs</w:t>
            </w:r>
          </w:p>
        </w:tc>
        <w:tc>
          <w:tcPr>
            <w:tcW w:w="2160" w:type="dxa"/>
            <w:gridSpan w:val="2"/>
          </w:tcPr>
          <w:p w14:paraId="49965FBF" w14:textId="66A17913" w:rsidR="00CF1BCB" w:rsidRDefault="00B50204">
            <w:sdt>
              <w:sdtPr>
                <w:id w:val="-132696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A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AEB">
              <w:t>Idler</w:t>
            </w:r>
            <w:r w:rsidR="00DB20A1">
              <w:t xml:space="preserve"> – Hub only</w:t>
            </w:r>
            <w:r w:rsidR="00FE3BDF">
              <w:t xml:space="preserve"> (no brake)</w:t>
            </w:r>
          </w:p>
          <w:p w14:paraId="31CF88D0" w14:textId="5954A8DB" w:rsidR="00242AEB" w:rsidRDefault="00B50204">
            <w:sdt>
              <w:sdtPr>
                <w:id w:val="152852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A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AEB">
              <w:t>Hub</w:t>
            </w:r>
          </w:p>
          <w:p w14:paraId="4DF3E522" w14:textId="2F6F29B1" w:rsidR="00242AEB" w:rsidRDefault="00B50204">
            <w:sdt>
              <w:sdtPr>
                <w:id w:val="181868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A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AEB">
              <w:t>No Hub</w:t>
            </w:r>
          </w:p>
        </w:tc>
        <w:tc>
          <w:tcPr>
            <w:tcW w:w="1855" w:type="dxa"/>
          </w:tcPr>
          <w:p w14:paraId="431A9140" w14:textId="55A27D06" w:rsidR="00CF1BCB" w:rsidRDefault="00B50204">
            <w:sdt>
              <w:sdtPr>
                <w:id w:val="-32366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A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AEB">
              <w:t>Electric</w:t>
            </w:r>
          </w:p>
          <w:p w14:paraId="20AA2464" w14:textId="718ED12E" w:rsidR="00242AEB" w:rsidRDefault="00B50204">
            <w:sdt>
              <w:sdtPr>
                <w:id w:val="-76877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A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AEB">
              <w:t>No Brake</w:t>
            </w:r>
          </w:p>
        </w:tc>
        <w:tc>
          <w:tcPr>
            <w:tcW w:w="1655" w:type="dxa"/>
            <w:shd w:val="clear" w:color="auto" w:fill="D9D9D9" w:themeFill="background1" w:themeFillShade="D9"/>
          </w:tcPr>
          <w:p w14:paraId="3A42DE67" w14:textId="77777777" w:rsidR="00CF1BCB" w:rsidRDefault="00CF1BCB"/>
        </w:tc>
      </w:tr>
      <w:tr w:rsidR="00CF1BCB" w14:paraId="37967AE1" w14:textId="77777777" w:rsidTr="00FE3BDF">
        <w:tc>
          <w:tcPr>
            <w:tcW w:w="1710" w:type="dxa"/>
            <w:vAlign w:val="center"/>
          </w:tcPr>
          <w:p w14:paraId="4F03637E" w14:textId="7D0AA1B8" w:rsidR="00CF1BCB" w:rsidRDefault="00B50204" w:rsidP="00242AEB">
            <w:pPr>
              <w:jc w:val="center"/>
            </w:pPr>
            <w:sdt>
              <w:sdtPr>
                <w:id w:val="177459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AEB">
              <w:t xml:space="preserve">5,200 </w:t>
            </w:r>
            <w:r w:rsidR="00F932B1">
              <w:t>lbs.</w:t>
            </w:r>
          </w:p>
          <w:p w14:paraId="760D57B9" w14:textId="77777777" w:rsidR="00F91F8F" w:rsidRDefault="00F91F8F" w:rsidP="00F91F8F">
            <w:pPr>
              <w:jc w:val="center"/>
            </w:pPr>
            <w:r>
              <w:t xml:space="preserve">Spring </w:t>
            </w:r>
            <w:sdt>
              <w:sdtPr>
                <w:id w:val="-160903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72636CD" w14:textId="78EB5AB3" w:rsidR="00F91F8F" w:rsidRDefault="00F91F8F" w:rsidP="00F91F8F">
            <w:pPr>
              <w:jc w:val="center"/>
            </w:pPr>
            <w:r>
              <w:t>Drop Spring</w:t>
            </w:r>
            <w:sdt>
              <w:sdtPr>
                <w:id w:val="195126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80" w:type="dxa"/>
          </w:tcPr>
          <w:p w14:paraId="4493602F" w14:textId="5504A39D" w:rsidR="00CF1BCB" w:rsidRDefault="00B50204">
            <w:sdt>
              <w:sdtPr>
                <w:id w:val="-189233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A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AEB">
              <w:t>Double Eye</w:t>
            </w:r>
          </w:p>
          <w:p w14:paraId="474629D4" w14:textId="7EF6343B" w:rsidR="00242AEB" w:rsidRDefault="00B50204">
            <w:sdt>
              <w:sdtPr>
                <w:id w:val="80459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A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AEB">
              <w:t>Slipper</w:t>
            </w:r>
          </w:p>
          <w:p w14:paraId="4011369B" w14:textId="6A78AFC1" w:rsidR="00242AEB" w:rsidRDefault="00B50204">
            <w:sdt>
              <w:sdtPr>
                <w:id w:val="184073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A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AEB">
              <w:t>No Springs</w:t>
            </w:r>
          </w:p>
        </w:tc>
        <w:tc>
          <w:tcPr>
            <w:tcW w:w="2160" w:type="dxa"/>
            <w:gridSpan w:val="2"/>
          </w:tcPr>
          <w:p w14:paraId="01C26778" w14:textId="3BC4AC22" w:rsidR="00CF1BCB" w:rsidRDefault="00B50204">
            <w:sdt>
              <w:sdtPr>
                <w:id w:val="-206231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A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AEB">
              <w:t>Idler-Hub only (no brake)</w:t>
            </w:r>
          </w:p>
          <w:p w14:paraId="3A764468" w14:textId="636A6706" w:rsidR="00242AEB" w:rsidRDefault="00B50204">
            <w:sdt>
              <w:sdtPr>
                <w:id w:val="88590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A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AEB">
              <w:t>Drum</w:t>
            </w:r>
          </w:p>
          <w:p w14:paraId="6F68B3DE" w14:textId="54075D5B" w:rsidR="00242AEB" w:rsidRDefault="00B50204">
            <w:sdt>
              <w:sdtPr>
                <w:id w:val="-73909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A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AEB">
              <w:t>No Hub</w:t>
            </w:r>
          </w:p>
        </w:tc>
        <w:tc>
          <w:tcPr>
            <w:tcW w:w="1855" w:type="dxa"/>
          </w:tcPr>
          <w:p w14:paraId="2C87D201" w14:textId="68E46EC6" w:rsidR="00242AEB" w:rsidRDefault="00B50204" w:rsidP="00242AEB">
            <w:sdt>
              <w:sdtPr>
                <w:id w:val="-165359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A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AEB">
              <w:t>Electric</w:t>
            </w:r>
          </w:p>
          <w:p w14:paraId="1EC94A81" w14:textId="373A2CBB" w:rsidR="00CF1BCB" w:rsidRDefault="00B50204" w:rsidP="00242AEB">
            <w:sdt>
              <w:sdtPr>
                <w:id w:val="-3428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A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AEB">
              <w:t>No Brake</w:t>
            </w:r>
          </w:p>
        </w:tc>
        <w:tc>
          <w:tcPr>
            <w:tcW w:w="1655" w:type="dxa"/>
            <w:shd w:val="clear" w:color="auto" w:fill="D9D9D9" w:themeFill="background1" w:themeFillShade="D9"/>
          </w:tcPr>
          <w:p w14:paraId="2B3BFE46" w14:textId="77777777" w:rsidR="00CF1BCB" w:rsidRDefault="00CF1BCB"/>
        </w:tc>
      </w:tr>
      <w:tr w:rsidR="00CF1BCB" w14:paraId="7BF4ED29" w14:textId="77777777" w:rsidTr="00FE3BDF">
        <w:tc>
          <w:tcPr>
            <w:tcW w:w="1710" w:type="dxa"/>
            <w:vAlign w:val="center"/>
          </w:tcPr>
          <w:p w14:paraId="5D760C38" w14:textId="77777777" w:rsidR="00671ABC" w:rsidRPr="00347724" w:rsidRDefault="00671ABC" w:rsidP="00671ABC">
            <w:pPr>
              <w:jc w:val="center"/>
              <w:rPr>
                <w:i/>
                <w:iCs/>
              </w:rPr>
            </w:pPr>
            <w:r w:rsidRPr="00347724">
              <w:rPr>
                <w:i/>
                <w:iCs/>
              </w:rPr>
              <w:t>Special Order</w:t>
            </w:r>
          </w:p>
          <w:p w14:paraId="7B60A357" w14:textId="6F996929" w:rsidR="00CF1BCB" w:rsidRDefault="00B50204" w:rsidP="00A9107A">
            <w:pPr>
              <w:jc w:val="center"/>
            </w:pPr>
            <w:sdt>
              <w:sdtPr>
                <w:id w:val="168101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AEB">
              <w:t xml:space="preserve">6,000 </w:t>
            </w:r>
            <w:r w:rsidR="00F932B1">
              <w:t>lbs.</w:t>
            </w:r>
          </w:p>
          <w:p w14:paraId="550B18FD" w14:textId="77777777" w:rsidR="00F91F8F" w:rsidRDefault="00F91F8F" w:rsidP="00A9107A">
            <w:pPr>
              <w:jc w:val="center"/>
            </w:pPr>
            <w:r>
              <w:t xml:space="preserve">Spring </w:t>
            </w:r>
            <w:sdt>
              <w:sdtPr>
                <w:id w:val="48945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2F4CD1A" w14:textId="33A80D76" w:rsidR="00242AEB" w:rsidRDefault="00F91F8F" w:rsidP="00A9107A">
            <w:pPr>
              <w:jc w:val="center"/>
            </w:pPr>
            <w:r>
              <w:t>Drop Spring</w:t>
            </w:r>
            <w:sdt>
              <w:sdtPr>
                <w:id w:val="-96188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80" w:type="dxa"/>
          </w:tcPr>
          <w:p w14:paraId="7D46C201" w14:textId="60DE6B2A" w:rsidR="00CF1BCB" w:rsidRDefault="00B50204">
            <w:sdt>
              <w:sdtPr>
                <w:id w:val="-38086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AEB">
              <w:t>Double Eye</w:t>
            </w:r>
          </w:p>
          <w:p w14:paraId="1C53A666" w14:textId="3EB61D4A" w:rsidR="00242AEB" w:rsidRDefault="00B50204">
            <w:sdt>
              <w:sdtPr>
                <w:id w:val="52976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AEB">
              <w:t xml:space="preserve">Slipper </w:t>
            </w:r>
            <w:r w:rsidR="003C2773">
              <w:t xml:space="preserve">- </w:t>
            </w:r>
            <w:r w:rsidR="00242AEB">
              <w:t xml:space="preserve">5 Leaf 26 1/8” x </w:t>
            </w:r>
            <w:proofErr w:type="gramStart"/>
            <w:r w:rsidR="00242AEB">
              <w:t>2</w:t>
            </w:r>
            <w:proofErr w:type="gramEnd"/>
            <w:r w:rsidR="00242AEB">
              <w:t>”</w:t>
            </w:r>
          </w:p>
          <w:p w14:paraId="246D1D3D" w14:textId="258E4260" w:rsidR="00242AEB" w:rsidRDefault="00B50204">
            <w:sdt>
              <w:sdtPr>
                <w:id w:val="132670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AEB">
              <w:t>No Springs</w:t>
            </w:r>
          </w:p>
        </w:tc>
        <w:tc>
          <w:tcPr>
            <w:tcW w:w="2160" w:type="dxa"/>
            <w:gridSpan w:val="2"/>
          </w:tcPr>
          <w:p w14:paraId="23D63FFC" w14:textId="3DFCAF1B" w:rsidR="00242AEB" w:rsidRDefault="00B50204" w:rsidP="00242AEB">
            <w:sdt>
              <w:sdtPr>
                <w:id w:val="-179358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A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AEB">
              <w:t>Idler-Hub only (no brake)</w:t>
            </w:r>
          </w:p>
          <w:p w14:paraId="6D616509" w14:textId="77777777" w:rsidR="00242AEB" w:rsidRDefault="00B50204" w:rsidP="00242AEB">
            <w:sdt>
              <w:sdtPr>
                <w:id w:val="93000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A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AEB">
              <w:t>Drum</w:t>
            </w:r>
          </w:p>
          <w:p w14:paraId="090768E2" w14:textId="4C6DF6D7" w:rsidR="00CF1BCB" w:rsidRDefault="00B50204" w:rsidP="00242AEB">
            <w:sdt>
              <w:sdtPr>
                <w:id w:val="-96975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A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AEB">
              <w:t>No Hub</w:t>
            </w:r>
          </w:p>
        </w:tc>
        <w:tc>
          <w:tcPr>
            <w:tcW w:w="1855" w:type="dxa"/>
          </w:tcPr>
          <w:p w14:paraId="41DA3F77" w14:textId="77777777" w:rsidR="00242AEB" w:rsidRDefault="00B50204" w:rsidP="00242AEB">
            <w:sdt>
              <w:sdtPr>
                <w:id w:val="197193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A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AEB">
              <w:t>Electric</w:t>
            </w:r>
          </w:p>
          <w:p w14:paraId="7C4F50A8" w14:textId="574762A5" w:rsidR="00CF1BCB" w:rsidRDefault="00B50204" w:rsidP="00242AEB">
            <w:sdt>
              <w:sdtPr>
                <w:id w:val="35231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A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AEB">
              <w:t>No Brake</w:t>
            </w:r>
          </w:p>
        </w:tc>
        <w:tc>
          <w:tcPr>
            <w:tcW w:w="1655" w:type="dxa"/>
            <w:shd w:val="clear" w:color="auto" w:fill="D9D9D9" w:themeFill="background1" w:themeFillShade="D9"/>
          </w:tcPr>
          <w:p w14:paraId="09D643D5" w14:textId="77777777" w:rsidR="00CF1BCB" w:rsidRDefault="00CF1BCB"/>
        </w:tc>
      </w:tr>
      <w:tr w:rsidR="00CF1BCB" w14:paraId="586EE7BB" w14:textId="77777777" w:rsidTr="00FE3BDF">
        <w:tc>
          <w:tcPr>
            <w:tcW w:w="1710" w:type="dxa"/>
            <w:vAlign w:val="center"/>
          </w:tcPr>
          <w:p w14:paraId="56089281" w14:textId="36FD9D6B" w:rsidR="00CF1BCB" w:rsidRDefault="00B50204" w:rsidP="00A9107A">
            <w:pPr>
              <w:jc w:val="center"/>
            </w:pPr>
            <w:sdt>
              <w:sdtPr>
                <w:id w:val="28548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AEB">
              <w:t xml:space="preserve">7,000 </w:t>
            </w:r>
            <w:r w:rsidR="00F932B1">
              <w:t>lbs.</w:t>
            </w:r>
          </w:p>
          <w:p w14:paraId="0300DE16" w14:textId="77777777" w:rsidR="00F91F8F" w:rsidRDefault="00F91F8F" w:rsidP="00A9107A">
            <w:pPr>
              <w:jc w:val="center"/>
            </w:pPr>
            <w:r>
              <w:t xml:space="preserve">Spring </w:t>
            </w:r>
            <w:sdt>
              <w:sdtPr>
                <w:id w:val="113784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E3B333B" w14:textId="5354A2D8" w:rsidR="00F91F8F" w:rsidRDefault="00F91F8F" w:rsidP="00A9107A">
            <w:pPr>
              <w:jc w:val="center"/>
            </w:pPr>
            <w:r>
              <w:t>Drop Spring</w:t>
            </w:r>
            <w:sdt>
              <w:sdtPr>
                <w:id w:val="-44654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80" w:type="dxa"/>
          </w:tcPr>
          <w:p w14:paraId="70D6DB0F" w14:textId="0DBDD3F0" w:rsidR="005D193F" w:rsidRDefault="00B50204" w:rsidP="005D193F">
            <w:sdt>
              <w:sdtPr>
                <w:id w:val="-137360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193F">
              <w:t>Double Eye</w:t>
            </w:r>
          </w:p>
          <w:p w14:paraId="7D9EB7F2" w14:textId="3B2B2919" w:rsidR="005D193F" w:rsidRDefault="00B50204" w:rsidP="005D193F">
            <w:sdt>
              <w:sdtPr>
                <w:id w:val="116451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193F">
              <w:t xml:space="preserve">Slipper </w:t>
            </w:r>
            <w:r w:rsidR="003F6E52">
              <w:t xml:space="preserve">- </w:t>
            </w:r>
            <w:r w:rsidR="005D193F">
              <w:t xml:space="preserve">5 Leaf 26 1/8” x </w:t>
            </w:r>
            <w:proofErr w:type="gramStart"/>
            <w:r w:rsidR="005D193F">
              <w:t>2</w:t>
            </w:r>
            <w:proofErr w:type="gramEnd"/>
            <w:r w:rsidR="005D193F">
              <w:t>”</w:t>
            </w:r>
          </w:p>
          <w:p w14:paraId="2D6D427D" w14:textId="499D66BF" w:rsidR="003F6E52" w:rsidRDefault="00B50204" w:rsidP="005D193F">
            <w:sdt>
              <w:sdtPr>
                <w:id w:val="-4337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6E52">
              <w:t>Slipper – 6 Leaf 29 1/2” x 2”</w:t>
            </w:r>
          </w:p>
          <w:p w14:paraId="402949A8" w14:textId="1131B64C" w:rsidR="00CF1BCB" w:rsidRDefault="00B50204" w:rsidP="005D193F">
            <w:sdt>
              <w:sdtPr>
                <w:id w:val="135429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193F">
              <w:t>No Springs</w:t>
            </w:r>
          </w:p>
        </w:tc>
        <w:tc>
          <w:tcPr>
            <w:tcW w:w="2160" w:type="dxa"/>
            <w:gridSpan w:val="2"/>
          </w:tcPr>
          <w:p w14:paraId="0FB0B7DE" w14:textId="1E278238" w:rsidR="003C2773" w:rsidRDefault="00B50204" w:rsidP="003C2773">
            <w:sdt>
              <w:sdtPr>
                <w:id w:val="-128411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2773">
              <w:t>Idler-Hub only (no brake)</w:t>
            </w:r>
          </w:p>
          <w:p w14:paraId="098A839D" w14:textId="77777777" w:rsidR="003C2773" w:rsidRDefault="00B50204" w:rsidP="003C2773">
            <w:sdt>
              <w:sdtPr>
                <w:id w:val="89771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7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2773">
              <w:t>Drum</w:t>
            </w:r>
          </w:p>
          <w:p w14:paraId="0AFB892D" w14:textId="21E7C7D9" w:rsidR="00CF1BCB" w:rsidRDefault="00B50204" w:rsidP="003C2773">
            <w:sdt>
              <w:sdtPr>
                <w:id w:val="64485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7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2773">
              <w:t>No Hub</w:t>
            </w:r>
          </w:p>
        </w:tc>
        <w:tc>
          <w:tcPr>
            <w:tcW w:w="1855" w:type="dxa"/>
          </w:tcPr>
          <w:p w14:paraId="370F3358" w14:textId="77777777" w:rsidR="00613386" w:rsidRDefault="00B50204" w:rsidP="00613386">
            <w:sdt>
              <w:sdtPr>
                <w:id w:val="-130461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3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386">
              <w:t>Electric</w:t>
            </w:r>
          </w:p>
          <w:p w14:paraId="6ECA4056" w14:textId="4D8DD4E9" w:rsidR="00CF1BCB" w:rsidRDefault="00B50204" w:rsidP="00613386">
            <w:sdt>
              <w:sdtPr>
                <w:id w:val="54386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3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386">
              <w:t>No Brake</w:t>
            </w:r>
          </w:p>
        </w:tc>
        <w:tc>
          <w:tcPr>
            <w:tcW w:w="1655" w:type="dxa"/>
          </w:tcPr>
          <w:p w14:paraId="0900CCF7" w14:textId="32762820" w:rsidR="007C47DE" w:rsidRDefault="00B50204">
            <w:sdt>
              <w:sdtPr>
                <w:id w:val="138452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9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47DE">
              <w:t xml:space="preserve">1/2 </w:t>
            </w:r>
            <w:proofErr w:type="gramStart"/>
            <w:r w:rsidR="007C47DE">
              <w:t>“ –</w:t>
            </w:r>
            <w:proofErr w:type="gramEnd"/>
            <w:r w:rsidR="007C47DE">
              <w:t xml:space="preserve"> standard</w:t>
            </w:r>
          </w:p>
          <w:p w14:paraId="60131DE6" w14:textId="218E82F6" w:rsidR="00D3712C" w:rsidRDefault="00B50204">
            <w:sdt>
              <w:sdtPr>
                <w:id w:val="95968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1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712C">
              <w:t>9/16” – heavy duty</w:t>
            </w:r>
          </w:p>
        </w:tc>
      </w:tr>
      <w:tr w:rsidR="00242AEB" w14:paraId="688AD59D" w14:textId="77777777" w:rsidTr="00FE3BDF">
        <w:tc>
          <w:tcPr>
            <w:tcW w:w="1710" w:type="dxa"/>
            <w:vAlign w:val="center"/>
          </w:tcPr>
          <w:p w14:paraId="7A5BACEB" w14:textId="1A11299F" w:rsidR="00242AEB" w:rsidRDefault="00B50204" w:rsidP="00A9107A">
            <w:pPr>
              <w:jc w:val="center"/>
            </w:pPr>
            <w:sdt>
              <w:sdtPr>
                <w:id w:val="-98315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0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2290">
              <w:t xml:space="preserve">8,000 </w:t>
            </w:r>
            <w:r w:rsidR="00F932B1">
              <w:t>lbs.</w:t>
            </w:r>
          </w:p>
          <w:p w14:paraId="5C5C87CA" w14:textId="77777777" w:rsidR="00F91F8F" w:rsidRDefault="00F91F8F" w:rsidP="00A9107A">
            <w:pPr>
              <w:jc w:val="center"/>
            </w:pPr>
            <w:r>
              <w:t xml:space="preserve">Spring </w:t>
            </w:r>
            <w:sdt>
              <w:sdtPr>
                <w:id w:val="141003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937FD09" w14:textId="64D233A9" w:rsidR="00F91F8F" w:rsidRDefault="00F91F8F" w:rsidP="00A9107A">
            <w:pPr>
              <w:jc w:val="center"/>
            </w:pPr>
            <w:r>
              <w:t>Drop Spring</w:t>
            </w:r>
            <w:sdt>
              <w:sdtPr>
                <w:id w:val="82617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80" w:type="dxa"/>
          </w:tcPr>
          <w:p w14:paraId="007B8CA4" w14:textId="4E1E1819" w:rsidR="00F54255" w:rsidRDefault="00B50204" w:rsidP="00F54255">
            <w:sdt>
              <w:sdtPr>
                <w:id w:val="113914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3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4255">
              <w:t>Slipper – 6 Leaf 29 1/2” x 2”</w:t>
            </w:r>
          </w:p>
          <w:p w14:paraId="0BB69F92" w14:textId="13BE8D40" w:rsidR="002B113A" w:rsidRDefault="00B50204" w:rsidP="00F54255">
            <w:sdt>
              <w:sdtPr>
                <w:id w:val="-8460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3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113A">
              <w:t xml:space="preserve">Slipper - 7 Leaf 26 1/8” x </w:t>
            </w:r>
            <w:proofErr w:type="gramStart"/>
            <w:r w:rsidR="002B113A">
              <w:t>2</w:t>
            </w:r>
            <w:proofErr w:type="gramEnd"/>
            <w:r w:rsidR="002B113A">
              <w:t>”</w:t>
            </w:r>
          </w:p>
          <w:p w14:paraId="38EB93A8" w14:textId="2E746A78" w:rsidR="00242AEB" w:rsidRDefault="00B50204" w:rsidP="00F54255">
            <w:sdt>
              <w:sdtPr>
                <w:id w:val="-95910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3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4255">
              <w:t>No Springs</w:t>
            </w:r>
            <w:r w:rsidR="00A649B1">
              <w:t>, A</w:t>
            </w:r>
            <w:r w:rsidR="000F3EE3">
              <w:t>dd U-bolt</w:t>
            </w:r>
          </w:p>
          <w:p w14:paraId="13F2FDB1" w14:textId="50C869C5" w:rsidR="000F3EE3" w:rsidRDefault="00B50204" w:rsidP="00F54255">
            <w:sdt>
              <w:sdtPr>
                <w:id w:val="54587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3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3EE3">
              <w:t>No Springs, No U-bolt</w:t>
            </w:r>
          </w:p>
        </w:tc>
        <w:tc>
          <w:tcPr>
            <w:tcW w:w="2160" w:type="dxa"/>
            <w:gridSpan w:val="2"/>
          </w:tcPr>
          <w:p w14:paraId="45405C89" w14:textId="09A188AE" w:rsidR="00782909" w:rsidRDefault="00B50204" w:rsidP="00782909">
            <w:sdt>
              <w:sdtPr>
                <w:id w:val="92738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9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2909">
              <w:t>Idler-Hub only (no brake)</w:t>
            </w:r>
          </w:p>
          <w:p w14:paraId="512ABC60" w14:textId="77777777" w:rsidR="00782909" w:rsidRDefault="00B50204" w:rsidP="00782909">
            <w:sdt>
              <w:sdtPr>
                <w:id w:val="155951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9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2909">
              <w:t>Drum</w:t>
            </w:r>
          </w:p>
          <w:p w14:paraId="6BFB2459" w14:textId="6F898916" w:rsidR="00242AEB" w:rsidRDefault="00B50204" w:rsidP="00782909">
            <w:sdt>
              <w:sdtPr>
                <w:id w:val="-112770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9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2909">
              <w:t>No Hub</w:t>
            </w:r>
          </w:p>
        </w:tc>
        <w:tc>
          <w:tcPr>
            <w:tcW w:w="1855" w:type="dxa"/>
          </w:tcPr>
          <w:p w14:paraId="7C6A9764" w14:textId="77777777" w:rsidR="00766940" w:rsidRDefault="00B50204" w:rsidP="00766940">
            <w:sdt>
              <w:sdtPr>
                <w:id w:val="87690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9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6940">
              <w:t>Electric</w:t>
            </w:r>
          </w:p>
          <w:p w14:paraId="1CAE5B40" w14:textId="203EC16E" w:rsidR="00242AEB" w:rsidRDefault="00B50204" w:rsidP="00766940">
            <w:sdt>
              <w:sdtPr>
                <w:id w:val="149922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9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6940">
              <w:t>No Brake</w:t>
            </w:r>
          </w:p>
        </w:tc>
        <w:tc>
          <w:tcPr>
            <w:tcW w:w="1655" w:type="dxa"/>
          </w:tcPr>
          <w:p w14:paraId="314F1A20" w14:textId="32C34447" w:rsidR="00D3712C" w:rsidRDefault="00B50204" w:rsidP="00D3712C">
            <w:sdt>
              <w:sdtPr>
                <w:id w:val="143632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1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712C">
              <w:t xml:space="preserve">9/16” – standard </w:t>
            </w:r>
          </w:p>
          <w:p w14:paraId="67EF75E6" w14:textId="77D6EB84" w:rsidR="00242AEB" w:rsidRDefault="00B50204">
            <w:sdt>
              <w:sdtPr>
                <w:id w:val="80019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9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 w:rsidR="000A29FC">
              <w:t>5/8</w:t>
            </w:r>
            <w:proofErr w:type="gramEnd"/>
            <w:r w:rsidR="000A29FC">
              <w:t xml:space="preserve"> – heavy duty</w:t>
            </w:r>
          </w:p>
        </w:tc>
      </w:tr>
      <w:tr w:rsidR="00242AEB" w14:paraId="5D73D397" w14:textId="77777777" w:rsidTr="00635D4D">
        <w:tc>
          <w:tcPr>
            <w:tcW w:w="1710" w:type="dxa"/>
            <w:vAlign w:val="center"/>
          </w:tcPr>
          <w:p w14:paraId="5061FFEC" w14:textId="77777777" w:rsidR="00213D1F" w:rsidRPr="00347724" w:rsidRDefault="00213D1F" w:rsidP="00213D1F">
            <w:pPr>
              <w:jc w:val="center"/>
              <w:rPr>
                <w:i/>
                <w:iCs/>
              </w:rPr>
            </w:pPr>
            <w:r w:rsidRPr="00347724">
              <w:rPr>
                <w:i/>
                <w:iCs/>
              </w:rPr>
              <w:t>Special Order</w:t>
            </w:r>
          </w:p>
          <w:p w14:paraId="0C32E6DB" w14:textId="66107251" w:rsidR="00242AEB" w:rsidRDefault="00B50204" w:rsidP="00A9107A">
            <w:pPr>
              <w:jc w:val="center"/>
            </w:pPr>
            <w:sdt>
              <w:sdtPr>
                <w:id w:val="59344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D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092B">
              <w:t>8,000</w:t>
            </w:r>
            <w:r w:rsidR="000B787F">
              <w:t xml:space="preserve"> </w:t>
            </w:r>
            <w:r w:rsidR="00F932B1">
              <w:t>lbs.</w:t>
            </w:r>
            <w:r w:rsidR="000B787F">
              <w:t xml:space="preserve"> (Hybrid)</w:t>
            </w:r>
          </w:p>
          <w:p w14:paraId="30100EA2" w14:textId="77777777" w:rsidR="00F91F8F" w:rsidRDefault="00F91F8F" w:rsidP="00A9107A">
            <w:pPr>
              <w:jc w:val="center"/>
            </w:pPr>
            <w:r>
              <w:t xml:space="preserve">Spring </w:t>
            </w:r>
            <w:sdt>
              <w:sdtPr>
                <w:id w:val="79888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348EAC1" w14:textId="6297B0D1" w:rsidR="00F91F8F" w:rsidRDefault="00F91F8F" w:rsidP="00A9107A">
            <w:pPr>
              <w:jc w:val="center"/>
            </w:pPr>
            <w:r>
              <w:t>Drop Spring</w:t>
            </w:r>
            <w:sdt>
              <w:sdtPr>
                <w:id w:val="-190320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0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80" w:type="dxa"/>
          </w:tcPr>
          <w:p w14:paraId="5D833AF2" w14:textId="400C237A" w:rsidR="000B787F" w:rsidRDefault="00B50204" w:rsidP="000B787F">
            <w:sdt>
              <w:sdtPr>
                <w:id w:val="-155754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4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787F">
              <w:t>Slipper – 6 Leaf 29 1/2” x 2”</w:t>
            </w:r>
          </w:p>
          <w:p w14:paraId="0E792C29" w14:textId="0DE37A3D" w:rsidR="000B787F" w:rsidRDefault="00B50204" w:rsidP="000B787F">
            <w:sdt>
              <w:sdtPr>
                <w:id w:val="-34516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4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787F">
              <w:t xml:space="preserve">Slipper - 7 Leaf 26 1/8” x </w:t>
            </w:r>
            <w:proofErr w:type="gramStart"/>
            <w:r w:rsidR="000B787F">
              <w:t>2</w:t>
            </w:r>
            <w:proofErr w:type="gramEnd"/>
            <w:r w:rsidR="000B787F">
              <w:t>”</w:t>
            </w:r>
          </w:p>
          <w:p w14:paraId="43084B46" w14:textId="78F5B51B" w:rsidR="0077338C" w:rsidRDefault="00B50204" w:rsidP="000B787F">
            <w:sdt>
              <w:sdtPr>
                <w:id w:val="6615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4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787F">
              <w:t>No Springs, Add U-bolt</w:t>
            </w:r>
          </w:p>
          <w:p w14:paraId="3F62A663" w14:textId="0CEA5F7B" w:rsidR="00242AEB" w:rsidRDefault="00B50204" w:rsidP="000B787F">
            <w:sdt>
              <w:sdtPr>
                <w:id w:val="-166507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4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787F">
              <w:t>No Springs, No U-bolt</w:t>
            </w:r>
          </w:p>
        </w:tc>
        <w:tc>
          <w:tcPr>
            <w:tcW w:w="2160" w:type="dxa"/>
            <w:gridSpan w:val="2"/>
          </w:tcPr>
          <w:p w14:paraId="462C6342" w14:textId="02587449" w:rsidR="003C31CD" w:rsidRDefault="00B50204" w:rsidP="003C31CD">
            <w:sdt>
              <w:sdtPr>
                <w:id w:val="48505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31CD">
              <w:t>Idler-Hub only (no brake)</w:t>
            </w:r>
          </w:p>
          <w:p w14:paraId="2FE8C633" w14:textId="77777777" w:rsidR="003C31CD" w:rsidRDefault="00B50204" w:rsidP="003C31CD">
            <w:sdt>
              <w:sdtPr>
                <w:id w:val="48574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31CD">
              <w:t>Drum</w:t>
            </w:r>
          </w:p>
          <w:p w14:paraId="4695E740" w14:textId="10086999" w:rsidR="00242AEB" w:rsidRDefault="00B50204" w:rsidP="003C31CD">
            <w:sdt>
              <w:sdtPr>
                <w:id w:val="-88587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31CD">
              <w:t>No Hub</w:t>
            </w:r>
          </w:p>
        </w:tc>
        <w:tc>
          <w:tcPr>
            <w:tcW w:w="1855" w:type="dxa"/>
          </w:tcPr>
          <w:p w14:paraId="2EA5653F" w14:textId="44F152C6" w:rsidR="003C31CD" w:rsidRDefault="00B50204" w:rsidP="003C31CD">
            <w:sdt>
              <w:sdtPr>
                <w:id w:val="162102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31CD">
              <w:t>Electric</w:t>
            </w:r>
            <w:r w:rsidR="00EB1E0B">
              <w:t xml:space="preserve"> – 12”x2”</w:t>
            </w:r>
            <w:r w:rsidR="00076E9C">
              <w:t xml:space="preserve"> w/ 5 bolt brake </w:t>
            </w:r>
            <w:r w:rsidR="00A5561F">
              <w:t>flange</w:t>
            </w:r>
          </w:p>
          <w:p w14:paraId="7FD5606E" w14:textId="1A29E360" w:rsidR="00242AEB" w:rsidRDefault="00B50204" w:rsidP="003C31CD">
            <w:sdt>
              <w:sdtPr>
                <w:id w:val="-1507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31CD">
              <w:t>No Brake</w:t>
            </w:r>
          </w:p>
        </w:tc>
        <w:tc>
          <w:tcPr>
            <w:tcW w:w="1655" w:type="dxa"/>
            <w:shd w:val="clear" w:color="auto" w:fill="D9D9D9" w:themeFill="background1" w:themeFillShade="D9"/>
          </w:tcPr>
          <w:p w14:paraId="37E16887" w14:textId="77777777" w:rsidR="00242AEB" w:rsidRDefault="00242AEB"/>
        </w:tc>
      </w:tr>
      <w:tr w:rsidR="000C2610" w14:paraId="02A202AD" w14:textId="77777777" w:rsidTr="005B2F75">
        <w:tc>
          <w:tcPr>
            <w:tcW w:w="1710" w:type="dxa"/>
            <w:vAlign w:val="center"/>
          </w:tcPr>
          <w:p w14:paraId="2AF8272A" w14:textId="4D131AF8" w:rsidR="000C2610" w:rsidRDefault="00B50204" w:rsidP="000C2610">
            <w:pPr>
              <w:jc w:val="center"/>
            </w:pPr>
            <w:sdt>
              <w:sdtPr>
                <w:id w:val="73698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2610">
              <w:t xml:space="preserve">10,000 </w:t>
            </w:r>
            <w:r w:rsidR="00F932B1">
              <w:t>lbs.</w:t>
            </w:r>
          </w:p>
        </w:tc>
        <w:tc>
          <w:tcPr>
            <w:tcW w:w="5400" w:type="dxa"/>
            <w:gridSpan w:val="2"/>
          </w:tcPr>
          <w:p w14:paraId="1D170049" w14:textId="393EF3DB" w:rsidR="000C2610" w:rsidRDefault="00B50204" w:rsidP="000C2610">
            <w:pPr>
              <w:rPr>
                <w:rFonts w:ascii="MS Gothic" w:eastAsia="MS Gothic" w:hAnsi="MS Gothic"/>
              </w:rPr>
            </w:pPr>
            <w:sdt>
              <w:sdtPr>
                <w:id w:val="-115683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2610">
              <w:t xml:space="preserve">46” Spring Center </w:t>
            </w:r>
            <w:r w:rsidR="005B2F75">
              <w:t>(Slipper – 5 Leaf 30” x 2 ½”)</w:t>
            </w:r>
          </w:p>
          <w:p w14:paraId="71726054" w14:textId="1672B0D0" w:rsidR="000C2610" w:rsidRDefault="00B50204" w:rsidP="000C2610">
            <w:sdt>
              <w:sdtPr>
                <w:id w:val="106899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2610">
              <w:t xml:space="preserve">47” Spring Center </w:t>
            </w:r>
          </w:p>
        </w:tc>
        <w:tc>
          <w:tcPr>
            <w:tcW w:w="4050" w:type="dxa"/>
            <w:gridSpan w:val="3"/>
            <w:vMerge w:val="restart"/>
            <w:vAlign w:val="center"/>
          </w:tcPr>
          <w:p w14:paraId="14AA7C37" w14:textId="77777777" w:rsidR="000C2610" w:rsidRDefault="000C2610" w:rsidP="005C6017">
            <w:pPr>
              <w:jc w:val="center"/>
            </w:pPr>
            <w:r>
              <w:t>Included:</w:t>
            </w:r>
          </w:p>
          <w:p w14:paraId="6B6BF4B0" w14:textId="398C943D" w:rsidR="000C2610" w:rsidRDefault="000C2610" w:rsidP="005C6017">
            <w:pPr>
              <w:jc w:val="center"/>
            </w:pPr>
            <w:r>
              <w:t>Springs</w:t>
            </w:r>
          </w:p>
          <w:p w14:paraId="2796F24F" w14:textId="651326B8" w:rsidR="000C2610" w:rsidRDefault="000C2610" w:rsidP="005C6017">
            <w:pPr>
              <w:jc w:val="center"/>
            </w:pPr>
            <w:r>
              <w:t>Hub Drum</w:t>
            </w:r>
            <w:r w:rsidR="007070CB">
              <w:t>s</w:t>
            </w:r>
          </w:p>
          <w:p w14:paraId="63244CC5" w14:textId="6D54B0E5" w:rsidR="000C2610" w:rsidRDefault="000C2610" w:rsidP="005C6017">
            <w:pPr>
              <w:jc w:val="center"/>
            </w:pPr>
            <w:r>
              <w:t>Electric Brake</w:t>
            </w:r>
            <w:r w:rsidR="007070CB">
              <w:t>s</w:t>
            </w:r>
          </w:p>
        </w:tc>
      </w:tr>
      <w:tr w:rsidR="000C2610" w14:paraId="1AD70C05" w14:textId="77777777" w:rsidTr="005B2F75">
        <w:tc>
          <w:tcPr>
            <w:tcW w:w="1710" w:type="dxa"/>
            <w:vAlign w:val="center"/>
          </w:tcPr>
          <w:p w14:paraId="367EDDDF" w14:textId="5F15A5B9" w:rsidR="000C2610" w:rsidRDefault="00B50204" w:rsidP="000C2610">
            <w:pPr>
              <w:jc w:val="center"/>
            </w:pPr>
            <w:sdt>
              <w:sdtPr>
                <w:id w:val="-205992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2610">
              <w:t>12,000lbs</w:t>
            </w:r>
          </w:p>
        </w:tc>
        <w:tc>
          <w:tcPr>
            <w:tcW w:w="5400" w:type="dxa"/>
            <w:gridSpan w:val="2"/>
          </w:tcPr>
          <w:p w14:paraId="688DBD14" w14:textId="1D51CAC2" w:rsidR="000C2610" w:rsidRDefault="00B50204" w:rsidP="000C2610">
            <w:pPr>
              <w:rPr>
                <w:rFonts w:ascii="MS Gothic" w:eastAsia="MS Gothic" w:hAnsi="MS Gothic"/>
              </w:rPr>
            </w:pPr>
            <w:sdt>
              <w:sdtPr>
                <w:id w:val="-184685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2610">
              <w:t xml:space="preserve">46” Spring Center </w:t>
            </w:r>
            <w:r w:rsidR="005B2F75">
              <w:t>(Slipper – 5 Leaf 30” x 3”)</w:t>
            </w:r>
          </w:p>
          <w:p w14:paraId="2AD0718F" w14:textId="209B9690" w:rsidR="000C2610" w:rsidRDefault="00B50204" w:rsidP="000C2610">
            <w:sdt>
              <w:sdtPr>
                <w:id w:val="139885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2610">
              <w:t>47” Spring Center</w:t>
            </w:r>
          </w:p>
        </w:tc>
        <w:tc>
          <w:tcPr>
            <w:tcW w:w="4050" w:type="dxa"/>
            <w:gridSpan w:val="3"/>
            <w:vMerge/>
          </w:tcPr>
          <w:p w14:paraId="564E7478" w14:textId="347FEDBE" w:rsidR="000C2610" w:rsidRDefault="000C2610" w:rsidP="007D28C6"/>
        </w:tc>
      </w:tr>
    </w:tbl>
    <w:p w14:paraId="7543BBB8" w14:textId="2C60A1AD" w:rsidR="00242AEB" w:rsidRDefault="00242AEB">
      <w:r>
        <w:t>Known Measurements</w:t>
      </w:r>
      <w:r w:rsidR="00AE1399">
        <w:t>/Comments</w:t>
      </w:r>
      <w:r w:rsidR="00FF36A1">
        <w:t>:</w:t>
      </w:r>
      <w:r w:rsidR="00864BE8">
        <w:t xml:space="preserve"> </w:t>
      </w:r>
      <w:sdt>
        <w:sdtPr>
          <w:id w:val="-1330909211"/>
          <w:placeholder>
            <w:docPart w:val="DefaultPlaceholder_-1854013440"/>
          </w:placeholder>
          <w:showingPlcHdr/>
          <w:text/>
        </w:sdtPr>
        <w:sdtEndPr/>
        <w:sdtContent>
          <w:r w:rsidR="00B50204" w:rsidRPr="007114F0">
            <w:rPr>
              <w:rStyle w:val="PlaceholderText"/>
            </w:rPr>
            <w:t>Click or tap here to enter text.</w:t>
          </w:r>
        </w:sdtContent>
      </w:sdt>
    </w:p>
    <w:sectPr w:rsidR="00242AEB" w:rsidSect="000D5E79">
      <w:headerReference w:type="default" r:id="rId7"/>
      <w:pgSz w:w="12240" w:h="15840"/>
      <w:pgMar w:top="1440" w:right="1440" w:bottom="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99D66" w14:textId="77777777" w:rsidR="00AF1C6D" w:rsidRDefault="00AF1C6D" w:rsidP="00CF1BCB">
      <w:pPr>
        <w:spacing w:after="0" w:line="240" w:lineRule="auto"/>
      </w:pPr>
      <w:r>
        <w:separator/>
      </w:r>
    </w:p>
  </w:endnote>
  <w:endnote w:type="continuationSeparator" w:id="0">
    <w:p w14:paraId="5B5533F4" w14:textId="77777777" w:rsidR="00AF1C6D" w:rsidRDefault="00AF1C6D" w:rsidP="00CF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532E5" w14:textId="77777777" w:rsidR="00AF1C6D" w:rsidRDefault="00AF1C6D" w:rsidP="00CF1BCB">
      <w:pPr>
        <w:spacing w:after="0" w:line="240" w:lineRule="auto"/>
      </w:pPr>
      <w:r>
        <w:separator/>
      </w:r>
    </w:p>
  </w:footnote>
  <w:footnote w:type="continuationSeparator" w:id="0">
    <w:p w14:paraId="23B028E3" w14:textId="77777777" w:rsidR="00AF1C6D" w:rsidRDefault="00AF1C6D" w:rsidP="00CF1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257FF" w14:textId="1495F9ED" w:rsidR="00CF1BCB" w:rsidRPr="00CF1BCB" w:rsidRDefault="00CF1BCB">
    <w:pPr>
      <w:pStyle w:val="Header"/>
      <w:rPr>
        <w:sz w:val="120"/>
        <w:szCs w:val="120"/>
      </w:rPr>
    </w:pPr>
    <w:r>
      <w:rPr>
        <w:sz w:val="120"/>
        <w:szCs w:val="120"/>
      </w:rPr>
      <w:t xml:space="preserve">    </w:t>
    </w:r>
    <w:r w:rsidRPr="00CF1BCB">
      <w:rPr>
        <w:sz w:val="72"/>
        <w:szCs w:val="72"/>
      </w:rPr>
      <w:t xml:space="preserve">MT Axle Supply </w:t>
    </w:r>
    <w:r>
      <w:rPr>
        <w:sz w:val="72"/>
        <w:szCs w:val="72"/>
      </w:rPr>
      <w:tab/>
    </w:r>
    <w:r w:rsidRPr="00CF1BCB">
      <w:rPr>
        <w:sz w:val="56"/>
        <w:szCs w:val="56"/>
      </w:rPr>
      <w:t>Axle Order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/G50pD1oIYNRHJiWGAvofKordZUgYCTUJxfXLDogdi48bTycNqBQhjpnec/hYhwAJaVbsVT11MFPHcSF6GCag==" w:salt="3ieUxGKNufrPj6Vg8+BEm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CB"/>
    <w:rsid w:val="000043E0"/>
    <w:rsid w:val="0001294A"/>
    <w:rsid w:val="0003307D"/>
    <w:rsid w:val="00054C8E"/>
    <w:rsid w:val="00076E9C"/>
    <w:rsid w:val="000A29FC"/>
    <w:rsid w:val="000B787F"/>
    <w:rsid w:val="000C2610"/>
    <w:rsid w:val="000D08C7"/>
    <w:rsid w:val="000D5E79"/>
    <w:rsid w:val="000F3EE3"/>
    <w:rsid w:val="00163F18"/>
    <w:rsid w:val="001D092B"/>
    <w:rsid w:val="00213D1F"/>
    <w:rsid w:val="0021719A"/>
    <w:rsid w:val="00242AEB"/>
    <w:rsid w:val="00263B92"/>
    <w:rsid w:val="002B113A"/>
    <w:rsid w:val="00347724"/>
    <w:rsid w:val="003543D3"/>
    <w:rsid w:val="0037237A"/>
    <w:rsid w:val="00390501"/>
    <w:rsid w:val="003C2773"/>
    <w:rsid w:val="003C2A50"/>
    <w:rsid w:val="003C31CD"/>
    <w:rsid w:val="003F6E52"/>
    <w:rsid w:val="0045009D"/>
    <w:rsid w:val="0046475F"/>
    <w:rsid w:val="00531408"/>
    <w:rsid w:val="00542B44"/>
    <w:rsid w:val="00572EE7"/>
    <w:rsid w:val="005B2781"/>
    <w:rsid w:val="005B2F75"/>
    <w:rsid w:val="005C6017"/>
    <w:rsid w:val="005D193F"/>
    <w:rsid w:val="00613386"/>
    <w:rsid w:val="00635D4D"/>
    <w:rsid w:val="00671ABC"/>
    <w:rsid w:val="00691B47"/>
    <w:rsid w:val="007070CB"/>
    <w:rsid w:val="00766940"/>
    <w:rsid w:val="0077338C"/>
    <w:rsid w:val="00782909"/>
    <w:rsid w:val="00794708"/>
    <w:rsid w:val="007C47DE"/>
    <w:rsid w:val="007D28C6"/>
    <w:rsid w:val="007E44FB"/>
    <w:rsid w:val="007F22B8"/>
    <w:rsid w:val="00841701"/>
    <w:rsid w:val="00864BE8"/>
    <w:rsid w:val="008C369C"/>
    <w:rsid w:val="00941463"/>
    <w:rsid w:val="00970E65"/>
    <w:rsid w:val="009A5D61"/>
    <w:rsid w:val="009C7457"/>
    <w:rsid w:val="009D418F"/>
    <w:rsid w:val="00A5561F"/>
    <w:rsid w:val="00A649B1"/>
    <w:rsid w:val="00A9107A"/>
    <w:rsid w:val="00AA1B6C"/>
    <w:rsid w:val="00AE1399"/>
    <w:rsid w:val="00AF1C6D"/>
    <w:rsid w:val="00B50204"/>
    <w:rsid w:val="00B9194D"/>
    <w:rsid w:val="00BE1F2A"/>
    <w:rsid w:val="00BF6A6F"/>
    <w:rsid w:val="00C1222E"/>
    <w:rsid w:val="00CA371D"/>
    <w:rsid w:val="00CF1BCB"/>
    <w:rsid w:val="00CF3AB4"/>
    <w:rsid w:val="00D3712C"/>
    <w:rsid w:val="00D71A78"/>
    <w:rsid w:val="00DB20A1"/>
    <w:rsid w:val="00E23A90"/>
    <w:rsid w:val="00E46C85"/>
    <w:rsid w:val="00E52290"/>
    <w:rsid w:val="00E717D0"/>
    <w:rsid w:val="00EB1E0B"/>
    <w:rsid w:val="00EF0951"/>
    <w:rsid w:val="00EF5539"/>
    <w:rsid w:val="00F43968"/>
    <w:rsid w:val="00F54255"/>
    <w:rsid w:val="00F91F8F"/>
    <w:rsid w:val="00F92228"/>
    <w:rsid w:val="00F932B1"/>
    <w:rsid w:val="00FC469A"/>
    <w:rsid w:val="00FE3BDF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5508E"/>
  <w15:chartTrackingRefBased/>
  <w15:docId w15:val="{A1D3BFA1-4FA9-4D95-BC3F-250BCCB3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B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B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B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B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B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B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B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B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B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1B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B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B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B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B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B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1B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1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1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1B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1B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1B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B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1BC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F1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BCB"/>
  </w:style>
  <w:style w:type="paragraph" w:styleId="Footer">
    <w:name w:val="footer"/>
    <w:basedOn w:val="Normal"/>
    <w:link w:val="FooterChar"/>
    <w:uiPriority w:val="99"/>
    <w:unhideWhenUsed/>
    <w:rsid w:val="00CF1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BCB"/>
  </w:style>
  <w:style w:type="character" w:styleId="PlaceholderText">
    <w:name w:val="Placeholder Text"/>
    <w:basedOn w:val="DefaultParagraphFont"/>
    <w:uiPriority w:val="99"/>
    <w:semiHidden/>
    <w:rsid w:val="00CF1BCB"/>
    <w:rPr>
      <w:color w:val="666666"/>
    </w:rPr>
  </w:style>
  <w:style w:type="table" w:styleId="TableGrid">
    <w:name w:val="Table Grid"/>
    <w:basedOn w:val="TableNormal"/>
    <w:uiPriority w:val="39"/>
    <w:rsid w:val="00CF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43B98-2DCB-4B87-825F-0E520EC62289}"/>
      </w:docPartPr>
      <w:docPartBody>
        <w:p w:rsidR="009C53B3" w:rsidRDefault="00846E8B">
          <w:r w:rsidRPr="007114F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8B"/>
    <w:rsid w:val="00303004"/>
    <w:rsid w:val="008216E3"/>
    <w:rsid w:val="00846E8B"/>
    <w:rsid w:val="009A5D61"/>
    <w:rsid w:val="009C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6E8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Beyer</dc:creator>
  <cp:keywords/>
  <dc:description/>
  <cp:lastModifiedBy>Amber Beyer</cp:lastModifiedBy>
  <cp:revision>3</cp:revision>
  <cp:lastPrinted>2025-04-05T19:56:00Z</cp:lastPrinted>
  <dcterms:created xsi:type="dcterms:W3CDTF">2025-04-09T03:42:00Z</dcterms:created>
  <dcterms:modified xsi:type="dcterms:W3CDTF">2025-04-09T03:43:00Z</dcterms:modified>
</cp:coreProperties>
</file>