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F2" w:rsidRPr="009C72B5" w:rsidRDefault="003A1718" w:rsidP="00FF13F2">
      <w:pPr>
        <w:pStyle w:val="paragraphstyle"/>
        <w:shd w:val="clear" w:color="auto" w:fill="FFFFFF"/>
        <w:spacing w:before="0" w:beforeAutospacing="0" w:after="0" w:afterAutospacing="0" w:line="192" w:lineRule="atLeast"/>
        <w:jc w:val="center"/>
        <w:rPr>
          <w:b/>
          <w:bCs/>
          <w:color w:val="212600"/>
          <w:sz w:val="28"/>
          <w:szCs w:val="28"/>
          <w:u w:val="single"/>
        </w:rPr>
      </w:pPr>
      <w:proofErr w:type="gramStart"/>
      <w:r w:rsidRPr="009C72B5">
        <w:rPr>
          <w:b/>
          <w:bCs/>
          <w:color w:val="212600"/>
          <w:sz w:val="28"/>
          <w:szCs w:val="28"/>
          <w:u w:val="single"/>
        </w:rPr>
        <w:t>T</w:t>
      </w:r>
      <w:r w:rsidR="00FF13F2" w:rsidRPr="009C72B5">
        <w:rPr>
          <w:b/>
          <w:bCs/>
          <w:color w:val="212600"/>
          <w:sz w:val="28"/>
          <w:szCs w:val="28"/>
          <w:u w:val="single"/>
        </w:rPr>
        <w:t xml:space="preserve">he Cleveland </w:t>
      </w:r>
      <w:proofErr w:type="spellStart"/>
      <w:r w:rsidR="00FF13F2" w:rsidRPr="009C72B5">
        <w:rPr>
          <w:b/>
          <w:bCs/>
          <w:color w:val="212600"/>
          <w:sz w:val="28"/>
          <w:szCs w:val="28"/>
          <w:u w:val="single"/>
        </w:rPr>
        <w:t>Miniaturia</w:t>
      </w:r>
      <w:proofErr w:type="spellEnd"/>
      <w:r w:rsidR="00FF13F2" w:rsidRPr="009C72B5">
        <w:rPr>
          <w:b/>
          <w:bCs/>
          <w:color w:val="212600"/>
          <w:sz w:val="28"/>
          <w:szCs w:val="28"/>
          <w:u w:val="single"/>
        </w:rPr>
        <w:t xml:space="preserve"> Society, Inc.</w:t>
      </w:r>
      <w:proofErr w:type="gramEnd"/>
    </w:p>
    <w:p w:rsidR="003A1718" w:rsidRPr="00FF13F2" w:rsidRDefault="003A1718" w:rsidP="00FF13F2">
      <w:pPr>
        <w:pStyle w:val="paragraphstyle"/>
        <w:shd w:val="clear" w:color="auto" w:fill="FFFFFF"/>
        <w:spacing w:before="0" w:beforeAutospacing="0" w:after="0" w:afterAutospacing="0" w:line="192" w:lineRule="atLeast"/>
        <w:jc w:val="center"/>
        <w:rPr>
          <w:b/>
          <w:bCs/>
          <w:color w:val="212600"/>
        </w:rPr>
      </w:pPr>
      <w:r>
        <w:rPr>
          <w:b/>
          <w:bCs/>
          <w:color w:val="212600"/>
        </w:rPr>
        <w:t>www.clevelandminiaturiasociety.org</w:t>
      </w:r>
    </w:p>
    <w:p w:rsidR="00FF13F2" w:rsidRPr="00FF13F2" w:rsidRDefault="00FF13F2" w:rsidP="00FF13F2">
      <w:pPr>
        <w:pStyle w:val="paragraphstyle"/>
        <w:shd w:val="clear" w:color="auto" w:fill="FFFFFF"/>
        <w:spacing w:before="0" w:beforeAutospacing="0" w:after="0" w:afterAutospacing="0" w:line="192" w:lineRule="atLeast"/>
        <w:jc w:val="center"/>
        <w:rPr>
          <w:b/>
          <w:bCs/>
          <w:color w:val="212600"/>
        </w:rPr>
      </w:pPr>
      <w:r w:rsidRPr="00FF13F2">
        <w:rPr>
          <w:b/>
          <w:bCs/>
          <w:color w:val="212600"/>
        </w:rPr>
        <w:t>Membership Form</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Pr="00FF13F2" w:rsidRDefault="00FF13F2" w:rsidP="00FF13F2">
      <w:pPr>
        <w:pStyle w:val="paragraphstyle"/>
        <w:shd w:val="clear" w:color="auto" w:fill="FFFFFF"/>
        <w:spacing w:before="0" w:beforeAutospacing="0" w:after="0" w:afterAutospacing="0" w:line="192" w:lineRule="atLeast"/>
        <w:rPr>
          <w:b/>
          <w:bCs/>
          <w:color w:val="212600"/>
        </w:rPr>
      </w:pPr>
      <w:r w:rsidRPr="00FF13F2">
        <w:rPr>
          <w:b/>
          <w:bCs/>
          <w:color w:val="212600"/>
        </w:rPr>
        <w:t xml:space="preserve">The Cleveland </w:t>
      </w:r>
      <w:proofErr w:type="spellStart"/>
      <w:r w:rsidRPr="00FF13F2">
        <w:rPr>
          <w:b/>
          <w:bCs/>
          <w:color w:val="212600"/>
        </w:rPr>
        <w:t>Miniaturia</w:t>
      </w:r>
      <w:proofErr w:type="spellEnd"/>
      <w:r w:rsidRPr="00FF13F2">
        <w:rPr>
          <w:b/>
          <w:bCs/>
          <w:color w:val="212600"/>
        </w:rPr>
        <w:t xml:space="preserve"> Society, Inc. (CMS) is the second oldest miniature club in the world.  We are a Charter Club of the National Association of Miniature Enthusiasts (NAME C-</w:t>
      </w:r>
      <w:r w:rsidR="00855A84">
        <w:rPr>
          <w:b/>
          <w:bCs/>
          <w:color w:val="212600"/>
        </w:rPr>
        <w:t>0</w:t>
      </w:r>
      <w:r w:rsidRPr="00FF13F2">
        <w:rPr>
          <w:b/>
          <w:bCs/>
          <w:color w:val="212600"/>
        </w:rPr>
        <w:t>066).  We meet the 2nd Wednesday of ea</w:t>
      </w:r>
      <w:r w:rsidR="007403B9">
        <w:rPr>
          <w:b/>
          <w:bCs/>
          <w:color w:val="212600"/>
        </w:rPr>
        <w:t>ch month (except January</w:t>
      </w:r>
      <w:r w:rsidR="00DD2E67">
        <w:rPr>
          <w:b/>
          <w:bCs/>
          <w:color w:val="212600"/>
        </w:rPr>
        <w:t xml:space="preserve"> &amp; December</w:t>
      </w:r>
      <w:r w:rsidR="007403B9" w:rsidRPr="00A17EFD">
        <w:rPr>
          <w:b/>
          <w:bCs/>
          <w:color w:val="212600"/>
          <w:u w:val="single"/>
        </w:rPr>
        <w:t>)</w:t>
      </w:r>
      <w:r w:rsidR="00855A84" w:rsidRPr="00A17EFD">
        <w:rPr>
          <w:b/>
          <w:bCs/>
          <w:color w:val="212600"/>
          <w:u w:val="single"/>
        </w:rPr>
        <w:t xml:space="preserve">. Meetings start at 7:00pm </w:t>
      </w:r>
      <w:r w:rsidR="00A17EFD" w:rsidRPr="00A17EFD">
        <w:rPr>
          <w:b/>
          <w:bCs/>
          <w:color w:val="212600"/>
          <w:u w:val="single"/>
        </w:rPr>
        <w:t>till</w:t>
      </w:r>
      <w:r w:rsidR="00855A84" w:rsidRPr="00A17EFD">
        <w:rPr>
          <w:b/>
          <w:bCs/>
          <w:color w:val="212600"/>
          <w:u w:val="single"/>
        </w:rPr>
        <w:t xml:space="preserve"> 8:45pm.</w:t>
      </w:r>
      <w:r w:rsidR="00E737AB" w:rsidRPr="00A17EFD">
        <w:rPr>
          <w:b/>
          <w:bCs/>
          <w:color w:val="212600"/>
          <w:u w:val="single"/>
        </w:rPr>
        <w:t xml:space="preserve"> </w:t>
      </w:r>
      <w:r w:rsidR="00855A84" w:rsidRPr="00A17EFD">
        <w:rPr>
          <w:b/>
          <w:bCs/>
          <w:color w:val="212600"/>
          <w:u w:val="single"/>
        </w:rPr>
        <w:t xml:space="preserve">at the Fairview Park Library, 21255 Lorain Rd., Fairview Park, </w:t>
      </w:r>
      <w:proofErr w:type="gramStart"/>
      <w:r w:rsidR="00855A84" w:rsidRPr="00A17EFD">
        <w:rPr>
          <w:b/>
          <w:bCs/>
          <w:color w:val="212600"/>
          <w:u w:val="single"/>
        </w:rPr>
        <w:t>Oh</w:t>
      </w:r>
      <w:proofErr w:type="gramEnd"/>
      <w:r w:rsidR="00855A84" w:rsidRPr="00A17EFD">
        <w:rPr>
          <w:b/>
          <w:bCs/>
          <w:color w:val="212600"/>
          <w:u w:val="single"/>
        </w:rPr>
        <w:t>. (440) 333-4700</w:t>
      </w:r>
      <w:r w:rsidR="00855A84">
        <w:rPr>
          <w:b/>
          <w:bCs/>
          <w:color w:val="212600"/>
        </w:rPr>
        <w:t>.</w:t>
      </w:r>
    </w:p>
    <w:p w:rsidR="00FF13F2" w:rsidRPr="00FF13F2" w:rsidRDefault="00FF13F2" w:rsidP="00E06B39">
      <w:pPr>
        <w:ind w:left="0"/>
        <w:rPr>
          <w:b/>
          <w:bCs/>
          <w:color w:val="212600"/>
        </w:rPr>
      </w:pPr>
      <w:r w:rsidRPr="00FF13F2">
        <w:rPr>
          <w:b/>
          <w:bCs/>
          <w:color w:val="212600"/>
        </w:rPr>
        <w:t>CMS membership is open to adults age 18 and older</w:t>
      </w:r>
      <w:r w:rsidR="005521D3">
        <w:rPr>
          <w:b/>
          <w:bCs/>
          <w:color w:val="212600"/>
        </w:rPr>
        <w:t xml:space="preserve">.  </w:t>
      </w:r>
      <w:r w:rsidRPr="00FF13F2">
        <w:rPr>
          <w:b/>
          <w:bCs/>
          <w:color w:val="212600"/>
        </w:rPr>
        <w:t xml:space="preserve">Our members represent all skill levels, from collector to beginner to advanced artisan.  </w:t>
      </w:r>
      <w:r w:rsidR="00E06B39">
        <w:rPr>
          <w:b/>
          <w:bCs/>
          <w:color w:val="212600"/>
        </w:rPr>
        <w:t xml:space="preserve">Members are encouraged to </w:t>
      </w:r>
      <w:r w:rsidRPr="00FF13F2">
        <w:rPr>
          <w:b/>
          <w:bCs/>
          <w:color w:val="212600"/>
        </w:rPr>
        <w:t>participate in activities that allow shar</w:t>
      </w:r>
      <w:r w:rsidR="00E06B39">
        <w:rPr>
          <w:b/>
          <w:bCs/>
          <w:color w:val="212600"/>
        </w:rPr>
        <w:t xml:space="preserve">ing </w:t>
      </w:r>
      <w:r w:rsidR="002B5E09">
        <w:rPr>
          <w:b/>
          <w:bCs/>
          <w:color w:val="212600"/>
        </w:rPr>
        <w:t xml:space="preserve">of </w:t>
      </w:r>
      <w:r w:rsidR="002B5E09" w:rsidRPr="00FF13F2">
        <w:rPr>
          <w:b/>
          <w:bCs/>
          <w:color w:val="212600"/>
        </w:rPr>
        <w:t>individual</w:t>
      </w:r>
      <w:r w:rsidRPr="00FF13F2">
        <w:rPr>
          <w:b/>
          <w:bCs/>
          <w:color w:val="212600"/>
        </w:rPr>
        <w:t xml:space="preserve"> talents, skills, knowledge and love of dollhouse miniatures.  Each meeting consists of a business meeting and a miniature related program.  The program is generally a miniature project which highlights a skill/technique.  Other activities we </w:t>
      </w:r>
      <w:r w:rsidR="00343AFB">
        <w:rPr>
          <w:b/>
          <w:bCs/>
          <w:color w:val="212600"/>
        </w:rPr>
        <w:t xml:space="preserve">may </w:t>
      </w:r>
      <w:r w:rsidRPr="00FF13F2">
        <w:rPr>
          <w:b/>
          <w:bCs/>
          <w:color w:val="212600"/>
        </w:rPr>
        <w:t>participate in are a summer picnic</w:t>
      </w:r>
      <w:r w:rsidR="00E06B39" w:rsidRPr="00FF13F2">
        <w:rPr>
          <w:b/>
          <w:bCs/>
          <w:color w:val="212600"/>
        </w:rPr>
        <w:t>, trips</w:t>
      </w:r>
      <w:r w:rsidRPr="00FF13F2">
        <w:rPr>
          <w:b/>
          <w:bCs/>
          <w:color w:val="212600"/>
        </w:rPr>
        <w:t xml:space="preserve"> to museums, specialty shops and miniature shows, events, and a holiday party.  </w:t>
      </w:r>
      <w:r w:rsidR="00855A84">
        <w:rPr>
          <w:b/>
          <w:bCs/>
          <w:color w:val="212600"/>
        </w:rPr>
        <w:t xml:space="preserve">For almost 50 years we </w:t>
      </w:r>
      <w:r w:rsidR="00A17EFD">
        <w:rPr>
          <w:b/>
          <w:bCs/>
          <w:color w:val="212600"/>
        </w:rPr>
        <w:t>sponsored</w:t>
      </w:r>
      <w:r w:rsidR="00855A84">
        <w:rPr>
          <w:b/>
          <w:bCs/>
          <w:color w:val="212600"/>
        </w:rPr>
        <w:t xml:space="preserve"> an </w:t>
      </w:r>
      <w:r w:rsidRPr="00FF13F2">
        <w:rPr>
          <w:b/>
          <w:bCs/>
          <w:color w:val="212600"/>
        </w:rPr>
        <w:t>annual dollhouse an</w:t>
      </w:r>
      <w:r w:rsidR="0067188A">
        <w:rPr>
          <w:b/>
          <w:bCs/>
          <w:color w:val="212600"/>
        </w:rPr>
        <w:t>d miniatures event</w:t>
      </w:r>
      <w:r w:rsidRPr="00FF13F2">
        <w:rPr>
          <w:b/>
          <w:bCs/>
          <w:color w:val="212600"/>
        </w:rPr>
        <w:t xml:space="preserve"> which</w:t>
      </w:r>
      <w:r w:rsidR="00855A84">
        <w:rPr>
          <w:b/>
          <w:bCs/>
          <w:color w:val="212600"/>
        </w:rPr>
        <w:t xml:space="preserve"> was</w:t>
      </w:r>
      <w:r w:rsidRPr="00FF13F2">
        <w:rPr>
          <w:b/>
          <w:bCs/>
          <w:color w:val="212600"/>
        </w:rPr>
        <w:t xml:space="preserve"> the oldest continuous running miniature </w:t>
      </w:r>
      <w:r w:rsidR="0067188A">
        <w:rPr>
          <w:b/>
          <w:bCs/>
          <w:color w:val="212600"/>
        </w:rPr>
        <w:t>event</w:t>
      </w:r>
      <w:r w:rsidRPr="00FF13F2">
        <w:rPr>
          <w:b/>
          <w:bCs/>
          <w:color w:val="212600"/>
        </w:rPr>
        <w:t xml:space="preserve"> in the world. </w:t>
      </w:r>
      <w:r w:rsidR="00A17EFD">
        <w:rPr>
          <w:b/>
          <w:bCs/>
          <w:color w:val="212600"/>
        </w:rPr>
        <w:t>Unfortunately, we have cancelled our annual show and sale.</w:t>
      </w:r>
      <w:r w:rsidRPr="00FF13F2">
        <w:rPr>
          <w:b/>
          <w:bCs/>
          <w:color w:val="212600"/>
        </w:rPr>
        <w:t xml:space="preserve"> </w:t>
      </w:r>
      <w:r w:rsidR="00855A84">
        <w:rPr>
          <w:b/>
          <w:bCs/>
          <w:color w:val="212600"/>
        </w:rPr>
        <w:t>We also annually donate an amount voted by the membership to a local nonprofit organization</w:t>
      </w:r>
      <w:r w:rsidR="00A17EFD">
        <w:rPr>
          <w:b/>
          <w:bCs/>
          <w:color w:val="212600"/>
        </w:rPr>
        <w:t>.</w:t>
      </w:r>
      <w:r w:rsidRPr="00FF13F2">
        <w:rPr>
          <w:b/>
          <w:bCs/>
          <w:color w:val="212600"/>
        </w:rPr>
        <w:t xml:space="preserve"> Members al</w:t>
      </w:r>
      <w:r w:rsidR="00E06B39">
        <w:rPr>
          <w:b/>
          <w:bCs/>
          <w:color w:val="212600"/>
        </w:rPr>
        <w:t xml:space="preserve">so receive a monthly </w:t>
      </w:r>
      <w:r w:rsidR="002B5E09">
        <w:rPr>
          <w:b/>
          <w:bCs/>
          <w:color w:val="212600"/>
        </w:rPr>
        <w:t>N</w:t>
      </w:r>
      <w:r w:rsidR="00E06B39">
        <w:rPr>
          <w:b/>
          <w:bCs/>
          <w:color w:val="212600"/>
        </w:rPr>
        <w:t>ewsletter or a monthly communication from the President.</w:t>
      </w:r>
    </w:p>
    <w:p w:rsidR="00A17EFD" w:rsidRPr="00A13F79" w:rsidRDefault="00FF13F2" w:rsidP="00FF13F2">
      <w:pPr>
        <w:pStyle w:val="paragraphstyle"/>
        <w:shd w:val="clear" w:color="auto" w:fill="FFFFFF"/>
        <w:spacing w:before="0" w:beforeAutospacing="0" w:after="0" w:afterAutospacing="0" w:line="192" w:lineRule="atLeast"/>
        <w:rPr>
          <w:b/>
          <w:bCs/>
          <w:color w:val="212600"/>
          <w:u w:val="single"/>
        </w:rPr>
      </w:pPr>
      <w:r w:rsidRPr="00A17EFD">
        <w:rPr>
          <w:b/>
          <w:bCs/>
          <w:color w:val="212600"/>
          <w:u w:val="single"/>
        </w:rPr>
        <w:t>To join CMS</w:t>
      </w:r>
      <w:r w:rsidRPr="00FF13F2">
        <w:rPr>
          <w:b/>
          <w:bCs/>
          <w:color w:val="212600"/>
        </w:rPr>
        <w:t xml:space="preserve">, please print out and complete </w:t>
      </w:r>
      <w:r w:rsidR="00E06B39">
        <w:rPr>
          <w:b/>
          <w:bCs/>
          <w:color w:val="212600"/>
        </w:rPr>
        <w:t xml:space="preserve">the </w:t>
      </w:r>
      <w:r w:rsidR="00E06B39" w:rsidRPr="00A13F79">
        <w:rPr>
          <w:b/>
          <w:bCs/>
          <w:color w:val="212600"/>
          <w:u w:val="single"/>
        </w:rPr>
        <w:t>lower portion of this</w:t>
      </w:r>
      <w:r w:rsidRPr="00A13F79">
        <w:rPr>
          <w:b/>
          <w:bCs/>
          <w:color w:val="212600"/>
          <w:u w:val="single"/>
        </w:rPr>
        <w:t xml:space="preserve"> form</w:t>
      </w:r>
      <w:r w:rsidRPr="00FF13F2">
        <w:rPr>
          <w:b/>
          <w:bCs/>
          <w:color w:val="212600"/>
        </w:rPr>
        <w:t>, check your membership category and enclose a check or money order in the amount of your annual dues</w:t>
      </w:r>
      <w:r w:rsidR="00A17EFD">
        <w:rPr>
          <w:b/>
          <w:bCs/>
          <w:color w:val="212600"/>
        </w:rPr>
        <w:t xml:space="preserve"> (dues are not prorated)</w:t>
      </w:r>
      <w:r w:rsidRPr="00FF13F2">
        <w:rPr>
          <w:b/>
          <w:bCs/>
          <w:color w:val="212600"/>
        </w:rPr>
        <w:t xml:space="preserve">, </w:t>
      </w:r>
      <w:r w:rsidRPr="00A13F79">
        <w:rPr>
          <w:b/>
          <w:bCs/>
          <w:color w:val="212600"/>
          <w:u w:val="single"/>
        </w:rPr>
        <w:t xml:space="preserve">payable to Cleveland </w:t>
      </w:r>
      <w:proofErr w:type="spellStart"/>
      <w:r w:rsidRPr="00A13F79">
        <w:rPr>
          <w:b/>
          <w:bCs/>
          <w:color w:val="212600"/>
          <w:u w:val="single"/>
        </w:rPr>
        <w:t>Miniaturia</w:t>
      </w:r>
      <w:proofErr w:type="spellEnd"/>
      <w:r w:rsidRPr="00A13F79">
        <w:rPr>
          <w:b/>
          <w:bCs/>
          <w:color w:val="212600"/>
          <w:u w:val="single"/>
        </w:rPr>
        <w:t xml:space="preserve"> Society,</w:t>
      </w:r>
      <w:r w:rsidR="00DA1C21" w:rsidRPr="00A13F79">
        <w:rPr>
          <w:b/>
          <w:bCs/>
          <w:color w:val="212600"/>
          <w:u w:val="single"/>
        </w:rPr>
        <w:t xml:space="preserve"> </w:t>
      </w:r>
      <w:r w:rsidRPr="00A13F79">
        <w:rPr>
          <w:b/>
          <w:bCs/>
          <w:color w:val="212600"/>
          <w:u w:val="single"/>
        </w:rPr>
        <w:t xml:space="preserve">Inc.  </w:t>
      </w:r>
    </w:p>
    <w:p w:rsidR="00A17EFD" w:rsidRDefault="00FF13F2" w:rsidP="00FF13F2">
      <w:pPr>
        <w:pStyle w:val="paragraphstyle"/>
        <w:shd w:val="clear" w:color="auto" w:fill="FFFFFF"/>
        <w:spacing w:before="0" w:beforeAutospacing="0" w:after="0" w:afterAutospacing="0" w:line="192" w:lineRule="atLeast"/>
        <w:rPr>
          <w:b/>
          <w:bCs/>
          <w:color w:val="212600"/>
        </w:rPr>
      </w:pPr>
      <w:r w:rsidRPr="00FF13F2">
        <w:rPr>
          <w:b/>
          <w:bCs/>
          <w:color w:val="212600"/>
        </w:rPr>
        <w:t xml:space="preserve">Please mail this form and your payment to:  </w:t>
      </w:r>
    </w:p>
    <w:p w:rsidR="00DD2E67" w:rsidRDefault="00A17EFD" w:rsidP="00FF13F2">
      <w:pPr>
        <w:pStyle w:val="paragraphstyle"/>
        <w:shd w:val="clear" w:color="auto" w:fill="FFFFFF"/>
        <w:spacing w:before="0" w:beforeAutospacing="0" w:after="0" w:afterAutospacing="0" w:line="192" w:lineRule="atLeast"/>
        <w:rPr>
          <w:b/>
          <w:bCs/>
          <w:color w:val="212600"/>
        </w:rPr>
      </w:pPr>
      <w:proofErr w:type="gramStart"/>
      <w:r>
        <w:rPr>
          <w:b/>
          <w:bCs/>
          <w:color w:val="212600"/>
        </w:rPr>
        <w:t xml:space="preserve">Marie Albano, 23516 </w:t>
      </w:r>
      <w:proofErr w:type="spellStart"/>
      <w:r>
        <w:rPr>
          <w:b/>
          <w:bCs/>
          <w:color w:val="212600"/>
        </w:rPr>
        <w:t>Wingedfoot</w:t>
      </w:r>
      <w:proofErr w:type="spellEnd"/>
      <w:r>
        <w:rPr>
          <w:b/>
          <w:bCs/>
          <w:color w:val="212600"/>
        </w:rPr>
        <w:t xml:space="preserve"> Dr., Westlake, Oh 44145.</w:t>
      </w:r>
      <w:proofErr w:type="gramEnd"/>
    </w:p>
    <w:p w:rsidR="00FF13F2" w:rsidRDefault="0076782D" w:rsidP="00FF13F2">
      <w:pPr>
        <w:pStyle w:val="paragraphstyle"/>
        <w:shd w:val="clear" w:color="auto" w:fill="FFFFFF"/>
        <w:spacing w:before="0" w:beforeAutospacing="0" w:after="0" w:afterAutospacing="0" w:line="192" w:lineRule="atLeast"/>
        <w:rPr>
          <w:b/>
          <w:bCs/>
          <w:color w:val="212600"/>
        </w:rPr>
      </w:pPr>
      <w:r>
        <w:rPr>
          <w:b/>
          <w:bCs/>
          <w:color w:val="212600"/>
        </w:rPr>
        <w:t xml:space="preserve">Keep upper portion of this form for your records. </w:t>
      </w:r>
    </w:p>
    <w:p w:rsidR="00E06B39" w:rsidRPr="00373EF6" w:rsidRDefault="00E06B39" w:rsidP="00E06B39">
      <w:pPr>
        <w:pStyle w:val="paragraphstyle2"/>
        <w:shd w:val="clear" w:color="auto" w:fill="FFFFFF"/>
        <w:spacing w:before="0" w:beforeAutospacing="0" w:after="0" w:afterAutospacing="0" w:line="192" w:lineRule="atLeast"/>
        <w:rPr>
          <w:color w:val="212600"/>
        </w:rPr>
      </w:pPr>
      <w:r w:rsidRPr="00A17EFD">
        <w:rPr>
          <w:rStyle w:val="style1"/>
          <w:b/>
          <w:bCs/>
          <w:color w:val="212600"/>
          <w:u w:val="single"/>
        </w:rPr>
        <w:t>Regular Membership</w:t>
      </w:r>
      <w:r w:rsidRPr="00373EF6">
        <w:rPr>
          <w:color w:val="212600"/>
        </w:rPr>
        <w:t> is for adults wishing to attend monthly meetings.  Regular Members receives regular newsletters/communications and have one vote.  The Regular Membership rate is </w:t>
      </w:r>
      <w:r w:rsidRPr="00373EF6">
        <w:rPr>
          <w:rStyle w:val="style1"/>
          <w:b/>
          <w:bCs/>
          <w:color w:val="212600"/>
        </w:rPr>
        <w:t>$20.00 </w:t>
      </w:r>
      <w:r w:rsidRPr="00373EF6">
        <w:rPr>
          <w:color w:val="212600"/>
        </w:rPr>
        <w:t>per year and is not prorated.</w:t>
      </w:r>
      <w:r w:rsidR="00DD2E67">
        <w:rPr>
          <w:color w:val="212600"/>
        </w:rPr>
        <w:t xml:space="preserve"> </w:t>
      </w:r>
    </w:p>
    <w:p w:rsidR="00E06B39" w:rsidRPr="00373EF6" w:rsidRDefault="00E06B39" w:rsidP="00E06B39">
      <w:pPr>
        <w:pStyle w:val="paragraphstyle2"/>
        <w:shd w:val="clear" w:color="auto" w:fill="FFFFFF"/>
        <w:spacing w:before="0" w:beforeAutospacing="0" w:after="0" w:afterAutospacing="0" w:line="192" w:lineRule="atLeast"/>
        <w:rPr>
          <w:color w:val="212600"/>
        </w:rPr>
      </w:pPr>
      <w:r w:rsidRPr="00A17EFD">
        <w:rPr>
          <w:rStyle w:val="style1"/>
          <w:b/>
          <w:bCs/>
          <w:color w:val="212600"/>
          <w:u w:val="single"/>
        </w:rPr>
        <w:t>Family Membership</w:t>
      </w:r>
      <w:r w:rsidRPr="00373EF6">
        <w:rPr>
          <w:rStyle w:val="style1"/>
          <w:b/>
          <w:bCs/>
          <w:color w:val="212600"/>
        </w:rPr>
        <w:t> </w:t>
      </w:r>
      <w:r w:rsidRPr="00373EF6">
        <w:rPr>
          <w:color w:val="212600"/>
        </w:rPr>
        <w:t>is for adults residing at the same address wishing to attend monthly meetings.  The family receives one newsletter, and has one vote. Family is eligible for only one kit at the monthly meeting.  The Family Membership rate is </w:t>
      </w:r>
      <w:r w:rsidRPr="00373EF6">
        <w:rPr>
          <w:rStyle w:val="style1"/>
          <w:b/>
          <w:bCs/>
          <w:color w:val="212600"/>
        </w:rPr>
        <w:t>$25.00 </w:t>
      </w:r>
      <w:r w:rsidRPr="00373EF6">
        <w:rPr>
          <w:color w:val="212600"/>
        </w:rPr>
        <w:t>per year for the family unit and is not prorated.</w:t>
      </w:r>
    </w:p>
    <w:p w:rsidR="00E06B39" w:rsidRPr="0067188A" w:rsidRDefault="00E06B39" w:rsidP="00E06B39">
      <w:pPr>
        <w:pStyle w:val="paragraphstyle2"/>
        <w:shd w:val="clear" w:color="auto" w:fill="FFFFFF"/>
        <w:spacing w:before="0" w:beforeAutospacing="0" w:after="0" w:afterAutospacing="0" w:line="192" w:lineRule="atLeast"/>
        <w:rPr>
          <w:color w:val="212600"/>
          <w:sz w:val="16"/>
          <w:szCs w:val="16"/>
        </w:rPr>
      </w:pPr>
    </w:p>
    <w:p w:rsidR="00373EF6" w:rsidRDefault="00E06B39" w:rsidP="00373EF6">
      <w:pPr>
        <w:pStyle w:val="paragraphstyle2"/>
        <w:shd w:val="clear" w:color="auto" w:fill="FFFFFF"/>
        <w:spacing w:before="0" w:beforeAutospacing="0" w:after="0" w:afterAutospacing="0" w:line="192" w:lineRule="atLeast"/>
        <w:rPr>
          <w:b/>
        </w:rPr>
      </w:pPr>
      <w:r w:rsidRPr="0067188A">
        <w:rPr>
          <w:b/>
          <w:color w:val="212600"/>
          <w:u w:val="single"/>
        </w:rPr>
        <w:t>Membership Requirements</w:t>
      </w:r>
      <w:r w:rsidR="00130CE6">
        <w:rPr>
          <w:b/>
          <w:color w:val="212600"/>
        </w:rPr>
        <w:t xml:space="preserve">: </w:t>
      </w:r>
      <w:r w:rsidRPr="0067188A">
        <w:rPr>
          <w:b/>
          <w:color w:val="212600"/>
        </w:rPr>
        <w:t xml:space="preserve"> </w:t>
      </w:r>
      <w:r w:rsidR="00696159">
        <w:rPr>
          <w:b/>
          <w:color w:val="212600"/>
        </w:rPr>
        <w:t xml:space="preserve">Participate are strongly encouraged to participate in scheduled activities, i.e. organization activities, such as workshops, displays and committees. Members are also encouraged to lead an educational program, i.e. teach a class, demonstrate a technique or organize a program that will contribute to the members’ skill level in the art of miniatures in 1 </w:t>
      </w:r>
      <w:proofErr w:type="gramStart"/>
      <w:r w:rsidR="00696159">
        <w:rPr>
          <w:b/>
          <w:color w:val="212600"/>
        </w:rPr>
        <w:t>in ,</w:t>
      </w:r>
      <w:proofErr w:type="gramEnd"/>
      <w:r w:rsidR="00696159">
        <w:rPr>
          <w:b/>
          <w:color w:val="212600"/>
        </w:rPr>
        <w:t xml:space="preserve"> ½ in or smaller scale. </w:t>
      </w:r>
      <w:r w:rsidR="00A17EFD">
        <w:rPr>
          <w:b/>
          <w:color w:val="212600"/>
        </w:rPr>
        <w:t xml:space="preserve">Please note that </w:t>
      </w:r>
      <w:r w:rsidR="00696159">
        <w:rPr>
          <w:b/>
          <w:color w:val="212600"/>
        </w:rPr>
        <w:t>CMS will no longer sponsor an annual miniature show and sale.</w:t>
      </w:r>
      <w:r w:rsidRPr="0067188A">
        <w:rPr>
          <w:b/>
        </w:rPr>
        <w:t xml:space="preserve"> </w:t>
      </w:r>
    </w:p>
    <w:p w:rsidR="00373EF6" w:rsidRDefault="00373EF6" w:rsidP="00373EF6">
      <w:pPr>
        <w:ind w:left="0"/>
        <w:rPr>
          <w:color w:val="212600"/>
        </w:rPr>
      </w:pPr>
      <w:r>
        <w:rPr>
          <w:b/>
          <w:bCs/>
          <w:color w:val="212600"/>
        </w:rPr>
        <w:t>-----------------</w:t>
      </w:r>
      <w:r w:rsidR="00E06B39">
        <w:rPr>
          <w:b/>
          <w:bCs/>
          <w:color w:val="212600"/>
        </w:rPr>
        <w:t>--------------------------------------------</w:t>
      </w:r>
      <w:r>
        <w:rPr>
          <w:b/>
          <w:bCs/>
          <w:color w:val="212600"/>
        </w:rPr>
        <w:t xml:space="preserve">--------------------------------------------------------     </w:t>
      </w:r>
      <w:r w:rsidRPr="00373EF6">
        <w:rPr>
          <w:b/>
          <w:bCs/>
          <w:noProof/>
          <w:color w:val="212600"/>
        </w:rPr>
        <w:drawing>
          <wp:inline distT="0" distB="0" distL="0" distR="0">
            <wp:extent cx="240493" cy="165100"/>
            <wp:effectExtent l="19050" t="0" r="7157" b="0"/>
            <wp:docPr id="4" name="Picture 1" descr="C:\Users\Owner\AppData\Local\Microsoft\Windows\INetCache\IE\CB85ORST\scissor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CB85ORST\scissors-clipart[1].jpg"/>
                    <pic:cNvPicPr>
                      <a:picLocks noChangeAspect="1" noChangeArrowheads="1"/>
                    </pic:cNvPicPr>
                  </pic:nvPicPr>
                  <pic:blipFill>
                    <a:blip r:embed="rId4" cstate="print"/>
                    <a:srcRect/>
                    <a:stretch>
                      <a:fillRect/>
                    </a:stretch>
                  </pic:blipFill>
                  <pic:spPr bwMode="auto">
                    <a:xfrm>
                      <a:off x="0" y="0"/>
                      <a:ext cx="242693" cy="166610"/>
                    </a:xfrm>
                    <a:prstGeom prst="rect">
                      <a:avLst/>
                    </a:prstGeom>
                    <a:noFill/>
                    <a:ln w="9525">
                      <a:noFill/>
                      <a:miter lim="800000"/>
                      <a:headEnd/>
                      <a:tailEnd/>
                    </a:ln>
                  </pic:spPr>
                </pic:pic>
              </a:graphicData>
            </a:graphic>
          </wp:inline>
        </w:drawing>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Name</w:t>
      </w:r>
      <w:r>
        <w:rPr>
          <w:color w:val="212600"/>
          <w:sz w:val="12"/>
          <w:szCs w:val="12"/>
        </w:rPr>
        <w:t>: __________________________________________________________________________________________________________________________________________  </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Address</w:t>
      </w:r>
      <w:r>
        <w:rPr>
          <w:color w:val="212600"/>
          <w:sz w:val="12"/>
          <w:szCs w:val="12"/>
        </w:rPr>
        <w:t>:  _____________________________________________________________________________________________________________________________________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City, State, Zip:</w:t>
      </w:r>
      <w:r>
        <w:rPr>
          <w:color w:val="212600"/>
          <w:sz w:val="12"/>
          <w:szCs w:val="12"/>
        </w:rPr>
        <w:t xml:space="preserve"> __________________________________________________________________________________________________________________________</w:t>
      </w:r>
    </w:p>
    <w:p w:rsidR="00FF13F2" w:rsidRPr="00FF13F2" w:rsidRDefault="00FF13F2" w:rsidP="00FF13F2">
      <w:pPr>
        <w:pStyle w:val="paragraphstyle1"/>
        <w:shd w:val="clear" w:color="auto" w:fill="FFFFFF"/>
        <w:spacing w:before="0" w:beforeAutospacing="0" w:after="0" w:afterAutospacing="0" w:line="156" w:lineRule="atLeast"/>
        <w:rPr>
          <w:color w:val="212600"/>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Phone #:</w:t>
      </w:r>
      <w:r>
        <w:rPr>
          <w:color w:val="212600"/>
          <w:sz w:val="12"/>
          <w:szCs w:val="12"/>
        </w:rPr>
        <w:t xml:space="preserve">    </w:t>
      </w:r>
      <w:r w:rsidRPr="00FF13F2">
        <w:rPr>
          <w:color w:val="212600"/>
        </w:rPr>
        <w:t>Home:</w:t>
      </w:r>
      <w:r w:rsidR="0076782D">
        <w:rPr>
          <w:color w:val="212600"/>
        </w:rPr>
        <w:t xml:space="preserve"> </w:t>
      </w:r>
      <w:r>
        <w:rPr>
          <w:color w:val="212600"/>
          <w:sz w:val="12"/>
          <w:szCs w:val="12"/>
        </w:rPr>
        <w:t>______________________________________________</w:t>
      </w:r>
      <w:r w:rsidRPr="00FF13F2">
        <w:rPr>
          <w:color w:val="212600"/>
        </w:rPr>
        <w:t>Cell:</w:t>
      </w:r>
      <w:r>
        <w:rPr>
          <w:color w:val="212600"/>
          <w:sz w:val="12"/>
          <w:szCs w:val="12"/>
        </w:rPr>
        <w:t xml:space="preserve"> 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E-mail</w:t>
      </w:r>
      <w:r>
        <w:rPr>
          <w:color w:val="212600"/>
          <w:sz w:val="12"/>
          <w:szCs w:val="12"/>
        </w:rPr>
        <w:t>: _______________________________________________________________________________________________________________________________________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Birth Month and Day</w:t>
      </w:r>
      <w:r>
        <w:rPr>
          <w:color w:val="212600"/>
          <w:sz w:val="12"/>
          <w:szCs w:val="12"/>
        </w:rPr>
        <w:t>: _________________________________________________________________________________________________________________</w:t>
      </w:r>
    </w:p>
    <w:p w:rsidR="006E5956" w:rsidRDefault="006E5956"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N</w:t>
      </w:r>
      <w:r>
        <w:rPr>
          <w:color w:val="212600"/>
        </w:rPr>
        <w:t>A</w:t>
      </w:r>
      <w:r w:rsidRPr="00FF13F2">
        <w:rPr>
          <w:color w:val="212600"/>
        </w:rPr>
        <w:t xml:space="preserve">ME member?  Please indicate membership expiration </w:t>
      </w:r>
      <w:r>
        <w:rPr>
          <w:color w:val="212600"/>
        </w:rPr>
        <w:t>d</w:t>
      </w:r>
      <w:r w:rsidRPr="00FF13F2">
        <w:rPr>
          <w:color w:val="212600"/>
        </w:rPr>
        <w:t>ate:</w:t>
      </w:r>
      <w:r>
        <w:rPr>
          <w:color w:val="212600"/>
          <w:sz w:val="12"/>
          <w:szCs w:val="12"/>
        </w:rPr>
        <w:t> ________________________________________________</w:t>
      </w:r>
    </w:p>
    <w:p w:rsidR="00C5044E" w:rsidRDefault="00C5044E" w:rsidP="00FF13F2">
      <w:pPr>
        <w:pStyle w:val="paragraphstyle1"/>
        <w:shd w:val="clear" w:color="auto" w:fill="FFFFFF"/>
        <w:spacing w:before="0" w:beforeAutospacing="0" w:after="0" w:afterAutospacing="0" w:line="156" w:lineRule="atLeast"/>
        <w:rPr>
          <w:color w:val="212600"/>
          <w:sz w:val="12"/>
          <w:szCs w:val="12"/>
        </w:rPr>
      </w:pPr>
    </w:p>
    <w:p w:rsidR="00C5044E" w:rsidRDefault="00C5044E"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2"/>
        <w:shd w:val="clear" w:color="auto" w:fill="FFFFFF"/>
        <w:spacing w:before="0" w:beforeAutospacing="0" w:after="0" w:afterAutospacing="0" w:line="192" w:lineRule="atLeast"/>
        <w:rPr>
          <w:color w:val="212600"/>
          <w:sz w:val="14"/>
          <w:szCs w:val="14"/>
        </w:rPr>
      </w:pPr>
    </w:p>
    <w:p w:rsidR="00E06B39" w:rsidRDefault="00B6086F" w:rsidP="00E06B39">
      <w:pPr>
        <w:pStyle w:val="paragraphstyle2"/>
        <w:shd w:val="clear" w:color="auto" w:fill="FFFFFF"/>
        <w:spacing w:before="0" w:beforeAutospacing="0" w:after="0" w:afterAutospacing="0" w:line="192" w:lineRule="atLeast"/>
        <w:rPr>
          <w:rStyle w:val="style1"/>
          <w:bCs/>
          <w:color w:val="212600"/>
          <w:sz w:val="20"/>
          <w:szCs w:val="20"/>
        </w:rPr>
      </w:pPr>
      <w:r>
        <w:rPr>
          <w:rStyle w:val="style1"/>
          <w:b/>
          <w:bCs/>
          <w:color w:val="212600"/>
          <w:sz w:val="20"/>
          <w:szCs w:val="20"/>
        </w:rPr>
        <w:t xml:space="preserve">______ Regular Membership $20 </w:t>
      </w:r>
      <w:r w:rsidR="00C5044E">
        <w:rPr>
          <w:rStyle w:val="style1"/>
          <w:bCs/>
          <w:color w:val="212600"/>
          <w:sz w:val="20"/>
          <w:szCs w:val="20"/>
        </w:rPr>
        <w:t xml:space="preserve">(will not be prorated)  </w:t>
      </w:r>
      <w:r>
        <w:rPr>
          <w:rStyle w:val="style1"/>
          <w:b/>
          <w:bCs/>
          <w:color w:val="212600"/>
          <w:sz w:val="20"/>
          <w:szCs w:val="20"/>
        </w:rPr>
        <w:t xml:space="preserve">          ______ Family </w:t>
      </w:r>
      <w:r w:rsidR="005521D3">
        <w:rPr>
          <w:rStyle w:val="style1"/>
          <w:b/>
          <w:bCs/>
          <w:color w:val="212600"/>
          <w:sz w:val="20"/>
          <w:szCs w:val="20"/>
        </w:rPr>
        <w:t>Membership $</w:t>
      </w:r>
      <w:r>
        <w:rPr>
          <w:rStyle w:val="style1"/>
          <w:b/>
          <w:bCs/>
          <w:color w:val="212600"/>
          <w:sz w:val="20"/>
          <w:szCs w:val="20"/>
        </w:rPr>
        <w:t>25</w:t>
      </w:r>
      <w:r w:rsidR="00C5044E">
        <w:rPr>
          <w:rStyle w:val="style1"/>
          <w:b/>
          <w:bCs/>
          <w:color w:val="212600"/>
          <w:sz w:val="20"/>
          <w:szCs w:val="20"/>
        </w:rPr>
        <w:t xml:space="preserve"> </w:t>
      </w:r>
      <w:r w:rsidR="00C5044E">
        <w:rPr>
          <w:rStyle w:val="style1"/>
          <w:bCs/>
          <w:color w:val="212600"/>
          <w:sz w:val="20"/>
          <w:szCs w:val="20"/>
        </w:rPr>
        <w:t>(will not be prorated)</w:t>
      </w:r>
    </w:p>
    <w:p w:rsidR="00B449D4" w:rsidRPr="00B449D4" w:rsidRDefault="00B449D4" w:rsidP="00E06B39">
      <w:pPr>
        <w:pStyle w:val="paragraphstyle2"/>
        <w:shd w:val="clear" w:color="auto" w:fill="FFFFFF"/>
        <w:spacing w:before="0" w:beforeAutospacing="0" w:after="0" w:afterAutospacing="0" w:line="192" w:lineRule="atLeast"/>
        <w:rPr>
          <w:rStyle w:val="style1"/>
          <w:bCs/>
          <w:color w:val="212600"/>
          <w:sz w:val="16"/>
          <w:szCs w:val="16"/>
        </w:rPr>
      </w:pPr>
      <w:r>
        <w:rPr>
          <w:rStyle w:val="style1"/>
          <w:bCs/>
          <w:color w:val="212600"/>
          <w:sz w:val="20"/>
          <w:szCs w:val="20"/>
        </w:rPr>
        <w:t xml:space="preserve">                                                                                                                                                                                                          </w:t>
      </w:r>
      <w:r w:rsidR="002420D3">
        <w:rPr>
          <w:rStyle w:val="style1"/>
          <w:bCs/>
          <w:color w:val="212600"/>
          <w:sz w:val="20"/>
          <w:szCs w:val="20"/>
        </w:rPr>
        <w:t>202</w:t>
      </w:r>
      <w:r w:rsidR="00A17EFD">
        <w:rPr>
          <w:rStyle w:val="style1"/>
          <w:bCs/>
          <w:color w:val="212600"/>
          <w:sz w:val="20"/>
          <w:szCs w:val="20"/>
        </w:rPr>
        <w:t>5</w:t>
      </w:r>
    </w:p>
    <w:p w:rsidR="00B449D4" w:rsidRPr="00C5044E" w:rsidRDefault="00B449D4" w:rsidP="00E06B39">
      <w:pPr>
        <w:pStyle w:val="paragraphstyle2"/>
        <w:shd w:val="clear" w:color="auto" w:fill="FFFFFF"/>
        <w:spacing w:before="0" w:beforeAutospacing="0" w:after="0" w:afterAutospacing="0" w:line="192" w:lineRule="atLeast"/>
        <w:rPr>
          <w:rStyle w:val="style1"/>
          <w:bCs/>
          <w:color w:val="212600"/>
          <w:sz w:val="20"/>
          <w:szCs w:val="20"/>
        </w:rPr>
      </w:pPr>
    </w:p>
    <w:sectPr w:rsidR="00B449D4" w:rsidRPr="00C5044E" w:rsidSect="00373EF6">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F13F2"/>
    <w:rsid w:val="00036A7C"/>
    <w:rsid w:val="00052B5A"/>
    <w:rsid w:val="00130CE6"/>
    <w:rsid w:val="001929CE"/>
    <w:rsid w:val="002420D3"/>
    <w:rsid w:val="002809BD"/>
    <w:rsid w:val="002B5E09"/>
    <w:rsid w:val="002C7AC9"/>
    <w:rsid w:val="00343AFB"/>
    <w:rsid w:val="00353BB6"/>
    <w:rsid w:val="00373EF6"/>
    <w:rsid w:val="003A1718"/>
    <w:rsid w:val="003F2016"/>
    <w:rsid w:val="00420810"/>
    <w:rsid w:val="00424BDB"/>
    <w:rsid w:val="004507FF"/>
    <w:rsid w:val="005521D3"/>
    <w:rsid w:val="00591518"/>
    <w:rsid w:val="00595BEF"/>
    <w:rsid w:val="0067188A"/>
    <w:rsid w:val="00696159"/>
    <w:rsid w:val="006E5956"/>
    <w:rsid w:val="007403B9"/>
    <w:rsid w:val="00756147"/>
    <w:rsid w:val="0076782D"/>
    <w:rsid w:val="007F6305"/>
    <w:rsid w:val="00855A84"/>
    <w:rsid w:val="008B1B89"/>
    <w:rsid w:val="009C72B5"/>
    <w:rsid w:val="00A014FD"/>
    <w:rsid w:val="00A13F79"/>
    <w:rsid w:val="00A17EFD"/>
    <w:rsid w:val="00AA1993"/>
    <w:rsid w:val="00B449D4"/>
    <w:rsid w:val="00B6086F"/>
    <w:rsid w:val="00B75F7B"/>
    <w:rsid w:val="00C5044E"/>
    <w:rsid w:val="00C7281C"/>
    <w:rsid w:val="00CE4B30"/>
    <w:rsid w:val="00DA1C21"/>
    <w:rsid w:val="00DB27CC"/>
    <w:rsid w:val="00DD2E67"/>
    <w:rsid w:val="00DD4FEF"/>
    <w:rsid w:val="00E06B39"/>
    <w:rsid w:val="00E737AB"/>
    <w:rsid w:val="00FD5BCA"/>
    <w:rsid w:val="00FF1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5F7B"/>
    <w:pPr>
      <w:ind w:left="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5F7B"/>
    <w:pPr>
      <w:spacing w:after="0"/>
    </w:pPr>
    <w:rPr>
      <w:rFonts w:ascii="Times New Roman" w:hAnsi="Times New Roman"/>
      <w:sz w:val="24"/>
    </w:rPr>
  </w:style>
  <w:style w:type="paragraph" w:customStyle="1" w:styleId="paragraphstyle">
    <w:name w:val="paragraph_style"/>
    <w:basedOn w:val="Normal"/>
    <w:rsid w:val="00FF13F2"/>
    <w:pPr>
      <w:spacing w:before="100" w:beforeAutospacing="1" w:after="100" w:afterAutospacing="1"/>
      <w:ind w:left="0"/>
    </w:pPr>
    <w:rPr>
      <w:rFonts w:eastAsia="Times New Roman" w:cs="Times New Roman"/>
      <w:szCs w:val="24"/>
    </w:rPr>
  </w:style>
  <w:style w:type="paragraph" w:customStyle="1" w:styleId="paragraphstyle1">
    <w:name w:val="paragraph_style_1"/>
    <w:basedOn w:val="Normal"/>
    <w:rsid w:val="00FF13F2"/>
    <w:pPr>
      <w:spacing w:before="100" w:beforeAutospacing="1" w:after="100" w:afterAutospacing="1"/>
      <w:ind w:left="0"/>
    </w:pPr>
    <w:rPr>
      <w:rFonts w:eastAsia="Times New Roman" w:cs="Times New Roman"/>
      <w:szCs w:val="24"/>
    </w:rPr>
  </w:style>
  <w:style w:type="paragraph" w:customStyle="1" w:styleId="paragraphstyle2">
    <w:name w:val="paragraph_style_2"/>
    <w:basedOn w:val="Normal"/>
    <w:rsid w:val="00FF13F2"/>
    <w:pPr>
      <w:spacing w:before="100" w:beforeAutospacing="1" w:after="100" w:afterAutospacing="1"/>
      <w:ind w:left="0"/>
    </w:pPr>
    <w:rPr>
      <w:rFonts w:eastAsia="Times New Roman" w:cs="Times New Roman"/>
      <w:szCs w:val="24"/>
    </w:rPr>
  </w:style>
  <w:style w:type="character" w:customStyle="1" w:styleId="style1">
    <w:name w:val="style_1"/>
    <w:basedOn w:val="DefaultParagraphFont"/>
    <w:rsid w:val="00FF13F2"/>
  </w:style>
  <w:style w:type="character" w:customStyle="1" w:styleId="style2">
    <w:name w:val="style_2"/>
    <w:basedOn w:val="DefaultParagraphFont"/>
    <w:rsid w:val="00FF13F2"/>
  </w:style>
  <w:style w:type="paragraph" w:styleId="BalloonText">
    <w:name w:val="Balloon Text"/>
    <w:basedOn w:val="Normal"/>
    <w:link w:val="BalloonTextChar"/>
    <w:uiPriority w:val="99"/>
    <w:semiHidden/>
    <w:unhideWhenUsed/>
    <w:rsid w:val="00373E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F6"/>
    <w:rPr>
      <w:rFonts w:ascii="Tahoma" w:hAnsi="Tahoma" w:cs="Tahoma"/>
      <w:sz w:val="16"/>
      <w:szCs w:val="16"/>
    </w:rPr>
  </w:style>
  <w:style w:type="character" w:styleId="Hyperlink">
    <w:name w:val="Hyperlink"/>
    <w:basedOn w:val="DefaultParagraphFont"/>
    <w:uiPriority w:val="99"/>
    <w:unhideWhenUsed/>
    <w:rsid w:val="003A17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21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Owner</cp:lastModifiedBy>
  <cp:revision>3</cp:revision>
  <cp:lastPrinted>2021-10-18T18:51:00Z</cp:lastPrinted>
  <dcterms:created xsi:type="dcterms:W3CDTF">2025-03-03T19:59:00Z</dcterms:created>
  <dcterms:modified xsi:type="dcterms:W3CDTF">2025-03-03T20:00:00Z</dcterms:modified>
</cp:coreProperties>
</file>