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62" w:rsidRPr="00F65325" w:rsidRDefault="00BF4D52" w:rsidP="00BF4D5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F43E62" w:rsidRPr="00F65325">
        <w:rPr>
          <w:sz w:val="32"/>
          <w:szCs w:val="32"/>
        </w:rPr>
        <w:t xml:space="preserve">Board </w:t>
      </w:r>
      <w:r w:rsidR="00E81352">
        <w:rPr>
          <w:sz w:val="32"/>
          <w:szCs w:val="32"/>
        </w:rPr>
        <w:t xml:space="preserve">of Directors Meeting </w:t>
      </w:r>
      <w:r w:rsidR="005B2447">
        <w:rPr>
          <w:sz w:val="32"/>
          <w:szCs w:val="32"/>
        </w:rPr>
        <w:t>April 15</w:t>
      </w:r>
      <w:r w:rsidR="00E8135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22FF4">
        <w:rPr>
          <w:sz w:val="32"/>
          <w:szCs w:val="32"/>
        </w:rPr>
        <w:t>2021</w:t>
      </w:r>
      <w:r w:rsidR="00F43E62">
        <w:rPr>
          <w:sz w:val="32"/>
          <w:szCs w:val="32"/>
        </w:rPr>
        <w:tab/>
      </w:r>
      <w:r w:rsidR="00F43E62">
        <w:rPr>
          <w:sz w:val="32"/>
          <w:szCs w:val="32"/>
        </w:rPr>
        <w:tab/>
      </w:r>
    </w:p>
    <w:p w:rsidR="00F43E62" w:rsidRPr="00F65325" w:rsidRDefault="00F43E62" w:rsidP="00F43E62">
      <w:pPr>
        <w:pStyle w:val="NoSpacing"/>
        <w:jc w:val="center"/>
        <w:rPr>
          <w:sz w:val="32"/>
          <w:szCs w:val="32"/>
        </w:rPr>
      </w:pPr>
      <w:r w:rsidRPr="00F65325">
        <w:rPr>
          <w:sz w:val="32"/>
          <w:szCs w:val="32"/>
        </w:rPr>
        <w:t>6:00 p.m.</w:t>
      </w:r>
    </w:p>
    <w:p w:rsidR="00F43E62" w:rsidRDefault="00F43E62" w:rsidP="00F43E62">
      <w:pPr>
        <w:pStyle w:val="NoSpacing"/>
        <w:jc w:val="center"/>
        <w:rPr>
          <w:rFonts w:ascii="Berylium" w:hAnsi="Berylium"/>
        </w:rPr>
      </w:pPr>
      <w:r>
        <w:rPr>
          <w:rFonts w:ascii="Berylium" w:hAnsi="Berylium"/>
        </w:rPr>
        <w:t>Business to be discussed and action taken</w:t>
      </w:r>
    </w:p>
    <w:p w:rsidR="00F43E62" w:rsidRDefault="00F43E62" w:rsidP="00F43E62">
      <w:pPr>
        <w:pStyle w:val="NoSpacing"/>
        <w:jc w:val="center"/>
        <w:rPr>
          <w:rFonts w:ascii="Berylium" w:hAnsi="Berylium"/>
        </w:rPr>
      </w:pPr>
    </w:p>
    <w:p w:rsidR="00F43E62" w:rsidRPr="00DC4131" w:rsidRDefault="00F43E62" w:rsidP="00F43E62">
      <w:pPr>
        <w:ind w:left="1440"/>
        <w:rPr>
          <w:rFonts w:ascii="Arabic Typesetting" w:hAnsi="Arabic Typesetting" w:cs="Arabic Typesetting"/>
          <w:sz w:val="24"/>
          <w:szCs w:val="24"/>
        </w:rPr>
      </w:pPr>
      <w:r>
        <w:rPr>
          <w:rFonts w:ascii="Arabic Typesetting" w:hAnsi="Arabic Typesetting" w:cs="Arabic Typesetting"/>
          <w:sz w:val="24"/>
          <w:szCs w:val="24"/>
        </w:rPr>
        <w:t>If requested, APUD will make this agenda available in appropriate formats to per</w:t>
      </w:r>
      <w:r w:rsidR="000B698E">
        <w:rPr>
          <w:rFonts w:ascii="Arabic Typesetting" w:hAnsi="Arabic Typesetting" w:cs="Arabic Typesetting"/>
          <w:sz w:val="24"/>
          <w:szCs w:val="24"/>
        </w:rPr>
        <w:t xml:space="preserve">son with a disability.  Please </w:t>
      </w:r>
      <w:r>
        <w:rPr>
          <w:rFonts w:ascii="Arabic Typesetting" w:hAnsi="Arabic Typesetting" w:cs="Arabic Typesetting"/>
          <w:sz w:val="24"/>
          <w:szCs w:val="24"/>
        </w:rPr>
        <w:t xml:space="preserve">contact the office for such format. </w:t>
      </w:r>
    </w:p>
    <w:p w:rsidR="00F43E62" w:rsidRPr="001B5C84" w:rsidRDefault="00F43E62" w:rsidP="00F43E62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>Call To Order</w:t>
      </w:r>
    </w:p>
    <w:p w:rsidR="00F43E62" w:rsidRPr="001B5C84" w:rsidRDefault="00F43E62" w:rsidP="00F43E62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 xml:space="preserve">Minutes </w:t>
      </w:r>
      <w:r>
        <w:t>of previous meeting</w:t>
      </w:r>
    </w:p>
    <w:p w:rsidR="00F43E62" w:rsidRDefault="00F43E62" w:rsidP="00EA7A16">
      <w:pPr>
        <w:pStyle w:val="ListParagraph"/>
        <w:numPr>
          <w:ilvl w:val="0"/>
          <w:numId w:val="1"/>
        </w:numPr>
        <w:jc w:val="both"/>
      </w:pPr>
      <w:r w:rsidRPr="001C7CC7">
        <w:rPr>
          <w:rFonts w:ascii="Arial Black" w:hAnsi="Arial Black"/>
        </w:rPr>
        <w:t xml:space="preserve">Financial Status:  </w:t>
      </w:r>
      <w:r>
        <w:t>The Board will re</w:t>
      </w:r>
      <w:r w:rsidR="0064438B">
        <w:t>view a</w:t>
      </w:r>
      <w:r w:rsidR="00EA7A16">
        <w:t>nd appr</w:t>
      </w:r>
      <w:r w:rsidR="00E81352">
        <w:t xml:space="preserve">ove the bills from </w:t>
      </w:r>
      <w:r w:rsidR="005B2447">
        <w:t>March 12</w:t>
      </w:r>
      <w:r w:rsidR="00E81352">
        <w:t xml:space="preserve">, 2021 thru </w:t>
      </w:r>
      <w:r w:rsidR="005B2447">
        <w:t>April 15</w:t>
      </w:r>
      <w:r w:rsidR="00822FF4">
        <w:t>, 2021</w:t>
      </w:r>
      <w:r w:rsidR="00EA7A16">
        <w:t xml:space="preserve">. </w:t>
      </w:r>
      <w:r>
        <w:t>The Board will review financ</w:t>
      </w:r>
      <w:r w:rsidR="00EA7A16">
        <w:t xml:space="preserve">ial </w:t>
      </w:r>
      <w:r w:rsidR="00083858">
        <w:t>statemen</w:t>
      </w:r>
      <w:r w:rsidR="00E81352">
        <w:t xml:space="preserve">ts for the month of </w:t>
      </w:r>
      <w:r w:rsidR="005B2447">
        <w:t>March 2021</w:t>
      </w:r>
      <w:r w:rsidR="0064438B">
        <w:t>.</w:t>
      </w:r>
    </w:p>
    <w:p w:rsidR="00F43E62" w:rsidRDefault="00F43E62" w:rsidP="00F43E62">
      <w:pPr>
        <w:pStyle w:val="ListParagraph"/>
        <w:ind w:left="900"/>
        <w:jc w:val="both"/>
      </w:pPr>
    </w:p>
    <w:p w:rsidR="00F43E62" w:rsidRPr="003413B9" w:rsidRDefault="00F43E62" w:rsidP="00F43E62">
      <w:pPr>
        <w:pStyle w:val="ListParagraph"/>
        <w:numPr>
          <w:ilvl w:val="0"/>
          <w:numId w:val="1"/>
        </w:numPr>
        <w:jc w:val="both"/>
      </w:pPr>
      <w:r w:rsidRPr="001C7CC7">
        <w:rPr>
          <w:rFonts w:ascii="Arial Black" w:hAnsi="Arial Black"/>
        </w:rPr>
        <w:t>Correspondence</w:t>
      </w:r>
    </w:p>
    <w:p w:rsidR="00F43E62" w:rsidRDefault="00F43E62" w:rsidP="005B2447">
      <w:pPr>
        <w:pStyle w:val="ListParagraph"/>
        <w:numPr>
          <w:ilvl w:val="0"/>
          <w:numId w:val="9"/>
        </w:numPr>
      </w:pPr>
      <w:r>
        <w:t>Manager’s Report:</w:t>
      </w:r>
    </w:p>
    <w:p w:rsidR="005B2447" w:rsidRPr="001B5C84" w:rsidRDefault="005B2447" w:rsidP="005B2447">
      <w:pPr>
        <w:pStyle w:val="ListParagraph"/>
        <w:ind w:left="1236"/>
      </w:pPr>
    </w:p>
    <w:p w:rsidR="005B2447" w:rsidRPr="005B2447" w:rsidRDefault="00F43E62" w:rsidP="00822FF4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 xml:space="preserve">Unfinished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307B9F" w:rsidRPr="00C821CB" w:rsidRDefault="00BF4D52" w:rsidP="005B2447">
      <w:pPr>
        <w:pStyle w:val="ListParagraph"/>
        <w:ind w:left="900"/>
      </w:pPr>
      <w:bookmarkStart w:id="0" w:name="_GoBack"/>
      <w:bookmarkEnd w:id="0"/>
      <w:r w:rsidRPr="005B2447">
        <w:t>a</w:t>
      </w:r>
      <w:r w:rsidR="005B2447" w:rsidRPr="005B2447">
        <w:t>.</w:t>
      </w:r>
    </w:p>
    <w:p w:rsidR="00C821CB" w:rsidRPr="00E81352" w:rsidRDefault="00C821CB" w:rsidP="00C821CB">
      <w:pPr>
        <w:pStyle w:val="ListParagraph"/>
        <w:ind w:left="900"/>
      </w:pPr>
    </w:p>
    <w:p w:rsidR="00C821CB" w:rsidRPr="00C821CB" w:rsidRDefault="00F43E62" w:rsidP="00C821CB">
      <w:pPr>
        <w:pStyle w:val="ListParagraph"/>
        <w:numPr>
          <w:ilvl w:val="0"/>
          <w:numId w:val="1"/>
        </w:numPr>
      </w:pPr>
      <w:r>
        <w:t xml:space="preserve"> </w:t>
      </w:r>
      <w:r w:rsidRPr="00C821CB">
        <w:rPr>
          <w:rFonts w:ascii="Arial Black" w:hAnsi="Arial Black"/>
        </w:rPr>
        <w:t>New Business</w:t>
      </w:r>
    </w:p>
    <w:p w:rsidR="00C821CB" w:rsidRDefault="005B2447" w:rsidP="00C821CB">
      <w:pPr>
        <w:pStyle w:val="ListParagraph"/>
        <w:numPr>
          <w:ilvl w:val="0"/>
          <w:numId w:val="8"/>
        </w:numPr>
      </w:pPr>
      <w:r>
        <w:t xml:space="preserve">Gary </w:t>
      </w:r>
      <w:proofErr w:type="spellStart"/>
      <w:r>
        <w:t>Plucker</w:t>
      </w:r>
      <w:proofErr w:type="spellEnd"/>
      <w:r>
        <w:t>/Colusa Community Development Director will meet at APUD office</w:t>
      </w:r>
    </w:p>
    <w:p w:rsidR="00D60A56" w:rsidRDefault="00D60A56" w:rsidP="00C821CB">
      <w:pPr>
        <w:pStyle w:val="ListParagraph"/>
        <w:numPr>
          <w:ilvl w:val="0"/>
          <w:numId w:val="8"/>
        </w:numPr>
      </w:pPr>
    </w:p>
    <w:p w:rsidR="00F43E62" w:rsidRPr="00D60A56" w:rsidRDefault="00C821CB" w:rsidP="0064438B">
      <w:r>
        <w:t xml:space="preserve">          </w:t>
      </w:r>
      <w:r w:rsidR="0064438B">
        <w:t xml:space="preserve">  7.     </w:t>
      </w:r>
      <w:r w:rsidR="00F43E62" w:rsidRPr="0064438B">
        <w:rPr>
          <w:rFonts w:ascii="Arial Black" w:hAnsi="Arial Black"/>
          <w:b/>
        </w:rPr>
        <w:t>Public Input</w:t>
      </w:r>
    </w:p>
    <w:p w:rsidR="00831DA3" w:rsidRDefault="00831DA3"/>
    <w:sectPr w:rsidR="0083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FD2"/>
    <w:multiLevelType w:val="hybridMultilevel"/>
    <w:tmpl w:val="98DCBE62"/>
    <w:lvl w:ilvl="0" w:tplc="9C82AEF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EF786A"/>
    <w:multiLevelType w:val="hybridMultilevel"/>
    <w:tmpl w:val="00A2BB80"/>
    <w:lvl w:ilvl="0" w:tplc="7E9A6736">
      <w:start w:val="1"/>
      <w:numFmt w:val="lowerLetter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F3C44E4"/>
    <w:multiLevelType w:val="hybridMultilevel"/>
    <w:tmpl w:val="83E67864"/>
    <w:lvl w:ilvl="0" w:tplc="38A8FCC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C30C4F"/>
    <w:multiLevelType w:val="hybridMultilevel"/>
    <w:tmpl w:val="41CE0F8C"/>
    <w:lvl w:ilvl="0" w:tplc="C5B8B1A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3417D88"/>
    <w:multiLevelType w:val="hybridMultilevel"/>
    <w:tmpl w:val="759C6C9A"/>
    <w:lvl w:ilvl="0" w:tplc="CC6A810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44923D8"/>
    <w:multiLevelType w:val="hybridMultilevel"/>
    <w:tmpl w:val="85ACAA06"/>
    <w:lvl w:ilvl="0" w:tplc="75F6E75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73073F"/>
    <w:multiLevelType w:val="hybridMultilevel"/>
    <w:tmpl w:val="81EE1C9C"/>
    <w:lvl w:ilvl="0" w:tplc="B336CC84">
      <w:start w:val="1"/>
      <w:numFmt w:val="lowerLetter"/>
      <w:lvlText w:val="%1.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7" w15:restartNumberingAfterBreak="0">
    <w:nsid w:val="751F6C63"/>
    <w:multiLevelType w:val="hybridMultilevel"/>
    <w:tmpl w:val="0FF69022"/>
    <w:lvl w:ilvl="0" w:tplc="3C505D0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5534072"/>
    <w:multiLevelType w:val="hybridMultilevel"/>
    <w:tmpl w:val="71E24C6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62"/>
    <w:rsid w:val="00083858"/>
    <w:rsid w:val="000B698E"/>
    <w:rsid w:val="00123E8A"/>
    <w:rsid w:val="002D14B4"/>
    <w:rsid w:val="00307B9F"/>
    <w:rsid w:val="005B2447"/>
    <w:rsid w:val="0064438B"/>
    <w:rsid w:val="006E4812"/>
    <w:rsid w:val="0074573B"/>
    <w:rsid w:val="00764E80"/>
    <w:rsid w:val="00822FF4"/>
    <w:rsid w:val="00831DA3"/>
    <w:rsid w:val="00AC3D06"/>
    <w:rsid w:val="00B8512A"/>
    <w:rsid w:val="00BF4D52"/>
    <w:rsid w:val="00C821CB"/>
    <w:rsid w:val="00D60A56"/>
    <w:rsid w:val="00D61C91"/>
    <w:rsid w:val="00DB7102"/>
    <w:rsid w:val="00E81352"/>
    <w:rsid w:val="00EA7A16"/>
    <w:rsid w:val="00F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4EBD"/>
  <w15:chartTrackingRefBased/>
  <w15:docId w15:val="{F374F3B8-F45F-4DD8-A861-1132E227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APUD</cp:lastModifiedBy>
  <cp:revision>1</cp:revision>
  <cp:lastPrinted>2021-02-09T17:48:00Z</cp:lastPrinted>
  <dcterms:created xsi:type="dcterms:W3CDTF">2021-04-15T21:59:00Z</dcterms:created>
  <dcterms:modified xsi:type="dcterms:W3CDTF">2021-04-15T22:05:00Z</dcterms:modified>
</cp:coreProperties>
</file>