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62" w:rsidRPr="00F65325" w:rsidRDefault="00BF4D52" w:rsidP="00BF4D5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266511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  <w:r w:rsidR="00F43E62" w:rsidRPr="00F65325">
        <w:rPr>
          <w:sz w:val="32"/>
          <w:szCs w:val="32"/>
        </w:rPr>
        <w:t xml:space="preserve">Board </w:t>
      </w:r>
      <w:r w:rsidR="00266511">
        <w:rPr>
          <w:sz w:val="32"/>
          <w:szCs w:val="32"/>
        </w:rPr>
        <w:t>of Directors Meeting July 8</w:t>
      </w:r>
      <w:r w:rsidR="00E81352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822FF4">
        <w:rPr>
          <w:sz w:val="32"/>
          <w:szCs w:val="32"/>
        </w:rPr>
        <w:t>2021</w:t>
      </w:r>
      <w:r w:rsidR="00F43E62">
        <w:rPr>
          <w:sz w:val="32"/>
          <w:szCs w:val="32"/>
        </w:rPr>
        <w:tab/>
      </w:r>
      <w:r w:rsidR="00F43E62">
        <w:rPr>
          <w:sz w:val="32"/>
          <w:szCs w:val="32"/>
        </w:rPr>
        <w:tab/>
      </w:r>
    </w:p>
    <w:p w:rsidR="00F43E62" w:rsidRPr="00F65325" w:rsidRDefault="00F43E62" w:rsidP="00F43E62">
      <w:pPr>
        <w:pStyle w:val="NoSpacing"/>
        <w:jc w:val="center"/>
        <w:rPr>
          <w:sz w:val="32"/>
          <w:szCs w:val="32"/>
        </w:rPr>
      </w:pPr>
      <w:r w:rsidRPr="00F65325">
        <w:rPr>
          <w:sz w:val="32"/>
          <w:szCs w:val="32"/>
        </w:rPr>
        <w:t>6:00 p.m.</w:t>
      </w:r>
    </w:p>
    <w:p w:rsidR="00F43E62" w:rsidRDefault="00F43E62" w:rsidP="00F43E62">
      <w:pPr>
        <w:pStyle w:val="NoSpacing"/>
        <w:jc w:val="center"/>
        <w:rPr>
          <w:rFonts w:ascii="Berylium" w:hAnsi="Berylium"/>
        </w:rPr>
      </w:pPr>
      <w:r>
        <w:rPr>
          <w:rFonts w:ascii="Berylium" w:hAnsi="Berylium"/>
        </w:rPr>
        <w:t>Business to be discussed and action taken</w:t>
      </w:r>
    </w:p>
    <w:p w:rsidR="00F43E62" w:rsidRDefault="00F43E62" w:rsidP="00F43E62">
      <w:pPr>
        <w:pStyle w:val="NoSpacing"/>
        <w:jc w:val="center"/>
        <w:rPr>
          <w:rFonts w:ascii="Berylium" w:hAnsi="Berylium"/>
        </w:rPr>
      </w:pPr>
    </w:p>
    <w:p w:rsidR="00F43E62" w:rsidRPr="00DC4131" w:rsidRDefault="00F43E62" w:rsidP="00F43E62">
      <w:pPr>
        <w:ind w:left="1440"/>
        <w:rPr>
          <w:rFonts w:ascii="Arabic Typesetting" w:hAnsi="Arabic Typesetting" w:cs="Arabic Typesetting"/>
          <w:sz w:val="24"/>
          <w:szCs w:val="24"/>
        </w:rPr>
      </w:pPr>
      <w:r>
        <w:rPr>
          <w:rFonts w:ascii="Arabic Typesetting" w:hAnsi="Arabic Typesetting" w:cs="Arabic Typesetting"/>
          <w:sz w:val="24"/>
          <w:szCs w:val="24"/>
        </w:rPr>
        <w:t>If requested, APUD will make this agenda available in appropriate formats to per</w:t>
      </w:r>
      <w:r w:rsidR="000B698E">
        <w:rPr>
          <w:rFonts w:ascii="Arabic Typesetting" w:hAnsi="Arabic Typesetting" w:cs="Arabic Typesetting"/>
          <w:sz w:val="24"/>
          <w:szCs w:val="24"/>
        </w:rPr>
        <w:t xml:space="preserve">son with a disability.  Please </w:t>
      </w:r>
      <w:r>
        <w:rPr>
          <w:rFonts w:ascii="Arabic Typesetting" w:hAnsi="Arabic Typesetting" w:cs="Arabic Typesetting"/>
          <w:sz w:val="24"/>
          <w:szCs w:val="24"/>
        </w:rPr>
        <w:t xml:space="preserve">contact the office for such format. </w:t>
      </w:r>
    </w:p>
    <w:p w:rsidR="00F43E62" w:rsidRPr="001B5C84" w:rsidRDefault="00F43E62" w:rsidP="00F43E62">
      <w:pPr>
        <w:pStyle w:val="ListParagraph"/>
        <w:numPr>
          <w:ilvl w:val="0"/>
          <w:numId w:val="1"/>
        </w:numPr>
      </w:pPr>
      <w:r>
        <w:rPr>
          <w:rFonts w:ascii="Arial Black" w:hAnsi="Arial Black"/>
        </w:rPr>
        <w:t>Call To Order</w:t>
      </w:r>
    </w:p>
    <w:p w:rsidR="00F43E62" w:rsidRPr="001B5C84" w:rsidRDefault="00F43E62" w:rsidP="00F43E62">
      <w:pPr>
        <w:pStyle w:val="ListParagraph"/>
        <w:numPr>
          <w:ilvl w:val="0"/>
          <w:numId w:val="1"/>
        </w:numPr>
      </w:pPr>
      <w:r>
        <w:rPr>
          <w:rFonts w:ascii="Arial Black" w:hAnsi="Arial Black"/>
        </w:rPr>
        <w:t xml:space="preserve">Minutes </w:t>
      </w:r>
      <w:r>
        <w:t>of previous meeting</w:t>
      </w:r>
    </w:p>
    <w:p w:rsidR="00F43E62" w:rsidRDefault="00F43E62" w:rsidP="00EA7A16">
      <w:pPr>
        <w:pStyle w:val="ListParagraph"/>
        <w:numPr>
          <w:ilvl w:val="0"/>
          <w:numId w:val="1"/>
        </w:numPr>
        <w:jc w:val="both"/>
      </w:pPr>
      <w:r w:rsidRPr="001C7CC7">
        <w:rPr>
          <w:rFonts w:ascii="Arial Black" w:hAnsi="Arial Black"/>
        </w:rPr>
        <w:t xml:space="preserve">Financial Status:  </w:t>
      </w:r>
      <w:r>
        <w:t>The Board will re</w:t>
      </w:r>
      <w:r w:rsidR="0064438B">
        <w:t>view a</w:t>
      </w:r>
      <w:r w:rsidR="00EA7A16">
        <w:t>nd appr</w:t>
      </w:r>
      <w:r w:rsidR="00266511">
        <w:t>ove the bills from June 11, 2021 thru July 8</w:t>
      </w:r>
      <w:r w:rsidR="00822FF4">
        <w:t>, 2021</w:t>
      </w:r>
      <w:r w:rsidR="00EA7A16">
        <w:t xml:space="preserve">. </w:t>
      </w:r>
      <w:r>
        <w:t>The Board will review financ</w:t>
      </w:r>
      <w:r w:rsidR="00EA7A16">
        <w:t xml:space="preserve">ial </w:t>
      </w:r>
      <w:r w:rsidR="00083858">
        <w:t>statemen</w:t>
      </w:r>
      <w:r w:rsidR="00BA7E7D">
        <w:t xml:space="preserve">ts for the month of June </w:t>
      </w:r>
      <w:r w:rsidR="00266511">
        <w:t>2021</w:t>
      </w:r>
      <w:r w:rsidR="0064438B">
        <w:t>.</w:t>
      </w:r>
    </w:p>
    <w:p w:rsidR="00F43E62" w:rsidRDefault="00F43E62" w:rsidP="00F43E62">
      <w:pPr>
        <w:pStyle w:val="ListParagraph"/>
        <w:ind w:left="900"/>
        <w:jc w:val="both"/>
      </w:pPr>
    </w:p>
    <w:p w:rsidR="00F43E62" w:rsidRPr="003413B9" w:rsidRDefault="00F43E62" w:rsidP="00F43E62">
      <w:pPr>
        <w:pStyle w:val="ListParagraph"/>
        <w:numPr>
          <w:ilvl w:val="0"/>
          <w:numId w:val="1"/>
        </w:numPr>
        <w:jc w:val="both"/>
      </w:pPr>
      <w:r w:rsidRPr="001C7CC7">
        <w:rPr>
          <w:rFonts w:ascii="Arial Black" w:hAnsi="Arial Black"/>
        </w:rPr>
        <w:t>Correspondence</w:t>
      </w:r>
    </w:p>
    <w:p w:rsidR="00F43E62" w:rsidRPr="001B5C84" w:rsidRDefault="00F43E62" w:rsidP="00F43E62">
      <w:pPr>
        <w:ind w:left="360"/>
      </w:pPr>
      <w:r w:rsidRPr="00A0418C">
        <w:rPr>
          <w:rFonts w:ascii="Arial Black" w:hAnsi="Arial Black"/>
        </w:rPr>
        <w:t xml:space="preserve">       </w:t>
      </w:r>
      <w:r>
        <w:t>a</w:t>
      </w:r>
      <w:r w:rsidR="00EA7A16">
        <w:t xml:space="preserve">. </w:t>
      </w:r>
      <w:r>
        <w:t>Manager’s Report:</w:t>
      </w:r>
    </w:p>
    <w:p w:rsidR="00307B9F" w:rsidRPr="00C821CB" w:rsidRDefault="00F43E62" w:rsidP="00822FF4">
      <w:pPr>
        <w:pStyle w:val="ListParagraph"/>
        <w:numPr>
          <w:ilvl w:val="0"/>
          <w:numId w:val="1"/>
        </w:numPr>
      </w:pPr>
      <w:r>
        <w:rPr>
          <w:rFonts w:ascii="Arial Black" w:hAnsi="Arial Black"/>
        </w:rPr>
        <w:t xml:space="preserve">Unfinished 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proofErr w:type="gramStart"/>
      <w:r>
        <w:rPr>
          <w:rFonts w:ascii="Arial Black" w:hAnsi="Arial Black"/>
        </w:rPr>
        <w:tab/>
      </w:r>
      <w:r w:rsidR="00BF4D52">
        <w:t xml:space="preserve">  </w:t>
      </w:r>
      <w:r w:rsidR="00DC63B3">
        <w:rPr>
          <w:sz w:val="28"/>
          <w:szCs w:val="28"/>
        </w:rPr>
        <w:t>a.</w:t>
      </w:r>
      <w:proofErr w:type="gramEnd"/>
      <w:r w:rsidR="00DC63B3">
        <w:rPr>
          <w:sz w:val="28"/>
          <w:szCs w:val="28"/>
        </w:rPr>
        <w:t xml:space="preserve"> </w:t>
      </w:r>
      <w:r w:rsidR="00266511">
        <w:rPr>
          <w:sz w:val="28"/>
          <w:szCs w:val="28"/>
        </w:rPr>
        <w:t xml:space="preserve"> </w:t>
      </w:r>
    </w:p>
    <w:p w:rsidR="00C821CB" w:rsidRPr="00E81352" w:rsidRDefault="00C821CB" w:rsidP="00C821CB">
      <w:pPr>
        <w:pStyle w:val="ListParagraph"/>
        <w:ind w:left="900"/>
      </w:pPr>
    </w:p>
    <w:p w:rsidR="00DC63B3" w:rsidRPr="00FE1EF2" w:rsidRDefault="00F43E62" w:rsidP="00266511">
      <w:pPr>
        <w:pStyle w:val="ListParagraph"/>
        <w:numPr>
          <w:ilvl w:val="0"/>
          <w:numId w:val="1"/>
        </w:numPr>
      </w:pPr>
      <w:r>
        <w:t xml:space="preserve"> </w:t>
      </w:r>
      <w:r w:rsidRPr="00C821CB">
        <w:rPr>
          <w:rFonts w:ascii="Arial Black" w:hAnsi="Arial Black"/>
        </w:rPr>
        <w:t>New Business</w:t>
      </w:r>
    </w:p>
    <w:p w:rsidR="00FE1EF2" w:rsidRPr="00BF08F5" w:rsidRDefault="00BF08F5" w:rsidP="00FE1EF2">
      <w:pPr>
        <w:pStyle w:val="ListParagraph"/>
        <w:numPr>
          <w:ilvl w:val="0"/>
          <w:numId w:val="9"/>
        </w:numPr>
        <w:rPr>
          <w:u w:val="single"/>
        </w:rPr>
      </w:pPr>
      <w:r w:rsidRPr="00BF08F5">
        <w:rPr>
          <w:u w:val="single"/>
        </w:rPr>
        <w:t>Water Operator Position</w:t>
      </w:r>
      <w:r>
        <w:rPr>
          <w:u w:val="single"/>
        </w:rPr>
        <w:t xml:space="preserve">:  </w:t>
      </w:r>
      <w:r>
        <w:t>Discussion on hiring replacement for APUD water/sewer operator.</w:t>
      </w:r>
    </w:p>
    <w:p w:rsidR="00747CC0" w:rsidRPr="00747CC0" w:rsidRDefault="00BF08F5" w:rsidP="0064438B">
      <w:pPr>
        <w:pStyle w:val="ListParagraph"/>
        <w:numPr>
          <w:ilvl w:val="0"/>
          <w:numId w:val="9"/>
        </w:numPr>
        <w:rPr>
          <w:u w:val="single"/>
        </w:rPr>
      </w:pPr>
      <w:r>
        <w:rPr>
          <w:u w:val="single"/>
        </w:rPr>
        <w:t xml:space="preserve">Pre-Audit Discussion:  </w:t>
      </w:r>
      <w:r>
        <w:t>Robert Johnson accounti</w:t>
      </w:r>
      <w:r w:rsidR="00747CC0">
        <w:t>ng office Pre-A</w:t>
      </w:r>
      <w:r>
        <w:t>udit require</w:t>
      </w:r>
      <w:r w:rsidR="00747CC0">
        <w:t>ments letter to APUD directors</w:t>
      </w:r>
    </w:p>
    <w:p w:rsidR="00F43E62" w:rsidRPr="00747CC0" w:rsidRDefault="00747CC0" w:rsidP="00747CC0">
      <w:pPr>
        <w:rPr>
          <w:u w:val="single"/>
        </w:rPr>
      </w:pPr>
      <w:r>
        <w:t xml:space="preserve">      </w:t>
      </w:r>
      <w:r w:rsidR="00C821CB">
        <w:t xml:space="preserve"> </w:t>
      </w:r>
      <w:r w:rsidR="0064438B">
        <w:t xml:space="preserve">  7.     </w:t>
      </w:r>
      <w:r w:rsidR="00F43E62" w:rsidRPr="00747CC0">
        <w:rPr>
          <w:rFonts w:ascii="Arial Black" w:hAnsi="Arial Black"/>
          <w:b/>
        </w:rPr>
        <w:t>Public Input</w:t>
      </w:r>
    </w:p>
    <w:p w:rsidR="00831DA3" w:rsidRDefault="00CE3B1F">
      <w:r>
        <w:t xml:space="preserve"> </w:t>
      </w:r>
      <w:bookmarkStart w:id="0" w:name="_GoBack"/>
      <w:bookmarkEnd w:id="0"/>
    </w:p>
    <w:sectPr w:rsidR="00831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60FD2"/>
    <w:multiLevelType w:val="hybridMultilevel"/>
    <w:tmpl w:val="98DCBE62"/>
    <w:lvl w:ilvl="0" w:tplc="9C82AEF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EEF786A"/>
    <w:multiLevelType w:val="hybridMultilevel"/>
    <w:tmpl w:val="00A2BB80"/>
    <w:lvl w:ilvl="0" w:tplc="7E9A6736">
      <w:start w:val="1"/>
      <w:numFmt w:val="lowerLetter"/>
      <w:lvlText w:val="%1."/>
      <w:lvlJc w:val="left"/>
      <w:pPr>
        <w:ind w:left="117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2F3C44E4"/>
    <w:multiLevelType w:val="hybridMultilevel"/>
    <w:tmpl w:val="83E67864"/>
    <w:lvl w:ilvl="0" w:tplc="38A8FCCA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C30C4F"/>
    <w:multiLevelType w:val="hybridMultilevel"/>
    <w:tmpl w:val="41CE0F8C"/>
    <w:lvl w:ilvl="0" w:tplc="C5B8B1A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3417D88"/>
    <w:multiLevelType w:val="hybridMultilevel"/>
    <w:tmpl w:val="759C6C9A"/>
    <w:lvl w:ilvl="0" w:tplc="CC6A8108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44923D8"/>
    <w:multiLevelType w:val="hybridMultilevel"/>
    <w:tmpl w:val="85ACAA06"/>
    <w:lvl w:ilvl="0" w:tplc="75F6E75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51F6C63"/>
    <w:multiLevelType w:val="hybridMultilevel"/>
    <w:tmpl w:val="0FF69022"/>
    <w:lvl w:ilvl="0" w:tplc="3C505D0C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5534072"/>
    <w:multiLevelType w:val="hybridMultilevel"/>
    <w:tmpl w:val="71E24C6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67EB3"/>
    <w:multiLevelType w:val="hybridMultilevel"/>
    <w:tmpl w:val="3C643880"/>
    <w:lvl w:ilvl="0" w:tplc="B718838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62"/>
    <w:rsid w:val="00083858"/>
    <w:rsid w:val="000B698E"/>
    <w:rsid w:val="00123E8A"/>
    <w:rsid w:val="00211276"/>
    <w:rsid w:val="00266511"/>
    <w:rsid w:val="002D14B4"/>
    <w:rsid w:val="00307B9F"/>
    <w:rsid w:val="0064438B"/>
    <w:rsid w:val="006D75CA"/>
    <w:rsid w:val="006E4812"/>
    <w:rsid w:val="0074573B"/>
    <w:rsid w:val="00747CC0"/>
    <w:rsid w:val="00764E80"/>
    <w:rsid w:val="00822FF4"/>
    <w:rsid w:val="00831DA3"/>
    <w:rsid w:val="008821C7"/>
    <w:rsid w:val="00AC3D06"/>
    <w:rsid w:val="00B8512A"/>
    <w:rsid w:val="00BA7E7D"/>
    <w:rsid w:val="00BF08F5"/>
    <w:rsid w:val="00BF4D52"/>
    <w:rsid w:val="00C821CB"/>
    <w:rsid w:val="00CA7E7D"/>
    <w:rsid w:val="00CE3B1F"/>
    <w:rsid w:val="00D03B65"/>
    <w:rsid w:val="00D60A56"/>
    <w:rsid w:val="00D61C91"/>
    <w:rsid w:val="00DB7102"/>
    <w:rsid w:val="00DC63B3"/>
    <w:rsid w:val="00E81352"/>
    <w:rsid w:val="00EA7A16"/>
    <w:rsid w:val="00F43E62"/>
    <w:rsid w:val="00FE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826E3"/>
  <w15:chartTrackingRefBased/>
  <w15:docId w15:val="{7944E4B7-CE48-4A5A-BF38-CFE119BD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3E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3E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APUD</dc:creator>
  <cp:keywords/>
  <dc:description/>
  <cp:lastModifiedBy>APUD</cp:lastModifiedBy>
  <cp:revision>2</cp:revision>
  <cp:lastPrinted>2021-06-30T21:18:00Z</cp:lastPrinted>
  <dcterms:created xsi:type="dcterms:W3CDTF">2021-06-30T19:27:00Z</dcterms:created>
  <dcterms:modified xsi:type="dcterms:W3CDTF">2021-07-02T18:45:00Z</dcterms:modified>
</cp:coreProperties>
</file>