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441" w14:textId="0D34E064" w:rsidR="00491B13" w:rsidRDefault="00491B13" w:rsidP="00D72A3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Arbuckle Public Utilities District</w:t>
      </w:r>
    </w:p>
    <w:p w14:paraId="06874C72" w14:textId="70FF21AC" w:rsidR="000D3F2A" w:rsidRPr="000D3F2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Board of Directors</w:t>
      </w:r>
      <w:r w:rsidR="00536029">
        <w:rPr>
          <w:rFonts w:ascii="Arial Rounded MT Bold" w:hAnsi="Arial Rounded MT Bold"/>
          <w:sz w:val="36"/>
          <w:szCs w:val="36"/>
        </w:rPr>
        <w:t xml:space="preserve"> October 14,2021</w:t>
      </w:r>
    </w:p>
    <w:p w14:paraId="0F8C566F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15DC8976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489242FE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Times New Roman" w:hAnsi="Times New Roman" w:cs="Times New Roman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2E20DCEC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80A9F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3E4C5B24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125144B4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52C571F3" w14:textId="74E2A0F2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086855">
        <w:rPr>
          <w:rFonts w:ascii="Times New Roman" w:hAnsi="Times New Roman" w:cs="Times New Roman"/>
          <w:sz w:val="24"/>
          <w:szCs w:val="24"/>
        </w:rPr>
        <w:t xml:space="preserve">The Board will review and approve the bills from </w:t>
      </w:r>
      <w:r w:rsidR="000D3F2A" w:rsidRPr="0008685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31950" w:rsidRPr="00086855">
        <w:rPr>
          <w:rFonts w:ascii="Times New Roman" w:hAnsi="Times New Roman" w:cs="Times New Roman"/>
          <w:sz w:val="24"/>
          <w:szCs w:val="24"/>
          <w:u w:val="single"/>
        </w:rPr>
        <w:t>September 10, 2021, thru October 14, 2021</w:t>
      </w:r>
      <w:r w:rsidRPr="00086855">
        <w:rPr>
          <w:rFonts w:ascii="Times New Roman" w:hAnsi="Times New Roman" w:cs="Times New Roman"/>
          <w:sz w:val="24"/>
          <w:szCs w:val="24"/>
        </w:rPr>
        <w:t xml:space="preserve">.  The Board will review financial statements from the month of </w:t>
      </w:r>
      <w:r w:rsidR="00331950" w:rsidRPr="00086855">
        <w:rPr>
          <w:rFonts w:ascii="Times New Roman" w:hAnsi="Times New Roman" w:cs="Times New Roman"/>
          <w:sz w:val="24"/>
          <w:szCs w:val="24"/>
          <w:u w:val="single"/>
        </w:rPr>
        <w:t>September 2021</w:t>
      </w:r>
      <w:r w:rsidRPr="00086855">
        <w:rPr>
          <w:rFonts w:ascii="Times New Roman" w:hAnsi="Times New Roman" w:cs="Times New Roman"/>
          <w:sz w:val="24"/>
          <w:szCs w:val="24"/>
        </w:rPr>
        <w:t>.</w:t>
      </w:r>
      <w:r w:rsidRPr="00AB02B1">
        <w:rPr>
          <w:rFonts w:ascii="Arial Rounded MT Bold" w:hAnsi="Arial Rounded MT Bold"/>
          <w:sz w:val="24"/>
          <w:szCs w:val="24"/>
        </w:rPr>
        <w:t xml:space="preserve">  </w:t>
      </w:r>
    </w:p>
    <w:p w14:paraId="7BB158D5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5DA9D040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56A6FE3E" w14:textId="70107957" w:rsidR="005A6774" w:rsidRPr="00086855" w:rsidRDefault="00086855" w:rsidP="0008685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Arial Rounded MT Bold" w:hAnsi="Arial Rounded MT Bold"/>
          <w:sz w:val="24"/>
          <w:szCs w:val="24"/>
        </w:rPr>
        <w:t xml:space="preserve"> </w:t>
      </w:r>
      <w:r w:rsidR="005A6774" w:rsidRPr="00086855">
        <w:rPr>
          <w:rFonts w:ascii="Times New Roman" w:hAnsi="Times New Roman" w:cs="Times New Roman"/>
          <w:sz w:val="24"/>
          <w:szCs w:val="24"/>
        </w:rPr>
        <w:t xml:space="preserve">Manager’s </w:t>
      </w:r>
      <w:proofErr w:type="gramStart"/>
      <w:r w:rsidR="005A6774" w:rsidRPr="00086855">
        <w:rPr>
          <w:rFonts w:ascii="Times New Roman" w:hAnsi="Times New Roman" w:cs="Times New Roman"/>
          <w:sz w:val="24"/>
          <w:szCs w:val="24"/>
        </w:rPr>
        <w:t>Report</w:t>
      </w:r>
      <w:r w:rsidR="00AB02B1" w:rsidRPr="0008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F7465F1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0F77AB17" w14:textId="61CDCAD8" w:rsidR="00F631D3" w:rsidRPr="00086855" w:rsidRDefault="00086855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Unfinished Business</w:t>
      </w:r>
    </w:p>
    <w:p w14:paraId="0BB5EB4C" w14:textId="430C02DB" w:rsidR="00331950" w:rsidRPr="00086855" w:rsidRDefault="00331950" w:rsidP="0033195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86855">
        <w:rPr>
          <w:rFonts w:ascii="Times New Roman" w:hAnsi="Times New Roman" w:cs="Times New Roman"/>
          <w:sz w:val="24"/>
          <w:szCs w:val="24"/>
        </w:rPr>
        <w:t xml:space="preserve"> Pre-Audit Update</w:t>
      </w:r>
      <w:r w:rsidR="00086855">
        <w:rPr>
          <w:rFonts w:ascii="Times New Roman" w:hAnsi="Times New Roman" w:cs="Times New Roman"/>
          <w:sz w:val="24"/>
          <w:szCs w:val="24"/>
        </w:rPr>
        <w:t>:</w:t>
      </w:r>
      <w:r w:rsidRPr="0008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5157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6A9C7B73" w14:textId="0E104A86" w:rsidR="00F631D3" w:rsidRDefault="00F631D3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</w:p>
    <w:p w14:paraId="2207C069" w14:textId="168A525C" w:rsid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 Water/Sewer Rate Increase:</w:t>
      </w:r>
    </w:p>
    <w:p w14:paraId="0DA5CD15" w14:textId="5D77427B" w:rsidR="00086855" w:rsidRP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2021 Christmas Dinner Discussion:  </w:t>
      </w:r>
    </w:p>
    <w:p w14:paraId="1038ECEE" w14:textId="2E033AC8" w:rsidR="00D72A3A" w:rsidRPr="00331950" w:rsidRDefault="00331950" w:rsidP="0033195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                 </w:t>
      </w:r>
    </w:p>
    <w:p w14:paraId="72E62D7D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1E3E" w14:textId="77777777" w:rsidR="007A5ACB" w:rsidRDefault="007A5ACB" w:rsidP="000D3F2A">
      <w:pPr>
        <w:spacing w:after="0" w:line="240" w:lineRule="auto"/>
      </w:pPr>
      <w:r>
        <w:separator/>
      </w:r>
    </w:p>
  </w:endnote>
  <w:endnote w:type="continuationSeparator" w:id="0">
    <w:p w14:paraId="2EA887DC" w14:textId="77777777" w:rsidR="007A5ACB" w:rsidRDefault="007A5ACB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CA60" w14:textId="77777777" w:rsidR="007A5ACB" w:rsidRDefault="007A5ACB" w:rsidP="000D3F2A">
      <w:pPr>
        <w:spacing w:after="0" w:line="240" w:lineRule="auto"/>
      </w:pPr>
      <w:r>
        <w:separator/>
      </w:r>
    </w:p>
  </w:footnote>
  <w:footnote w:type="continuationSeparator" w:id="0">
    <w:p w14:paraId="0D4B44DC" w14:textId="77777777" w:rsidR="007A5ACB" w:rsidRDefault="007A5ACB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63F"/>
    <w:multiLevelType w:val="hybridMultilevel"/>
    <w:tmpl w:val="841464AA"/>
    <w:lvl w:ilvl="0" w:tplc="A25E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80CDA"/>
    <w:multiLevelType w:val="hybridMultilevel"/>
    <w:tmpl w:val="F3025490"/>
    <w:lvl w:ilvl="0" w:tplc="ABA68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2101D"/>
    <w:multiLevelType w:val="hybridMultilevel"/>
    <w:tmpl w:val="7786DE62"/>
    <w:lvl w:ilvl="0" w:tplc="FCE2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D0C4F"/>
    <w:multiLevelType w:val="hybridMultilevel"/>
    <w:tmpl w:val="B6C41D3A"/>
    <w:lvl w:ilvl="0" w:tplc="D49E5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40199"/>
    <w:multiLevelType w:val="hybridMultilevel"/>
    <w:tmpl w:val="D7989A72"/>
    <w:lvl w:ilvl="0" w:tplc="ECF89A6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86855"/>
    <w:rsid w:val="000D1B57"/>
    <w:rsid w:val="000D3F2A"/>
    <w:rsid w:val="00331950"/>
    <w:rsid w:val="0036495A"/>
    <w:rsid w:val="00491B13"/>
    <w:rsid w:val="00536029"/>
    <w:rsid w:val="005A6774"/>
    <w:rsid w:val="007A5ACB"/>
    <w:rsid w:val="00900DCF"/>
    <w:rsid w:val="00AB02B1"/>
    <w:rsid w:val="00B518A4"/>
    <w:rsid w:val="00BC2957"/>
    <w:rsid w:val="00D72A3A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3E7D"/>
  <w15:docId w15:val="{559ED3AA-2E7E-4302-9CA2-7AA368C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2</cp:revision>
  <cp:lastPrinted>2021-10-08T17:59:00Z</cp:lastPrinted>
  <dcterms:created xsi:type="dcterms:W3CDTF">2021-10-08T17:32:00Z</dcterms:created>
  <dcterms:modified xsi:type="dcterms:W3CDTF">2021-10-14T17:43:00Z</dcterms:modified>
</cp:coreProperties>
</file>