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16B" w14:textId="77777777" w:rsidR="00491B13" w:rsidRDefault="00491B13" w:rsidP="00D72A3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Arbuckle Public Utilities District</w:t>
      </w:r>
    </w:p>
    <w:p w14:paraId="754576D3" w14:textId="5A504EBA" w:rsidR="000D3F2A" w:rsidRPr="000D3F2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Board of Directors</w:t>
      </w:r>
      <w:r w:rsidR="00536029">
        <w:rPr>
          <w:rFonts w:ascii="Arial Rounded MT Bold" w:hAnsi="Arial Rounded MT Bold"/>
          <w:sz w:val="36"/>
          <w:szCs w:val="36"/>
        </w:rPr>
        <w:t xml:space="preserve"> </w:t>
      </w:r>
      <w:r w:rsidR="00352DBD">
        <w:rPr>
          <w:rFonts w:ascii="Arial Rounded MT Bold" w:hAnsi="Arial Rounded MT Bold"/>
          <w:sz w:val="36"/>
          <w:szCs w:val="36"/>
        </w:rPr>
        <w:t>January 13</w:t>
      </w:r>
      <w:r w:rsidR="00D21694">
        <w:rPr>
          <w:rFonts w:ascii="Arial Rounded MT Bold" w:hAnsi="Arial Rounded MT Bold"/>
          <w:sz w:val="36"/>
          <w:szCs w:val="36"/>
        </w:rPr>
        <w:t xml:space="preserve">, </w:t>
      </w:r>
      <w:r w:rsidR="00352DBD">
        <w:rPr>
          <w:rFonts w:ascii="Arial Rounded MT Bold" w:hAnsi="Arial Rounded MT Bold"/>
          <w:sz w:val="36"/>
          <w:szCs w:val="36"/>
        </w:rPr>
        <w:t>2022</w:t>
      </w:r>
    </w:p>
    <w:p w14:paraId="04EC7E82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7FBDEC75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34253D4A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Times New Roman" w:hAnsi="Times New Roman" w:cs="Times New Roman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13AD123B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12CCF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4F40F710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0A52F004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2ACE7CB5" w14:textId="281F15FD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086855">
        <w:rPr>
          <w:rFonts w:ascii="Times New Roman" w:hAnsi="Times New Roman" w:cs="Times New Roman"/>
          <w:sz w:val="24"/>
          <w:szCs w:val="24"/>
        </w:rPr>
        <w:t xml:space="preserve">The Board will review and approve the bills from </w:t>
      </w:r>
      <w:r w:rsidR="000D3F2A" w:rsidRPr="00725207">
        <w:rPr>
          <w:rFonts w:ascii="Times New Roman" w:hAnsi="Times New Roman" w:cs="Times New Roman"/>
          <w:sz w:val="24"/>
          <w:szCs w:val="24"/>
        </w:rPr>
        <w:t>(</w:t>
      </w:r>
      <w:r w:rsidR="00352DBD">
        <w:rPr>
          <w:rFonts w:ascii="Times New Roman" w:hAnsi="Times New Roman" w:cs="Times New Roman"/>
          <w:sz w:val="24"/>
          <w:szCs w:val="24"/>
        </w:rPr>
        <w:t>December 10</w:t>
      </w:r>
      <w:r w:rsidR="00B838AD">
        <w:rPr>
          <w:rFonts w:ascii="Times New Roman" w:hAnsi="Times New Roman" w:cs="Times New Roman"/>
          <w:sz w:val="24"/>
          <w:szCs w:val="24"/>
        </w:rPr>
        <w:t>, 2021</w:t>
      </w:r>
      <w:r w:rsidR="00331950" w:rsidRPr="00725207">
        <w:rPr>
          <w:rFonts w:ascii="Times New Roman" w:hAnsi="Times New Roman" w:cs="Times New Roman"/>
          <w:sz w:val="24"/>
          <w:szCs w:val="24"/>
        </w:rPr>
        <w:t xml:space="preserve">, thru </w:t>
      </w:r>
      <w:r w:rsidR="00352DBD">
        <w:rPr>
          <w:rFonts w:ascii="Times New Roman" w:hAnsi="Times New Roman" w:cs="Times New Roman"/>
          <w:sz w:val="24"/>
          <w:szCs w:val="24"/>
        </w:rPr>
        <w:t>January 13, 2022</w:t>
      </w:r>
      <w:r w:rsidRPr="00086855">
        <w:rPr>
          <w:rFonts w:ascii="Times New Roman" w:hAnsi="Times New Roman" w:cs="Times New Roman"/>
          <w:sz w:val="24"/>
          <w:szCs w:val="24"/>
        </w:rPr>
        <w:t xml:space="preserve">. The Board will review financial statements from the month of </w:t>
      </w:r>
      <w:r w:rsidR="00352DBD">
        <w:rPr>
          <w:rFonts w:ascii="Times New Roman" w:hAnsi="Times New Roman" w:cs="Times New Roman"/>
          <w:sz w:val="24"/>
          <w:szCs w:val="24"/>
        </w:rPr>
        <w:t>December</w:t>
      </w:r>
      <w:r w:rsidR="00725207" w:rsidRPr="00725207">
        <w:rPr>
          <w:rFonts w:ascii="Times New Roman" w:hAnsi="Times New Roman" w:cs="Times New Roman"/>
          <w:sz w:val="24"/>
          <w:szCs w:val="24"/>
        </w:rPr>
        <w:t xml:space="preserve"> </w:t>
      </w:r>
      <w:r w:rsidR="00331950" w:rsidRPr="00725207">
        <w:rPr>
          <w:rFonts w:ascii="Times New Roman" w:hAnsi="Times New Roman" w:cs="Times New Roman"/>
          <w:sz w:val="24"/>
          <w:szCs w:val="24"/>
        </w:rPr>
        <w:t>2021</w:t>
      </w:r>
      <w:r w:rsidRPr="00086855">
        <w:rPr>
          <w:rFonts w:ascii="Times New Roman" w:hAnsi="Times New Roman" w:cs="Times New Roman"/>
          <w:sz w:val="24"/>
          <w:szCs w:val="24"/>
        </w:rPr>
        <w:t>.</w:t>
      </w:r>
    </w:p>
    <w:p w14:paraId="4E92E885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74EF1C11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1414ABA5" w14:textId="4B9B56D0" w:rsidR="005A6774" w:rsidRPr="00086855" w:rsidRDefault="00086855" w:rsidP="0008685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Arial Rounded MT Bold" w:hAnsi="Arial Rounded MT Bold"/>
          <w:sz w:val="24"/>
          <w:szCs w:val="24"/>
        </w:rPr>
        <w:t xml:space="preserve"> </w:t>
      </w:r>
      <w:r w:rsidR="005A6774" w:rsidRPr="00086855">
        <w:rPr>
          <w:rFonts w:ascii="Times New Roman" w:hAnsi="Times New Roman" w:cs="Times New Roman"/>
          <w:sz w:val="24"/>
          <w:szCs w:val="24"/>
        </w:rPr>
        <w:t>Manager’s Report</w:t>
      </w:r>
      <w:r w:rsidR="00AB02B1" w:rsidRPr="0008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988F8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20D87C7F" w14:textId="77777777" w:rsidR="00F631D3" w:rsidRPr="00086855" w:rsidRDefault="00086855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Unfinished Business</w:t>
      </w:r>
    </w:p>
    <w:p w14:paraId="2C2CC4EB" w14:textId="652E6844" w:rsidR="00725207" w:rsidRPr="00B838AD" w:rsidRDefault="00331950" w:rsidP="00B838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86855">
        <w:rPr>
          <w:rFonts w:ascii="Times New Roman" w:hAnsi="Times New Roman" w:cs="Times New Roman"/>
          <w:sz w:val="24"/>
          <w:szCs w:val="24"/>
        </w:rPr>
        <w:t xml:space="preserve"> </w:t>
      </w:r>
      <w:r w:rsidR="00352DBD">
        <w:rPr>
          <w:rFonts w:ascii="Times New Roman" w:hAnsi="Times New Roman" w:cs="Times New Roman"/>
          <w:sz w:val="24"/>
          <w:szCs w:val="24"/>
        </w:rPr>
        <w:t xml:space="preserve">Audit Update </w:t>
      </w:r>
    </w:p>
    <w:p w14:paraId="4C8B285D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11984C15" w14:textId="77777777" w:rsidR="00F631D3" w:rsidRDefault="00F631D3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</w:p>
    <w:p w14:paraId="1AAB825F" w14:textId="77777777" w:rsid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8AD">
        <w:rPr>
          <w:rFonts w:ascii="Times New Roman" w:hAnsi="Times New Roman" w:cs="Times New Roman"/>
          <w:sz w:val="24"/>
          <w:szCs w:val="24"/>
        </w:rPr>
        <w:t>No Water Shut-off Moratorium &amp; APUD Customers.</w:t>
      </w:r>
    </w:p>
    <w:p w14:paraId="60081104" w14:textId="1F856964" w:rsidR="00D72A3A" w:rsidRDefault="00371FC8" w:rsidP="00352DB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DBD">
        <w:rPr>
          <w:rFonts w:ascii="Times New Roman" w:hAnsi="Times New Roman" w:cs="Times New Roman"/>
          <w:sz w:val="24"/>
          <w:szCs w:val="24"/>
        </w:rPr>
        <w:t>Employee Cost of Living &amp; IRA Contributions</w:t>
      </w:r>
    </w:p>
    <w:p w14:paraId="5C28E67C" w14:textId="61E08DDE" w:rsidR="00352DBD" w:rsidRPr="00352DBD" w:rsidRDefault="00D21694" w:rsidP="00352DB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Employee Co-Vid Sick Time Policy </w:t>
      </w:r>
    </w:p>
    <w:p w14:paraId="3081AF0E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E914" w14:textId="77777777" w:rsidR="003D7B11" w:rsidRDefault="003D7B11" w:rsidP="000D3F2A">
      <w:pPr>
        <w:spacing w:after="0" w:line="240" w:lineRule="auto"/>
      </w:pPr>
      <w:r>
        <w:separator/>
      </w:r>
    </w:p>
  </w:endnote>
  <w:endnote w:type="continuationSeparator" w:id="0">
    <w:p w14:paraId="63C439B9" w14:textId="77777777" w:rsidR="003D7B11" w:rsidRDefault="003D7B11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B4E4" w14:textId="77777777" w:rsidR="003D7B11" w:rsidRDefault="003D7B11" w:rsidP="000D3F2A">
      <w:pPr>
        <w:spacing w:after="0" w:line="240" w:lineRule="auto"/>
      </w:pPr>
      <w:r>
        <w:separator/>
      </w:r>
    </w:p>
  </w:footnote>
  <w:footnote w:type="continuationSeparator" w:id="0">
    <w:p w14:paraId="306A04CE" w14:textId="77777777" w:rsidR="003D7B11" w:rsidRDefault="003D7B11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63F"/>
    <w:multiLevelType w:val="hybridMultilevel"/>
    <w:tmpl w:val="841464AA"/>
    <w:lvl w:ilvl="0" w:tplc="A25E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80CDA"/>
    <w:multiLevelType w:val="hybridMultilevel"/>
    <w:tmpl w:val="F3025490"/>
    <w:lvl w:ilvl="0" w:tplc="ABA68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2101D"/>
    <w:multiLevelType w:val="hybridMultilevel"/>
    <w:tmpl w:val="7786DE62"/>
    <w:lvl w:ilvl="0" w:tplc="FCE2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D0C4F"/>
    <w:multiLevelType w:val="hybridMultilevel"/>
    <w:tmpl w:val="B6C41D3A"/>
    <w:lvl w:ilvl="0" w:tplc="D49E5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40199"/>
    <w:multiLevelType w:val="hybridMultilevel"/>
    <w:tmpl w:val="D7989A72"/>
    <w:lvl w:ilvl="0" w:tplc="ECF89A6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57"/>
    <w:rsid w:val="00086855"/>
    <w:rsid w:val="000D1B57"/>
    <w:rsid w:val="000D3F2A"/>
    <w:rsid w:val="00162CB3"/>
    <w:rsid w:val="002E727C"/>
    <w:rsid w:val="00331950"/>
    <w:rsid w:val="00352DBD"/>
    <w:rsid w:val="0036495A"/>
    <w:rsid w:val="00371FC8"/>
    <w:rsid w:val="003B1E6A"/>
    <w:rsid w:val="003D7B11"/>
    <w:rsid w:val="00491B13"/>
    <w:rsid w:val="00495E25"/>
    <w:rsid w:val="00536029"/>
    <w:rsid w:val="005A6774"/>
    <w:rsid w:val="006635E2"/>
    <w:rsid w:val="00725207"/>
    <w:rsid w:val="007A5ACB"/>
    <w:rsid w:val="007D035D"/>
    <w:rsid w:val="007D3F2E"/>
    <w:rsid w:val="00900DCF"/>
    <w:rsid w:val="00907277"/>
    <w:rsid w:val="00AB02B1"/>
    <w:rsid w:val="00B063CC"/>
    <w:rsid w:val="00B518A4"/>
    <w:rsid w:val="00B838AD"/>
    <w:rsid w:val="00BC2957"/>
    <w:rsid w:val="00D111E0"/>
    <w:rsid w:val="00D21694"/>
    <w:rsid w:val="00D72A3A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E16F"/>
  <w15:docId w15:val="{4AA5D7BE-5A60-4069-BE5B-6B3905CA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1</cp:revision>
  <cp:lastPrinted>2022-01-11T19:35:00Z</cp:lastPrinted>
  <dcterms:created xsi:type="dcterms:W3CDTF">2022-01-11T19:28:00Z</dcterms:created>
  <dcterms:modified xsi:type="dcterms:W3CDTF">2022-01-26T21:52:00Z</dcterms:modified>
</cp:coreProperties>
</file>