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43EB" w14:textId="2AE80F33" w:rsidR="000D3F2A" w:rsidRPr="001E53BA" w:rsidRDefault="000D1B57" w:rsidP="00D72A3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Board of Directors</w:t>
      </w:r>
      <w:r w:rsidR="003814B5">
        <w:rPr>
          <w:rFonts w:ascii="Arial Rounded MT Bold" w:hAnsi="Arial Rounded MT Bold"/>
          <w:sz w:val="36"/>
          <w:szCs w:val="36"/>
        </w:rPr>
        <w:t xml:space="preserve"> August 11</w:t>
      </w:r>
      <w:r w:rsidR="001E53BA">
        <w:rPr>
          <w:rFonts w:ascii="Arial Rounded MT Bold" w:hAnsi="Arial Rounded MT Bold"/>
          <w:sz w:val="36"/>
          <w:szCs w:val="36"/>
        </w:rPr>
        <w:t>, 2022</w:t>
      </w:r>
    </w:p>
    <w:p w14:paraId="7AED3555" w14:textId="77777777" w:rsidR="000D3F2A" w:rsidRDefault="000D1B57" w:rsidP="000D3F2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6:00 p.m.</w:t>
      </w:r>
    </w:p>
    <w:p w14:paraId="7923E919" w14:textId="77777777" w:rsidR="000D1B57" w:rsidRPr="000D3F2A" w:rsidRDefault="000D1B57" w:rsidP="000D3F2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Business to be discussed and action taken</w:t>
      </w:r>
    </w:p>
    <w:p w14:paraId="71B26196" w14:textId="77777777" w:rsidR="000D1B57" w:rsidRPr="000D3F2A" w:rsidRDefault="000D1B57" w:rsidP="00D72A3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If requested, APUD will make this agenda available in appropriate formats to person with a disability.  Please contact this office for such format.</w:t>
      </w:r>
    </w:p>
    <w:p w14:paraId="63569AEC" w14:textId="77777777" w:rsidR="000D1B57" w:rsidRPr="000D3F2A" w:rsidRDefault="000D1B57" w:rsidP="00D72A3A">
      <w:pPr>
        <w:jc w:val="center"/>
        <w:rPr>
          <w:rFonts w:ascii="Arial Rounded MT Bold" w:hAnsi="Arial Rounded MT Bold"/>
          <w:sz w:val="24"/>
          <w:szCs w:val="24"/>
        </w:rPr>
      </w:pPr>
    </w:p>
    <w:p w14:paraId="0C822B13" w14:textId="77777777" w:rsidR="000D1B57" w:rsidRPr="000D3F2A" w:rsidRDefault="000D1B57" w:rsidP="000D1B57">
      <w:pPr>
        <w:jc w:val="center"/>
        <w:rPr>
          <w:rFonts w:ascii="Arial Rounded MT Bold" w:hAnsi="Arial Rounded MT Bold"/>
          <w:sz w:val="24"/>
          <w:szCs w:val="24"/>
        </w:rPr>
      </w:pPr>
    </w:p>
    <w:p w14:paraId="78BB3B7C" w14:textId="77777777" w:rsidR="00D72A3A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Call To Order</w:t>
      </w:r>
    </w:p>
    <w:p w14:paraId="41E5FE1B" w14:textId="77777777" w:rsidR="000D1B57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 xml:space="preserve">Minutes </w:t>
      </w:r>
      <w:r w:rsidRPr="00AB02B1">
        <w:rPr>
          <w:rFonts w:ascii="Arial Rounded MT Bold" w:hAnsi="Arial Rounded MT Bold"/>
          <w:sz w:val="24"/>
          <w:szCs w:val="24"/>
        </w:rPr>
        <w:t>of previous meeting.</w:t>
      </w:r>
    </w:p>
    <w:p w14:paraId="2F52279A" w14:textId="1C492E74" w:rsidR="000D1B57" w:rsidRPr="00AB02B1" w:rsidRDefault="000D1B57" w:rsidP="00AB02B1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Financial Status:</w:t>
      </w:r>
      <w:r w:rsidR="00AB02B1">
        <w:rPr>
          <w:rFonts w:ascii="Arial Rounded MT Bold" w:hAnsi="Arial Rounded MT Bold"/>
          <w:sz w:val="28"/>
          <w:szCs w:val="28"/>
        </w:rPr>
        <w:t xml:space="preserve">  </w:t>
      </w:r>
      <w:r w:rsidRPr="00AB02B1">
        <w:rPr>
          <w:rFonts w:ascii="Arial Rounded MT Bold" w:hAnsi="Arial Rounded MT Bold"/>
          <w:sz w:val="24"/>
          <w:szCs w:val="24"/>
        </w:rPr>
        <w:t>The Board will review and approve the bills f</w:t>
      </w:r>
      <w:r w:rsidR="003814B5">
        <w:rPr>
          <w:rFonts w:ascii="Arial Rounded MT Bold" w:hAnsi="Arial Rounded MT Bold"/>
          <w:sz w:val="24"/>
          <w:szCs w:val="24"/>
        </w:rPr>
        <w:t xml:space="preserve">rom July 15, </w:t>
      </w:r>
      <w:proofErr w:type="gramStart"/>
      <w:r w:rsidR="003814B5">
        <w:rPr>
          <w:rFonts w:ascii="Arial Rounded MT Bold" w:hAnsi="Arial Rounded MT Bold"/>
          <w:sz w:val="24"/>
          <w:szCs w:val="24"/>
        </w:rPr>
        <w:t>2022</w:t>
      </w:r>
      <w:proofErr w:type="gramEnd"/>
      <w:r w:rsidR="001E53BA">
        <w:rPr>
          <w:rFonts w:ascii="Arial Rounded MT Bold" w:hAnsi="Arial Rounded MT Bold"/>
          <w:sz w:val="24"/>
          <w:szCs w:val="24"/>
        </w:rPr>
        <w:t xml:space="preserve"> to </w:t>
      </w:r>
      <w:r w:rsidR="003814B5">
        <w:rPr>
          <w:rFonts w:ascii="Arial Rounded MT Bold" w:hAnsi="Arial Rounded MT Bold"/>
          <w:sz w:val="24"/>
          <w:szCs w:val="24"/>
        </w:rPr>
        <w:t>August 11</w:t>
      </w:r>
      <w:r w:rsidR="001E53BA">
        <w:rPr>
          <w:rFonts w:ascii="Arial Rounded MT Bold" w:hAnsi="Arial Rounded MT Bold"/>
          <w:sz w:val="24"/>
          <w:szCs w:val="24"/>
        </w:rPr>
        <w:t>, 2022</w:t>
      </w:r>
      <w:r w:rsidRPr="00AB02B1">
        <w:rPr>
          <w:rFonts w:ascii="Arial Rounded MT Bold" w:hAnsi="Arial Rounded MT Bold"/>
          <w:sz w:val="24"/>
          <w:szCs w:val="24"/>
        </w:rPr>
        <w:t xml:space="preserve">.  The Board will review financial statements from the month of </w:t>
      </w:r>
      <w:proofErr w:type="gramStart"/>
      <w:r w:rsidR="003814B5">
        <w:rPr>
          <w:rFonts w:ascii="Arial Rounded MT Bold" w:hAnsi="Arial Rounded MT Bold"/>
          <w:sz w:val="24"/>
          <w:szCs w:val="24"/>
        </w:rPr>
        <w:t xml:space="preserve">July </w:t>
      </w:r>
      <w:r w:rsidR="001E53BA">
        <w:rPr>
          <w:rFonts w:ascii="Arial Rounded MT Bold" w:hAnsi="Arial Rounded MT Bold"/>
          <w:sz w:val="24"/>
          <w:szCs w:val="24"/>
        </w:rPr>
        <w:t xml:space="preserve"> 2022</w:t>
      </w:r>
      <w:proofErr w:type="gramEnd"/>
      <w:r w:rsidRPr="00AB02B1">
        <w:rPr>
          <w:rFonts w:ascii="Arial Rounded MT Bold" w:hAnsi="Arial Rounded MT Bold"/>
          <w:sz w:val="24"/>
          <w:szCs w:val="24"/>
        </w:rPr>
        <w:t xml:space="preserve">.  </w:t>
      </w:r>
    </w:p>
    <w:p w14:paraId="7DC617F5" w14:textId="77777777" w:rsidR="005A6774" w:rsidRPr="000D3F2A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p w14:paraId="33920A1D" w14:textId="77777777" w:rsidR="000D1B57" w:rsidRPr="00AB02B1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Correspondence</w:t>
      </w:r>
    </w:p>
    <w:p w14:paraId="049ADAF9" w14:textId="77777777" w:rsidR="005A6774" w:rsidRDefault="005A6774" w:rsidP="00D72A3A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Manager’s Report</w:t>
      </w:r>
      <w:r w:rsidR="00AB02B1" w:rsidRPr="00AB02B1">
        <w:rPr>
          <w:rFonts w:ascii="Arial Rounded MT Bold" w:hAnsi="Arial Rounded MT Bold"/>
          <w:sz w:val="24"/>
          <w:szCs w:val="24"/>
        </w:rPr>
        <w:t xml:space="preserve"> </w:t>
      </w:r>
    </w:p>
    <w:p w14:paraId="43CF2D2B" w14:textId="77777777" w:rsidR="001E53BA" w:rsidRPr="00AB02B1" w:rsidRDefault="001E53BA" w:rsidP="001E53BA">
      <w:pPr>
        <w:pStyle w:val="ListParagraph"/>
        <w:ind w:left="1440"/>
        <w:jc w:val="both"/>
        <w:rPr>
          <w:rFonts w:ascii="Arial Rounded MT Bold" w:hAnsi="Arial Rounded MT Bold"/>
          <w:sz w:val="24"/>
          <w:szCs w:val="24"/>
        </w:rPr>
      </w:pPr>
    </w:p>
    <w:p w14:paraId="7E0492A0" w14:textId="77777777" w:rsidR="005A6774" w:rsidRPr="000D3F2A" w:rsidRDefault="005A6774" w:rsidP="00D72A3A">
      <w:pPr>
        <w:pStyle w:val="ListParagraph"/>
        <w:ind w:left="1440"/>
        <w:jc w:val="both"/>
        <w:rPr>
          <w:rFonts w:ascii="Arial Rounded MT Bold" w:hAnsi="Arial Rounded MT Bold"/>
        </w:rPr>
      </w:pPr>
    </w:p>
    <w:p w14:paraId="1079F352" w14:textId="77777777" w:rsidR="00F631D3" w:rsidRPr="001E53BA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Unfinished Business </w:t>
      </w:r>
    </w:p>
    <w:p w14:paraId="711011A5" w14:textId="10DF5619" w:rsidR="00AC2FCE" w:rsidRPr="003814B5" w:rsidRDefault="001E53BA" w:rsidP="003814B5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 xml:space="preserve"> WSC Update (Water System Consulting)</w:t>
      </w:r>
      <w:r w:rsidR="00493A3B">
        <w:rPr>
          <w:rFonts w:ascii="Arial Rounded MT Bold" w:hAnsi="Arial Rounded MT Bold"/>
          <w:sz w:val="24"/>
          <w:szCs w:val="24"/>
        </w:rPr>
        <w:t xml:space="preserve">:  </w:t>
      </w:r>
    </w:p>
    <w:p w14:paraId="1081D337" w14:textId="77777777" w:rsidR="00F631D3" w:rsidRPr="00AB02B1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    </w:t>
      </w:r>
    </w:p>
    <w:p w14:paraId="5F90AA96" w14:textId="77777777" w:rsidR="00F631D3" w:rsidRPr="00AB02B1" w:rsidRDefault="00F631D3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New Business</w:t>
      </w:r>
    </w:p>
    <w:p w14:paraId="6DAE6EF4" w14:textId="490B2442" w:rsidR="00FA23C1" w:rsidRPr="003814B5" w:rsidRDefault="002A4FD9" w:rsidP="003814B5">
      <w:pPr>
        <w:pStyle w:val="ListParagraph"/>
        <w:numPr>
          <w:ilvl w:val="0"/>
          <w:numId w:val="5"/>
        </w:numPr>
        <w:jc w:val="both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2022-2023 APUD Budget Approval </w:t>
      </w:r>
    </w:p>
    <w:p w14:paraId="57E37083" w14:textId="77777777" w:rsidR="00AC2FCE" w:rsidRPr="00AB02B1" w:rsidRDefault="00AC2FCE" w:rsidP="00BD3C62">
      <w:pPr>
        <w:pStyle w:val="ListParagraph"/>
        <w:ind w:left="1335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4B6044C1" w14:textId="77777777" w:rsidR="00D72A3A" w:rsidRPr="00AB02B1" w:rsidRDefault="00D72A3A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sectPr w:rsidR="00D72A3A" w:rsidRPr="00AB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8D3B" w14:textId="77777777" w:rsidR="0088202A" w:rsidRDefault="0088202A" w:rsidP="000D3F2A">
      <w:pPr>
        <w:spacing w:after="0" w:line="240" w:lineRule="auto"/>
      </w:pPr>
      <w:r>
        <w:separator/>
      </w:r>
    </w:p>
  </w:endnote>
  <w:endnote w:type="continuationSeparator" w:id="0">
    <w:p w14:paraId="33A27668" w14:textId="77777777" w:rsidR="0088202A" w:rsidRDefault="0088202A" w:rsidP="000D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AD19" w14:textId="77777777" w:rsidR="0088202A" w:rsidRDefault="0088202A" w:rsidP="000D3F2A">
      <w:pPr>
        <w:spacing w:after="0" w:line="240" w:lineRule="auto"/>
      </w:pPr>
      <w:r>
        <w:separator/>
      </w:r>
    </w:p>
  </w:footnote>
  <w:footnote w:type="continuationSeparator" w:id="0">
    <w:p w14:paraId="6B112BCB" w14:textId="77777777" w:rsidR="0088202A" w:rsidRDefault="0088202A" w:rsidP="000D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C8D"/>
    <w:multiLevelType w:val="hybridMultilevel"/>
    <w:tmpl w:val="3F32CE82"/>
    <w:lvl w:ilvl="0" w:tplc="2C144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50077"/>
    <w:multiLevelType w:val="hybridMultilevel"/>
    <w:tmpl w:val="026C2E6E"/>
    <w:lvl w:ilvl="0" w:tplc="2F02D5D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405371F"/>
    <w:multiLevelType w:val="hybridMultilevel"/>
    <w:tmpl w:val="ECD42D92"/>
    <w:lvl w:ilvl="0" w:tplc="6A48E070">
      <w:start w:val="1"/>
      <w:numFmt w:val="lowerLetter"/>
      <w:lvlText w:val="%1."/>
      <w:lvlJc w:val="left"/>
      <w:pPr>
        <w:ind w:left="108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04977"/>
    <w:multiLevelType w:val="hybridMultilevel"/>
    <w:tmpl w:val="782A82FE"/>
    <w:lvl w:ilvl="0" w:tplc="81344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33EA"/>
    <w:multiLevelType w:val="hybridMultilevel"/>
    <w:tmpl w:val="2026D9BE"/>
    <w:lvl w:ilvl="0" w:tplc="8B84A7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57B49"/>
    <w:multiLevelType w:val="hybridMultilevel"/>
    <w:tmpl w:val="C902DB00"/>
    <w:lvl w:ilvl="0" w:tplc="B8D42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759158">
    <w:abstractNumId w:val="3"/>
  </w:num>
  <w:num w:numId="2" w16cid:durableId="1741559675">
    <w:abstractNumId w:val="2"/>
  </w:num>
  <w:num w:numId="3" w16cid:durableId="1289429510">
    <w:abstractNumId w:val="0"/>
  </w:num>
  <w:num w:numId="4" w16cid:durableId="1287391753">
    <w:abstractNumId w:val="5"/>
  </w:num>
  <w:num w:numId="5" w16cid:durableId="1822388363">
    <w:abstractNumId w:val="1"/>
  </w:num>
  <w:num w:numId="6" w16cid:durableId="81837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57"/>
    <w:rsid w:val="000D1B57"/>
    <w:rsid w:val="000D3F2A"/>
    <w:rsid w:val="001E53BA"/>
    <w:rsid w:val="002A4FD9"/>
    <w:rsid w:val="0036495A"/>
    <w:rsid w:val="003814B5"/>
    <w:rsid w:val="00493A3B"/>
    <w:rsid w:val="005A6774"/>
    <w:rsid w:val="00664176"/>
    <w:rsid w:val="00760A8A"/>
    <w:rsid w:val="0088202A"/>
    <w:rsid w:val="00A66F2B"/>
    <w:rsid w:val="00AB02B1"/>
    <w:rsid w:val="00AC2FCE"/>
    <w:rsid w:val="00B518A4"/>
    <w:rsid w:val="00BD3C62"/>
    <w:rsid w:val="00CB0869"/>
    <w:rsid w:val="00D72A3A"/>
    <w:rsid w:val="00D77F67"/>
    <w:rsid w:val="00F32E51"/>
    <w:rsid w:val="00F631D3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417D"/>
  <w15:chartTrackingRefBased/>
  <w15:docId w15:val="{6D1C787D-BCF0-4636-ACBD-752FB62D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2A"/>
  </w:style>
  <w:style w:type="paragraph" w:styleId="Footer">
    <w:name w:val="footer"/>
    <w:basedOn w:val="Normal"/>
    <w:link w:val="Foot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James Scheimer</cp:lastModifiedBy>
  <cp:revision>1</cp:revision>
  <cp:lastPrinted>2022-08-08T20:43:00Z</cp:lastPrinted>
  <dcterms:created xsi:type="dcterms:W3CDTF">2022-08-08T20:36:00Z</dcterms:created>
  <dcterms:modified xsi:type="dcterms:W3CDTF">2022-08-08T20:51:00Z</dcterms:modified>
</cp:coreProperties>
</file>