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206E0" w14:textId="3C80A890" w:rsidR="00B83903" w:rsidRPr="00B83903" w:rsidRDefault="00B83903" w:rsidP="00B83903">
      <w:r>
        <w:rPr>
          <w:b/>
          <w:bCs/>
          <w:u w:val="single"/>
        </w:rPr>
        <w:t>Follow up Behaviour Consult Questionnaire (Canine/Feline)</w:t>
      </w:r>
    </w:p>
    <w:p w14:paraId="57FEA5CD" w14:textId="77777777" w:rsidR="00B83903" w:rsidRPr="00B83903" w:rsidRDefault="00B83903" w:rsidP="00B83903"/>
    <w:p w14:paraId="2365FF24" w14:textId="6458747B" w:rsidR="00B83903" w:rsidRPr="00B83903" w:rsidRDefault="00B83903" w:rsidP="00B83903">
      <w:r w:rsidRPr="00B83903">
        <w:rPr>
          <w:b/>
          <w:bCs/>
        </w:rPr>
        <w:t>Owner name:</w:t>
      </w:r>
      <w:r>
        <w:rPr>
          <w:b/>
          <w:bCs/>
        </w:rPr>
        <w:t xml:space="preserve"> </w:t>
      </w:r>
    </w:p>
    <w:p w14:paraId="7C42D3BC" w14:textId="30797E5B" w:rsidR="00B83903" w:rsidRPr="00B83903" w:rsidRDefault="00B83903" w:rsidP="00B83903">
      <w:r w:rsidRPr="00B83903">
        <w:rPr>
          <w:b/>
          <w:bCs/>
        </w:rPr>
        <w:t>Patient name:</w:t>
      </w:r>
      <w:r>
        <w:t xml:space="preserve"> </w:t>
      </w:r>
    </w:p>
    <w:p w14:paraId="2AC1DB98" w14:textId="41EA4748" w:rsidR="00B83903" w:rsidRPr="00B83903" w:rsidRDefault="00B83903" w:rsidP="00B83903">
      <w:r w:rsidRPr="00B83903">
        <w:rPr>
          <w:b/>
          <w:bCs/>
        </w:rPr>
        <w:t>Primary behavioural concern:</w:t>
      </w:r>
      <w:r>
        <w:t xml:space="preserve"> </w:t>
      </w:r>
    </w:p>
    <w:p w14:paraId="6A121947" w14:textId="77777777" w:rsidR="00B83903" w:rsidRPr="00B83903" w:rsidRDefault="00B83903" w:rsidP="00B83903"/>
    <w:p w14:paraId="5360A86F" w14:textId="2255A0F8" w:rsidR="00B83903" w:rsidRPr="00B83903" w:rsidRDefault="00B83903" w:rsidP="00B83903">
      <w:pPr>
        <w:rPr>
          <w:b/>
          <w:bCs/>
        </w:rPr>
      </w:pPr>
      <w:r w:rsidRPr="00B83903">
        <w:rPr>
          <w:b/>
          <w:bCs/>
        </w:rPr>
        <w:t>Are there any new concerns?</w:t>
      </w:r>
      <w:r>
        <w:rPr>
          <w:b/>
          <w:bCs/>
        </w:rPr>
        <w:t xml:space="preserve"> </w:t>
      </w:r>
    </w:p>
    <w:p w14:paraId="3E2A9CE4" w14:textId="77777777" w:rsidR="00B83903" w:rsidRDefault="00B83903" w:rsidP="00B83903"/>
    <w:p w14:paraId="03D1A642" w14:textId="701C3611" w:rsidR="00B83903" w:rsidRPr="00B83903" w:rsidRDefault="00B83903" w:rsidP="00B83903">
      <w:pPr>
        <w:rPr>
          <w:b/>
          <w:bCs/>
        </w:rPr>
      </w:pPr>
      <w:r w:rsidRPr="00B83903">
        <w:rPr>
          <w:b/>
          <w:bCs/>
        </w:rPr>
        <w:t>What specific aspects of your behavioural treatment plan, have you implemented?</w:t>
      </w:r>
      <w:r>
        <w:rPr>
          <w:b/>
          <w:bCs/>
        </w:rPr>
        <w:t xml:space="preserve"> </w:t>
      </w:r>
    </w:p>
    <w:p w14:paraId="1CE3D3C6" w14:textId="05530C8F" w:rsidR="00B83903" w:rsidRPr="00B83903" w:rsidRDefault="00B83903" w:rsidP="00B83903">
      <w:r w:rsidRPr="00B83903">
        <w:rPr>
          <w:b/>
          <w:bCs/>
        </w:rPr>
        <w:t>Behaviour modification:</w:t>
      </w:r>
      <w:r>
        <w:rPr>
          <w:b/>
          <w:bCs/>
        </w:rPr>
        <w:t xml:space="preserve"> </w:t>
      </w:r>
    </w:p>
    <w:p w14:paraId="6B400355" w14:textId="5E159075" w:rsidR="00B83903" w:rsidRPr="00B83903" w:rsidRDefault="00B83903" w:rsidP="00B83903">
      <w:r w:rsidRPr="00B83903">
        <w:rPr>
          <w:b/>
          <w:bCs/>
        </w:rPr>
        <w:t>Environmental management:</w:t>
      </w:r>
      <w:r>
        <w:rPr>
          <w:b/>
          <w:bCs/>
        </w:rPr>
        <w:t xml:space="preserve"> </w:t>
      </w:r>
    </w:p>
    <w:p w14:paraId="11CCBAC2" w14:textId="7C53AF6B" w:rsidR="00B83903" w:rsidRPr="00B83903" w:rsidRDefault="00B83903" w:rsidP="00B83903">
      <w:r w:rsidRPr="00B83903">
        <w:rPr>
          <w:b/>
          <w:bCs/>
        </w:rPr>
        <w:t>Medication/Supplements:</w:t>
      </w:r>
      <w:r>
        <w:t xml:space="preserve"> </w:t>
      </w:r>
    </w:p>
    <w:p w14:paraId="76256716" w14:textId="77777777" w:rsidR="00B83903" w:rsidRPr="00B83903" w:rsidRDefault="00B83903" w:rsidP="00B83903"/>
    <w:p w14:paraId="13F0A331" w14:textId="4B8C88EB" w:rsidR="00B83903" w:rsidRPr="00B83903" w:rsidRDefault="00B83903" w:rsidP="00B83903">
      <w:r w:rsidRPr="00B83903">
        <w:rPr>
          <w:b/>
          <w:bCs/>
        </w:rPr>
        <w:t>What behavioural changes have you noticed?</w:t>
      </w:r>
    </w:p>
    <w:p w14:paraId="11B14D5E" w14:textId="77777777" w:rsidR="00B83903" w:rsidRPr="00B83903" w:rsidRDefault="00B83903" w:rsidP="00B83903"/>
    <w:p w14:paraId="59F1DC53" w14:textId="29D826E2" w:rsidR="00B83903" w:rsidRPr="00B83903" w:rsidRDefault="00B83903" w:rsidP="00B83903">
      <w:r w:rsidRPr="00B83903">
        <w:rPr>
          <w:b/>
          <w:bCs/>
        </w:rPr>
        <w:t>Have your goals changed?</w:t>
      </w:r>
      <w:r>
        <w:t xml:space="preserve"> </w:t>
      </w:r>
    </w:p>
    <w:p w14:paraId="5AA1CD1D" w14:textId="77777777" w:rsidR="002A6A5F" w:rsidRDefault="002A6A5F"/>
    <w:sectPr w:rsidR="002A6A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03"/>
    <w:rsid w:val="000712F8"/>
    <w:rsid w:val="002A6A5F"/>
    <w:rsid w:val="00383CA2"/>
    <w:rsid w:val="008A699A"/>
    <w:rsid w:val="00B374EC"/>
    <w:rsid w:val="00B83903"/>
    <w:rsid w:val="00E85CDE"/>
    <w:rsid w:val="00EB41D5"/>
    <w:rsid w:val="00F8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C3F1F1"/>
  <w15:chartTrackingRefBased/>
  <w15:docId w15:val="{93BDDAEF-E311-A043-8D67-212C9BC2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39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9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9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9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9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9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9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9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9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9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9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9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9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9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9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9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9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39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90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39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39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39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39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39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9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9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39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2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Seymour</dc:creator>
  <cp:keywords/>
  <dc:description/>
  <cp:lastModifiedBy>Rich Seymour</cp:lastModifiedBy>
  <cp:revision>2</cp:revision>
  <dcterms:created xsi:type="dcterms:W3CDTF">2024-10-16T07:40:00Z</dcterms:created>
  <dcterms:modified xsi:type="dcterms:W3CDTF">2024-10-16T07:40:00Z</dcterms:modified>
</cp:coreProperties>
</file>