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DB3D3" w14:textId="3465C360" w:rsidR="001B633E" w:rsidRDefault="00503AEA">
      <w:bookmarkStart w:id="0" w:name="_GoBack"/>
      <w:bookmarkEnd w:id="0"/>
      <w:r>
        <w:rPr>
          <w:noProof/>
        </w:rPr>
        <mc:AlternateContent>
          <mc:Choice Requires="wps">
            <w:drawing>
              <wp:anchor distT="0" distB="0" distL="114300" distR="114300" simplePos="0" relativeHeight="251660288" behindDoc="0" locked="0" layoutInCell="1" allowOverlap="1" wp14:anchorId="5FA3415F" wp14:editId="4DA1CEE9">
                <wp:simplePos x="0" y="0"/>
                <wp:positionH relativeFrom="column">
                  <wp:posOffset>4486275</wp:posOffset>
                </wp:positionH>
                <wp:positionV relativeFrom="paragraph">
                  <wp:posOffset>-619125</wp:posOffset>
                </wp:positionV>
                <wp:extent cx="4191000" cy="71723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4191000" cy="7172325"/>
                        </a:xfrm>
                        <a:prstGeom prst="rect">
                          <a:avLst/>
                        </a:prstGeom>
                        <a:solidFill>
                          <a:schemeClr val="lt1"/>
                        </a:solidFill>
                        <a:ln w="6350">
                          <a:noFill/>
                        </a:ln>
                      </wps:spPr>
                      <wps:txbx>
                        <w:txbxContent>
                          <w:p w14:paraId="6631A55A" w14:textId="77777777" w:rsidR="00AF574E" w:rsidRDefault="00AF574E" w:rsidP="00AF574E">
                            <w:pPr>
                              <w:pStyle w:val="Header"/>
                              <w:jc w:val="center"/>
                              <w:rPr>
                                <w:rFonts w:cs="Times New Roman (Body CS)"/>
                                <w:sz w:val="36"/>
                              </w:rPr>
                            </w:pPr>
                            <w:r w:rsidRPr="00465A92">
                              <w:rPr>
                                <w:rFonts w:cs="Times New Roman (Body CS)"/>
                                <w:sz w:val="36"/>
                              </w:rPr>
                              <w:t>Country Club Announcement</w:t>
                            </w:r>
                          </w:p>
                          <w:p w14:paraId="19A157B9" w14:textId="77777777" w:rsidR="00AF574E" w:rsidRPr="00465A92" w:rsidRDefault="00AF574E" w:rsidP="00AF574E">
                            <w:pPr>
                              <w:pStyle w:val="Header"/>
                              <w:jc w:val="center"/>
                              <w:rPr>
                                <w:rFonts w:cs="Times New Roman (Body CS)"/>
                                <w:sz w:val="36"/>
                              </w:rPr>
                            </w:pPr>
                          </w:p>
                          <w:p w14:paraId="31CE8F88" w14:textId="77777777" w:rsidR="00503AEA" w:rsidRPr="00503AEA" w:rsidRDefault="00503AEA" w:rsidP="00503AEA">
                            <w:pPr>
                              <w:pStyle w:val="ListParagraph"/>
                              <w:rPr>
                                <w:sz w:val="20"/>
                                <w:szCs w:val="20"/>
                              </w:rPr>
                            </w:pPr>
                            <w:r w:rsidRPr="00503AEA">
                              <w:rPr>
                                <w:sz w:val="20"/>
                                <w:szCs w:val="20"/>
                              </w:rPr>
                              <w:t>The leadership of the Church of Christ at 651 Country Club Drive is aware of the health and safety concerns associated with COVID-19. As we move forward in faith, we want to ensure we give the following information concerning worship.</w:t>
                            </w:r>
                          </w:p>
                          <w:p w14:paraId="5C65319E" w14:textId="77777777" w:rsidR="00503AEA" w:rsidRPr="00503AEA" w:rsidRDefault="00503AEA" w:rsidP="00503AEA">
                            <w:pPr>
                              <w:pStyle w:val="ListParagraph"/>
                              <w:rPr>
                                <w:sz w:val="20"/>
                                <w:szCs w:val="20"/>
                              </w:rPr>
                            </w:pPr>
                          </w:p>
                          <w:p w14:paraId="312D52BD" w14:textId="77777777" w:rsidR="00503AEA" w:rsidRPr="00503AEA" w:rsidRDefault="00503AEA" w:rsidP="00503AEA">
                            <w:pPr>
                              <w:pStyle w:val="ListParagraph"/>
                              <w:numPr>
                                <w:ilvl w:val="0"/>
                                <w:numId w:val="1"/>
                              </w:numPr>
                              <w:rPr>
                                <w:sz w:val="20"/>
                                <w:szCs w:val="20"/>
                              </w:rPr>
                            </w:pPr>
                            <w:r w:rsidRPr="00503AEA">
                              <w:rPr>
                                <w:sz w:val="20"/>
                                <w:szCs w:val="20"/>
                              </w:rPr>
                              <w:t>All door handles, water fountains, and push bars have been sanitized and will be sanitized during worship services. This will also be done twice a week on Tuesday &amp; Saturday.</w:t>
                            </w:r>
                          </w:p>
                          <w:p w14:paraId="32CBFC6B" w14:textId="77777777" w:rsidR="00503AEA" w:rsidRPr="00503AEA" w:rsidRDefault="00503AEA" w:rsidP="00503AEA">
                            <w:pPr>
                              <w:pStyle w:val="ListParagraph"/>
                              <w:numPr>
                                <w:ilvl w:val="0"/>
                                <w:numId w:val="1"/>
                              </w:numPr>
                              <w:rPr>
                                <w:sz w:val="20"/>
                                <w:szCs w:val="20"/>
                              </w:rPr>
                            </w:pPr>
                            <w:r w:rsidRPr="00503AEA">
                              <w:rPr>
                                <w:sz w:val="20"/>
                                <w:szCs w:val="20"/>
                              </w:rPr>
                              <w:t>We will be serving disposable, self-serve communion cups containing the bread and wine together.</w:t>
                            </w:r>
                          </w:p>
                          <w:p w14:paraId="569F73F4" w14:textId="77777777" w:rsidR="00503AEA" w:rsidRPr="00503AEA" w:rsidRDefault="00503AEA" w:rsidP="00503AEA">
                            <w:pPr>
                              <w:pStyle w:val="ListParagraph"/>
                              <w:numPr>
                                <w:ilvl w:val="0"/>
                                <w:numId w:val="1"/>
                              </w:numPr>
                              <w:rPr>
                                <w:sz w:val="20"/>
                                <w:szCs w:val="20"/>
                              </w:rPr>
                            </w:pPr>
                            <w:r w:rsidRPr="00503AEA">
                              <w:rPr>
                                <w:sz w:val="20"/>
                                <w:szCs w:val="20"/>
                              </w:rPr>
                              <w:t>If you don’t feel well, please stay home and consult your doctor regarding when you should return to public gatherings.</w:t>
                            </w:r>
                          </w:p>
                          <w:p w14:paraId="3E3044BD" w14:textId="77777777" w:rsidR="00503AEA" w:rsidRPr="00503AEA" w:rsidRDefault="00503AEA" w:rsidP="00503AEA">
                            <w:pPr>
                              <w:pStyle w:val="ListParagraph"/>
                              <w:numPr>
                                <w:ilvl w:val="0"/>
                                <w:numId w:val="1"/>
                              </w:numPr>
                              <w:rPr>
                                <w:sz w:val="20"/>
                                <w:szCs w:val="20"/>
                              </w:rPr>
                            </w:pPr>
                            <w:r w:rsidRPr="00503AEA">
                              <w:rPr>
                                <w:sz w:val="20"/>
                                <w:szCs w:val="20"/>
                              </w:rPr>
                              <w:t>Please be assured that there’s plenty of soap and paper towels in the restrooms. Sanitizer will also be available in general areas within the building. We encourage that everyone washes their hands thoroughly for at least 20 seconds when using the restroom.</w:t>
                            </w:r>
                          </w:p>
                          <w:p w14:paraId="5CC9CC1E" w14:textId="77777777" w:rsidR="00503AEA" w:rsidRPr="00503AEA" w:rsidRDefault="00503AEA" w:rsidP="00503AEA">
                            <w:pPr>
                              <w:pStyle w:val="ListParagraph"/>
                              <w:numPr>
                                <w:ilvl w:val="0"/>
                                <w:numId w:val="1"/>
                              </w:numPr>
                              <w:rPr>
                                <w:sz w:val="20"/>
                                <w:szCs w:val="20"/>
                              </w:rPr>
                            </w:pPr>
                            <w:r w:rsidRPr="00503AEA">
                              <w:rPr>
                                <w:sz w:val="20"/>
                                <w:szCs w:val="20"/>
                              </w:rPr>
                              <w:t xml:space="preserve">We also want to emphasize the use of tissue when sneezing or coughing and refrain from using your hands or clothes to block coughs or sneezes. </w:t>
                            </w:r>
                          </w:p>
                          <w:p w14:paraId="44A88359" w14:textId="77777777" w:rsidR="00503AEA" w:rsidRPr="00503AEA" w:rsidRDefault="00503AEA" w:rsidP="00503AEA">
                            <w:pPr>
                              <w:pStyle w:val="ListParagraph"/>
                              <w:numPr>
                                <w:ilvl w:val="0"/>
                                <w:numId w:val="1"/>
                              </w:numPr>
                              <w:rPr>
                                <w:sz w:val="20"/>
                                <w:szCs w:val="20"/>
                              </w:rPr>
                            </w:pPr>
                            <w:r w:rsidRPr="00503AEA">
                              <w:rPr>
                                <w:sz w:val="20"/>
                                <w:szCs w:val="20"/>
                              </w:rPr>
                              <w:t xml:space="preserve">Out of an abundance of caution the Sunday evening services have been suspended until further notice. This is being done to reduce the potential for continuous exposure to COVID-19. If any member requires evening worship due to work related conflicts, please reach out to your zone captains for assistance. </w:t>
                            </w:r>
                          </w:p>
                          <w:p w14:paraId="0FC3CF1E" w14:textId="77777777" w:rsidR="00503AEA" w:rsidRPr="00503AEA" w:rsidRDefault="00503AEA" w:rsidP="00503AEA">
                            <w:pPr>
                              <w:pStyle w:val="ListParagraph"/>
                              <w:numPr>
                                <w:ilvl w:val="0"/>
                                <w:numId w:val="1"/>
                              </w:numPr>
                              <w:rPr>
                                <w:sz w:val="20"/>
                                <w:szCs w:val="20"/>
                              </w:rPr>
                            </w:pPr>
                            <w:proofErr w:type="gramStart"/>
                            <w:r w:rsidRPr="00503AEA">
                              <w:rPr>
                                <w:sz w:val="20"/>
                                <w:szCs w:val="20"/>
                              </w:rPr>
                              <w:t>In the event that</w:t>
                            </w:r>
                            <w:proofErr w:type="gramEnd"/>
                            <w:r w:rsidRPr="00503AEA">
                              <w:rPr>
                                <w:sz w:val="20"/>
                                <w:szCs w:val="20"/>
                              </w:rPr>
                              <w:t xml:space="preserve"> our local situation changes, the leadership will move our congregation into our Phase II Contingency Plan.</w:t>
                            </w:r>
                          </w:p>
                          <w:p w14:paraId="5F9342D4" w14:textId="16083EF7" w:rsidR="00503AEA" w:rsidRPr="00503AEA" w:rsidRDefault="00503AEA" w:rsidP="00503AEA">
                            <w:pPr>
                              <w:pStyle w:val="ListParagraph"/>
                              <w:numPr>
                                <w:ilvl w:val="1"/>
                                <w:numId w:val="1"/>
                              </w:numPr>
                              <w:rPr>
                                <w:sz w:val="20"/>
                                <w:szCs w:val="20"/>
                              </w:rPr>
                            </w:pPr>
                            <w:r w:rsidRPr="00503AEA">
                              <w:rPr>
                                <w:sz w:val="20"/>
                                <w:szCs w:val="20"/>
                              </w:rPr>
                              <w:t xml:space="preserve">Phase II – Zones will be activated to conduct worship services for their areas. All supplies for worship will be given to each zone’s captains. </w:t>
                            </w:r>
                            <w:r w:rsidRPr="00503AEA">
                              <w:rPr>
                                <w:b/>
                                <w:bCs/>
                                <w:sz w:val="20"/>
                                <w:szCs w:val="20"/>
                              </w:rPr>
                              <w:t>If we move into Phase II, we will send out notifications across all platforms to ensure everyone is notified!</w:t>
                            </w:r>
                          </w:p>
                          <w:p w14:paraId="2F77B4F4" w14:textId="77777777" w:rsidR="00503AEA" w:rsidRPr="00503AEA" w:rsidRDefault="00503AEA" w:rsidP="00503AEA">
                            <w:pPr>
                              <w:ind w:left="720"/>
                              <w:rPr>
                                <w:sz w:val="20"/>
                                <w:szCs w:val="20"/>
                              </w:rPr>
                            </w:pPr>
                            <w:r w:rsidRPr="00503AEA">
                              <w:rPr>
                                <w:sz w:val="20"/>
                                <w:szCs w:val="20"/>
                              </w:rPr>
                              <w:t xml:space="preserve">As Christians we </w:t>
                            </w:r>
                            <w:proofErr w:type="gramStart"/>
                            <w:r w:rsidRPr="00503AEA">
                              <w:rPr>
                                <w:sz w:val="20"/>
                                <w:szCs w:val="20"/>
                              </w:rPr>
                              <w:t>have to</w:t>
                            </w:r>
                            <w:proofErr w:type="gramEnd"/>
                            <w:r w:rsidRPr="00503AEA">
                              <w:rPr>
                                <w:sz w:val="20"/>
                                <w:szCs w:val="20"/>
                              </w:rPr>
                              <w:t xml:space="preserve"> continue to have faith and stay encouraged. Trust that God is always in control and remember 2 Timothy 1:7 - For God hath not given us the spirit of fear; but of power, and of love, and of a sound mind. Continue to be blessed family!</w:t>
                            </w:r>
                          </w:p>
                          <w:p w14:paraId="356F36DD" w14:textId="77777777" w:rsidR="00AF574E" w:rsidRDefault="00AF57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3415F" id="_x0000_t202" coordsize="21600,21600" o:spt="202" path="m,l,21600r21600,l21600,xe">
                <v:stroke joinstyle="miter"/>
                <v:path gradientshapeok="t" o:connecttype="rect"/>
              </v:shapetype>
              <v:shape id="Text Box 2" o:spid="_x0000_s1026" type="#_x0000_t202" style="position:absolute;margin-left:353.25pt;margin-top:-48.75pt;width:330pt;height:56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" fillcolor="white [3201]" stroked="f" strokeweight=".5pt">
                <v:textbox>
                  <w:txbxContent>
                    <w:p w14:paraId="6631A55A" w14:textId="77777777" w:rsidR="00AF574E" w:rsidRDefault="00AF574E" w:rsidP="00AF574E">
                      <w:pPr>
                        <w:pStyle w:val="Header"/>
                        <w:jc w:val="center"/>
                        <w:rPr>
                          <w:rFonts w:cs="Times New Roman (Body CS)"/>
                          <w:sz w:val="36"/>
                        </w:rPr>
                      </w:pPr>
                      <w:r w:rsidRPr="00465A92">
                        <w:rPr>
                          <w:rFonts w:cs="Times New Roman (Body CS)"/>
                          <w:sz w:val="36"/>
                        </w:rPr>
                        <w:t>Country Club Announcement</w:t>
                      </w:r>
                    </w:p>
                    <w:p w14:paraId="19A157B9" w14:textId="77777777" w:rsidR="00AF574E" w:rsidRPr="00465A92" w:rsidRDefault="00AF574E" w:rsidP="00AF574E">
                      <w:pPr>
                        <w:pStyle w:val="Header"/>
                        <w:jc w:val="center"/>
                        <w:rPr>
                          <w:rFonts w:cs="Times New Roman (Body CS)"/>
                          <w:sz w:val="36"/>
                        </w:rPr>
                      </w:pPr>
                    </w:p>
                    <w:p w14:paraId="31CE8F88" w14:textId="77777777" w:rsidR="00503AEA" w:rsidRPr="00503AEA" w:rsidRDefault="00503AEA" w:rsidP="00503AEA">
                      <w:pPr>
                        <w:pStyle w:val="ListParagraph"/>
                        <w:rPr>
                          <w:sz w:val="20"/>
                          <w:szCs w:val="20"/>
                        </w:rPr>
                      </w:pPr>
                      <w:r w:rsidRPr="00503AEA">
                        <w:rPr>
                          <w:sz w:val="20"/>
                          <w:szCs w:val="20"/>
                        </w:rPr>
                        <w:t>The leadership of the Church of Christ at 651 Country Club Drive is aware of the health and safety concerns associated with COVID-19. As we move forward in faith, we want to ensure we give the following information concerning worship.</w:t>
                      </w:r>
                    </w:p>
                    <w:p w14:paraId="5C65319E" w14:textId="77777777" w:rsidR="00503AEA" w:rsidRPr="00503AEA" w:rsidRDefault="00503AEA" w:rsidP="00503AEA">
                      <w:pPr>
                        <w:pStyle w:val="ListParagraph"/>
                        <w:rPr>
                          <w:sz w:val="20"/>
                          <w:szCs w:val="20"/>
                        </w:rPr>
                      </w:pPr>
                    </w:p>
                    <w:p w14:paraId="312D52BD" w14:textId="77777777" w:rsidR="00503AEA" w:rsidRPr="00503AEA" w:rsidRDefault="00503AEA" w:rsidP="00503AEA">
                      <w:pPr>
                        <w:pStyle w:val="ListParagraph"/>
                        <w:numPr>
                          <w:ilvl w:val="0"/>
                          <w:numId w:val="1"/>
                        </w:numPr>
                        <w:rPr>
                          <w:sz w:val="20"/>
                          <w:szCs w:val="20"/>
                        </w:rPr>
                      </w:pPr>
                      <w:r w:rsidRPr="00503AEA">
                        <w:rPr>
                          <w:sz w:val="20"/>
                          <w:szCs w:val="20"/>
                        </w:rPr>
                        <w:t>All door handles, water fountains, and push bars have been sanitized and will be sanitized during worship services. This will also be done twice a week on Tuesday &amp; Saturday.</w:t>
                      </w:r>
                    </w:p>
                    <w:p w14:paraId="32CBFC6B" w14:textId="77777777" w:rsidR="00503AEA" w:rsidRPr="00503AEA" w:rsidRDefault="00503AEA" w:rsidP="00503AEA">
                      <w:pPr>
                        <w:pStyle w:val="ListParagraph"/>
                        <w:numPr>
                          <w:ilvl w:val="0"/>
                          <w:numId w:val="1"/>
                        </w:numPr>
                        <w:rPr>
                          <w:sz w:val="20"/>
                          <w:szCs w:val="20"/>
                        </w:rPr>
                      </w:pPr>
                      <w:r w:rsidRPr="00503AEA">
                        <w:rPr>
                          <w:sz w:val="20"/>
                          <w:szCs w:val="20"/>
                        </w:rPr>
                        <w:t>We will be serving disposable, self-serve communion cups containing the bread and wine together.</w:t>
                      </w:r>
                    </w:p>
                    <w:p w14:paraId="569F73F4" w14:textId="77777777" w:rsidR="00503AEA" w:rsidRPr="00503AEA" w:rsidRDefault="00503AEA" w:rsidP="00503AEA">
                      <w:pPr>
                        <w:pStyle w:val="ListParagraph"/>
                        <w:numPr>
                          <w:ilvl w:val="0"/>
                          <w:numId w:val="1"/>
                        </w:numPr>
                        <w:rPr>
                          <w:sz w:val="20"/>
                          <w:szCs w:val="20"/>
                        </w:rPr>
                      </w:pPr>
                      <w:r w:rsidRPr="00503AEA">
                        <w:rPr>
                          <w:sz w:val="20"/>
                          <w:szCs w:val="20"/>
                        </w:rPr>
                        <w:t>If you don’t feel well, please stay home and consult your doctor regarding when you should return to public gatherings.</w:t>
                      </w:r>
                    </w:p>
                    <w:p w14:paraId="3E3044BD" w14:textId="77777777" w:rsidR="00503AEA" w:rsidRPr="00503AEA" w:rsidRDefault="00503AEA" w:rsidP="00503AEA">
                      <w:pPr>
                        <w:pStyle w:val="ListParagraph"/>
                        <w:numPr>
                          <w:ilvl w:val="0"/>
                          <w:numId w:val="1"/>
                        </w:numPr>
                        <w:rPr>
                          <w:sz w:val="20"/>
                          <w:szCs w:val="20"/>
                        </w:rPr>
                      </w:pPr>
                      <w:r w:rsidRPr="00503AEA">
                        <w:rPr>
                          <w:sz w:val="20"/>
                          <w:szCs w:val="20"/>
                        </w:rPr>
                        <w:t>Please be assured that there’s plenty of soap and paper towels in the restrooms. Sanitizer will also be available in general areas within the building. We encourage that everyone washes their hands thoroughly for at least 20 seconds when using the restroom.</w:t>
                      </w:r>
                    </w:p>
                    <w:p w14:paraId="5CC9CC1E" w14:textId="77777777" w:rsidR="00503AEA" w:rsidRPr="00503AEA" w:rsidRDefault="00503AEA" w:rsidP="00503AEA">
                      <w:pPr>
                        <w:pStyle w:val="ListParagraph"/>
                        <w:numPr>
                          <w:ilvl w:val="0"/>
                          <w:numId w:val="1"/>
                        </w:numPr>
                        <w:rPr>
                          <w:sz w:val="20"/>
                          <w:szCs w:val="20"/>
                        </w:rPr>
                      </w:pPr>
                      <w:r w:rsidRPr="00503AEA">
                        <w:rPr>
                          <w:sz w:val="20"/>
                          <w:szCs w:val="20"/>
                        </w:rPr>
                        <w:t xml:space="preserve">We also want to emphasize the use of tissue when sneezing or coughing and refrain from using your hands or clothes to block coughs or sneezes. </w:t>
                      </w:r>
                    </w:p>
                    <w:p w14:paraId="44A88359" w14:textId="77777777" w:rsidR="00503AEA" w:rsidRPr="00503AEA" w:rsidRDefault="00503AEA" w:rsidP="00503AEA">
                      <w:pPr>
                        <w:pStyle w:val="ListParagraph"/>
                        <w:numPr>
                          <w:ilvl w:val="0"/>
                          <w:numId w:val="1"/>
                        </w:numPr>
                        <w:rPr>
                          <w:sz w:val="20"/>
                          <w:szCs w:val="20"/>
                        </w:rPr>
                      </w:pPr>
                      <w:r w:rsidRPr="00503AEA">
                        <w:rPr>
                          <w:sz w:val="20"/>
                          <w:szCs w:val="20"/>
                        </w:rPr>
                        <w:t xml:space="preserve">Out of an abundance of caution the Sunday evening services have been suspended until further notice. This is being done to reduce the potential for continuous exposure to COVID-19. If any member requires evening worship due to work related conflicts, please reach out to your zone captains for assistance. </w:t>
                      </w:r>
                    </w:p>
                    <w:p w14:paraId="0FC3CF1E" w14:textId="77777777" w:rsidR="00503AEA" w:rsidRPr="00503AEA" w:rsidRDefault="00503AEA" w:rsidP="00503AEA">
                      <w:pPr>
                        <w:pStyle w:val="ListParagraph"/>
                        <w:numPr>
                          <w:ilvl w:val="0"/>
                          <w:numId w:val="1"/>
                        </w:numPr>
                        <w:rPr>
                          <w:sz w:val="20"/>
                          <w:szCs w:val="20"/>
                        </w:rPr>
                      </w:pPr>
                      <w:proofErr w:type="gramStart"/>
                      <w:r w:rsidRPr="00503AEA">
                        <w:rPr>
                          <w:sz w:val="20"/>
                          <w:szCs w:val="20"/>
                        </w:rPr>
                        <w:t>In the event that</w:t>
                      </w:r>
                      <w:proofErr w:type="gramEnd"/>
                      <w:r w:rsidRPr="00503AEA">
                        <w:rPr>
                          <w:sz w:val="20"/>
                          <w:szCs w:val="20"/>
                        </w:rPr>
                        <w:t xml:space="preserve"> our local situation changes, the leadership will move our congregation into our Phase II Contingency Plan.</w:t>
                      </w:r>
                    </w:p>
                    <w:p w14:paraId="5F9342D4" w14:textId="16083EF7" w:rsidR="00503AEA" w:rsidRPr="00503AEA" w:rsidRDefault="00503AEA" w:rsidP="00503AEA">
                      <w:pPr>
                        <w:pStyle w:val="ListParagraph"/>
                        <w:numPr>
                          <w:ilvl w:val="1"/>
                          <w:numId w:val="1"/>
                        </w:numPr>
                        <w:rPr>
                          <w:sz w:val="20"/>
                          <w:szCs w:val="20"/>
                        </w:rPr>
                      </w:pPr>
                      <w:r w:rsidRPr="00503AEA">
                        <w:rPr>
                          <w:sz w:val="20"/>
                          <w:szCs w:val="20"/>
                        </w:rPr>
                        <w:t xml:space="preserve">Phase II – Zones will be activated to conduct worship services for their areas. All supplies for worship will be given to each zone’s captains. </w:t>
                      </w:r>
                      <w:r w:rsidRPr="00503AEA">
                        <w:rPr>
                          <w:b/>
                          <w:bCs/>
                          <w:sz w:val="20"/>
                          <w:szCs w:val="20"/>
                        </w:rPr>
                        <w:t>If we move into Phase II, we will send out notifications across all platforms to ensure everyone is notified!</w:t>
                      </w:r>
                    </w:p>
                    <w:p w14:paraId="2F77B4F4" w14:textId="77777777" w:rsidR="00503AEA" w:rsidRPr="00503AEA" w:rsidRDefault="00503AEA" w:rsidP="00503AEA">
                      <w:pPr>
                        <w:ind w:left="720"/>
                        <w:rPr>
                          <w:sz w:val="20"/>
                          <w:szCs w:val="20"/>
                        </w:rPr>
                      </w:pPr>
                      <w:r w:rsidRPr="00503AEA">
                        <w:rPr>
                          <w:sz w:val="20"/>
                          <w:szCs w:val="20"/>
                        </w:rPr>
                        <w:t xml:space="preserve">As Christians we </w:t>
                      </w:r>
                      <w:proofErr w:type="gramStart"/>
                      <w:r w:rsidRPr="00503AEA">
                        <w:rPr>
                          <w:sz w:val="20"/>
                          <w:szCs w:val="20"/>
                        </w:rPr>
                        <w:t>have to</w:t>
                      </w:r>
                      <w:proofErr w:type="gramEnd"/>
                      <w:r w:rsidRPr="00503AEA">
                        <w:rPr>
                          <w:sz w:val="20"/>
                          <w:szCs w:val="20"/>
                        </w:rPr>
                        <w:t xml:space="preserve"> continue to have faith and stay encouraged. Trust that God is always in control and remember 2 Timothy 1:7 - For God hath not given us the spirit of fear; but of power, and of love, and of a sound mind. Continue to be blessed family!</w:t>
                      </w:r>
                    </w:p>
                    <w:p w14:paraId="356F36DD" w14:textId="77777777" w:rsidR="00AF574E" w:rsidRDefault="00AF574E"/>
                  </w:txbxContent>
                </v:textbox>
              </v:shape>
            </w:pict>
          </mc:Fallback>
        </mc:AlternateContent>
      </w:r>
      <w:r w:rsidR="00AF574E">
        <w:rPr>
          <w:noProof/>
        </w:rPr>
        <mc:AlternateContent>
          <mc:Choice Requires="wps">
            <w:drawing>
              <wp:anchor distT="0" distB="0" distL="114300" distR="114300" simplePos="0" relativeHeight="251659264" behindDoc="0" locked="0" layoutInCell="1" allowOverlap="1" wp14:anchorId="0CE7A18E" wp14:editId="28DD6AFA">
                <wp:simplePos x="0" y="0"/>
                <wp:positionH relativeFrom="column">
                  <wp:posOffset>-342900</wp:posOffset>
                </wp:positionH>
                <wp:positionV relativeFrom="paragraph">
                  <wp:posOffset>-628650</wp:posOffset>
                </wp:positionV>
                <wp:extent cx="4114800" cy="71913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114800" cy="7191375"/>
                        </a:xfrm>
                        <a:prstGeom prst="rect">
                          <a:avLst/>
                        </a:prstGeom>
                        <a:solidFill>
                          <a:schemeClr val="lt1"/>
                        </a:solidFill>
                        <a:ln w="6350">
                          <a:noFill/>
                        </a:ln>
                      </wps:spPr>
                      <wps:txbx>
                        <w:txbxContent>
                          <w:p w14:paraId="444A6A31" w14:textId="3F06BE8F" w:rsidR="00AF574E" w:rsidRDefault="00AF574E" w:rsidP="00AF574E">
                            <w:pPr>
                              <w:pStyle w:val="Header"/>
                              <w:jc w:val="center"/>
                              <w:rPr>
                                <w:rFonts w:cs="Times New Roman (Body CS)"/>
                                <w:sz w:val="36"/>
                              </w:rPr>
                            </w:pPr>
                            <w:r w:rsidRPr="00465A92">
                              <w:rPr>
                                <w:rFonts w:cs="Times New Roman (Body CS)"/>
                                <w:sz w:val="36"/>
                              </w:rPr>
                              <w:t>Country Club Announcement</w:t>
                            </w:r>
                          </w:p>
                          <w:p w14:paraId="00C94CF8" w14:textId="77777777" w:rsidR="00AF574E" w:rsidRPr="00465A92" w:rsidRDefault="00AF574E" w:rsidP="00AF574E">
                            <w:pPr>
                              <w:pStyle w:val="Header"/>
                              <w:jc w:val="center"/>
                              <w:rPr>
                                <w:rFonts w:cs="Times New Roman (Body CS)"/>
                                <w:sz w:val="36"/>
                              </w:rPr>
                            </w:pPr>
                          </w:p>
                          <w:p w14:paraId="2FED2BD5" w14:textId="77777777" w:rsidR="00793738" w:rsidRPr="00503AEA" w:rsidRDefault="00793738" w:rsidP="00793738">
                            <w:pPr>
                              <w:pStyle w:val="ListParagraph"/>
                              <w:rPr>
                                <w:sz w:val="20"/>
                                <w:szCs w:val="20"/>
                              </w:rPr>
                            </w:pPr>
                            <w:r w:rsidRPr="00503AEA">
                              <w:rPr>
                                <w:sz w:val="20"/>
                                <w:szCs w:val="20"/>
                              </w:rPr>
                              <w:t>The leadership of the Church of Christ at 651 Country Club Drive is aware of the health and safety concerns associated with COVID-19. As we move forward in faith, we want to ensure we give the following information concerning worship.</w:t>
                            </w:r>
                          </w:p>
                          <w:p w14:paraId="38B74A98" w14:textId="77777777" w:rsidR="00793738" w:rsidRPr="00503AEA" w:rsidRDefault="00793738" w:rsidP="00793738">
                            <w:pPr>
                              <w:pStyle w:val="ListParagraph"/>
                              <w:rPr>
                                <w:sz w:val="20"/>
                                <w:szCs w:val="20"/>
                              </w:rPr>
                            </w:pPr>
                          </w:p>
                          <w:p w14:paraId="6AB5763E" w14:textId="77777777" w:rsidR="00793738" w:rsidRPr="00503AEA" w:rsidRDefault="00793738" w:rsidP="00793738">
                            <w:pPr>
                              <w:pStyle w:val="ListParagraph"/>
                              <w:numPr>
                                <w:ilvl w:val="0"/>
                                <w:numId w:val="1"/>
                              </w:numPr>
                              <w:rPr>
                                <w:sz w:val="20"/>
                                <w:szCs w:val="20"/>
                              </w:rPr>
                            </w:pPr>
                            <w:r w:rsidRPr="00503AEA">
                              <w:rPr>
                                <w:sz w:val="20"/>
                                <w:szCs w:val="20"/>
                              </w:rPr>
                              <w:t>All door handles, water fountains, and push bars have been sanitized and will be sanitized during worship services. This will also be done twice a week on Tuesday &amp; Saturday.</w:t>
                            </w:r>
                          </w:p>
                          <w:p w14:paraId="4E861E3C" w14:textId="77777777" w:rsidR="00793738" w:rsidRPr="00503AEA" w:rsidRDefault="00793738" w:rsidP="00793738">
                            <w:pPr>
                              <w:pStyle w:val="ListParagraph"/>
                              <w:numPr>
                                <w:ilvl w:val="0"/>
                                <w:numId w:val="1"/>
                              </w:numPr>
                              <w:rPr>
                                <w:sz w:val="20"/>
                                <w:szCs w:val="20"/>
                              </w:rPr>
                            </w:pPr>
                            <w:r w:rsidRPr="00503AEA">
                              <w:rPr>
                                <w:sz w:val="20"/>
                                <w:szCs w:val="20"/>
                              </w:rPr>
                              <w:t>We will be serving disposable, self-serve communion cups containing the bread and wine together.</w:t>
                            </w:r>
                          </w:p>
                          <w:p w14:paraId="0A42CB5A" w14:textId="77777777" w:rsidR="00793738" w:rsidRPr="00503AEA" w:rsidRDefault="00793738" w:rsidP="00793738">
                            <w:pPr>
                              <w:pStyle w:val="ListParagraph"/>
                              <w:numPr>
                                <w:ilvl w:val="0"/>
                                <w:numId w:val="1"/>
                              </w:numPr>
                              <w:rPr>
                                <w:sz w:val="20"/>
                                <w:szCs w:val="20"/>
                              </w:rPr>
                            </w:pPr>
                            <w:r w:rsidRPr="00503AEA">
                              <w:rPr>
                                <w:sz w:val="20"/>
                                <w:szCs w:val="20"/>
                              </w:rPr>
                              <w:t>If you don’t feel well, please stay home and consult your doctor regarding when you should return to public gatherings.</w:t>
                            </w:r>
                          </w:p>
                          <w:p w14:paraId="3F7FF038" w14:textId="77777777" w:rsidR="00793738" w:rsidRPr="00503AEA" w:rsidRDefault="00793738" w:rsidP="00793738">
                            <w:pPr>
                              <w:pStyle w:val="ListParagraph"/>
                              <w:numPr>
                                <w:ilvl w:val="0"/>
                                <w:numId w:val="1"/>
                              </w:numPr>
                              <w:rPr>
                                <w:sz w:val="20"/>
                                <w:szCs w:val="20"/>
                              </w:rPr>
                            </w:pPr>
                            <w:r w:rsidRPr="00503AEA">
                              <w:rPr>
                                <w:sz w:val="20"/>
                                <w:szCs w:val="20"/>
                              </w:rPr>
                              <w:t>Please be assured that there’s plenty of soap and paper towels in the restrooms. Sanitizer will also be available in general areas within the building. We encourage that everyone washes their hands thoroughly for at least 20 seconds when using the restroom.</w:t>
                            </w:r>
                          </w:p>
                          <w:p w14:paraId="2A2F7AD9" w14:textId="77777777" w:rsidR="00793738" w:rsidRPr="00503AEA" w:rsidRDefault="00793738" w:rsidP="00793738">
                            <w:pPr>
                              <w:pStyle w:val="ListParagraph"/>
                              <w:numPr>
                                <w:ilvl w:val="0"/>
                                <w:numId w:val="1"/>
                              </w:numPr>
                              <w:rPr>
                                <w:sz w:val="20"/>
                                <w:szCs w:val="20"/>
                              </w:rPr>
                            </w:pPr>
                            <w:r w:rsidRPr="00503AEA">
                              <w:rPr>
                                <w:sz w:val="20"/>
                                <w:szCs w:val="20"/>
                              </w:rPr>
                              <w:t xml:space="preserve">We also want to emphasize the use of tissue when sneezing or coughing and refrain from using your hands or clothes to block coughs or sneezes. </w:t>
                            </w:r>
                          </w:p>
                          <w:p w14:paraId="7A889CE3" w14:textId="77777777" w:rsidR="00793738" w:rsidRPr="00503AEA" w:rsidRDefault="00793738" w:rsidP="00793738">
                            <w:pPr>
                              <w:pStyle w:val="ListParagraph"/>
                              <w:numPr>
                                <w:ilvl w:val="0"/>
                                <w:numId w:val="1"/>
                              </w:numPr>
                              <w:rPr>
                                <w:sz w:val="20"/>
                                <w:szCs w:val="20"/>
                              </w:rPr>
                            </w:pPr>
                            <w:r w:rsidRPr="00503AEA">
                              <w:rPr>
                                <w:sz w:val="20"/>
                                <w:szCs w:val="20"/>
                              </w:rPr>
                              <w:t xml:space="preserve">Out of an abundance of caution the Sunday evening services have been suspended until further notice. This is being done to reduce the potential for continuous exposure to COVID-19. If any member requires evening worship due to work related conflicts, please reach out to your zone captains for assistance. </w:t>
                            </w:r>
                          </w:p>
                          <w:p w14:paraId="65F7AA4C" w14:textId="77777777" w:rsidR="00793738" w:rsidRPr="00503AEA" w:rsidRDefault="00793738" w:rsidP="00793738">
                            <w:pPr>
                              <w:pStyle w:val="ListParagraph"/>
                              <w:numPr>
                                <w:ilvl w:val="0"/>
                                <w:numId w:val="1"/>
                              </w:numPr>
                              <w:rPr>
                                <w:sz w:val="20"/>
                                <w:szCs w:val="20"/>
                              </w:rPr>
                            </w:pPr>
                            <w:proofErr w:type="gramStart"/>
                            <w:r w:rsidRPr="00503AEA">
                              <w:rPr>
                                <w:sz w:val="20"/>
                                <w:szCs w:val="20"/>
                              </w:rPr>
                              <w:t>In the event that</w:t>
                            </w:r>
                            <w:proofErr w:type="gramEnd"/>
                            <w:r w:rsidRPr="00503AEA">
                              <w:rPr>
                                <w:sz w:val="20"/>
                                <w:szCs w:val="20"/>
                              </w:rPr>
                              <w:t xml:space="preserve"> our local situation changes, the leadership will move our congregation into our Phase II Contingency Plan.</w:t>
                            </w:r>
                          </w:p>
                          <w:p w14:paraId="4BF6192C" w14:textId="737FAD1F" w:rsidR="00793738" w:rsidRPr="00503AEA" w:rsidRDefault="00793738" w:rsidP="00793738">
                            <w:pPr>
                              <w:pStyle w:val="ListParagraph"/>
                              <w:numPr>
                                <w:ilvl w:val="1"/>
                                <w:numId w:val="1"/>
                              </w:numPr>
                              <w:rPr>
                                <w:sz w:val="20"/>
                                <w:szCs w:val="20"/>
                              </w:rPr>
                            </w:pPr>
                            <w:r w:rsidRPr="00503AEA">
                              <w:rPr>
                                <w:sz w:val="20"/>
                                <w:szCs w:val="20"/>
                              </w:rPr>
                              <w:t xml:space="preserve">Phase II – Zones will be activated to conduct worship services for their areas. All supplies for worship will be given to each zone’s captains. </w:t>
                            </w:r>
                            <w:r w:rsidRPr="00503AEA">
                              <w:rPr>
                                <w:b/>
                                <w:bCs/>
                                <w:sz w:val="20"/>
                                <w:szCs w:val="20"/>
                              </w:rPr>
                              <w:t>If we move into Phase II, we will send out notifications across all platforms to ensure everyone is notified!</w:t>
                            </w:r>
                          </w:p>
                          <w:p w14:paraId="3B30797D" w14:textId="77777777" w:rsidR="00793738" w:rsidRPr="00503AEA" w:rsidRDefault="00793738" w:rsidP="00793738">
                            <w:pPr>
                              <w:ind w:left="720"/>
                              <w:rPr>
                                <w:sz w:val="20"/>
                                <w:szCs w:val="20"/>
                              </w:rPr>
                            </w:pPr>
                            <w:r w:rsidRPr="00503AEA">
                              <w:rPr>
                                <w:sz w:val="20"/>
                                <w:szCs w:val="20"/>
                              </w:rPr>
                              <w:t xml:space="preserve">As Christians we </w:t>
                            </w:r>
                            <w:proofErr w:type="gramStart"/>
                            <w:r w:rsidRPr="00503AEA">
                              <w:rPr>
                                <w:sz w:val="20"/>
                                <w:szCs w:val="20"/>
                              </w:rPr>
                              <w:t>have to</w:t>
                            </w:r>
                            <w:proofErr w:type="gramEnd"/>
                            <w:r w:rsidRPr="00503AEA">
                              <w:rPr>
                                <w:sz w:val="20"/>
                                <w:szCs w:val="20"/>
                              </w:rPr>
                              <w:t xml:space="preserve"> continue to have faith and stay encouraged. Trust that God is always in control and remember 2 Timothy 1:7 - For God hath not given us the spirit of fear; but of power, and of love, and of a sound mind. Continue to be blessed family!</w:t>
                            </w:r>
                          </w:p>
                          <w:p w14:paraId="4DB17558" w14:textId="77777777" w:rsidR="00793738" w:rsidRPr="00503AEA" w:rsidRDefault="00793738" w:rsidP="00793738">
                            <w:pPr>
                              <w:rPr>
                                <w:sz w:val="20"/>
                                <w:szCs w:val="20"/>
                              </w:rPr>
                            </w:pPr>
                          </w:p>
                          <w:p w14:paraId="7393098E" w14:textId="77777777" w:rsidR="00AF574E" w:rsidRDefault="00AF574E" w:rsidP="00AF574E"/>
                          <w:p w14:paraId="69F393E0" w14:textId="77777777" w:rsidR="00AF574E" w:rsidRDefault="00AF57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7A18E" id="Text Box 1" o:spid="_x0000_s1027" type="#_x0000_t202" style="position:absolute;margin-left:-27pt;margin-top:-49.5pt;width:324pt;height:56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" fillcolor="white [3201]" stroked="f" strokeweight=".5pt">
                <v:textbox>
                  <w:txbxContent>
                    <w:p w14:paraId="444A6A31" w14:textId="3F06BE8F" w:rsidR="00AF574E" w:rsidRDefault="00AF574E" w:rsidP="00AF574E">
                      <w:pPr>
                        <w:pStyle w:val="Header"/>
                        <w:jc w:val="center"/>
                        <w:rPr>
                          <w:rFonts w:cs="Times New Roman (Body CS)"/>
                          <w:sz w:val="36"/>
                        </w:rPr>
                      </w:pPr>
                      <w:r w:rsidRPr="00465A92">
                        <w:rPr>
                          <w:rFonts w:cs="Times New Roman (Body CS)"/>
                          <w:sz w:val="36"/>
                        </w:rPr>
                        <w:t>Country Club Announcement</w:t>
                      </w:r>
                    </w:p>
                    <w:p w14:paraId="00C94CF8" w14:textId="77777777" w:rsidR="00AF574E" w:rsidRPr="00465A92" w:rsidRDefault="00AF574E" w:rsidP="00AF574E">
                      <w:pPr>
                        <w:pStyle w:val="Header"/>
                        <w:jc w:val="center"/>
                        <w:rPr>
                          <w:rFonts w:cs="Times New Roman (Body CS)"/>
                          <w:sz w:val="36"/>
                        </w:rPr>
                      </w:pPr>
                    </w:p>
                    <w:p w14:paraId="2FED2BD5" w14:textId="77777777" w:rsidR="00793738" w:rsidRPr="00503AEA" w:rsidRDefault="00793738" w:rsidP="00793738">
                      <w:pPr>
                        <w:pStyle w:val="ListParagraph"/>
                        <w:rPr>
                          <w:sz w:val="20"/>
                          <w:szCs w:val="20"/>
                        </w:rPr>
                      </w:pPr>
                      <w:r w:rsidRPr="00503AEA">
                        <w:rPr>
                          <w:sz w:val="20"/>
                          <w:szCs w:val="20"/>
                        </w:rPr>
                        <w:t>The leadership of the Church of Christ at 651 Country Club Drive is aware of the health and safety concerns associated with COVID-19. As we move forward in faith, we want to ensure we give the following information concerning worship.</w:t>
                      </w:r>
                    </w:p>
                    <w:p w14:paraId="38B74A98" w14:textId="77777777" w:rsidR="00793738" w:rsidRPr="00503AEA" w:rsidRDefault="00793738" w:rsidP="00793738">
                      <w:pPr>
                        <w:pStyle w:val="ListParagraph"/>
                        <w:rPr>
                          <w:sz w:val="20"/>
                          <w:szCs w:val="20"/>
                        </w:rPr>
                      </w:pPr>
                    </w:p>
                    <w:p w14:paraId="6AB5763E" w14:textId="77777777" w:rsidR="00793738" w:rsidRPr="00503AEA" w:rsidRDefault="00793738" w:rsidP="00793738">
                      <w:pPr>
                        <w:pStyle w:val="ListParagraph"/>
                        <w:numPr>
                          <w:ilvl w:val="0"/>
                          <w:numId w:val="1"/>
                        </w:numPr>
                        <w:rPr>
                          <w:sz w:val="20"/>
                          <w:szCs w:val="20"/>
                        </w:rPr>
                      </w:pPr>
                      <w:r w:rsidRPr="00503AEA">
                        <w:rPr>
                          <w:sz w:val="20"/>
                          <w:szCs w:val="20"/>
                        </w:rPr>
                        <w:t>All door handles, water fountains, and push bars have been sanitized and will be sanitized during worship services. This will also be done twice a week on Tuesday &amp; Saturday.</w:t>
                      </w:r>
                    </w:p>
                    <w:p w14:paraId="4E861E3C" w14:textId="77777777" w:rsidR="00793738" w:rsidRPr="00503AEA" w:rsidRDefault="00793738" w:rsidP="00793738">
                      <w:pPr>
                        <w:pStyle w:val="ListParagraph"/>
                        <w:numPr>
                          <w:ilvl w:val="0"/>
                          <w:numId w:val="1"/>
                        </w:numPr>
                        <w:rPr>
                          <w:sz w:val="20"/>
                          <w:szCs w:val="20"/>
                        </w:rPr>
                      </w:pPr>
                      <w:r w:rsidRPr="00503AEA">
                        <w:rPr>
                          <w:sz w:val="20"/>
                          <w:szCs w:val="20"/>
                        </w:rPr>
                        <w:t>We will be serving disposable, self-serve communion cups containing the bread and wine together.</w:t>
                      </w:r>
                    </w:p>
                    <w:p w14:paraId="0A42CB5A" w14:textId="77777777" w:rsidR="00793738" w:rsidRPr="00503AEA" w:rsidRDefault="00793738" w:rsidP="00793738">
                      <w:pPr>
                        <w:pStyle w:val="ListParagraph"/>
                        <w:numPr>
                          <w:ilvl w:val="0"/>
                          <w:numId w:val="1"/>
                        </w:numPr>
                        <w:rPr>
                          <w:sz w:val="20"/>
                          <w:szCs w:val="20"/>
                        </w:rPr>
                      </w:pPr>
                      <w:r w:rsidRPr="00503AEA">
                        <w:rPr>
                          <w:sz w:val="20"/>
                          <w:szCs w:val="20"/>
                        </w:rPr>
                        <w:t>If you don’t feel well, please stay home and consult your doctor regarding when you should return to public gatherings.</w:t>
                      </w:r>
                    </w:p>
                    <w:p w14:paraId="3F7FF038" w14:textId="77777777" w:rsidR="00793738" w:rsidRPr="00503AEA" w:rsidRDefault="00793738" w:rsidP="00793738">
                      <w:pPr>
                        <w:pStyle w:val="ListParagraph"/>
                        <w:numPr>
                          <w:ilvl w:val="0"/>
                          <w:numId w:val="1"/>
                        </w:numPr>
                        <w:rPr>
                          <w:sz w:val="20"/>
                          <w:szCs w:val="20"/>
                        </w:rPr>
                      </w:pPr>
                      <w:r w:rsidRPr="00503AEA">
                        <w:rPr>
                          <w:sz w:val="20"/>
                          <w:szCs w:val="20"/>
                        </w:rPr>
                        <w:t>Please be assured that there’s plenty of soap and paper towels in the restrooms. Sanitizer will also be available in general areas within the building. We encourage that everyone washes their hands thoroughly for at least 20 seconds when using the restroom.</w:t>
                      </w:r>
                    </w:p>
                    <w:p w14:paraId="2A2F7AD9" w14:textId="77777777" w:rsidR="00793738" w:rsidRPr="00503AEA" w:rsidRDefault="00793738" w:rsidP="00793738">
                      <w:pPr>
                        <w:pStyle w:val="ListParagraph"/>
                        <w:numPr>
                          <w:ilvl w:val="0"/>
                          <w:numId w:val="1"/>
                        </w:numPr>
                        <w:rPr>
                          <w:sz w:val="20"/>
                          <w:szCs w:val="20"/>
                        </w:rPr>
                      </w:pPr>
                      <w:r w:rsidRPr="00503AEA">
                        <w:rPr>
                          <w:sz w:val="20"/>
                          <w:szCs w:val="20"/>
                        </w:rPr>
                        <w:t xml:space="preserve">We also want to emphasize the use of tissue when sneezing or coughing and refrain from using your hands or clothes to block coughs or sneezes. </w:t>
                      </w:r>
                    </w:p>
                    <w:p w14:paraId="7A889CE3" w14:textId="77777777" w:rsidR="00793738" w:rsidRPr="00503AEA" w:rsidRDefault="00793738" w:rsidP="00793738">
                      <w:pPr>
                        <w:pStyle w:val="ListParagraph"/>
                        <w:numPr>
                          <w:ilvl w:val="0"/>
                          <w:numId w:val="1"/>
                        </w:numPr>
                        <w:rPr>
                          <w:sz w:val="20"/>
                          <w:szCs w:val="20"/>
                        </w:rPr>
                      </w:pPr>
                      <w:r w:rsidRPr="00503AEA">
                        <w:rPr>
                          <w:sz w:val="20"/>
                          <w:szCs w:val="20"/>
                        </w:rPr>
                        <w:t xml:space="preserve">Out of an abundance of caution the Sunday evening services have been suspended until further notice. This is being done to reduce the potential for continuous exposure to COVID-19. If any member requires evening worship due to work related conflicts, please reach out to your zone captains for assistance. </w:t>
                      </w:r>
                    </w:p>
                    <w:p w14:paraId="65F7AA4C" w14:textId="77777777" w:rsidR="00793738" w:rsidRPr="00503AEA" w:rsidRDefault="00793738" w:rsidP="00793738">
                      <w:pPr>
                        <w:pStyle w:val="ListParagraph"/>
                        <w:numPr>
                          <w:ilvl w:val="0"/>
                          <w:numId w:val="1"/>
                        </w:numPr>
                        <w:rPr>
                          <w:sz w:val="20"/>
                          <w:szCs w:val="20"/>
                        </w:rPr>
                      </w:pPr>
                      <w:proofErr w:type="gramStart"/>
                      <w:r w:rsidRPr="00503AEA">
                        <w:rPr>
                          <w:sz w:val="20"/>
                          <w:szCs w:val="20"/>
                        </w:rPr>
                        <w:t>In the event that</w:t>
                      </w:r>
                      <w:proofErr w:type="gramEnd"/>
                      <w:r w:rsidRPr="00503AEA">
                        <w:rPr>
                          <w:sz w:val="20"/>
                          <w:szCs w:val="20"/>
                        </w:rPr>
                        <w:t xml:space="preserve"> our local situation changes, the leadership will move our congregation into our Phase II Contingency Plan.</w:t>
                      </w:r>
                    </w:p>
                    <w:p w14:paraId="4BF6192C" w14:textId="737FAD1F" w:rsidR="00793738" w:rsidRPr="00503AEA" w:rsidRDefault="00793738" w:rsidP="00793738">
                      <w:pPr>
                        <w:pStyle w:val="ListParagraph"/>
                        <w:numPr>
                          <w:ilvl w:val="1"/>
                          <w:numId w:val="1"/>
                        </w:numPr>
                        <w:rPr>
                          <w:sz w:val="20"/>
                          <w:szCs w:val="20"/>
                        </w:rPr>
                      </w:pPr>
                      <w:r w:rsidRPr="00503AEA">
                        <w:rPr>
                          <w:sz w:val="20"/>
                          <w:szCs w:val="20"/>
                        </w:rPr>
                        <w:t xml:space="preserve">Phase II – Zones will be activated to conduct worship services for their areas. All supplies for worship will be given to each zone’s captains. </w:t>
                      </w:r>
                      <w:r w:rsidRPr="00503AEA">
                        <w:rPr>
                          <w:b/>
                          <w:bCs/>
                          <w:sz w:val="20"/>
                          <w:szCs w:val="20"/>
                        </w:rPr>
                        <w:t>If we move into Phase II, we will send out notifications across all platforms to ensure everyone is notified!</w:t>
                      </w:r>
                    </w:p>
                    <w:p w14:paraId="3B30797D" w14:textId="77777777" w:rsidR="00793738" w:rsidRPr="00503AEA" w:rsidRDefault="00793738" w:rsidP="00793738">
                      <w:pPr>
                        <w:ind w:left="720"/>
                        <w:rPr>
                          <w:sz w:val="20"/>
                          <w:szCs w:val="20"/>
                        </w:rPr>
                      </w:pPr>
                      <w:r w:rsidRPr="00503AEA">
                        <w:rPr>
                          <w:sz w:val="20"/>
                          <w:szCs w:val="20"/>
                        </w:rPr>
                        <w:t xml:space="preserve">As Christians we </w:t>
                      </w:r>
                      <w:proofErr w:type="gramStart"/>
                      <w:r w:rsidRPr="00503AEA">
                        <w:rPr>
                          <w:sz w:val="20"/>
                          <w:szCs w:val="20"/>
                        </w:rPr>
                        <w:t>have to</w:t>
                      </w:r>
                      <w:proofErr w:type="gramEnd"/>
                      <w:r w:rsidRPr="00503AEA">
                        <w:rPr>
                          <w:sz w:val="20"/>
                          <w:szCs w:val="20"/>
                        </w:rPr>
                        <w:t xml:space="preserve"> continue to have faith and stay encouraged. Trust that God is always in control and remember 2 Timothy 1:7 - For God hath not given us the spirit of fear; but of power, and of love, and of a sound mind. Continue to be blessed family!</w:t>
                      </w:r>
                    </w:p>
                    <w:p w14:paraId="4DB17558" w14:textId="77777777" w:rsidR="00793738" w:rsidRPr="00503AEA" w:rsidRDefault="00793738" w:rsidP="00793738">
                      <w:pPr>
                        <w:rPr>
                          <w:sz w:val="20"/>
                          <w:szCs w:val="20"/>
                        </w:rPr>
                      </w:pPr>
                    </w:p>
                    <w:p w14:paraId="7393098E" w14:textId="77777777" w:rsidR="00AF574E" w:rsidRDefault="00AF574E" w:rsidP="00AF574E"/>
                    <w:p w14:paraId="69F393E0" w14:textId="77777777" w:rsidR="00AF574E" w:rsidRDefault="00AF574E"/>
                  </w:txbxContent>
                </v:textbox>
              </v:shape>
            </w:pict>
          </mc:Fallback>
        </mc:AlternateContent>
      </w:r>
    </w:p>
    <w:sectPr w:rsidR="001B633E" w:rsidSect="00AF574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A832A6"/>
    <w:multiLevelType w:val="hybridMultilevel"/>
    <w:tmpl w:val="7F963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74E"/>
    <w:rsid w:val="001B633E"/>
    <w:rsid w:val="00503AEA"/>
    <w:rsid w:val="00554215"/>
    <w:rsid w:val="00793738"/>
    <w:rsid w:val="00AF5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E912"/>
  <w15:chartTrackingRefBased/>
  <w15:docId w15:val="{15C59A5B-4333-4B10-B7D9-C0C7967A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74E"/>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AF574E"/>
    <w:rPr>
      <w:sz w:val="24"/>
      <w:szCs w:val="24"/>
    </w:rPr>
  </w:style>
  <w:style w:type="paragraph" w:styleId="ListParagraph">
    <w:name w:val="List Paragraph"/>
    <w:basedOn w:val="Normal"/>
    <w:uiPriority w:val="34"/>
    <w:qFormat/>
    <w:rsid w:val="00AF574E"/>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of Christ</dc:creator>
  <cp:keywords/>
  <dc:description/>
  <cp:lastModifiedBy>Church of Christ</cp:lastModifiedBy>
  <cp:revision>1</cp:revision>
  <cp:lastPrinted>2020-03-15T13:43:00Z</cp:lastPrinted>
  <dcterms:created xsi:type="dcterms:W3CDTF">2020-03-15T13:06:00Z</dcterms:created>
  <dcterms:modified xsi:type="dcterms:W3CDTF">2020-03-16T14:16:00Z</dcterms:modified>
</cp:coreProperties>
</file>