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3E22" w14:textId="77777777" w:rsidR="003A6939" w:rsidRDefault="003A6939" w:rsidP="003A6939">
      <w:pPr>
        <w:rPr>
          <w:b/>
          <w:bCs/>
        </w:rPr>
      </w:pPr>
      <w:r w:rsidRPr="003A6939">
        <w:rPr>
          <w:b/>
          <w:bCs/>
        </w:rPr>
        <w:t>Hard Candy</w:t>
      </w:r>
    </w:p>
    <w:p w14:paraId="78C69A15" w14:textId="6AD82945" w:rsidR="003A6939" w:rsidRPr="003A6939" w:rsidRDefault="003A6939" w:rsidP="003A6939">
      <w:pPr>
        <w:rPr>
          <w:b/>
          <w:bCs/>
        </w:rPr>
      </w:pPr>
      <w:r w:rsidRPr="003A6939">
        <w:t>Prep Time</w:t>
      </w:r>
      <w:r>
        <w:t xml:space="preserve">: </w:t>
      </w:r>
      <w:r w:rsidRPr="003A6939">
        <w:t>5minutes</w:t>
      </w:r>
    </w:p>
    <w:p w14:paraId="7611FE5A" w14:textId="01B430CF" w:rsidR="003A6939" w:rsidRPr="003A6939" w:rsidRDefault="003A6939" w:rsidP="003A6939">
      <w:r w:rsidRPr="003A6939">
        <w:t>Cook Time</w:t>
      </w:r>
      <w:r>
        <w:t xml:space="preserve">: </w:t>
      </w:r>
      <w:r w:rsidRPr="003A6939">
        <w:t>10minutes</w:t>
      </w:r>
    </w:p>
    <w:p w14:paraId="2B57C419" w14:textId="77777777" w:rsidR="003A6939" w:rsidRPr="003A6939" w:rsidRDefault="003A6939" w:rsidP="003A6939">
      <w:r w:rsidRPr="003A6939">
        <w:t>Servings: 50 pieces</w:t>
      </w:r>
    </w:p>
    <w:p w14:paraId="610AC13B" w14:textId="77777777" w:rsidR="003A6939" w:rsidRPr="003A6939" w:rsidRDefault="003A6939" w:rsidP="003A6939">
      <w:pPr>
        <w:rPr>
          <w:b/>
          <w:bCs/>
        </w:rPr>
      </w:pPr>
      <w:r w:rsidRPr="003A6939">
        <w:rPr>
          <w:b/>
          <w:bCs/>
        </w:rPr>
        <w:t>Ingredients</w:t>
      </w:r>
    </w:p>
    <w:p w14:paraId="74A3DF94" w14:textId="77777777" w:rsidR="003A6939" w:rsidRPr="003A6939" w:rsidRDefault="003A6939" w:rsidP="003A6939">
      <w:pPr>
        <w:numPr>
          <w:ilvl w:val="0"/>
          <w:numId w:val="1"/>
        </w:numPr>
      </w:pPr>
      <w:r w:rsidRPr="003A6939">
        <w:t>1 cup Granulated Sugar</w:t>
      </w:r>
    </w:p>
    <w:p w14:paraId="4DC5273A" w14:textId="77777777" w:rsidR="003A6939" w:rsidRPr="003A6939" w:rsidRDefault="003A6939" w:rsidP="003A6939">
      <w:pPr>
        <w:numPr>
          <w:ilvl w:val="0"/>
          <w:numId w:val="1"/>
        </w:numPr>
      </w:pPr>
      <w:r w:rsidRPr="003A6939">
        <w:t>1/2 cup Water</w:t>
      </w:r>
    </w:p>
    <w:p w14:paraId="1F7EBCA8" w14:textId="77777777" w:rsidR="003A6939" w:rsidRPr="003A6939" w:rsidRDefault="003A6939" w:rsidP="003A6939">
      <w:pPr>
        <w:numPr>
          <w:ilvl w:val="0"/>
          <w:numId w:val="1"/>
        </w:numPr>
      </w:pPr>
      <w:r w:rsidRPr="003A6939">
        <w:t>1/4 cup Light Corn Syrup</w:t>
      </w:r>
    </w:p>
    <w:p w14:paraId="5C1831AD" w14:textId="77777777" w:rsidR="003A6939" w:rsidRPr="003A6939" w:rsidRDefault="003A6939" w:rsidP="003A6939">
      <w:pPr>
        <w:numPr>
          <w:ilvl w:val="0"/>
          <w:numId w:val="1"/>
        </w:numPr>
      </w:pPr>
      <w:r w:rsidRPr="003A6939">
        <w:t>Food Coloring</w:t>
      </w:r>
    </w:p>
    <w:p w14:paraId="27369FFA" w14:textId="77777777" w:rsidR="003A6939" w:rsidRPr="003A6939" w:rsidRDefault="003A6939" w:rsidP="003A6939">
      <w:pPr>
        <w:numPr>
          <w:ilvl w:val="0"/>
          <w:numId w:val="1"/>
        </w:numPr>
      </w:pPr>
      <w:r w:rsidRPr="003A6939">
        <w:t>1/2 teaspoon Flavoring Oil See note</w:t>
      </w:r>
    </w:p>
    <w:p w14:paraId="75A40366" w14:textId="77777777" w:rsidR="003A6939" w:rsidRPr="003A6939" w:rsidRDefault="003A6939" w:rsidP="003A6939">
      <w:pPr>
        <w:rPr>
          <w:b/>
          <w:bCs/>
        </w:rPr>
      </w:pPr>
      <w:r w:rsidRPr="003A6939">
        <w:rPr>
          <w:b/>
          <w:bCs/>
        </w:rPr>
        <w:t>Instructions</w:t>
      </w:r>
    </w:p>
    <w:p w14:paraId="30234822" w14:textId="77777777" w:rsidR="003A6939" w:rsidRPr="003A6939" w:rsidRDefault="003A6939" w:rsidP="003A6939">
      <w:pPr>
        <w:numPr>
          <w:ilvl w:val="0"/>
          <w:numId w:val="2"/>
        </w:numPr>
      </w:pPr>
      <w:r w:rsidRPr="003A6939">
        <w:t>Place the first three ingredients in a small saucepan and stir to combine.</w:t>
      </w:r>
    </w:p>
    <w:p w14:paraId="5492FF5E" w14:textId="77777777" w:rsidR="003A6939" w:rsidRPr="003A6939" w:rsidRDefault="003A6939" w:rsidP="003A6939">
      <w:pPr>
        <w:numPr>
          <w:ilvl w:val="0"/>
          <w:numId w:val="3"/>
        </w:numPr>
      </w:pPr>
      <w:r w:rsidRPr="003A6939">
        <w:t>Turn on the heat to medium high and bring mixture to a boil.</w:t>
      </w:r>
    </w:p>
    <w:p w14:paraId="265B89C6" w14:textId="77777777" w:rsidR="003A6939" w:rsidRPr="003A6939" w:rsidRDefault="003A6939" w:rsidP="003A6939">
      <w:pPr>
        <w:numPr>
          <w:ilvl w:val="0"/>
          <w:numId w:val="4"/>
        </w:numPr>
      </w:pPr>
      <w:r w:rsidRPr="003A6939">
        <w:t>Boil approximately 10 minutes until mixture thickens and reaches the hard crack phase (310 degrees on a candy thermometer).</w:t>
      </w:r>
    </w:p>
    <w:p w14:paraId="20C1357E" w14:textId="77777777" w:rsidR="003A6939" w:rsidRPr="003A6939" w:rsidRDefault="003A6939" w:rsidP="003A6939">
      <w:pPr>
        <w:numPr>
          <w:ilvl w:val="0"/>
          <w:numId w:val="5"/>
        </w:numPr>
      </w:pPr>
      <w:r w:rsidRPr="003A6939">
        <w:t>Remove from heat and wait for boiling action to calm down, about a minute.</w:t>
      </w:r>
    </w:p>
    <w:p w14:paraId="2F2DDDF8" w14:textId="77777777" w:rsidR="003A6939" w:rsidRPr="003A6939" w:rsidRDefault="003A6939" w:rsidP="003A6939">
      <w:pPr>
        <w:numPr>
          <w:ilvl w:val="0"/>
          <w:numId w:val="6"/>
        </w:numPr>
      </w:pPr>
      <w:r w:rsidRPr="003A6939">
        <w:t>Pour in food coloring and flavoring oil and whisk quickly to combine, keeping your face away from the steam. Whisk well.</w:t>
      </w:r>
    </w:p>
    <w:p w14:paraId="0DA9399B" w14:textId="77777777" w:rsidR="003A6939" w:rsidRPr="003A6939" w:rsidRDefault="003A6939" w:rsidP="003A6939">
      <w:pPr>
        <w:numPr>
          <w:ilvl w:val="0"/>
          <w:numId w:val="7"/>
        </w:numPr>
      </w:pPr>
      <w:r w:rsidRPr="003A6939">
        <w:t>Working quickly, pour the mixture into molds or out on a sheet of aluminum foil that has been dusted with powdered sugar. Sprinkle more powdered sugar on top of the candy.</w:t>
      </w:r>
    </w:p>
    <w:p w14:paraId="30139FDD" w14:textId="77777777" w:rsidR="003A6939" w:rsidRPr="003A6939" w:rsidRDefault="003A6939" w:rsidP="003A6939">
      <w:pPr>
        <w:numPr>
          <w:ilvl w:val="0"/>
          <w:numId w:val="8"/>
        </w:numPr>
      </w:pPr>
      <w:r w:rsidRPr="003A6939">
        <w:t>When candy cools slightly, use a large knife to score it into small bite size pieces. When it cools completely, break into pieces. Store in an airtight container.</w:t>
      </w:r>
    </w:p>
    <w:p w14:paraId="0EE19189" w14:textId="77777777" w:rsidR="00815262" w:rsidRDefault="00815262"/>
    <w:sectPr w:rsidR="0081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F5EE7"/>
    <w:multiLevelType w:val="multilevel"/>
    <w:tmpl w:val="050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724EF"/>
    <w:multiLevelType w:val="multilevel"/>
    <w:tmpl w:val="210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4290">
    <w:abstractNumId w:val="1"/>
  </w:num>
  <w:num w:numId="2" w16cid:durableId="693463707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540900965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19378736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219702664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562978398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957327585">
    <w:abstractNumId w:val="0"/>
    <w:lvlOverride w:ilvl="0">
      <w:lvl w:ilvl="0">
        <w:numFmt w:val="decimal"/>
        <w:lvlText w:val="%1."/>
        <w:lvlJc w:val="left"/>
      </w:lvl>
    </w:lvlOverride>
  </w:num>
  <w:num w:numId="8" w16cid:durableId="47252630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39"/>
    <w:rsid w:val="000E66A5"/>
    <w:rsid w:val="003A6939"/>
    <w:rsid w:val="00474EEB"/>
    <w:rsid w:val="005053BE"/>
    <w:rsid w:val="00621296"/>
    <w:rsid w:val="00815262"/>
    <w:rsid w:val="00C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15BC"/>
  <w15:chartTrackingRefBased/>
  <w15:docId w15:val="{EAC336E2-6DE2-4FAE-95B7-93051C5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174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1603416746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233083049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140090004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2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4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513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1603757689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390571351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154733383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2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1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4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7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8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SBCISMA Monitoring</dc:creator>
  <cp:keywords/>
  <dc:description/>
  <cp:lastModifiedBy>SBCISMA Monitoring</cp:lastModifiedBy>
  <cp:revision>1</cp:revision>
  <dcterms:created xsi:type="dcterms:W3CDTF">2025-01-14T18:24:00Z</dcterms:created>
  <dcterms:modified xsi:type="dcterms:W3CDTF">2025-01-14T18:27:00Z</dcterms:modified>
</cp:coreProperties>
</file>