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4008" w14:textId="1D85B3AA" w:rsidR="00184502" w:rsidRPr="00CA7058" w:rsidRDefault="00A33DD9">
      <w:pPr>
        <w:pStyle w:val="Heading1"/>
        <w:rPr>
          <w:rFonts w:ascii="Arial" w:hAnsi="Arial" w:cs="Arial"/>
          <w:b/>
          <w:i/>
          <w:color w:val="000000" w:themeColor="text1"/>
          <w:sz w:val="36"/>
          <w:szCs w:val="28"/>
        </w:rPr>
      </w:pPr>
      <w:r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Minutes – Pryor Field Airport Authority (</w:t>
      </w:r>
      <w:r w:rsidR="00AA6963">
        <w:rPr>
          <w:rFonts w:ascii="Arial" w:hAnsi="Arial" w:cs="Arial"/>
          <w:b/>
          <w:i/>
          <w:color w:val="000000" w:themeColor="text1"/>
          <w:sz w:val="36"/>
          <w:szCs w:val="28"/>
        </w:rPr>
        <w:t>0</w:t>
      </w:r>
      <w:r w:rsidR="00AE3F83">
        <w:rPr>
          <w:rFonts w:ascii="Arial" w:hAnsi="Arial" w:cs="Arial"/>
          <w:b/>
          <w:i/>
          <w:color w:val="000000" w:themeColor="text1"/>
          <w:sz w:val="36"/>
          <w:szCs w:val="28"/>
        </w:rPr>
        <w:t>9</w:t>
      </w:r>
      <w:r w:rsidR="00B21CBD">
        <w:rPr>
          <w:rFonts w:ascii="Arial" w:hAnsi="Arial" w:cs="Arial"/>
          <w:b/>
          <w:i/>
          <w:color w:val="000000" w:themeColor="text1"/>
          <w:sz w:val="36"/>
          <w:szCs w:val="28"/>
        </w:rPr>
        <w:t>/</w:t>
      </w:r>
      <w:r w:rsidR="00AE3F83">
        <w:rPr>
          <w:rFonts w:ascii="Arial" w:hAnsi="Arial" w:cs="Arial"/>
          <w:b/>
          <w:i/>
          <w:color w:val="000000" w:themeColor="text1"/>
          <w:sz w:val="36"/>
          <w:szCs w:val="28"/>
        </w:rPr>
        <w:t>10</w:t>
      </w:r>
      <w:r w:rsidR="00ED598F">
        <w:rPr>
          <w:rFonts w:ascii="Arial" w:hAnsi="Arial" w:cs="Arial"/>
          <w:b/>
          <w:i/>
          <w:color w:val="000000" w:themeColor="text1"/>
          <w:sz w:val="36"/>
          <w:szCs w:val="28"/>
        </w:rPr>
        <w:t>/202</w:t>
      </w:r>
      <w:r w:rsidR="00D20132">
        <w:rPr>
          <w:rFonts w:ascii="Arial" w:hAnsi="Arial" w:cs="Arial"/>
          <w:b/>
          <w:i/>
          <w:color w:val="000000" w:themeColor="text1"/>
          <w:sz w:val="36"/>
          <w:szCs w:val="28"/>
        </w:rPr>
        <w:t>4</w:t>
      </w:r>
      <w:r w:rsidR="000842EB"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)</w:t>
      </w:r>
    </w:p>
    <w:p w14:paraId="4C693AB0" w14:textId="68989271" w:rsidR="00184A12" w:rsidRPr="00CA7058" w:rsidRDefault="00184A12" w:rsidP="00583AED">
      <w:pPr>
        <w:pStyle w:val="ListBullet"/>
        <w:rPr>
          <w:rFonts w:ascii="Arial" w:hAnsi="Arial" w:cs="Arial"/>
          <w:b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 xml:space="preserve">Present (Authority, Staff): </w:t>
      </w:r>
      <w:r w:rsidR="00D61EFE">
        <w:rPr>
          <w:rFonts w:ascii="Arial" w:hAnsi="Arial" w:cs="Arial"/>
          <w:bCs/>
          <w:color w:val="000000" w:themeColor="text1"/>
          <w:sz w:val="18"/>
          <w:szCs w:val="18"/>
        </w:rPr>
        <w:t>Faith Hooper</w:t>
      </w:r>
      <w:r w:rsidR="00756A0F" w:rsidRPr="00756A0F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756A0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276D9">
        <w:rPr>
          <w:rFonts w:ascii="Arial" w:hAnsi="Arial" w:cs="Arial"/>
          <w:bCs/>
          <w:color w:val="000000" w:themeColor="text1"/>
          <w:sz w:val="18"/>
          <w:szCs w:val="18"/>
        </w:rPr>
        <w:t xml:space="preserve">Nathan Fowler, </w:t>
      </w:r>
      <w:r w:rsidR="008653EA">
        <w:rPr>
          <w:rFonts w:ascii="Arial" w:hAnsi="Arial" w:cs="Arial"/>
          <w:color w:val="000000" w:themeColor="text1"/>
          <w:sz w:val="18"/>
          <w:szCs w:val="18"/>
        </w:rPr>
        <w:t>John Scherff</w:t>
      </w:r>
      <w:r w:rsidR="00E8644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A0C03">
        <w:rPr>
          <w:rFonts w:ascii="Arial" w:hAnsi="Arial" w:cs="Arial"/>
          <w:color w:val="000000" w:themeColor="text1"/>
          <w:sz w:val="18"/>
          <w:szCs w:val="18"/>
        </w:rPr>
        <w:t>Larry Hall</w:t>
      </w:r>
      <w:r w:rsidR="006B7B8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E2E76">
        <w:rPr>
          <w:rFonts w:ascii="Arial" w:hAnsi="Arial" w:cs="Arial"/>
          <w:color w:val="000000" w:themeColor="text1"/>
          <w:sz w:val="18"/>
          <w:szCs w:val="18"/>
        </w:rPr>
        <w:t xml:space="preserve">Roger Minor, 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 xml:space="preserve">Adam Fox (Airport </w:t>
      </w:r>
      <w:r w:rsidR="00B7790A">
        <w:rPr>
          <w:rFonts w:ascii="Arial" w:hAnsi="Arial" w:cs="Arial"/>
          <w:color w:val="000000" w:themeColor="text1"/>
          <w:sz w:val="18"/>
          <w:szCs w:val="18"/>
        </w:rPr>
        <w:t>Director</w:t>
      </w:r>
      <w:proofErr w:type="gramStart"/>
      <w:r w:rsidR="005F38E5">
        <w:rPr>
          <w:rFonts w:ascii="Arial" w:hAnsi="Arial" w:cs="Arial"/>
          <w:color w:val="000000" w:themeColor="text1"/>
          <w:sz w:val="18"/>
          <w:szCs w:val="18"/>
        </w:rPr>
        <w:t>)</w:t>
      </w:r>
      <w:r w:rsidR="001D388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E2E76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="004E2E76">
        <w:rPr>
          <w:rFonts w:ascii="Arial" w:hAnsi="Arial" w:cs="Arial"/>
          <w:color w:val="000000" w:themeColor="text1"/>
          <w:sz w:val="18"/>
          <w:szCs w:val="18"/>
        </w:rPr>
        <w:t>Matt Thomason</w:t>
      </w:r>
      <w:r w:rsidR="001D388B">
        <w:rPr>
          <w:rFonts w:ascii="Arial" w:hAnsi="Arial" w:cs="Arial"/>
          <w:color w:val="000000" w:themeColor="text1"/>
          <w:sz w:val="18"/>
          <w:szCs w:val="18"/>
        </w:rPr>
        <w:t>, PE (GMC)</w:t>
      </w:r>
    </w:p>
    <w:p w14:paraId="47B9FE27" w14:textId="4036E6BF" w:rsidR="00CB590D" w:rsidRPr="00CB590D" w:rsidRDefault="00184A12" w:rsidP="00CB590D">
      <w:pPr>
        <w:pStyle w:val="ListBullet"/>
        <w:rPr>
          <w:rFonts w:ascii="Arial" w:hAnsi="Arial" w:cs="Arial"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>Present (Guests</w:t>
      </w:r>
      <w:r w:rsidR="007F09EE" w:rsidRPr="00CA7058">
        <w:rPr>
          <w:rFonts w:ascii="Arial" w:hAnsi="Arial" w:cs="Arial"/>
          <w:b/>
          <w:color w:val="000000" w:themeColor="text1"/>
          <w:sz w:val="18"/>
          <w:szCs w:val="18"/>
        </w:rPr>
        <w:t>):</w:t>
      </w:r>
      <w:r w:rsidR="00247BA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E2E7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543C6">
        <w:rPr>
          <w:rFonts w:ascii="Arial" w:hAnsi="Arial" w:cs="Arial"/>
          <w:bCs/>
          <w:color w:val="000000" w:themeColor="text1"/>
          <w:sz w:val="18"/>
          <w:szCs w:val="18"/>
        </w:rPr>
        <w:t xml:space="preserve">Judith </w:t>
      </w:r>
      <w:r w:rsidR="00E01D51">
        <w:rPr>
          <w:rFonts w:ascii="Arial" w:hAnsi="Arial" w:cs="Arial"/>
          <w:bCs/>
          <w:color w:val="000000" w:themeColor="text1"/>
          <w:sz w:val="18"/>
          <w:szCs w:val="18"/>
        </w:rPr>
        <w:t>Burleson</w:t>
      </w:r>
      <w:r w:rsidR="00247BAA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AE3F83">
        <w:rPr>
          <w:rFonts w:ascii="Arial" w:hAnsi="Arial" w:cs="Arial"/>
          <w:bCs/>
          <w:color w:val="000000" w:themeColor="text1"/>
          <w:sz w:val="18"/>
          <w:szCs w:val="18"/>
        </w:rPr>
        <w:t xml:space="preserve"> Sam Burleson,</w:t>
      </w:r>
      <w:r w:rsidR="00824C9A">
        <w:rPr>
          <w:rFonts w:ascii="Arial" w:hAnsi="Arial" w:cs="Arial"/>
          <w:bCs/>
          <w:color w:val="000000" w:themeColor="text1"/>
          <w:sz w:val="18"/>
          <w:szCs w:val="18"/>
        </w:rPr>
        <w:t xml:space="preserve"> Patrick Bramlett, 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 xml:space="preserve">Jordan Smith, </w:t>
      </w:r>
      <w:r w:rsidR="00127944">
        <w:rPr>
          <w:rFonts w:ascii="Arial" w:hAnsi="Arial" w:cs="Arial"/>
          <w:bCs/>
          <w:color w:val="000000" w:themeColor="text1"/>
          <w:sz w:val="18"/>
          <w:szCs w:val="18"/>
        </w:rPr>
        <w:t>Sam Buchanan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AE3F83">
        <w:rPr>
          <w:rFonts w:ascii="Arial" w:hAnsi="Arial" w:cs="Arial"/>
          <w:bCs/>
          <w:color w:val="000000" w:themeColor="text1"/>
          <w:sz w:val="18"/>
          <w:szCs w:val="18"/>
        </w:rPr>
        <w:t xml:space="preserve"> Sara Rutland, Kimberly Wilcox, John Jones,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 xml:space="preserve"> John </w:t>
      </w:r>
      <w:r w:rsidR="00AE3F83">
        <w:rPr>
          <w:rFonts w:ascii="Arial" w:hAnsi="Arial" w:cs="Arial"/>
          <w:bCs/>
          <w:color w:val="000000" w:themeColor="text1"/>
          <w:sz w:val="18"/>
          <w:szCs w:val="18"/>
        </w:rPr>
        <w:t>Cross</w:t>
      </w:r>
      <w:r w:rsidR="007034A8">
        <w:rPr>
          <w:rFonts w:ascii="Arial" w:hAnsi="Arial" w:cs="Arial"/>
          <w:bCs/>
          <w:color w:val="000000" w:themeColor="text1"/>
          <w:sz w:val="18"/>
          <w:szCs w:val="18"/>
        </w:rPr>
        <w:t>, Suzanne Johnson</w:t>
      </w:r>
      <w:r w:rsidR="00AE3F83">
        <w:rPr>
          <w:rFonts w:ascii="Arial" w:hAnsi="Arial" w:cs="Arial"/>
          <w:bCs/>
          <w:color w:val="000000" w:themeColor="text1"/>
          <w:sz w:val="18"/>
          <w:szCs w:val="18"/>
        </w:rPr>
        <w:t>, Alfred Wright</w:t>
      </w:r>
    </w:p>
    <w:p w14:paraId="41689BDD" w14:textId="59523947" w:rsidR="00506689" w:rsidRDefault="002A07A5" w:rsidP="00506689">
      <w:pPr>
        <w:pStyle w:val="ListBullet"/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Mr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s. Faith Hooper</w:t>
      </w:r>
      <w:r w:rsidR="00A1431C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Chair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woman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called the meeting to order at </w:t>
      </w:r>
      <w:r w:rsidR="00775E1E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5</w:t>
      </w:r>
      <w:r w:rsidR="00D33696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:0</w:t>
      </w:r>
      <w:r w:rsidR="00DF3784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0</w:t>
      </w:r>
      <w:r w:rsidR="000A5DE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PM</w:t>
      </w:r>
    </w:p>
    <w:p w14:paraId="27FA9F5E" w14:textId="12DFABC0" w:rsidR="00634AD7" w:rsidRDefault="00A93AA4" w:rsidP="008A4291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</w:pPr>
      <w:bookmarkStart w:id="0" w:name="_Hlk118707729"/>
      <w:r w:rsidRPr="00515506"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  <w:t>Open Session:</w:t>
      </w:r>
      <w:bookmarkEnd w:id="0"/>
    </w:p>
    <w:p w14:paraId="10B78737" w14:textId="01620E9C" w:rsidR="00B86343" w:rsidRPr="000123EC" w:rsidRDefault="2FEEB860" w:rsidP="2FEEB860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Mrs. Hooper presented the minutes from the previous meeting to the board for approval. Mr. Hall Motioned. Seconded by Mr. </w:t>
      </w:r>
      <w:r w:rsidR="00AE3F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Minor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. The vote </w:t>
      </w:r>
      <w:r w:rsidR="006C1200"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was</w:t>
      </w:r>
      <w:r w:rsid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6369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carried </w:t>
      </w:r>
      <w:r w:rsidR="00AE3F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unanimously.</w:t>
      </w:r>
    </w:p>
    <w:p w14:paraId="7DDBE4AD" w14:textId="5F749B13" w:rsidR="009C6375" w:rsidRPr="00A77961" w:rsidRDefault="00E92FB3" w:rsidP="00A77961">
      <w:pPr>
        <w:pStyle w:val="ListBullet"/>
        <w:numPr>
          <w:ilvl w:val="0"/>
          <w:numId w:val="0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Items:</w:t>
      </w:r>
      <w:r w:rsidR="00591801">
        <w:rPr>
          <w:sz w:val="24"/>
          <w:szCs w:val="24"/>
        </w:rPr>
        <w:t xml:space="preserve"> </w:t>
      </w:r>
    </w:p>
    <w:p w14:paraId="0FDE3511" w14:textId="3C76743E" w:rsidR="00CD47C2" w:rsidRDefault="00D86546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Mr. Fox presented </w:t>
      </w:r>
      <w:r w:rsidR="00066D93">
        <w:rPr>
          <w:sz w:val="24"/>
          <w:szCs w:val="24"/>
        </w:rPr>
        <w:t>the airport financials</w:t>
      </w:r>
      <w:r w:rsidR="00F36CA7">
        <w:rPr>
          <w:sz w:val="24"/>
          <w:szCs w:val="24"/>
        </w:rPr>
        <w:t xml:space="preserve"> via</w:t>
      </w:r>
      <w:r w:rsidR="006D3CAE">
        <w:rPr>
          <w:sz w:val="24"/>
          <w:szCs w:val="24"/>
        </w:rPr>
        <w:t xml:space="preserve"> the </w:t>
      </w:r>
      <w:r w:rsidR="00522C38">
        <w:rPr>
          <w:sz w:val="24"/>
          <w:szCs w:val="24"/>
        </w:rPr>
        <w:t xml:space="preserve">Profit and Loss </w:t>
      </w:r>
      <w:r w:rsidR="00AD1BA4">
        <w:rPr>
          <w:sz w:val="24"/>
          <w:szCs w:val="24"/>
        </w:rPr>
        <w:t>Statement, Balance Sheet and Sales by Item Summary</w:t>
      </w:r>
      <w:r w:rsidR="00094658">
        <w:rPr>
          <w:sz w:val="24"/>
          <w:szCs w:val="24"/>
        </w:rPr>
        <w:t>.</w:t>
      </w:r>
      <w:r w:rsidR="00AD1BA4">
        <w:rPr>
          <w:sz w:val="24"/>
          <w:szCs w:val="24"/>
        </w:rPr>
        <w:t xml:space="preserve"> August 2024 highlights include total income was $252,317.78, total COGS was $78,745.87 which left a Gross Profit was $173,571.91. Total expense for the month was $73,760.49 which left a net operating income of $99,811.42. </w:t>
      </w:r>
      <w:r w:rsidR="0000793D">
        <w:rPr>
          <w:sz w:val="24"/>
          <w:szCs w:val="24"/>
        </w:rPr>
        <w:t>Other income, including interest and Airshow sponsors come to a total other income of $4,305.93</w:t>
      </w:r>
      <w:r w:rsidR="00A90FEC">
        <w:rPr>
          <w:sz w:val="24"/>
          <w:szCs w:val="24"/>
        </w:rPr>
        <w:t xml:space="preserve"> plus o</w:t>
      </w:r>
      <w:r w:rsidR="0000793D">
        <w:rPr>
          <w:sz w:val="24"/>
          <w:szCs w:val="24"/>
        </w:rPr>
        <w:t>ther expenses</w:t>
      </w:r>
      <w:r w:rsidR="00A90FEC">
        <w:rPr>
          <w:sz w:val="24"/>
          <w:szCs w:val="24"/>
        </w:rPr>
        <w:t>, which</w:t>
      </w:r>
      <w:r w:rsidR="0000793D">
        <w:rPr>
          <w:sz w:val="24"/>
          <w:szCs w:val="24"/>
        </w:rPr>
        <w:t xml:space="preserve"> includ</w:t>
      </w:r>
      <w:r w:rsidR="00A90FEC">
        <w:rPr>
          <w:sz w:val="24"/>
          <w:szCs w:val="24"/>
        </w:rPr>
        <w:t>e</w:t>
      </w:r>
      <w:r w:rsidR="0000793D">
        <w:rPr>
          <w:sz w:val="24"/>
          <w:szCs w:val="24"/>
        </w:rPr>
        <w:t xml:space="preserve"> the construction loan</w:t>
      </w:r>
      <w:r w:rsidR="00A90FEC">
        <w:rPr>
          <w:sz w:val="24"/>
          <w:szCs w:val="24"/>
        </w:rPr>
        <w:t xml:space="preserve">, the </w:t>
      </w:r>
      <w:r w:rsidR="0000793D">
        <w:rPr>
          <w:sz w:val="24"/>
          <w:szCs w:val="24"/>
        </w:rPr>
        <w:t>Airshow</w:t>
      </w:r>
      <w:r w:rsidR="00A90FEC">
        <w:rPr>
          <w:sz w:val="24"/>
          <w:szCs w:val="24"/>
        </w:rPr>
        <w:t>,</w:t>
      </w:r>
      <w:r w:rsidR="0000793D">
        <w:rPr>
          <w:sz w:val="24"/>
          <w:szCs w:val="24"/>
        </w:rPr>
        <w:t xml:space="preserve"> and Airport Improvement Program totaling $9,867.24, </w:t>
      </w:r>
      <w:r w:rsidR="00A90FEC">
        <w:rPr>
          <w:sz w:val="24"/>
          <w:szCs w:val="24"/>
        </w:rPr>
        <w:t>leave</w:t>
      </w:r>
      <w:r w:rsidR="0000793D">
        <w:rPr>
          <w:sz w:val="24"/>
          <w:szCs w:val="24"/>
        </w:rPr>
        <w:t xml:space="preserve"> a total of $94,250.11 for the Net Income for the period. </w:t>
      </w:r>
      <w:r w:rsidR="00A90FEC">
        <w:rPr>
          <w:sz w:val="24"/>
          <w:szCs w:val="24"/>
        </w:rPr>
        <w:t xml:space="preserve">From the Balance Sheet, Mr. Fox points out the accounts receivable line item of $15,968.68 that is currently awaiting payment. </w:t>
      </w:r>
      <w:r w:rsidR="001D658B">
        <w:rPr>
          <w:sz w:val="24"/>
          <w:szCs w:val="24"/>
        </w:rPr>
        <w:t>Inventory assets at the end of the period were $97,354.18 on hand.</w:t>
      </w:r>
      <w:r w:rsidR="00696E4B">
        <w:rPr>
          <w:sz w:val="24"/>
          <w:szCs w:val="24"/>
        </w:rPr>
        <w:t xml:space="preserve"> No change in the Buildings and Improvements line item. Total Liabilities and Equity is $14,408,869.10. The Sales by Item page shows a breakdown of each item. Mr. Fox requested a motion to approve the financials.</w:t>
      </w:r>
      <w:r w:rsidR="008969CD">
        <w:rPr>
          <w:sz w:val="24"/>
          <w:szCs w:val="24"/>
        </w:rPr>
        <w:t xml:space="preserve"> </w:t>
      </w:r>
      <w:r w:rsidR="009014AD" w:rsidRPr="009A1A3B">
        <w:rPr>
          <w:b/>
          <w:bCs/>
          <w:sz w:val="24"/>
          <w:szCs w:val="24"/>
        </w:rPr>
        <w:t>Mr. Fowler motioned to approve the financials</w:t>
      </w:r>
      <w:r w:rsidR="009A1A3B" w:rsidRPr="009A1A3B">
        <w:rPr>
          <w:b/>
          <w:bCs/>
          <w:sz w:val="24"/>
          <w:szCs w:val="24"/>
        </w:rPr>
        <w:t>. Seconded by Mr. Hall. The vote was carried unanimously.</w:t>
      </w:r>
      <w:r w:rsidR="009A1A3B">
        <w:rPr>
          <w:sz w:val="24"/>
          <w:szCs w:val="24"/>
        </w:rPr>
        <w:t xml:space="preserve"> </w:t>
      </w:r>
    </w:p>
    <w:p w14:paraId="3211D296" w14:textId="1011B9AF" w:rsidR="009B592D" w:rsidRPr="009B592D" w:rsidRDefault="2FEEB860" w:rsidP="009B592D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00C67783">
        <w:rPr>
          <w:sz w:val="24"/>
          <w:szCs w:val="24"/>
        </w:rPr>
        <w:t xml:space="preserve">Mr. Fox presented </w:t>
      </w:r>
      <w:r w:rsidR="00D43B1C" w:rsidRPr="00C67783">
        <w:rPr>
          <w:sz w:val="24"/>
          <w:szCs w:val="24"/>
        </w:rPr>
        <w:t xml:space="preserve">an update on the construction projects at the airport and </w:t>
      </w:r>
      <w:r w:rsidR="007A2CDD" w:rsidRPr="00C67783">
        <w:rPr>
          <w:sz w:val="24"/>
          <w:szCs w:val="24"/>
        </w:rPr>
        <w:t>touched on the Airport CIP</w:t>
      </w:r>
      <w:r w:rsidR="00241E1A" w:rsidRPr="00C67783">
        <w:rPr>
          <w:sz w:val="24"/>
          <w:szCs w:val="24"/>
        </w:rPr>
        <w:t>.</w:t>
      </w:r>
      <w:r w:rsidR="007A2CDD" w:rsidRPr="00C67783">
        <w:rPr>
          <w:sz w:val="24"/>
          <w:szCs w:val="24"/>
        </w:rPr>
        <w:t xml:space="preserve"> The Northwest Project</w:t>
      </w:r>
      <w:r w:rsidR="00C47A5C" w:rsidRPr="00C67783">
        <w:rPr>
          <w:sz w:val="24"/>
          <w:szCs w:val="24"/>
        </w:rPr>
        <w:t xml:space="preserve"> </w:t>
      </w:r>
      <w:r w:rsidR="00BD610B" w:rsidRPr="00C67783">
        <w:rPr>
          <w:sz w:val="24"/>
          <w:szCs w:val="24"/>
        </w:rPr>
        <w:t xml:space="preserve">was touched on again, mentioning the failures from the project that didn’t </w:t>
      </w:r>
      <w:r w:rsidR="00F454FF" w:rsidRPr="00C67783">
        <w:rPr>
          <w:sz w:val="24"/>
          <w:szCs w:val="24"/>
        </w:rPr>
        <w:t>meet</w:t>
      </w:r>
      <w:r w:rsidR="00BD610B" w:rsidRPr="00C67783">
        <w:rPr>
          <w:sz w:val="24"/>
          <w:szCs w:val="24"/>
        </w:rPr>
        <w:t xml:space="preserve"> specifications. </w:t>
      </w:r>
      <w:r w:rsidR="0002236C" w:rsidRPr="00C67783">
        <w:rPr>
          <w:sz w:val="24"/>
          <w:szCs w:val="24"/>
        </w:rPr>
        <w:t>The contractor that was assigned to do those improvement</w:t>
      </w:r>
      <w:r w:rsidR="004303F6" w:rsidRPr="00C67783">
        <w:rPr>
          <w:sz w:val="24"/>
          <w:szCs w:val="24"/>
        </w:rPr>
        <w:t>s</w:t>
      </w:r>
      <w:r w:rsidR="0002236C" w:rsidRPr="00C67783">
        <w:rPr>
          <w:sz w:val="24"/>
          <w:szCs w:val="24"/>
        </w:rPr>
        <w:t xml:space="preserve"> voiced their concerns about not being able to meet FAA s</w:t>
      </w:r>
      <w:r w:rsidR="00867B2F" w:rsidRPr="00C67783">
        <w:rPr>
          <w:sz w:val="24"/>
          <w:szCs w:val="24"/>
        </w:rPr>
        <w:t xml:space="preserve">pecifications. Instead, they have proposed removing the panels that do not meet the specifications and repouring them. </w:t>
      </w:r>
      <w:r w:rsidR="002B105A" w:rsidRPr="00C67783">
        <w:rPr>
          <w:sz w:val="24"/>
          <w:szCs w:val="24"/>
        </w:rPr>
        <w:t>They’ve provided a completion date of October 13</w:t>
      </w:r>
      <w:r w:rsidR="002B105A" w:rsidRPr="00C67783">
        <w:rPr>
          <w:sz w:val="24"/>
          <w:szCs w:val="24"/>
          <w:vertAlign w:val="superscript"/>
        </w:rPr>
        <w:t>th</w:t>
      </w:r>
      <w:r w:rsidR="002B105A" w:rsidRPr="00C67783">
        <w:rPr>
          <w:sz w:val="24"/>
          <w:szCs w:val="24"/>
        </w:rPr>
        <w:t xml:space="preserve"> if they’re given the okay to do so. Mr. Fox </w:t>
      </w:r>
      <w:r w:rsidR="00D15AB8" w:rsidRPr="00C67783">
        <w:rPr>
          <w:sz w:val="24"/>
          <w:szCs w:val="24"/>
        </w:rPr>
        <w:t>proposed via discussion only that</w:t>
      </w:r>
      <w:r w:rsidR="00CB6AA0" w:rsidRPr="00C67783">
        <w:rPr>
          <w:sz w:val="24"/>
          <w:szCs w:val="24"/>
        </w:rPr>
        <w:t xml:space="preserve"> on October 15th</w:t>
      </w:r>
      <w:r w:rsidR="00D15AB8" w:rsidRPr="00C67783">
        <w:rPr>
          <w:sz w:val="24"/>
          <w:szCs w:val="24"/>
        </w:rPr>
        <w:t xml:space="preserve"> </w:t>
      </w:r>
      <w:r w:rsidR="004303F6" w:rsidRPr="00C67783">
        <w:rPr>
          <w:sz w:val="24"/>
          <w:szCs w:val="24"/>
        </w:rPr>
        <w:t xml:space="preserve">he would like to </w:t>
      </w:r>
      <w:r w:rsidR="000A3CDA" w:rsidRPr="00C67783">
        <w:rPr>
          <w:sz w:val="24"/>
          <w:szCs w:val="24"/>
        </w:rPr>
        <w:t>pursue their bond and seek out another company to come in and complete the project</w:t>
      </w:r>
      <w:r w:rsidR="00CB6AA0" w:rsidRPr="00C67783">
        <w:rPr>
          <w:sz w:val="24"/>
          <w:szCs w:val="24"/>
        </w:rPr>
        <w:t xml:space="preserve"> and fix the problems. This should give them ample time to complete the </w:t>
      </w:r>
      <w:r w:rsidR="00942B01" w:rsidRPr="00C67783">
        <w:rPr>
          <w:sz w:val="24"/>
          <w:szCs w:val="24"/>
        </w:rPr>
        <w:t>problems.</w:t>
      </w:r>
      <w:r w:rsidR="004F0106" w:rsidRPr="00C67783">
        <w:rPr>
          <w:sz w:val="24"/>
          <w:szCs w:val="24"/>
        </w:rPr>
        <w:t xml:space="preserve"> </w:t>
      </w:r>
      <w:r w:rsidR="007E4B40" w:rsidRPr="00C67783">
        <w:rPr>
          <w:sz w:val="24"/>
          <w:szCs w:val="24"/>
        </w:rPr>
        <w:t xml:space="preserve">The tentative completion date for this project was supposed to be February </w:t>
      </w:r>
      <w:r w:rsidR="00995C29" w:rsidRPr="00C67783">
        <w:rPr>
          <w:sz w:val="24"/>
          <w:szCs w:val="24"/>
        </w:rPr>
        <w:t>14</w:t>
      </w:r>
      <w:r w:rsidR="00995C29" w:rsidRPr="00C67783">
        <w:rPr>
          <w:sz w:val="24"/>
          <w:szCs w:val="24"/>
          <w:vertAlign w:val="superscript"/>
        </w:rPr>
        <w:t>th</w:t>
      </w:r>
      <w:r w:rsidR="00995C29" w:rsidRPr="00C67783">
        <w:rPr>
          <w:sz w:val="24"/>
          <w:szCs w:val="24"/>
        </w:rPr>
        <w:t xml:space="preserve">, 2024. </w:t>
      </w:r>
      <w:r w:rsidR="009B1642" w:rsidRPr="00C67783">
        <w:rPr>
          <w:sz w:val="24"/>
          <w:szCs w:val="24"/>
        </w:rPr>
        <w:t xml:space="preserve">More information will be brought to future board meetings as it comes. </w:t>
      </w:r>
      <w:r w:rsidR="00FD3EEC" w:rsidRPr="00C67783">
        <w:rPr>
          <w:sz w:val="24"/>
          <w:szCs w:val="24"/>
        </w:rPr>
        <w:t xml:space="preserve">Mr. Fowler asked about the repairs and Mr. Fox confirmed </w:t>
      </w:r>
      <w:r w:rsidR="0084701B" w:rsidRPr="00C67783">
        <w:rPr>
          <w:sz w:val="24"/>
          <w:szCs w:val="24"/>
        </w:rPr>
        <w:t>the</w:t>
      </w:r>
      <w:r w:rsidR="00FD3EEC" w:rsidRPr="00C67783">
        <w:rPr>
          <w:sz w:val="24"/>
          <w:szCs w:val="24"/>
        </w:rPr>
        <w:t xml:space="preserve"> extent of the repairs and </w:t>
      </w:r>
      <w:r w:rsidR="00B53B11" w:rsidRPr="00C67783">
        <w:rPr>
          <w:sz w:val="24"/>
          <w:szCs w:val="24"/>
        </w:rPr>
        <w:t xml:space="preserve">stated the grading of the concrete is the failing point of the </w:t>
      </w:r>
      <w:r w:rsidR="00775902" w:rsidRPr="00C67783">
        <w:rPr>
          <w:sz w:val="24"/>
          <w:szCs w:val="24"/>
        </w:rPr>
        <w:t xml:space="preserve">project. </w:t>
      </w:r>
      <w:r w:rsidR="00D936C7" w:rsidRPr="00C67783">
        <w:rPr>
          <w:sz w:val="24"/>
          <w:szCs w:val="24"/>
        </w:rPr>
        <w:t xml:space="preserve">The Southeast Project Notice to Proceed and other documents have been executed </w:t>
      </w:r>
      <w:r w:rsidR="00320876" w:rsidRPr="00C67783">
        <w:rPr>
          <w:sz w:val="24"/>
          <w:szCs w:val="24"/>
        </w:rPr>
        <w:t xml:space="preserve">for the </w:t>
      </w:r>
      <w:r w:rsidR="009F63E8" w:rsidRPr="00C67783">
        <w:rPr>
          <w:sz w:val="24"/>
          <w:szCs w:val="24"/>
        </w:rPr>
        <w:t xml:space="preserve">AG Peltz subcompany of Abramson. </w:t>
      </w:r>
      <w:r w:rsidR="008E2EC1" w:rsidRPr="00C67783">
        <w:rPr>
          <w:sz w:val="24"/>
          <w:szCs w:val="24"/>
        </w:rPr>
        <w:t>A preconstruction meeting will be on September 17</w:t>
      </w:r>
      <w:r w:rsidR="008E2EC1" w:rsidRPr="00C67783">
        <w:rPr>
          <w:sz w:val="24"/>
          <w:szCs w:val="24"/>
          <w:vertAlign w:val="superscript"/>
        </w:rPr>
        <w:t>th</w:t>
      </w:r>
      <w:r w:rsidR="008E2EC1" w:rsidRPr="00C67783">
        <w:rPr>
          <w:sz w:val="24"/>
          <w:szCs w:val="24"/>
        </w:rPr>
        <w:t xml:space="preserve"> and the project is set to begin asap. </w:t>
      </w:r>
      <w:r w:rsidR="00F07B28" w:rsidRPr="00C67783">
        <w:rPr>
          <w:sz w:val="24"/>
          <w:szCs w:val="24"/>
        </w:rPr>
        <w:t xml:space="preserve">The sewer project bids were </w:t>
      </w:r>
      <w:r w:rsidR="000B3D31" w:rsidRPr="00C67783">
        <w:rPr>
          <w:sz w:val="24"/>
          <w:szCs w:val="24"/>
        </w:rPr>
        <w:t>opened, and two very good bids were received. The lowest bid</w:t>
      </w:r>
      <w:r w:rsidR="00763D24" w:rsidRPr="00C67783">
        <w:rPr>
          <w:sz w:val="24"/>
          <w:szCs w:val="24"/>
        </w:rPr>
        <w:t>der</w:t>
      </w:r>
      <w:r w:rsidR="000B3D31" w:rsidRPr="00C67783">
        <w:rPr>
          <w:sz w:val="24"/>
          <w:szCs w:val="24"/>
        </w:rPr>
        <w:t xml:space="preserve"> was </w:t>
      </w:r>
      <w:r w:rsidR="00763D24" w:rsidRPr="00C67783">
        <w:rPr>
          <w:sz w:val="24"/>
          <w:szCs w:val="24"/>
        </w:rPr>
        <w:t>$2,658,000.</w:t>
      </w:r>
      <w:r w:rsidR="00805689" w:rsidRPr="00C67783">
        <w:rPr>
          <w:sz w:val="24"/>
          <w:szCs w:val="24"/>
        </w:rPr>
        <w:t xml:space="preserve"> </w:t>
      </w:r>
      <w:r w:rsidR="00576885" w:rsidRPr="00C67783">
        <w:rPr>
          <w:sz w:val="24"/>
          <w:szCs w:val="24"/>
        </w:rPr>
        <w:t xml:space="preserve">Limestone Commission EDA has some opportunities for more </w:t>
      </w:r>
      <w:r w:rsidR="003C463F" w:rsidRPr="00C67783">
        <w:rPr>
          <w:sz w:val="24"/>
          <w:szCs w:val="24"/>
        </w:rPr>
        <w:t xml:space="preserve">funding for this project so a date will be set to discuss those options. The access road </w:t>
      </w:r>
      <w:r w:rsidR="00725695" w:rsidRPr="00C67783">
        <w:rPr>
          <w:sz w:val="24"/>
          <w:szCs w:val="24"/>
        </w:rPr>
        <w:t xml:space="preserve">funding has been provided 100% from ALDOT. Rounding up, that’s </w:t>
      </w:r>
      <w:r w:rsidR="00B51B06" w:rsidRPr="00C67783">
        <w:rPr>
          <w:sz w:val="24"/>
          <w:szCs w:val="24"/>
        </w:rPr>
        <w:t>an $</w:t>
      </w:r>
      <w:r w:rsidR="00B458DC" w:rsidRPr="00C67783">
        <w:rPr>
          <w:sz w:val="24"/>
          <w:szCs w:val="24"/>
        </w:rPr>
        <w:t xml:space="preserve">800,000 project. Looking to bid that project out </w:t>
      </w:r>
      <w:proofErr w:type="gramStart"/>
      <w:r w:rsidR="00B458DC" w:rsidRPr="00C67783">
        <w:rPr>
          <w:sz w:val="24"/>
          <w:szCs w:val="24"/>
        </w:rPr>
        <w:t>in the near future</w:t>
      </w:r>
      <w:proofErr w:type="gramEnd"/>
      <w:r w:rsidR="00B458DC" w:rsidRPr="00C67783">
        <w:rPr>
          <w:sz w:val="24"/>
          <w:szCs w:val="24"/>
        </w:rPr>
        <w:t xml:space="preserve">. </w:t>
      </w:r>
      <w:r w:rsidR="00BE52B2" w:rsidRPr="00C67783">
        <w:rPr>
          <w:sz w:val="24"/>
          <w:szCs w:val="24"/>
        </w:rPr>
        <w:t xml:space="preserve"> </w:t>
      </w:r>
      <w:r w:rsidRPr="00C67783">
        <w:rPr>
          <w:b/>
          <w:bCs/>
          <w:sz w:val="24"/>
          <w:szCs w:val="24"/>
        </w:rPr>
        <w:t>No vote was motioned.</w:t>
      </w:r>
    </w:p>
    <w:p w14:paraId="22665C73" w14:textId="7C95D688" w:rsidR="00542EAB" w:rsidRPr="008C6F9E" w:rsidRDefault="2FEEB860" w:rsidP="2FEEB860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008C6F9E">
        <w:rPr>
          <w:sz w:val="24"/>
          <w:szCs w:val="24"/>
        </w:rPr>
        <w:lastRenderedPageBreak/>
        <w:t xml:space="preserve">Mr. Fox discusses </w:t>
      </w:r>
      <w:r w:rsidR="00444788" w:rsidRPr="008C6F9E">
        <w:rPr>
          <w:sz w:val="24"/>
          <w:szCs w:val="24"/>
        </w:rPr>
        <w:t>the</w:t>
      </w:r>
      <w:r w:rsidR="00C07903" w:rsidRPr="008C6F9E">
        <w:rPr>
          <w:sz w:val="24"/>
          <w:szCs w:val="24"/>
        </w:rPr>
        <w:t xml:space="preserve"> </w:t>
      </w:r>
      <w:r w:rsidR="00AE3F83">
        <w:rPr>
          <w:sz w:val="24"/>
          <w:szCs w:val="24"/>
        </w:rPr>
        <w:t>Airport CIP</w:t>
      </w:r>
      <w:r w:rsidR="0054711C">
        <w:rPr>
          <w:sz w:val="24"/>
          <w:szCs w:val="24"/>
        </w:rPr>
        <w:t xml:space="preserve"> for </w:t>
      </w:r>
      <w:r w:rsidR="003D349D">
        <w:rPr>
          <w:sz w:val="24"/>
          <w:szCs w:val="24"/>
        </w:rPr>
        <w:t>the years</w:t>
      </w:r>
      <w:r w:rsidR="0054711C">
        <w:rPr>
          <w:sz w:val="24"/>
          <w:szCs w:val="24"/>
        </w:rPr>
        <w:t xml:space="preserve"> 2025-2030</w:t>
      </w:r>
      <w:r w:rsidR="00431D3B">
        <w:rPr>
          <w:sz w:val="24"/>
          <w:szCs w:val="24"/>
        </w:rPr>
        <w:t>.</w:t>
      </w:r>
      <w:r w:rsidR="0054711C">
        <w:rPr>
          <w:sz w:val="24"/>
          <w:szCs w:val="24"/>
        </w:rPr>
        <w:t xml:space="preserve"> He</w:t>
      </w:r>
      <w:r w:rsidR="003D349D">
        <w:rPr>
          <w:sz w:val="24"/>
          <w:szCs w:val="24"/>
        </w:rPr>
        <w:t xml:space="preserve"> touched </w:t>
      </w:r>
      <w:r w:rsidR="0014217C">
        <w:rPr>
          <w:sz w:val="24"/>
          <w:szCs w:val="24"/>
        </w:rPr>
        <w:t xml:space="preserve">on some of the projects that would be </w:t>
      </w:r>
      <w:r w:rsidR="009502D3">
        <w:rPr>
          <w:sz w:val="24"/>
          <w:szCs w:val="24"/>
        </w:rPr>
        <w:t xml:space="preserve">included in </w:t>
      </w:r>
      <w:r w:rsidR="00CE54F4">
        <w:rPr>
          <w:sz w:val="24"/>
          <w:szCs w:val="24"/>
        </w:rPr>
        <w:t xml:space="preserve">those years including </w:t>
      </w:r>
      <w:r w:rsidR="00B30BAE">
        <w:rPr>
          <w:sz w:val="24"/>
          <w:szCs w:val="24"/>
        </w:rPr>
        <w:t>extending the runway</w:t>
      </w:r>
      <w:r w:rsidR="00F252FF">
        <w:rPr>
          <w:sz w:val="24"/>
          <w:szCs w:val="24"/>
        </w:rPr>
        <w:t xml:space="preserve"> totaling </w:t>
      </w:r>
      <w:r w:rsidR="00856FCF">
        <w:rPr>
          <w:sz w:val="24"/>
          <w:szCs w:val="24"/>
        </w:rPr>
        <w:t>to $30,617,650.00</w:t>
      </w:r>
      <w:r w:rsidR="00670F9C">
        <w:rPr>
          <w:sz w:val="24"/>
          <w:szCs w:val="24"/>
        </w:rPr>
        <w:t xml:space="preserve">. </w:t>
      </w:r>
      <w:r w:rsidR="00B61134">
        <w:rPr>
          <w:sz w:val="24"/>
          <w:szCs w:val="24"/>
        </w:rPr>
        <w:t xml:space="preserve">Mr. Fox </w:t>
      </w:r>
      <w:r w:rsidR="004A4898">
        <w:rPr>
          <w:sz w:val="24"/>
          <w:szCs w:val="24"/>
        </w:rPr>
        <w:t>was seeking a motion to</w:t>
      </w:r>
      <w:r w:rsidR="00660B42">
        <w:rPr>
          <w:sz w:val="24"/>
          <w:szCs w:val="24"/>
        </w:rPr>
        <w:t xml:space="preserve"> approve the ACIP and to</w:t>
      </w:r>
      <w:r w:rsidR="004A4898">
        <w:rPr>
          <w:sz w:val="24"/>
          <w:szCs w:val="24"/>
        </w:rPr>
        <w:t xml:space="preserve"> allow Chairwoman Hooper to sign all associated documents a</w:t>
      </w:r>
      <w:r w:rsidR="00660B42">
        <w:rPr>
          <w:sz w:val="24"/>
          <w:szCs w:val="24"/>
        </w:rPr>
        <w:t>ffiliated with the CIP</w:t>
      </w:r>
      <w:r w:rsidR="00366287">
        <w:rPr>
          <w:sz w:val="24"/>
          <w:szCs w:val="24"/>
        </w:rPr>
        <w:t>.</w:t>
      </w:r>
      <w:r w:rsidR="0054711C">
        <w:rPr>
          <w:sz w:val="24"/>
          <w:szCs w:val="24"/>
        </w:rPr>
        <w:t xml:space="preserve"> </w:t>
      </w:r>
      <w:r w:rsidR="009B592D" w:rsidRPr="009B592D">
        <w:rPr>
          <w:sz w:val="24"/>
          <w:szCs w:val="24"/>
        </w:rPr>
        <w:t xml:space="preserve"> </w:t>
      </w:r>
      <w:r w:rsidR="00AE3F83" w:rsidRPr="009A1A3B">
        <w:rPr>
          <w:b/>
          <w:bCs/>
          <w:sz w:val="24"/>
          <w:szCs w:val="24"/>
        </w:rPr>
        <w:t xml:space="preserve">Mr. </w:t>
      </w:r>
      <w:r w:rsidR="00AE3F83">
        <w:rPr>
          <w:b/>
          <w:bCs/>
          <w:sz w:val="24"/>
          <w:szCs w:val="24"/>
        </w:rPr>
        <w:t>Hall</w:t>
      </w:r>
      <w:r w:rsidR="00AE3F83" w:rsidRPr="009A1A3B">
        <w:rPr>
          <w:b/>
          <w:bCs/>
          <w:sz w:val="24"/>
          <w:szCs w:val="24"/>
        </w:rPr>
        <w:t xml:space="preserve"> motioned to approve the financials. Seconded by Mr. </w:t>
      </w:r>
      <w:r w:rsidR="00AE3F83">
        <w:rPr>
          <w:b/>
          <w:bCs/>
          <w:sz w:val="24"/>
          <w:szCs w:val="24"/>
        </w:rPr>
        <w:t>Fowler</w:t>
      </w:r>
      <w:r w:rsidR="00AE3F83" w:rsidRPr="009A1A3B">
        <w:rPr>
          <w:b/>
          <w:bCs/>
          <w:sz w:val="24"/>
          <w:szCs w:val="24"/>
        </w:rPr>
        <w:t>. The vote was carried unanimously.</w:t>
      </w:r>
      <w:r w:rsidR="00EB0BEC">
        <w:rPr>
          <w:b/>
          <w:bCs/>
          <w:sz w:val="24"/>
          <w:szCs w:val="24"/>
        </w:rPr>
        <w:t xml:space="preserve"> </w:t>
      </w:r>
    </w:p>
    <w:p w14:paraId="7AF8EAA9" w14:textId="16297A7B" w:rsidR="00306EED" w:rsidRDefault="2FEEB860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2FEEB860">
        <w:rPr>
          <w:sz w:val="24"/>
          <w:szCs w:val="24"/>
        </w:rPr>
        <w:t xml:space="preserve">Mr. Fox </w:t>
      </w:r>
      <w:r w:rsidR="00091A87">
        <w:rPr>
          <w:sz w:val="24"/>
          <w:szCs w:val="24"/>
        </w:rPr>
        <w:t>presented</w:t>
      </w:r>
      <w:r w:rsidR="00BB1F1F">
        <w:rPr>
          <w:sz w:val="24"/>
          <w:szCs w:val="24"/>
        </w:rPr>
        <w:t xml:space="preserve"> the </w:t>
      </w:r>
      <w:r w:rsidR="00AE3F83">
        <w:rPr>
          <w:sz w:val="24"/>
          <w:szCs w:val="24"/>
        </w:rPr>
        <w:t>Airport Insurance Renewals</w:t>
      </w:r>
      <w:r w:rsidR="00BF1D79">
        <w:rPr>
          <w:sz w:val="24"/>
          <w:szCs w:val="24"/>
        </w:rPr>
        <w:t xml:space="preserve">. </w:t>
      </w:r>
      <w:r w:rsidR="00B51F67">
        <w:rPr>
          <w:sz w:val="24"/>
          <w:szCs w:val="24"/>
        </w:rPr>
        <w:t>Workers’</w:t>
      </w:r>
      <w:r w:rsidR="00DA5D50">
        <w:rPr>
          <w:sz w:val="24"/>
          <w:szCs w:val="24"/>
        </w:rPr>
        <w:t xml:space="preserve"> </w:t>
      </w:r>
      <w:r w:rsidR="00B51F67">
        <w:rPr>
          <w:sz w:val="24"/>
          <w:szCs w:val="24"/>
        </w:rPr>
        <w:t>C</w:t>
      </w:r>
      <w:r w:rsidR="00DA5D50">
        <w:rPr>
          <w:sz w:val="24"/>
          <w:szCs w:val="24"/>
        </w:rPr>
        <w:t xml:space="preserve">ompensation being the first renewal mentioned. </w:t>
      </w:r>
      <w:r w:rsidR="007D01A5">
        <w:rPr>
          <w:sz w:val="24"/>
          <w:szCs w:val="24"/>
        </w:rPr>
        <w:t xml:space="preserve">The new quote </w:t>
      </w:r>
      <w:r w:rsidR="00AA3808">
        <w:rPr>
          <w:sz w:val="24"/>
          <w:szCs w:val="24"/>
        </w:rPr>
        <w:t xml:space="preserve">being $10,062 based on </w:t>
      </w:r>
      <w:r w:rsidR="001F09D7">
        <w:rPr>
          <w:sz w:val="24"/>
          <w:szCs w:val="24"/>
        </w:rPr>
        <w:t xml:space="preserve">total salaries. </w:t>
      </w:r>
      <w:r w:rsidR="001F09D7">
        <w:rPr>
          <w:b/>
          <w:bCs/>
          <w:sz w:val="24"/>
          <w:szCs w:val="24"/>
        </w:rPr>
        <w:t xml:space="preserve">Mr. Scherff motioned to approve the </w:t>
      </w:r>
      <w:r w:rsidR="00B51F67">
        <w:rPr>
          <w:b/>
          <w:bCs/>
          <w:sz w:val="24"/>
          <w:szCs w:val="24"/>
        </w:rPr>
        <w:t xml:space="preserve">renewal </w:t>
      </w:r>
      <w:r w:rsidR="001F09D7">
        <w:rPr>
          <w:b/>
          <w:bCs/>
          <w:sz w:val="24"/>
          <w:szCs w:val="24"/>
        </w:rPr>
        <w:t>quote</w:t>
      </w:r>
      <w:r w:rsidR="00AC3619">
        <w:rPr>
          <w:b/>
          <w:bCs/>
          <w:sz w:val="24"/>
          <w:szCs w:val="24"/>
        </w:rPr>
        <w:t xml:space="preserve"> for </w:t>
      </w:r>
      <w:r w:rsidR="00B51F67">
        <w:rPr>
          <w:b/>
          <w:bCs/>
          <w:sz w:val="24"/>
          <w:szCs w:val="24"/>
        </w:rPr>
        <w:t>Workers’</w:t>
      </w:r>
      <w:r w:rsidR="00AC3619">
        <w:rPr>
          <w:b/>
          <w:bCs/>
          <w:sz w:val="24"/>
          <w:szCs w:val="24"/>
        </w:rPr>
        <w:t xml:space="preserve"> </w:t>
      </w:r>
      <w:r w:rsidR="00B51F67">
        <w:rPr>
          <w:b/>
          <w:bCs/>
          <w:sz w:val="24"/>
          <w:szCs w:val="24"/>
        </w:rPr>
        <w:t>C</w:t>
      </w:r>
      <w:r w:rsidR="00AC3619">
        <w:rPr>
          <w:b/>
          <w:bCs/>
          <w:sz w:val="24"/>
          <w:szCs w:val="24"/>
        </w:rPr>
        <w:t>ompensation. Mr. Minor seconded the motion.</w:t>
      </w:r>
      <w:r w:rsidR="00B51F67">
        <w:rPr>
          <w:b/>
          <w:bCs/>
          <w:sz w:val="24"/>
          <w:szCs w:val="24"/>
        </w:rPr>
        <w:t xml:space="preserve"> </w:t>
      </w:r>
      <w:r w:rsidR="00B51F67">
        <w:rPr>
          <w:sz w:val="24"/>
          <w:szCs w:val="24"/>
        </w:rPr>
        <w:t xml:space="preserve">The second </w:t>
      </w:r>
      <w:r w:rsidR="00926D16">
        <w:rPr>
          <w:sz w:val="24"/>
          <w:szCs w:val="24"/>
        </w:rPr>
        <w:t xml:space="preserve">renewal mentioned is the </w:t>
      </w:r>
      <w:r w:rsidR="00AE3F55">
        <w:rPr>
          <w:sz w:val="24"/>
          <w:szCs w:val="24"/>
        </w:rPr>
        <w:t xml:space="preserve">Public Officials </w:t>
      </w:r>
      <w:r w:rsidR="006A6F97">
        <w:rPr>
          <w:sz w:val="24"/>
          <w:szCs w:val="24"/>
        </w:rPr>
        <w:t>quote. The new quote, including the engineering fee is $</w:t>
      </w:r>
      <w:r w:rsidR="00406300">
        <w:rPr>
          <w:sz w:val="24"/>
          <w:szCs w:val="24"/>
        </w:rPr>
        <w:t>6,057.00.</w:t>
      </w:r>
      <w:r w:rsidR="007F1B28">
        <w:rPr>
          <w:sz w:val="24"/>
          <w:szCs w:val="24"/>
        </w:rPr>
        <w:t xml:space="preserve"> </w:t>
      </w:r>
      <w:r w:rsidR="007F1B28">
        <w:rPr>
          <w:b/>
          <w:bCs/>
          <w:sz w:val="24"/>
          <w:szCs w:val="24"/>
        </w:rPr>
        <w:t>Mr. Scherff motioned to approve this quote. Mr. Minor seconded the motion.</w:t>
      </w:r>
      <w:r w:rsidR="00AC3619">
        <w:rPr>
          <w:b/>
          <w:bCs/>
          <w:sz w:val="24"/>
          <w:szCs w:val="24"/>
        </w:rPr>
        <w:t xml:space="preserve"> The vote was carried unanimously. </w:t>
      </w:r>
      <w:r w:rsidR="007F1B28">
        <w:rPr>
          <w:sz w:val="24"/>
          <w:szCs w:val="24"/>
        </w:rPr>
        <w:t xml:space="preserve">The next renewal </w:t>
      </w:r>
      <w:r w:rsidR="0030730C">
        <w:rPr>
          <w:sz w:val="24"/>
          <w:szCs w:val="24"/>
        </w:rPr>
        <w:t xml:space="preserve">Mr. Fox was seeking approval for is </w:t>
      </w:r>
      <w:r w:rsidR="00BD0229">
        <w:rPr>
          <w:sz w:val="24"/>
          <w:szCs w:val="24"/>
        </w:rPr>
        <w:t xml:space="preserve">for the Comprehensive General </w:t>
      </w:r>
      <w:r w:rsidR="005A4A22">
        <w:rPr>
          <w:sz w:val="24"/>
          <w:szCs w:val="24"/>
        </w:rPr>
        <w:t xml:space="preserve">Liability Coverage. </w:t>
      </w:r>
      <w:r w:rsidR="00AB24AD">
        <w:rPr>
          <w:sz w:val="24"/>
          <w:szCs w:val="24"/>
        </w:rPr>
        <w:t>This coverage</w:t>
      </w:r>
      <w:r w:rsidR="00BC2A32">
        <w:rPr>
          <w:sz w:val="24"/>
          <w:szCs w:val="24"/>
        </w:rPr>
        <w:t xml:space="preserve"> </w:t>
      </w:r>
      <w:r w:rsidR="007D2DFC">
        <w:rPr>
          <w:sz w:val="24"/>
          <w:szCs w:val="24"/>
        </w:rPr>
        <w:t xml:space="preserve">renewal </w:t>
      </w:r>
      <w:r w:rsidR="00BC2A32">
        <w:rPr>
          <w:sz w:val="24"/>
          <w:szCs w:val="24"/>
        </w:rPr>
        <w:t>quote is $36,010.00</w:t>
      </w:r>
      <w:r w:rsidR="001134CF">
        <w:rPr>
          <w:sz w:val="24"/>
          <w:szCs w:val="24"/>
        </w:rPr>
        <w:t>.</w:t>
      </w:r>
      <w:r w:rsidR="00AD75D7">
        <w:rPr>
          <w:sz w:val="24"/>
          <w:szCs w:val="24"/>
        </w:rPr>
        <w:t xml:space="preserve"> Mr. Fox is requesting approval to increase the coverage to $25,000,000 on the hangarkeepers and keep the other </w:t>
      </w:r>
      <w:r w:rsidR="00A8202C">
        <w:rPr>
          <w:sz w:val="24"/>
          <w:szCs w:val="24"/>
        </w:rPr>
        <w:t>coverage</w:t>
      </w:r>
      <w:r w:rsidR="00AD75D7">
        <w:rPr>
          <w:sz w:val="24"/>
          <w:szCs w:val="24"/>
        </w:rPr>
        <w:t xml:space="preserve"> at $10,000,000 </w:t>
      </w:r>
      <w:r w:rsidR="003715E5">
        <w:rPr>
          <w:sz w:val="24"/>
          <w:szCs w:val="24"/>
        </w:rPr>
        <w:t>for General Aggregate and Occurrence Limit at $5,000,000.</w:t>
      </w:r>
      <w:r w:rsidR="00F17059">
        <w:rPr>
          <w:sz w:val="24"/>
          <w:szCs w:val="24"/>
        </w:rPr>
        <w:t xml:space="preserve"> Also staying the </w:t>
      </w:r>
      <w:r w:rsidR="001446A8">
        <w:rPr>
          <w:sz w:val="24"/>
          <w:szCs w:val="24"/>
        </w:rPr>
        <w:t>same is the</w:t>
      </w:r>
      <w:r w:rsidR="00F17059">
        <w:rPr>
          <w:sz w:val="24"/>
          <w:szCs w:val="24"/>
        </w:rPr>
        <w:t xml:space="preserve"> Products &amp; Personal Injury at 5,000,000. </w:t>
      </w:r>
      <w:r w:rsidR="006F2370">
        <w:rPr>
          <w:sz w:val="24"/>
          <w:szCs w:val="24"/>
        </w:rPr>
        <w:t xml:space="preserve">This would increase the </w:t>
      </w:r>
      <w:r w:rsidR="00685421">
        <w:rPr>
          <w:sz w:val="24"/>
          <w:szCs w:val="24"/>
        </w:rPr>
        <w:t>renewal to $</w:t>
      </w:r>
      <w:r w:rsidR="00BA0B12">
        <w:rPr>
          <w:sz w:val="24"/>
          <w:szCs w:val="24"/>
        </w:rPr>
        <w:t>41,7</w:t>
      </w:r>
      <w:r w:rsidR="00EC47AD">
        <w:rPr>
          <w:sz w:val="24"/>
          <w:szCs w:val="24"/>
        </w:rPr>
        <w:t>6</w:t>
      </w:r>
      <w:r w:rsidR="00BA0B12">
        <w:rPr>
          <w:sz w:val="24"/>
          <w:szCs w:val="24"/>
        </w:rPr>
        <w:t>0.00.</w:t>
      </w:r>
      <w:r w:rsidR="00091A87">
        <w:rPr>
          <w:sz w:val="24"/>
          <w:szCs w:val="24"/>
        </w:rPr>
        <w:t xml:space="preserve"> </w:t>
      </w:r>
      <w:r w:rsidR="000A2621">
        <w:rPr>
          <w:b/>
          <w:bCs/>
          <w:sz w:val="24"/>
          <w:szCs w:val="24"/>
        </w:rPr>
        <w:t>Mr.</w:t>
      </w:r>
      <w:r w:rsidR="008B0D4C">
        <w:rPr>
          <w:b/>
          <w:bCs/>
          <w:sz w:val="24"/>
          <w:szCs w:val="24"/>
        </w:rPr>
        <w:t xml:space="preserve"> Scherff motioned to</w:t>
      </w:r>
      <w:r w:rsidR="002A3174" w:rsidRPr="00481D9A">
        <w:rPr>
          <w:b/>
          <w:bCs/>
          <w:sz w:val="24"/>
          <w:szCs w:val="24"/>
        </w:rPr>
        <w:t xml:space="preserve"> approv</w:t>
      </w:r>
      <w:r w:rsidR="008B0D4C">
        <w:rPr>
          <w:b/>
          <w:bCs/>
          <w:sz w:val="24"/>
          <w:szCs w:val="24"/>
        </w:rPr>
        <w:t>e</w:t>
      </w:r>
      <w:r w:rsidR="002A3174" w:rsidRPr="00481D9A">
        <w:rPr>
          <w:b/>
          <w:bCs/>
          <w:sz w:val="24"/>
          <w:szCs w:val="24"/>
        </w:rPr>
        <w:t xml:space="preserve"> </w:t>
      </w:r>
      <w:r w:rsidR="0081296B" w:rsidRPr="00481D9A">
        <w:rPr>
          <w:b/>
          <w:bCs/>
          <w:sz w:val="24"/>
          <w:szCs w:val="24"/>
        </w:rPr>
        <w:t>t</w:t>
      </w:r>
      <w:r w:rsidR="008B0D4C">
        <w:rPr>
          <w:b/>
          <w:bCs/>
          <w:sz w:val="24"/>
          <w:szCs w:val="24"/>
        </w:rPr>
        <w:t>he</w:t>
      </w:r>
      <w:r w:rsidR="0081296B" w:rsidRPr="00481D9A">
        <w:rPr>
          <w:b/>
          <w:bCs/>
          <w:sz w:val="24"/>
          <w:szCs w:val="24"/>
        </w:rPr>
        <w:t xml:space="preserve"> </w:t>
      </w:r>
      <w:r w:rsidR="00A52BDA">
        <w:rPr>
          <w:b/>
          <w:bCs/>
          <w:sz w:val="24"/>
          <w:szCs w:val="24"/>
        </w:rPr>
        <w:t>increase</w:t>
      </w:r>
      <w:r w:rsidR="0036692A">
        <w:rPr>
          <w:b/>
          <w:bCs/>
          <w:sz w:val="24"/>
          <w:szCs w:val="24"/>
        </w:rPr>
        <w:t xml:space="preserve"> in coverage</w:t>
      </w:r>
      <w:r w:rsidR="000A5AEF" w:rsidRPr="00481D9A">
        <w:rPr>
          <w:b/>
          <w:bCs/>
          <w:sz w:val="24"/>
          <w:szCs w:val="24"/>
        </w:rPr>
        <w:t>.</w:t>
      </w:r>
      <w:r w:rsidR="002A3174" w:rsidRPr="00481D9A">
        <w:rPr>
          <w:b/>
          <w:bCs/>
          <w:sz w:val="24"/>
          <w:szCs w:val="24"/>
        </w:rPr>
        <w:t xml:space="preserve"> Seconded by Mr. </w:t>
      </w:r>
      <w:r w:rsidR="008E4FB9">
        <w:rPr>
          <w:b/>
          <w:bCs/>
          <w:sz w:val="24"/>
          <w:szCs w:val="24"/>
        </w:rPr>
        <w:t>Minor</w:t>
      </w:r>
      <w:r w:rsidR="008324C7">
        <w:rPr>
          <w:b/>
          <w:bCs/>
          <w:sz w:val="24"/>
          <w:szCs w:val="24"/>
        </w:rPr>
        <w:t xml:space="preserve">. </w:t>
      </w:r>
      <w:r w:rsidR="008E4FB9">
        <w:rPr>
          <w:b/>
          <w:bCs/>
          <w:sz w:val="24"/>
          <w:szCs w:val="24"/>
        </w:rPr>
        <w:t xml:space="preserve">The vote was carried unanimously. </w:t>
      </w:r>
    </w:p>
    <w:p w14:paraId="5C455585" w14:textId="5BA7B320" w:rsidR="00AE3F83" w:rsidRDefault="003A6C28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Mr. Fox </w:t>
      </w:r>
      <w:r w:rsidR="00292CD4">
        <w:rPr>
          <w:sz w:val="24"/>
          <w:szCs w:val="24"/>
        </w:rPr>
        <w:t>requests an amendment regarding the new hangar for Summer Air LLC</w:t>
      </w:r>
      <w:r w:rsidR="004E2E76">
        <w:rPr>
          <w:sz w:val="24"/>
          <w:szCs w:val="24"/>
        </w:rPr>
        <w:t>.</w:t>
      </w:r>
      <w:r w:rsidR="00292CD4">
        <w:rPr>
          <w:sz w:val="24"/>
          <w:szCs w:val="24"/>
        </w:rPr>
        <w:t xml:space="preserve"> </w:t>
      </w:r>
      <w:r w:rsidR="008453F1">
        <w:rPr>
          <w:sz w:val="24"/>
          <w:szCs w:val="24"/>
        </w:rPr>
        <w:t xml:space="preserve">This amendment will </w:t>
      </w:r>
      <w:r w:rsidR="00482CAE">
        <w:rPr>
          <w:sz w:val="24"/>
          <w:szCs w:val="24"/>
        </w:rPr>
        <w:t xml:space="preserve">allow Pryor Field to store aircraft and conduct other business </w:t>
      </w:r>
      <w:proofErr w:type="gramStart"/>
      <w:r w:rsidR="00482CAE">
        <w:rPr>
          <w:sz w:val="24"/>
          <w:szCs w:val="24"/>
        </w:rPr>
        <w:t>in</w:t>
      </w:r>
      <w:proofErr w:type="gramEnd"/>
      <w:r w:rsidR="00482CAE">
        <w:rPr>
          <w:sz w:val="24"/>
          <w:szCs w:val="24"/>
        </w:rPr>
        <w:t xml:space="preserve"> the leased premises. </w:t>
      </w:r>
      <w:r w:rsidR="0043725D">
        <w:rPr>
          <w:sz w:val="24"/>
          <w:szCs w:val="24"/>
        </w:rPr>
        <w:t xml:space="preserve">The </w:t>
      </w:r>
      <w:r w:rsidR="00823532">
        <w:rPr>
          <w:sz w:val="24"/>
          <w:szCs w:val="24"/>
        </w:rPr>
        <w:t>le</w:t>
      </w:r>
      <w:r w:rsidR="00843843">
        <w:rPr>
          <w:sz w:val="24"/>
          <w:szCs w:val="24"/>
        </w:rPr>
        <w:t>s</w:t>
      </w:r>
      <w:r w:rsidR="00823532">
        <w:rPr>
          <w:sz w:val="24"/>
          <w:szCs w:val="24"/>
        </w:rPr>
        <w:t>se</w:t>
      </w:r>
      <w:r w:rsidR="00A97A1D">
        <w:rPr>
          <w:sz w:val="24"/>
          <w:szCs w:val="24"/>
        </w:rPr>
        <w:t>e</w:t>
      </w:r>
      <w:r w:rsidR="00823532">
        <w:rPr>
          <w:sz w:val="24"/>
          <w:szCs w:val="24"/>
        </w:rPr>
        <w:t xml:space="preserve"> will be charged based on the fee schedule provided </w:t>
      </w:r>
      <w:r w:rsidR="00843843">
        <w:rPr>
          <w:sz w:val="24"/>
          <w:szCs w:val="24"/>
        </w:rPr>
        <w:t>and the less</w:t>
      </w:r>
      <w:r w:rsidR="004F08A2">
        <w:rPr>
          <w:sz w:val="24"/>
          <w:szCs w:val="24"/>
        </w:rPr>
        <w:t xml:space="preserve">or will provide reasonable space </w:t>
      </w:r>
      <w:r w:rsidR="00226221">
        <w:rPr>
          <w:sz w:val="24"/>
          <w:szCs w:val="24"/>
        </w:rPr>
        <w:t xml:space="preserve">for the lessee’s aircraft. </w:t>
      </w:r>
      <w:r w:rsidR="004E2E76">
        <w:rPr>
          <w:sz w:val="24"/>
          <w:szCs w:val="24"/>
        </w:rPr>
        <w:t xml:space="preserve"> </w:t>
      </w:r>
      <w:r w:rsidR="004E2E76">
        <w:rPr>
          <w:b/>
          <w:bCs/>
          <w:sz w:val="24"/>
          <w:szCs w:val="24"/>
        </w:rPr>
        <w:t>A motion was made by Mr.</w:t>
      </w:r>
      <w:r w:rsidR="008574A4">
        <w:rPr>
          <w:b/>
          <w:bCs/>
          <w:sz w:val="24"/>
          <w:szCs w:val="24"/>
        </w:rPr>
        <w:t xml:space="preserve"> Hall</w:t>
      </w:r>
      <w:r w:rsidR="004E2E76">
        <w:rPr>
          <w:b/>
          <w:bCs/>
          <w:sz w:val="24"/>
          <w:szCs w:val="24"/>
        </w:rPr>
        <w:t xml:space="preserve"> to approve the </w:t>
      </w:r>
      <w:r w:rsidR="008574A4">
        <w:rPr>
          <w:b/>
          <w:bCs/>
          <w:sz w:val="24"/>
          <w:szCs w:val="24"/>
        </w:rPr>
        <w:t>a</w:t>
      </w:r>
      <w:r w:rsidR="000916F2">
        <w:rPr>
          <w:b/>
          <w:bCs/>
          <w:sz w:val="24"/>
          <w:szCs w:val="24"/>
        </w:rPr>
        <w:t>mendment</w:t>
      </w:r>
      <w:r w:rsidR="004E2E76">
        <w:rPr>
          <w:b/>
          <w:bCs/>
          <w:sz w:val="24"/>
          <w:szCs w:val="24"/>
        </w:rPr>
        <w:t xml:space="preserve">. Seconded by Mr. </w:t>
      </w:r>
      <w:r w:rsidR="000916F2">
        <w:rPr>
          <w:b/>
          <w:bCs/>
          <w:sz w:val="24"/>
          <w:szCs w:val="24"/>
        </w:rPr>
        <w:t>Fowler</w:t>
      </w:r>
      <w:r w:rsidR="004E2E76">
        <w:rPr>
          <w:b/>
          <w:bCs/>
          <w:sz w:val="24"/>
          <w:szCs w:val="24"/>
        </w:rPr>
        <w:t xml:space="preserve">. The vote was carried unanimously. </w:t>
      </w:r>
    </w:p>
    <w:p w14:paraId="7679374D" w14:textId="0CF4D84F" w:rsidR="00D96363" w:rsidRDefault="00B7043F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Mr. Fox </w:t>
      </w:r>
      <w:r w:rsidR="00852851">
        <w:rPr>
          <w:sz w:val="24"/>
          <w:szCs w:val="24"/>
        </w:rPr>
        <w:t>touched on a few specific items while presenting the new FY25 Budget</w:t>
      </w:r>
      <w:r w:rsidR="004420A1">
        <w:rPr>
          <w:sz w:val="24"/>
          <w:szCs w:val="24"/>
        </w:rPr>
        <w:t xml:space="preserve">. </w:t>
      </w:r>
      <w:proofErr w:type="gramStart"/>
      <w:r w:rsidR="006D709C">
        <w:rPr>
          <w:sz w:val="24"/>
          <w:szCs w:val="24"/>
        </w:rPr>
        <w:t>The majority of</w:t>
      </w:r>
      <w:proofErr w:type="gramEnd"/>
      <w:r w:rsidR="006D709C">
        <w:rPr>
          <w:sz w:val="24"/>
          <w:szCs w:val="24"/>
        </w:rPr>
        <w:t xml:space="preserve"> the expenses </w:t>
      </w:r>
      <w:r w:rsidR="00215B1C">
        <w:rPr>
          <w:sz w:val="24"/>
          <w:szCs w:val="24"/>
        </w:rPr>
        <w:t xml:space="preserve">would carry over the same </w:t>
      </w:r>
      <w:r w:rsidR="00D83309">
        <w:rPr>
          <w:sz w:val="24"/>
          <w:szCs w:val="24"/>
        </w:rPr>
        <w:t>from FY24 budget</w:t>
      </w:r>
      <w:r w:rsidR="00D27A2B">
        <w:rPr>
          <w:sz w:val="24"/>
          <w:szCs w:val="24"/>
        </w:rPr>
        <w:t>, with just a few increases including insurance.</w:t>
      </w:r>
      <w:r w:rsidR="004C37B7">
        <w:rPr>
          <w:sz w:val="24"/>
          <w:szCs w:val="24"/>
        </w:rPr>
        <w:t xml:space="preserve"> </w:t>
      </w:r>
      <w:r w:rsidR="00B11980">
        <w:rPr>
          <w:sz w:val="24"/>
          <w:szCs w:val="24"/>
        </w:rPr>
        <w:t xml:space="preserve">Some of the items were cut like utilities, as the cost </w:t>
      </w:r>
      <w:r w:rsidR="0067225D">
        <w:rPr>
          <w:sz w:val="24"/>
          <w:szCs w:val="24"/>
        </w:rPr>
        <w:t xml:space="preserve">for utilities last year ended up not being </w:t>
      </w:r>
      <w:r w:rsidR="0028155B">
        <w:rPr>
          <w:sz w:val="24"/>
          <w:szCs w:val="24"/>
        </w:rPr>
        <w:t xml:space="preserve">as high as projected. Payroll was </w:t>
      </w:r>
      <w:r w:rsidR="00270941">
        <w:rPr>
          <w:sz w:val="24"/>
          <w:szCs w:val="24"/>
        </w:rPr>
        <w:t xml:space="preserve">the main increase in the expenses to account for </w:t>
      </w:r>
      <w:r w:rsidR="007A131B">
        <w:rPr>
          <w:sz w:val="24"/>
          <w:szCs w:val="24"/>
        </w:rPr>
        <w:t xml:space="preserve">potentially covering a nightshift for the airport. Overall, the Net Ordinary Income would be $138,000. </w:t>
      </w:r>
      <w:r w:rsidR="007132BC">
        <w:rPr>
          <w:sz w:val="24"/>
          <w:szCs w:val="24"/>
        </w:rPr>
        <w:t xml:space="preserve">Total Net Income for FY25 is projected to be </w:t>
      </w:r>
      <w:r w:rsidR="00F87B92">
        <w:rPr>
          <w:sz w:val="24"/>
          <w:szCs w:val="24"/>
        </w:rPr>
        <w:t xml:space="preserve">$176,000 with this proposed budget. </w:t>
      </w:r>
      <w:r w:rsidR="00782297">
        <w:rPr>
          <w:b/>
          <w:bCs/>
          <w:sz w:val="24"/>
          <w:szCs w:val="24"/>
        </w:rPr>
        <w:t xml:space="preserve">Mr. Hall made a </w:t>
      </w:r>
      <w:r w:rsidR="008D24CB">
        <w:rPr>
          <w:b/>
          <w:bCs/>
          <w:sz w:val="24"/>
          <w:szCs w:val="24"/>
        </w:rPr>
        <w:t>motion to approve the FY25 budget. Seconded by Mr. Fowler. All approved and the vote was carried unanimously.</w:t>
      </w:r>
      <w:r w:rsidR="00D27A2B">
        <w:rPr>
          <w:sz w:val="24"/>
          <w:szCs w:val="24"/>
        </w:rPr>
        <w:t xml:space="preserve"> </w:t>
      </w:r>
    </w:p>
    <w:p w14:paraId="398915C6" w14:textId="7A972498" w:rsidR="00737C67" w:rsidRPr="003E48BE" w:rsidRDefault="003E48BE" w:rsidP="00737C67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  <w:r w:rsidRPr="003E48BE">
        <w:rPr>
          <w:b/>
          <w:bCs/>
          <w:sz w:val="24"/>
          <w:szCs w:val="24"/>
          <w:u w:val="single"/>
        </w:rPr>
        <w:t>Reports:</w:t>
      </w:r>
    </w:p>
    <w:p w14:paraId="79D498BA" w14:textId="0F648DB7" w:rsidR="00743500" w:rsidRDefault="00EC29A5" w:rsidP="00433B59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FBO Report: </w:t>
      </w:r>
      <w:r w:rsidR="00C5043F" w:rsidRPr="00C5043F">
        <w:rPr>
          <w:sz w:val="24"/>
          <w:szCs w:val="24"/>
        </w:rPr>
        <w:t>Mr. Fox discusse</w:t>
      </w:r>
      <w:r>
        <w:rPr>
          <w:sz w:val="24"/>
          <w:szCs w:val="24"/>
        </w:rPr>
        <w:t>d</w:t>
      </w:r>
      <w:r w:rsidR="00C5043F" w:rsidRPr="00C5043F">
        <w:rPr>
          <w:sz w:val="24"/>
          <w:szCs w:val="24"/>
        </w:rPr>
        <w:t xml:space="preserve"> sales of fuel. Jet A sales this month were </w:t>
      </w:r>
      <w:r w:rsidR="00CA774C">
        <w:rPr>
          <w:sz w:val="24"/>
          <w:szCs w:val="24"/>
        </w:rPr>
        <w:t>20,212.3</w:t>
      </w:r>
      <w:r w:rsidR="00C5043F" w:rsidRPr="00C5043F">
        <w:rPr>
          <w:sz w:val="24"/>
          <w:szCs w:val="24"/>
        </w:rPr>
        <w:t xml:space="preserve"> gallons, compared to last month's </w:t>
      </w:r>
      <w:r w:rsidR="00B9482B">
        <w:rPr>
          <w:sz w:val="24"/>
          <w:szCs w:val="24"/>
        </w:rPr>
        <w:t>23,6020.10</w:t>
      </w:r>
      <w:r w:rsidR="00C5043F" w:rsidRPr="00C5043F">
        <w:rPr>
          <w:sz w:val="24"/>
          <w:szCs w:val="24"/>
        </w:rPr>
        <w:t xml:space="preserve"> gallons sold in </w:t>
      </w:r>
      <w:r w:rsidR="003714A0">
        <w:rPr>
          <w:sz w:val="24"/>
          <w:szCs w:val="24"/>
        </w:rPr>
        <w:t>August</w:t>
      </w:r>
      <w:r w:rsidR="00C5043F" w:rsidRPr="00C5043F">
        <w:rPr>
          <w:sz w:val="24"/>
          <w:szCs w:val="24"/>
        </w:rPr>
        <w:t xml:space="preserve">. The annual total of Jet A (YTD) </w:t>
      </w:r>
      <w:proofErr w:type="gramStart"/>
      <w:r w:rsidR="00B9482B">
        <w:rPr>
          <w:sz w:val="24"/>
          <w:szCs w:val="24"/>
        </w:rPr>
        <w:t>279,101.63</w:t>
      </w:r>
      <w:proofErr w:type="gramEnd"/>
      <w:r w:rsidR="00C5043F" w:rsidRPr="00C5043F">
        <w:rPr>
          <w:sz w:val="24"/>
          <w:szCs w:val="24"/>
        </w:rPr>
        <w:t xml:space="preserve"> gallons. Compared to last year's YTD of </w:t>
      </w:r>
      <w:r w:rsidR="00B9482B">
        <w:rPr>
          <w:sz w:val="24"/>
          <w:szCs w:val="24"/>
        </w:rPr>
        <w:t>205,653</w:t>
      </w:r>
      <w:r w:rsidR="00C5043F" w:rsidRPr="00C5043F">
        <w:rPr>
          <w:sz w:val="24"/>
          <w:szCs w:val="24"/>
        </w:rPr>
        <w:t xml:space="preserve"> gallons of Jet A. 100LL sales this month were </w:t>
      </w:r>
      <w:r w:rsidR="00161737">
        <w:rPr>
          <w:sz w:val="24"/>
          <w:szCs w:val="24"/>
        </w:rPr>
        <w:t>4,555.20</w:t>
      </w:r>
      <w:r w:rsidR="00C5043F" w:rsidRPr="00C5043F">
        <w:rPr>
          <w:sz w:val="24"/>
          <w:szCs w:val="24"/>
        </w:rPr>
        <w:t xml:space="preserve"> gallons, compared to last month's </w:t>
      </w:r>
      <w:r w:rsidR="003714A0">
        <w:rPr>
          <w:sz w:val="24"/>
          <w:szCs w:val="24"/>
        </w:rPr>
        <w:t>4,053.90</w:t>
      </w:r>
      <w:r w:rsidR="00C5043F" w:rsidRPr="00C5043F">
        <w:rPr>
          <w:sz w:val="24"/>
          <w:szCs w:val="24"/>
        </w:rPr>
        <w:t xml:space="preserve"> gallons sold in </w:t>
      </w:r>
      <w:r w:rsidR="003714A0">
        <w:rPr>
          <w:sz w:val="24"/>
          <w:szCs w:val="24"/>
        </w:rPr>
        <w:t>August</w:t>
      </w:r>
      <w:r w:rsidR="00C5043F" w:rsidRPr="00C5043F">
        <w:rPr>
          <w:sz w:val="24"/>
          <w:szCs w:val="24"/>
        </w:rPr>
        <w:t xml:space="preserve">. The annual total of 100LL (YTD) was </w:t>
      </w:r>
      <w:r w:rsidR="001A7975">
        <w:rPr>
          <w:sz w:val="24"/>
          <w:szCs w:val="24"/>
        </w:rPr>
        <w:t>47,351.76</w:t>
      </w:r>
      <w:r w:rsidR="00C5043F" w:rsidRPr="00C5043F">
        <w:rPr>
          <w:sz w:val="24"/>
          <w:szCs w:val="24"/>
        </w:rPr>
        <w:t xml:space="preserve"> gallons. Compared to last year's YTD of </w:t>
      </w:r>
      <w:r w:rsidR="001A7975">
        <w:rPr>
          <w:sz w:val="24"/>
          <w:szCs w:val="24"/>
        </w:rPr>
        <w:t>52,362.72</w:t>
      </w:r>
      <w:r w:rsidR="00BF748F" w:rsidRPr="00C5043F">
        <w:rPr>
          <w:sz w:val="24"/>
          <w:szCs w:val="24"/>
        </w:rPr>
        <w:t xml:space="preserve"> </w:t>
      </w:r>
      <w:r w:rsidR="00C5043F" w:rsidRPr="00C5043F">
        <w:rPr>
          <w:sz w:val="24"/>
          <w:szCs w:val="24"/>
        </w:rPr>
        <w:t>gallons of 100LL.</w:t>
      </w:r>
      <w:r w:rsidR="00C5043F" w:rsidRPr="00C5043F">
        <w:rPr>
          <w:b/>
          <w:bCs/>
          <w:sz w:val="24"/>
          <w:szCs w:val="24"/>
        </w:rPr>
        <w:t xml:space="preserve"> </w:t>
      </w:r>
      <w:r w:rsidR="000A6A43" w:rsidRPr="008960FE">
        <w:rPr>
          <w:sz w:val="24"/>
          <w:szCs w:val="24"/>
        </w:rPr>
        <w:t xml:space="preserve">Revenue from fuel sales </w:t>
      </w:r>
      <w:r w:rsidR="008960FE">
        <w:rPr>
          <w:sz w:val="24"/>
          <w:szCs w:val="24"/>
        </w:rPr>
        <w:t xml:space="preserve">for the month of </w:t>
      </w:r>
      <w:r w:rsidR="00273C65">
        <w:rPr>
          <w:sz w:val="24"/>
          <w:szCs w:val="24"/>
        </w:rPr>
        <w:t>September</w:t>
      </w:r>
      <w:r w:rsidR="008960FE">
        <w:rPr>
          <w:sz w:val="24"/>
          <w:szCs w:val="24"/>
        </w:rPr>
        <w:t xml:space="preserve"> is $</w:t>
      </w:r>
      <w:r w:rsidR="004463B4">
        <w:rPr>
          <w:sz w:val="24"/>
          <w:szCs w:val="24"/>
        </w:rPr>
        <w:t xml:space="preserve">26,888.46 for </w:t>
      </w:r>
      <w:proofErr w:type="spellStart"/>
      <w:r w:rsidR="00996873">
        <w:rPr>
          <w:sz w:val="24"/>
          <w:szCs w:val="24"/>
        </w:rPr>
        <w:t>AvGas</w:t>
      </w:r>
      <w:proofErr w:type="spellEnd"/>
      <w:r w:rsidR="003D2C2C">
        <w:rPr>
          <w:sz w:val="24"/>
          <w:szCs w:val="24"/>
        </w:rPr>
        <w:t xml:space="preserve"> and $97,558</w:t>
      </w:r>
      <w:r w:rsidR="00C43CA5">
        <w:rPr>
          <w:sz w:val="24"/>
          <w:szCs w:val="24"/>
        </w:rPr>
        <w:t xml:space="preserve"> for </w:t>
      </w:r>
      <w:proofErr w:type="spellStart"/>
      <w:r w:rsidR="00C43CA5">
        <w:rPr>
          <w:sz w:val="24"/>
          <w:szCs w:val="24"/>
        </w:rPr>
        <w:t>JetA</w:t>
      </w:r>
      <w:proofErr w:type="spellEnd"/>
      <w:r w:rsidR="008960FE">
        <w:rPr>
          <w:sz w:val="24"/>
          <w:szCs w:val="24"/>
        </w:rPr>
        <w:t xml:space="preserve">. COGS </w:t>
      </w:r>
      <w:r w:rsidR="00604584">
        <w:rPr>
          <w:sz w:val="24"/>
          <w:szCs w:val="24"/>
        </w:rPr>
        <w:t xml:space="preserve">for </w:t>
      </w:r>
      <w:proofErr w:type="spellStart"/>
      <w:r w:rsidR="00604584">
        <w:rPr>
          <w:sz w:val="24"/>
          <w:szCs w:val="24"/>
        </w:rPr>
        <w:t>AvGas</w:t>
      </w:r>
      <w:proofErr w:type="spellEnd"/>
      <w:r w:rsidR="00604584">
        <w:rPr>
          <w:sz w:val="24"/>
          <w:szCs w:val="24"/>
        </w:rPr>
        <w:t xml:space="preserve"> </w:t>
      </w:r>
      <w:proofErr w:type="gramStart"/>
      <w:r w:rsidR="00604584">
        <w:rPr>
          <w:sz w:val="24"/>
          <w:szCs w:val="24"/>
        </w:rPr>
        <w:t>is</w:t>
      </w:r>
      <w:proofErr w:type="gramEnd"/>
      <w:r w:rsidR="00604584">
        <w:rPr>
          <w:sz w:val="24"/>
          <w:szCs w:val="24"/>
        </w:rPr>
        <w:t xml:space="preserve"> $</w:t>
      </w:r>
      <w:r w:rsidR="004D77A7">
        <w:rPr>
          <w:sz w:val="24"/>
          <w:szCs w:val="24"/>
        </w:rPr>
        <w:t>18,920.80</w:t>
      </w:r>
      <w:r w:rsidR="00620F0B">
        <w:rPr>
          <w:sz w:val="24"/>
          <w:szCs w:val="24"/>
        </w:rPr>
        <w:t xml:space="preserve"> and $58,262.99 </w:t>
      </w:r>
      <w:r w:rsidR="00743500">
        <w:rPr>
          <w:sz w:val="24"/>
          <w:szCs w:val="24"/>
        </w:rPr>
        <w:t xml:space="preserve">which leaves a Gross </w:t>
      </w:r>
      <w:r w:rsidR="00455875">
        <w:rPr>
          <w:sz w:val="24"/>
          <w:szCs w:val="24"/>
        </w:rPr>
        <w:t xml:space="preserve">Profit Margin of </w:t>
      </w:r>
      <w:r w:rsidR="00620F0B">
        <w:rPr>
          <w:sz w:val="24"/>
          <w:szCs w:val="24"/>
        </w:rPr>
        <w:t>37.97</w:t>
      </w:r>
      <w:r w:rsidR="00455875">
        <w:rPr>
          <w:sz w:val="24"/>
          <w:szCs w:val="24"/>
        </w:rPr>
        <w:t xml:space="preserve">%. </w:t>
      </w:r>
      <w:r w:rsidR="00C8271F">
        <w:rPr>
          <w:sz w:val="24"/>
          <w:szCs w:val="24"/>
        </w:rPr>
        <w:t>FBO Fees</w:t>
      </w:r>
      <w:r w:rsidR="001142D5">
        <w:rPr>
          <w:sz w:val="24"/>
          <w:szCs w:val="24"/>
        </w:rPr>
        <w:t xml:space="preserve"> for the month of </w:t>
      </w:r>
      <w:r w:rsidR="00620F0B">
        <w:rPr>
          <w:sz w:val="24"/>
          <w:szCs w:val="24"/>
        </w:rPr>
        <w:t>August</w:t>
      </w:r>
      <w:r w:rsidR="001142D5">
        <w:rPr>
          <w:sz w:val="24"/>
          <w:szCs w:val="24"/>
        </w:rPr>
        <w:t xml:space="preserve"> </w:t>
      </w:r>
      <w:r w:rsidR="00BB74DD">
        <w:rPr>
          <w:sz w:val="24"/>
          <w:szCs w:val="24"/>
        </w:rPr>
        <w:t>were</w:t>
      </w:r>
      <w:r w:rsidR="001142D5">
        <w:rPr>
          <w:sz w:val="24"/>
          <w:szCs w:val="24"/>
        </w:rPr>
        <w:t xml:space="preserve"> $</w:t>
      </w:r>
      <w:r w:rsidR="009957FF">
        <w:rPr>
          <w:sz w:val="24"/>
          <w:szCs w:val="24"/>
        </w:rPr>
        <w:t>14,092</w:t>
      </w:r>
      <w:r w:rsidR="00634B99">
        <w:rPr>
          <w:sz w:val="24"/>
          <w:szCs w:val="24"/>
        </w:rPr>
        <w:t xml:space="preserve">. </w:t>
      </w:r>
      <w:r w:rsidR="00632261">
        <w:rPr>
          <w:sz w:val="24"/>
          <w:szCs w:val="24"/>
        </w:rPr>
        <w:t xml:space="preserve">No questions were asked. </w:t>
      </w:r>
    </w:p>
    <w:p w14:paraId="332244F1" w14:textId="0D0B516F" w:rsidR="00EC29A5" w:rsidRPr="00C32061" w:rsidRDefault="00433B59" w:rsidP="00EC29A5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EC29A5">
        <w:rPr>
          <w:b/>
          <w:bCs/>
          <w:sz w:val="24"/>
          <w:szCs w:val="24"/>
        </w:rPr>
        <w:t>Virtower</w:t>
      </w:r>
      <w:proofErr w:type="spellEnd"/>
      <w:r w:rsidRPr="00EC29A5">
        <w:rPr>
          <w:b/>
          <w:bCs/>
          <w:sz w:val="24"/>
          <w:szCs w:val="24"/>
        </w:rPr>
        <w:t xml:space="preserve"> Report</w:t>
      </w:r>
      <w:r w:rsidR="00EC29A5">
        <w:rPr>
          <w:b/>
          <w:bCs/>
          <w:sz w:val="24"/>
          <w:szCs w:val="24"/>
        </w:rPr>
        <w:t xml:space="preserve">: </w:t>
      </w:r>
      <w:r w:rsidR="00EC7AAB">
        <w:rPr>
          <w:sz w:val="24"/>
          <w:szCs w:val="24"/>
        </w:rPr>
        <w:t>Total operations</w:t>
      </w:r>
      <w:r w:rsidR="00720F7A">
        <w:rPr>
          <w:sz w:val="24"/>
          <w:szCs w:val="24"/>
        </w:rPr>
        <w:t xml:space="preserve"> were</w:t>
      </w:r>
      <w:r w:rsidR="00EC7AAB">
        <w:rPr>
          <w:sz w:val="24"/>
          <w:szCs w:val="24"/>
        </w:rPr>
        <w:t xml:space="preserve"> </w:t>
      </w:r>
      <w:r w:rsidR="00720F7A">
        <w:rPr>
          <w:sz w:val="24"/>
          <w:szCs w:val="24"/>
        </w:rPr>
        <w:t>1,</w:t>
      </w:r>
      <w:r w:rsidR="00F83C2D">
        <w:rPr>
          <w:sz w:val="24"/>
          <w:szCs w:val="24"/>
        </w:rPr>
        <w:t>8</w:t>
      </w:r>
      <w:r w:rsidR="00760CC6">
        <w:rPr>
          <w:sz w:val="24"/>
          <w:szCs w:val="24"/>
        </w:rPr>
        <w:t>34</w:t>
      </w:r>
      <w:r w:rsidR="00720F7A">
        <w:rPr>
          <w:sz w:val="24"/>
          <w:szCs w:val="24"/>
        </w:rPr>
        <w:t xml:space="preserve"> for the month of </w:t>
      </w:r>
      <w:r w:rsidR="00760CC6">
        <w:rPr>
          <w:sz w:val="24"/>
          <w:szCs w:val="24"/>
        </w:rPr>
        <w:t>August</w:t>
      </w:r>
      <w:r w:rsidR="00720F7A">
        <w:rPr>
          <w:sz w:val="24"/>
          <w:szCs w:val="24"/>
        </w:rPr>
        <w:t xml:space="preserve">. </w:t>
      </w:r>
      <w:r w:rsidR="00F83C2D">
        <w:rPr>
          <w:sz w:val="24"/>
          <w:szCs w:val="24"/>
        </w:rPr>
        <w:t>Single Engine took the bulk of that number at 1,529</w:t>
      </w:r>
      <w:r w:rsidR="00455837">
        <w:rPr>
          <w:sz w:val="24"/>
          <w:szCs w:val="24"/>
        </w:rPr>
        <w:t xml:space="preserve">. </w:t>
      </w:r>
      <w:proofErr w:type="spellStart"/>
      <w:r w:rsidR="00455837">
        <w:rPr>
          <w:sz w:val="24"/>
          <w:szCs w:val="24"/>
        </w:rPr>
        <w:t>Noteworth</w:t>
      </w:r>
      <w:proofErr w:type="spellEnd"/>
      <w:r w:rsidR="00455837">
        <w:rPr>
          <w:sz w:val="24"/>
          <w:szCs w:val="24"/>
        </w:rPr>
        <w:t xml:space="preserve"> aircraft </w:t>
      </w:r>
      <w:r w:rsidR="00795989">
        <w:rPr>
          <w:sz w:val="24"/>
          <w:szCs w:val="24"/>
        </w:rPr>
        <w:t xml:space="preserve">that are included in those numbers were several </w:t>
      </w:r>
      <w:r w:rsidR="002F2EAC">
        <w:rPr>
          <w:sz w:val="24"/>
          <w:szCs w:val="24"/>
        </w:rPr>
        <w:t>DC9</w:t>
      </w:r>
      <w:r w:rsidR="00795989">
        <w:rPr>
          <w:sz w:val="24"/>
          <w:szCs w:val="24"/>
        </w:rPr>
        <w:t xml:space="preserve">, </w:t>
      </w:r>
      <w:r w:rsidR="0096176E">
        <w:rPr>
          <w:sz w:val="24"/>
          <w:szCs w:val="24"/>
        </w:rPr>
        <w:t xml:space="preserve">a few </w:t>
      </w:r>
      <w:r w:rsidR="00795989">
        <w:rPr>
          <w:sz w:val="24"/>
          <w:szCs w:val="24"/>
        </w:rPr>
        <w:t>Gulfstream 280s,</w:t>
      </w:r>
      <w:r w:rsidR="00311718">
        <w:rPr>
          <w:sz w:val="24"/>
          <w:szCs w:val="24"/>
        </w:rPr>
        <w:t xml:space="preserve"> and</w:t>
      </w:r>
      <w:r w:rsidR="00795989">
        <w:rPr>
          <w:sz w:val="24"/>
          <w:szCs w:val="24"/>
        </w:rPr>
        <w:t xml:space="preserve"> several </w:t>
      </w:r>
      <w:r w:rsidR="00462906">
        <w:rPr>
          <w:sz w:val="24"/>
          <w:szCs w:val="24"/>
        </w:rPr>
        <w:t>C</w:t>
      </w:r>
      <w:r w:rsidR="00A20F0B">
        <w:rPr>
          <w:sz w:val="24"/>
          <w:szCs w:val="24"/>
        </w:rPr>
        <w:t>RJ200</w:t>
      </w:r>
      <w:r w:rsidR="00311718">
        <w:rPr>
          <w:sz w:val="24"/>
          <w:szCs w:val="24"/>
        </w:rPr>
        <w:t xml:space="preserve"> </w:t>
      </w:r>
      <w:r w:rsidR="00795989">
        <w:rPr>
          <w:sz w:val="24"/>
          <w:szCs w:val="24"/>
        </w:rPr>
        <w:t>with the Gulfstream 280</w:t>
      </w:r>
      <w:r w:rsidR="00A20F0B">
        <w:rPr>
          <w:sz w:val="24"/>
          <w:szCs w:val="24"/>
        </w:rPr>
        <w:t xml:space="preserve"> and </w:t>
      </w:r>
      <w:r w:rsidR="00BB7B9D">
        <w:rPr>
          <w:sz w:val="24"/>
          <w:szCs w:val="24"/>
        </w:rPr>
        <w:t>Citations</w:t>
      </w:r>
      <w:r w:rsidR="00795989">
        <w:rPr>
          <w:sz w:val="24"/>
          <w:szCs w:val="24"/>
        </w:rPr>
        <w:t xml:space="preserve"> </w:t>
      </w:r>
      <w:r w:rsidR="00C32061">
        <w:rPr>
          <w:sz w:val="24"/>
          <w:szCs w:val="24"/>
        </w:rPr>
        <w:t xml:space="preserve">leading in the number of visits for </w:t>
      </w:r>
      <w:r w:rsidR="00A20F0B">
        <w:rPr>
          <w:sz w:val="24"/>
          <w:szCs w:val="24"/>
        </w:rPr>
        <w:t>August</w:t>
      </w:r>
      <w:r w:rsidR="00C32061">
        <w:rPr>
          <w:sz w:val="24"/>
          <w:szCs w:val="24"/>
        </w:rPr>
        <w:t xml:space="preserve">. </w:t>
      </w:r>
      <w:r w:rsidR="007C6E92">
        <w:rPr>
          <w:sz w:val="24"/>
          <w:szCs w:val="24"/>
        </w:rPr>
        <w:t>No questions asked.</w:t>
      </w:r>
    </w:p>
    <w:p w14:paraId="6FC4BF44" w14:textId="1A51018C" w:rsidR="00C32061" w:rsidRPr="00A242E1" w:rsidRDefault="00C32061" w:rsidP="00EC29A5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Public Involvement: </w:t>
      </w:r>
      <w:r w:rsidR="007C6E92">
        <w:rPr>
          <w:sz w:val="24"/>
          <w:szCs w:val="24"/>
        </w:rPr>
        <w:t xml:space="preserve">Mentioned the </w:t>
      </w:r>
      <w:r w:rsidR="00EA152E">
        <w:rPr>
          <w:sz w:val="24"/>
          <w:szCs w:val="24"/>
        </w:rPr>
        <w:t xml:space="preserve">EDA boards and </w:t>
      </w:r>
      <w:r w:rsidR="00C417FE">
        <w:rPr>
          <w:sz w:val="24"/>
          <w:szCs w:val="24"/>
        </w:rPr>
        <w:t>Chamber boards are keeping the airport involved in events</w:t>
      </w:r>
      <w:r w:rsidR="002F32F5">
        <w:rPr>
          <w:sz w:val="24"/>
          <w:szCs w:val="24"/>
        </w:rPr>
        <w:t>.</w:t>
      </w:r>
      <w:r w:rsidR="00955437">
        <w:rPr>
          <w:sz w:val="24"/>
          <w:szCs w:val="24"/>
        </w:rPr>
        <w:t xml:space="preserve"> </w:t>
      </w:r>
      <w:r w:rsidR="002204EE">
        <w:rPr>
          <w:sz w:val="24"/>
          <w:szCs w:val="24"/>
        </w:rPr>
        <w:t>The State</w:t>
      </w:r>
      <w:r w:rsidR="002C541C">
        <w:rPr>
          <w:sz w:val="24"/>
          <w:szCs w:val="24"/>
        </w:rPr>
        <w:t xml:space="preserve"> of the State meeting was a bigger meeting </w:t>
      </w:r>
      <w:r w:rsidR="00071524">
        <w:rPr>
          <w:sz w:val="24"/>
          <w:szCs w:val="24"/>
        </w:rPr>
        <w:t>we were able to attend</w:t>
      </w:r>
      <w:r w:rsidR="007F5089">
        <w:rPr>
          <w:sz w:val="24"/>
          <w:szCs w:val="24"/>
        </w:rPr>
        <w:t>.</w:t>
      </w:r>
      <w:r w:rsidR="00962F9B">
        <w:rPr>
          <w:sz w:val="24"/>
          <w:szCs w:val="24"/>
        </w:rPr>
        <w:t xml:space="preserve"> The Total Resource Campaign has kicked of</w:t>
      </w:r>
      <w:r w:rsidR="00600C37">
        <w:rPr>
          <w:sz w:val="24"/>
          <w:szCs w:val="24"/>
        </w:rPr>
        <w:t>f for the Morgan County Chamber.</w:t>
      </w:r>
      <w:r w:rsidR="007F5089">
        <w:rPr>
          <w:sz w:val="24"/>
          <w:szCs w:val="24"/>
        </w:rPr>
        <w:t xml:space="preserve"> </w:t>
      </w:r>
      <w:r w:rsidR="00401BD2">
        <w:rPr>
          <w:sz w:val="24"/>
          <w:szCs w:val="24"/>
        </w:rPr>
        <w:t xml:space="preserve">Between Mr. Fox and </w:t>
      </w:r>
      <w:r w:rsidR="00B74BEC">
        <w:rPr>
          <w:sz w:val="24"/>
          <w:szCs w:val="24"/>
        </w:rPr>
        <w:t xml:space="preserve">the airport staff, Pryor Field is represented on at least six boards </w:t>
      </w:r>
      <w:r w:rsidR="00BB0714">
        <w:rPr>
          <w:sz w:val="24"/>
          <w:szCs w:val="24"/>
        </w:rPr>
        <w:t xml:space="preserve">that are involved in the community. </w:t>
      </w:r>
      <w:r w:rsidR="00F72877">
        <w:rPr>
          <w:sz w:val="24"/>
          <w:szCs w:val="24"/>
        </w:rPr>
        <w:t xml:space="preserve">Mr. Fox also </w:t>
      </w:r>
      <w:r w:rsidR="00B60B1F">
        <w:rPr>
          <w:sz w:val="24"/>
          <w:szCs w:val="24"/>
        </w:rPr>
        <w:t xml:space="preserve">mentioned the ACA Annual conference coming up in September. The airport will be </w:t>
      </w:r>
      <w:r w:rsidR="004C1FA8">
        <w:rPr>
          <w:sz w:val="24"/>
          <w:szCs w:val="24"/>
        </w:rPr>
        <w:t xml:space="preserve">present </w:t>
      </w:r>
      <w:r w:rsidR="002204EE">
        <w:rPr>
          <w:sz w:val="24"/>
          <w:szCs w:val="24"/>
        </w:rPr>
        <w:t>on</w:t>
      </w:r>
      <w:r w:rsidR="004C1FA8">
        <w:rPr>
          <w:sz w:val="24"/>
          <w:szCs w:val="24"/>
        </w:rPr>
        <w:t xml:space="preserve"> at least 3 panels during that meeting. </w:t>
      </w:r>
      <w:r w:rsidR="00934690">
        <w:rPr>
          <w:sz w:val="24"/>
          <w:szCs w:val="24"/>
        </w:rPr>
        <w:t xml:space="preserve"> </w:t>
      </w:r>
    </w:p>
    <w:p w14:paraId="4C8554E2" w14:textId="6AC86BD0" w:rsidR="00A242E1" w:rsidRPr="004D4ACD" w:rsidRDefault="0047532D" w:rsidP="00A242E1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North Alabama </w:t>
      </w:r>
      <w:proofErr w:type="spellStart"/>
      <w:r>
        <w:rPr>
          <w:b/>
          <w:bCs/>
          <w:sz w:val="24"/>
          <w:szCs w:val="24"/>
        </w:rPr>
        <w:t>Airfest</w:t>
      </w:r>
      <w:proofErr w:type="spellEnd"/>
      <w:r>
        <w:rPr>
          <w:b/>
          <w:bCs/>
          <w:sz w:val="24"/>
          <w:szCs w:val="24"/>
        </w:rPr>
        <w:t>:</w:t>
      </w:r>
      <w:r w:rsidR="00A242E1">
        <w:rPr>
          <w:b/>
          <w:bCs/>
          <w:sz w:val="24"/>
          <w:szCs w:val="24"/>
        </w:rPr>
        <w:t xml:space="preserve"> </w:t>
      </w:r>
      <w:r w:rsidR="00822D9A">
        <w:rPr>
          <w:sz w:val="24"/>
          <w:szCs w:val="24"/>
        </w:rPr>
        <w:t xml:space="preserve">Mr. Fox confirmed the $3,000 spent in August on the </w:t>
      </w:r>
      <w:proofErr w:type="spellStart"/>
      <w:r w:rsidR="00822D9A">
        <w:rPr>
          <w:sz w:val="24"/>
          <w:szCs w:val="24"/>
        </w:rPr>
        <w:t>Airfest</w:t>
      </w:r>
      <w:proofErr w:type="spellEnd"/>
      <w:r w:rsidR="00822D9A">
        <w:rPr>
          <w:sz w:val="24"/>
          <w:szCs w:val="24"/>
        </w:rPr>
        <w:t xml:space="preserve">, which was locking in the Titan Aerobatic </w:t>
      </w:r>
      <w:r w:rsidR="001B0462">
        <w:rPr>
          <w:sz w:val="24"/>
          <w:szCs w:val="24"/>
        </w:rPr>
        <w:t xml:space="preserve">Team. </w:t>
      </w:r>
      <w:r w:rsidR="003973FC">
        <w:rPr>
          <w:sz w:val="24"/>
          <w:szCs w:val="24"/>
        </w:rPr>
        <w:t xml:space="preserve">We are still actively looking for sponsors but as of </w:t>
      </w:r>
      <w:r w:rsidR="007E70B3">
        <w:rPr>
          <w:sz w:val="24"/>
          <w:szCs w:val="24"/>
        </w:rPr>
        <w:t>the meeting, we have a total commitment of $133,350.</w:t>
      </w:r>
      <w:r w:rsidR="00CB63EA">
        <w:rPr>
          <w:sz w:val="24"/>
          <w:szCs w:val="24"/>
        </w:rPr>
        <w:t xml:space="preserve"> </w:t>
      </w:r>
      <w:r w:rsidR="00893FE4">
        <w:rPr>
          <w:sz w:val="24"/>
          <w:szCs w:val="24"/>
        </w:rPr>
        <w:t>Skip Stewart, Mini Jet Airshows, Ghostwriter</w:t>
      </w:r>
      <w:r w:rsidR="009350C4">
        <w:rPr>
          <w:sz w:val="24"/>
          <w:szCs w:val="24"/>
        </w:rPr>
        <w:t xml:space="preserve">, and Fighter Jet Inc have all been confirmed for performers. </w:t>
      </w:r>
      <w:r w:rsidR="000E03D6">
        <w:rPr>
          <w:sz w:val="24"/>
          <w:szCs w:val="24"/>
        </w:rPr>
        <w:t xml:space="preserve">Updates will be brought to the </w:t>
      </w:r>
      <w:r w:rsidR="0076474C">
        <w:rPr>
          <w:sz w:val="24"/>
          <w:szCs w:val="24"/>
        </w:rPr>
        <w:t xml:space="preserve">board meetings monthly. Mr. Scherff suggested </w:t>
      </w:r>
      <w:r w:rsidR="00565E4E">
        <w:rPr>
          <w:sz w:val="24"/>
          <w:szCs w:val="24"/>
        </w:rPr>
        <w:t>a few</w:t>
      </w:r>
      <w:r w:rsidR="0076474C">
        <w:rPr>
          <w:sz w:val="24"/>
          <w:szCs w:val="24"/>
        </w:rPr>
        <w:t xml:space="preserve"> possib</w:t>
      </w:r>
      <w:r w:rsidR="00565E4E">
        <w:rPr>
          <w:sz w:val="24"/>
          <w:szCs w:val="24"/>
        </w:rPr>
        <w:t>le</w:t>
      </w:r>
      <w:r w:rsidR="0076474C">
        <w:rPr>
          <w:sz w:val="24"/>
          <w:szCs w:val="24"/>
        </w:rPr>
        <w:t xml:space="preserve"> performers </w:t>
      </w:r>
      <w:r w:rsidR="0070598A">
        <w:rPr>
          <w:sz w:val="24"/>
          <w:szCs w:val="24"/>
        </w:rPr>
        <w:t xml:space="preserve">to reach out to and Mr. Fox </w:t>
      </w:r>
      <w:r w:rsidR="00565E4E">
        <w:rPr>
          <w:sz w:val="24"/>
          <w:szCs w:val="24"/>
        </w:rPr>
        <w:t>confirmed that a few of those suggested have been contacted and we are waiting to hear back.</w:t>
      </w:r>
    </w:p>
    <w:p w14:paraId="3157F5D8" w14:textId="09E8C772" w:rsidR="004D4ACD" w:rsidRPr="00A242E1" w:rsidRDefault="007226C1" w:rsidP="00A242E1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Airport Developments</w:t>
      </w:r>
      <w:r w:rsidR="002D762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9D1152">
        <w:rPr>
          <w:sz w:val="24"/>
          <w:szCs w:val="24"/>
        </w:rPr>
        <w:t xml:space="preserve">In reference to the </w:t>
      </w:r>
      <w:r w:rsidR="006A1880">
        <w:rPr>
          <w:sz w:val="24"/>
          <w:szCs w:val="24"/>
        </w:rPr>
        <w:t>Southeast</w:t>
      </w:r>
      <w:r w:rsidR="00D37815">
        <w:rPr>
          <w:sz w:val="24"/>
          <w:szCs w:val="24"/>
        </w:rPr>
        <w:t xml:space="preserve"> Development rendering provided in the packet, </w:t>
      </w:r>
      <w:r w:rsidR="009E56CA">
        <w:rPr>
          <w:sz w:val="24"/>
          <w:szCs w:val="24"/>
        </w:rPr>
        <w:t xml:space="preserve">we are currently working with a company that </w:t>
      </w:r>
      <w:r w:rsidR="00E401C6">
        <w:rPr>
          <w:sz w:val="24"/>
          <w:szCs w:val="24"/>
        </w:rPr>
        <w:t xml:space="preserve">brought their entire board here to Pryor Field to discuss the property and have provided a LOI. </w:t>
      </w:r>
      <w:r w:rsidR="002D7627">
        <w:rPr>
          <w:b/>
          <w:bCs/>
          <w:sz w:val="24"/>
          <w:szCs w:val="24"/>
        </w:rPr>
        <w:t xml:space="preserve"> </w:t>
      </w:r>
      <w:r w:rsidR="00E81853">
        <w:rPr>
          <w:sz w:val="24"/>
          <w:szCs w:val="24"/>
        </w:rPr>
        <w:t xml:space="preserve">They are looking at executing a ground lease document by November </w:t>
      </w:r>
      <w:r w:rsidR="00A2700E">
        <w:rPr>
          <w:sz w:val="24"/>
          <w:szCs w:val="24"/>
        </w:rPr>
        <w:t xml:space="preserve">and occupying 36,000 sq ft of usable hangar space </w:t>
      </w:r>
      <w:r w:rsidR="00F02580">
        <w:rPr>
          <w:sz w:val="24"/>
          <w:szCs w:val="24"/>
        </w:rPr>
        <w:t xml:space="preserve">and enough apron space to accommodate 10 C-130 aircraft. </w:t>
      </w:r>
      <w:r w:rsidR="00FC102D">
        <w:rPr>
          <w:sz w:val="24"/>
          <w:szCs w:val="24"/>
        </w:rPr>
        <w:t xml:space="preserve">This </w:t>
      </w:r>
      <w:r w:rsidR="009046FE">
        <w:rPr>
          <w:sz w:val="24"/>
          <w:szCs w:val="24"/>
        </w:rPr>
        <w:t xml:space="preserve">company would be operating independently to </w:t>
      </w:r>
      <w:r w:rsidR="008F619D">
        <w:rPr>
          <w:sz w:val="24"/>
          <w:szCs w:val="24"/>
        </w:rPr>
        <w:t xml:space="preserve">the AI facility that has already secured a ground lease </w:t>
      </w:r>
      <w:r w:rsidR="006A1880">
        <w:rPr>
          <w:sz w:val="24"/>
          <w:szCs w:val="24"/>
        </w:rPr>
        <w:t>f</w:t>
      </w:r>
      <w:r w:rsidR="008F619D">
        <w:rPr>
          <w:sz w:val="24"/>
          <w:szCs w:val="24"/>
        </w:rPr>
        <w:t xml:space="preserve">or their designated space on </w:t>
      </w:r>
      <w:r w:rsidR="006A1880">
        <w:rPr>
          <w:sz w:val="24"/>
          <w:szCs w:val="24"/>
        </w:rPr>
        <w:t xml:space="preserve">the Southeast Development. </w:t>
      </w:r>
      <w:r w:rsidR="00A1127C">
        <w:rPr>
          <w:sz w:val="24"/>
          <w:szCs w:val="24"/>
        </w:rPr>
        <w:t xml:space="preserve">We have also received a LOI for </w:t>
      </w:r>
      <w:r w:rsidR="00C95717">
        <w:rPr>
          <w:sz w:val="24"/>
          <w:szCs w:val="24"/>
        </w:rPr>
        <w:t>the 8,000 sq ft area next to the Summer Air</w:t>
      </w:r>
      <w:r w:rsidR="00930B79">
        <w:rPr>
          <w:sz w:val="24"/>
          <w:szCs w:val="24"/>
        </w:rPr>
        <w:t xml:space="preserve"> LLC</w:t>
      </w:r>
      <w:r w:rsidR="00C95717">
        <w:rPr>
          <w:sz w:val="24"/>
          <w:szCs w:val="24"/>
        </w:rPr>
        <w:t xml:space="preserve"> hangar on the North end of the field. They are proposing a lease-back </w:t>
      </w:r>
      <w:r w:rsidR="00180140">
        <w:rPr>
          <w:sz w:val="24"/>
          <w:szCs w:val="24"/>
        </w:rPr>
        <w:t>of half the hangar at $1/sq ft. There are other</w:t>
      </w:r>
      <w:r w:rsidR="00BB6C53">
        <w:rPr>
          <w:sz w:val="24"/>
          <w:szCs w:val="24"/>
        </w:rPr>
        <w:t xml:space="preserve"> items that are currently being discussed and </w:t>
      </w:r>
      <w:r w:rsidR="00D000CC">
        <w:rPr>
          <w:sz w:val="24"/>
          <w:szCs w:val="24"/>
        </w:rPr>
        <w:t xml:space="preserve">worked on as far as coming to agreement. </w:t>
      </w:r>
    </w:p>
    <w:p w14:paraId="6DB697FD" w14:textId="77777777" w:rsidR="00EC29A5" w:rsidRDefault="00EC29A5" w:rsidP="00EC29A5">
      <w:pPr>
        <w:pStyle w:val="ListBulle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14:paraId="10EC496B" w14:textId="44BBA505" w:rsidR="00B66815" w:rsidRPr="00DB38C4" w:rsidRDefault="00B66815" w:rsidP="00DB38C4">
      <w:pPr>
        <w:pStyle w:val="ListBullet"/>
        <w:numPr>
          <w:ilvl w:val="0"/>
          <w:numId w:val="0"/>
        </w:numPr>
        <w:rPr>
          <w:b/>
          <w:bCs/>
          <w:sz w:val="24"/>
          <w:szCs w:val="24"/>
          <w:u w:val="single"/>
        </w:rPr>
      </w:pPr>
      <w:r w:rsidRPr="00DB38C4">
        <w:rPr>
          <w:b/>
          <w:bCs/>
          <w:sz w:val="24"/>
          <w:szCs w:val="24"/>
          <w:u w:val="single"/>
        </w:rPr>
        <w:t>Public Comment:</w:t>
      </w:r>
    </w:p>
    <w:p w14:paraId="5A4AB859" w14:textId="66EE07B3" w:rsidR="00542EAB" w:rsidRDefault="00BA1A9C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 public comments were made.</w:t>
      </w:r>
    </w:p>
    <w:p w14:paraId="2E402272" w14:textId="77777777" w:rsidR="00105F8F" w:rsidRDefault="00105F8F" w:rsidP="00105F8F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0899B407" w14:textId="65448755" w:rsidR="00F70C4D" w:rsidRPr="00234A2D" w:rsidRDefault="00F70C4D" w:rsidP="00EF265C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  <w:r w:rsidRPr="00234A2D">
        <w:rPr>
          <w:b/>
          <w:bCs/>
          <w:sz w:val="24"/>
          <w:szCs w:val="24"/>
          <w:u w:val="single"/>
        </w:rPr>
        <w:t>Break to Executive Session</w:t>
      </w:r>
      <w:r w:rsidR="00234A2D">
        <w:rPr>
          <w:b/>
          <w:bCs/>
          <w:sz w:val="24"/>
          <w:szCs w:val="24"/>
          <w:u w:val="single"/>
        </w:rPr>
        <w:t>:</w:t>
      </w:r>
    </w:p>
    <w:p w14:paraId="66D50C3C" w14:textId="56717511" w:rsidR="000B4890" w:rsidRPr="00105F8F" w:rsidRDefault="00FA2E02" w:rsidP="0023619F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Chairwoman Hooper </w:t>
      </w:r>
      <w:r w:rsidR="00531A06">
        <w:rPr>
          <w:b/>
          <w:bCs/>
          <w:sz w:val="24"/>
          <w:szCs w:val="24"/>
        </w:rPr>
        <w:t xml:space="preserve">made a motion to break </w:t>
      </w:r>
      <w:r w:rsidR="000B4890">
        <w:rPr>
          <w:b/>
          <w:bCs/>
          <w:sz w:val="24"/>
          <w:szCs w:val="24"/>
        </w:rPr>
        <w:t>to</w:t>
      </w:r>
      <w:r w:rsidR="00531A06">
        <w:rPr>
          <w:b/>
          <w:bCs/>
          <w:sz w:val="24"/>
          <w:szCs w:val="24"/>
        </w:rPr>
        <w:t xml:space="preserve"> Executive Session to discuss </w:t>
      </w:r>
      <w:r w:rsidR="000B4890">
        <w:rPr>
          <w:b/>
          <w:bCs/>
          <w:sz w:val="24"/>
          <w:szCs w:val="24"/>
        </w:rPr>
        <w:t xml:space="preserve">pending litigations. Seconded by Mr. Fowler. </w:t>
      </w:r>
      <w:r w:rsidR="00823A20">
        <w:rPr>
          <w:sz w:val="24"/>
          <w:szCs w:val="24"/>
        </w:rPr>
        <w:t>Mr. Adam’s co</w:t>
      </w:r>
      <w:r w:rsidR="003930C7">
        <w:rPr>
          <w:sz w:val="24"/>
          <w:szCs w:val="24"/>
        </w:rPr>
        <w:t xml:space="preserve">nfirmed the </w:t>
      </w:r>
      <w:r w:rsidR="001935DD">
        <w:rPr>
          <w:sz w:val="24"/>
          <w:szCs w:val="24"/>
        </w:rPr>
        <w:t>discussion</w:t>
      </w:r>
      <w:r w:rsidR="003930C7">
        <w:rPr>
          <w:sz w:val="24"/>
          <w:szCs w:val="24"/>
        </w:rPr>
        <w:t xml:space="preserve"> of the meeting </w:t>
      </w:r>
      <w:r w:rsidR="001935DD">
        <w:rPr>
          <w:sz w:val="24"/>
          <w:szCs w:val="24"/>
        </w:rPr>
        <w:t xml:space="preserve">fit the parameters to be considered an </w:t>
      </w:r>
      <w:r w:rsidR="009A4636">
        <w:rPr>
          <w:sz w:val="24"/>
          <w:szCs w:val="24"/>
        </w:rPr>
        <w:t xml:space="preserve">executive session. Roll call vote was all yes. </w:t>
      </w:r>
      <w:r w:rsidR="0002175F" w:rsidRPr="00192AA1">
        <w:rPr>
          <w:b/>
          <w:bCs/>
          <w:sz w:val="24"/>
          <w:szCs w:val="24"/>
        </w:rPr>
        <w:t>Motion was adjourned at 6:07 pm.</w:t>
      </w:r>
      <w:r w:rsidR="0002175F">
        <w:rPr>
          <w:sz w:val="24"/>
          <w:szCs w:val="24"/>
        </w:rPr>
        <w:t xml:space="preserve"> </w:t>
      </w:r>
    </w:p>
    <w:p w14:paraId="35B306ED" w14:textId="77777777" w:rsidR="00A54518" w:rsidRDefault="00A54518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14:paraId="4BBB31BD" w14:textId="79F597B1" w:rsidR="00542EAB" w:rsidRPr="00DA5186" w:rsidRDefault="2FEEB860" w:rsidP="00EF265C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2FEEB860">
        <w:rPr>
          <w:b/>
          <w:bCs/>
          <w:sz w:val="24"/>
          <w:szCs w:val="24"/>
          <w:u w:val="single"/>
        </w:rPr>
        <w:t>Adjournment:</w:t>
      </w:r>
    </w:p>
    <w:p w14:paraId="06B5ED39" w14:textId="3ADF32C4" w:rsidR="0040267C" w:rsidRPr="0040267C" w:rsidRDefault="2FEEB860" w:rsidP="0040267C">
      <w:pPr>
        <w:pStyle w:val="ListBullet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2FEEB860">
        <w:rPr>
          <w:sz w:val="24"/>
          <w:szCs w:val="24"/>
        </w:rPr>
        <w:t xml:space="preserve">Next Board meeting will be </w:t>
      </w:r>
      <w:r w:rsidR="002165A2">
        <w:rPr>
          <w:sz w:val="24"/>
          <w:szCs w:val="24"/>
        </w:rPr>
        <w:t>October 8</w:t>
      </w:r>
      <w:r w:rsidRPr="2FEEB860">
        <w:rPr>
          <w:sz w:val="24"/>
          <w:szCs w:val="24"/>
        </w:rPr>
        <w:t>, 2024, at 5:00PM.</w:t>
      </w:r>
      <w:r w:rsidRPr="2FEEB860">
        <w:rPr>
          <w:b/>
          <w:bCs/>
          <w:sz w:val="24"/>
          <w:szCs w:val="24"/>
        </w:rPr>
        <w:t xml:space="preserve"> Mr. </w:t>
      </w:r>
      <w:r w:rsidR="007C327D">
        <w:rPr>
          <w:b/>
          <w:bCs/>
          <w:sz w:val="24"/>
          <w:szCs w:val="24"/>
        </w:rPr>
        <w:softHyphen/>
      </w:r>
      <w:r w:rsidR="007C327D">
        <w:rPr>
          <w:b/>
          <w:bCs/>
          <w:sz w:val="24"/>
          <w:szCs w:val="24"/>
        </w:rPr>
        <w:softHyphen/>
      </w:r>
      <w:r w:rsidR="00EE61D4">
        <w:rPr>
          <w:b/>
          <w:bCs/>
          <w:sz w:val="24"/>
          <w:szCs w:val="24"/>
        </w:rPr>
        <w:t>Scherff</w:t>
      </w:r>
      <w:r w:rsidRPr="2FEEB860">
        <w:rPr>
          <w:b/>
          <w:bCs/>
          <w:sz w:val="24"/>
          <w:szCs w:val="24"/>
        </w:rPr>
        <w:t xml:space="preserve"> motioned for adjournment at 6:</w:t>
      </w:r>
      <w:r w:rsidR="00EE61D4">
        <w:rPr>
          <w:b/>
          <w:bCs/>
          <w:sz w:val="24"/>
          <w:szCs w:val="24"/>
        </w:rPr>
        <w:t>4</w:t>
      </w:r>
      <w:r w:rsidR="00E33B73">
        <w:rPr>
          <w:b/>
          <w:bCs/>
          <w:sz w:val="24"/>
          <w:szCs w:val="24"/>
        </w:rPr>
        <w:t>4</w:t>
      </w:r>
      <w:r w:rsidRPr="2FEEB860">
        <w:rPr>
          <w:b/>
          <w:bCs/>
          <w:sz w:val="24"/>
          <w:szCs w:val="24"/>
        </w:rPr>
        <w:t>PM. It was seconded by Mr.</w:t>
      </w:r>
      <w:r w:rsidR="0087670E">
        <w:rPr>
          <w:b/>
          <w:bCs/>
          <w:sz w:val="24"/>
          <w:szCs w:val="24"/>
        </w:rPr>
        <w:t xml:space="preserve"> </w:t>
      </w:r>
      <w:r w:rsidR="00EE61D4">
        <w:rPr>
          <w:b/>
          <w:bCs/>
          <w:sz w:val="24"/>
          <w:szCs w:val="24"/>
        </w:rPr>
        <w:t>Fowler</w:t>
      </w:r>
      <w:r w:rsidRPr="2FEEB860">
        <w:rPr>
          <w:b/>
          <w:bCs/>
          <w:sz w:val="24"/>
          <w:szCs w:val="24"/>
        </w:rPr>
        <w:t xml:space="preserve">. The vote was carried unanimously. </w:t>
      </w:r>
    </w:p>
    <w:p w14:paraId="0B2CA6E0" w14:textId="77777777" w:rsidR="0040267C" w:rsidRPr="007F2DA7" w:rsidRDefault="0040267C" w:rsidP="007F2DA7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0914647" w14:textId="3C5E7E3A" w:rsidR="00FC71BE" w:rsidRPr="00FC71BE" w:rsidRDefault="00FC71BE" w:rsidP="00FC71BE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sectPr w:rsidR="00FC71BE" w:rsidRPr="00FC71BE" w:rsidSect="00EE1F1F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3C08" w14:textId="77777777" w:rsidR="00383AFB" w:rsidRDefault="00383AFB">
      <w:r>
        <w:separator/>
      </w:r>
    </w:p>
    <w:p w14:paraId="5CD7E57B" w14:textId="77777777" w:rsidR="00383AFB" w:rsidRDefault="00383AFB"/>
  </w:endnote>
  <w:endnote w:type="continuationSeparator" w:id="0">
    <w:p w14:paraId="4298EF1F" w14:textId="77777777" w:rsidR="00383AFB" w:rsidRDefault="00383AFB">
      <w:r>
        <w:continuationSeparator/>
      </w:r>
    </w:p>
    <w:p w14:paraId="001A5BB2" w14:textId="77777777" w:rsidR="00383AFB" w:rsidRDefault="00383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73DE3" w14:textId="77777777" w:rsidR="00184502" w:rsidRDefault="00D85B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7EAB" w14:textId="77777777" w:rsidR="00383AFB" w:rsidRDefault="00383AFB">
      <w:r>
        <w:separator/>
      </w:r>
    </w:p>
    <w:p w14:paraId="009B59F7" w14:textId="77777777" w:rsidR="00383AFB" w:rsidRDefault="00383AFB"/>
  </w:footnote>
  <w:footnote w:type="continuationSeparator" w:id="0">
    <w:p w14:paraId="6DF3AAD3" w14:textId="77777777" w:rsidR="00383AFB" w:rsidRDefault="00383AFB">
      <w:r>
        <w:continuationSeparator/>
      </w:r>
    </w:p>
    <w:p w14:paraId="37ED4103" w14:textId="77777777" w:rsidR="00383AFB" w:rsidRDefault="00383AF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E22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F0094"/>
    <w:multiLevelType w:val="hybridMultilevel"/>
    <w:tmpl w:val="C9D8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8BF"/>
    <w:multiLevelType w:val="hybridMultilevel"/>
    <w:tmpl w:val="3016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CB"/>
    <w:multiLevelType w:val="hybridMultilevel"/>
    <w:tmpl w:val="249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3C46"/>
    <w:multiLevelType w:val="hybridMultilevel"/>
    <w:tmpl w:val="FC7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5B96"/>
    <w:multiLevelType w:val="hybridMultilevel"/>
    <w:tmpl w:val="B582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7666BDF0"/>
    <w:lvl w:ilvl="0" w:tplc="04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7BF"/>
    <w:multiLevelType w:val="hybridMultilevel"/>
    <w:tmpl w:val="3E48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02FE"/>
    <w:multiLevelType w:val="hybridMultilevel"/>
    <w:tmpl w:val="7C705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A3AE2"/>
    <w:multiLevelType w:val="hybridMultilevel"/>
    <w:tmpl w:val="43B02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3BEB"/>
    <w:multiLevelType w:val="hybridMultilevel"/>
    <w:tmpl w:val="F2E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1D5D"/>
    <w:multiLevelType w:val="hybridMultilevel"/>
    <w:tmpl w:val="E53C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1A1982"/>
    <w:multiLevelType w:val="hybridMultilevel"/>
    <w:tmpl w:val="F8E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1716"/>
    <w:multiLevelType w:val="hybridMultilevel"/>
    <w:tmpl w:val="AFD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128A"/>
    <w:multiLevelType w:val="hybridMultilevel"/>
    <w:tmpl w:val="89EE0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8A28F5"/>
    <w:multiLevelType w:val="hybridMultilevel"/>
    <w:tmpl w:val="D75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5928">
    <w:abstractNumId w:val="1"/>
  </w:num>
  <w:num w:numId="2" w16cid:durableId="646857733">
    <w:abstractNumId w:val="0"/>
  </w:num>
  <w:num w:numId="3" w16cid:durableId="1631353781">
    <w:abstractNumId w:val="7"/>
  </w:num>
  <w:num w:numId="4" w16cid:durableId="1227112057">
    <w:abstractNumId w:val="15"/>
  </w:num>
  <w:num w:numId="5" w16cid:durableId="1848667126">
    <w:abstractNumId w:val="8"/>
  </w:num>
  <w:num w:numId="6" w16cid:durableId="1376731829">
    <w:abstractNumId w:val="12"/>
  </w:num>
  <w:num w:numId="7" w16cid:durableId="1485314373">
    <w:abstractNumId w:val="16"/>
  </w:num>
  <w:num w:numId="8" w16cid:durableId="1037582278">
    <w:abstractNumId w:val="9"/>
  </w:num>
  <w:num w:numId="9" w16cid:durableId="365985051">
    <w:abstractNumId w:val="10"/>
  </w:num>
  <w:num w:numId="10" w16cid:durableId="222059556">
    <w:abstractNumId w:val="3"/>
  </w:num>
  <w:num w:numId="11" w16cid:durableId="1763524582">
    <w:abstractNumId w:val="6"/>
  </w:num>
  <w:num w:numId="12" w16cid:durableId="971714582">
    <w:abstractNumId w:val="14"/>
  </w:num>
  <w:num w:numId="13" w16cid:durableId="944000707">
    <w:abstractNumId w:val="13"/>
  </w:num>
  <w:num w:numId="14" w16cid:durableId="172232414">
    <w:abstractNumId w:val="2"/>
  </w:num>
  <w:num w:numId="15" w16cid:durableId="115418551">
    <w:abstractNumId w:val="4"/>
  </w:num>
  <w:num w:numId="16" w16cid:durableId="1643150661">
    <w:abstractNumId w:val="5"/>
  </w:num>
  <w:num w:numId="17" w16cid:durableId="970942760">
    <w:abstractNumId w:val="17"/>
  </w:num>
  <w:num w:numId="18" w16cid:durableId="1894147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9"/>
    <w:rsid w:val="000004A6"/>
    <w:rsid w:val="0000246D"/>
    <w:rsid w:val="00002F66"/>
    <w:rsid w:val="00004585"/>
    <w:rsid w:val="00004D24"/>
    <w:rsid w:val="00005016"/>
    <w:rsid w:val="000065AB"/>
    <w:rsid w:val="00006731"/>
    <w:rsid w:val="00006CB1"/>
    <w:rsid w:val="00006D8C"/>
    <w:rsid w:val="00006DBC"/>
    <w:rsid w:val="00007397"/>
    <w:rsid w:val="00007815"/>
    <w:rsid w:val="0000793D"/>
    <w:rsid w:val="00011499"/>
    <w:rsid w:val="00011975"/>
    <w:rsid w:val="00012025"/>
    <w:rsid w:val="000123EC"/>
    <w:rsid w:val="00012A11"/>
    <w:rsid w:val="0001313A"/>
    <w:rsid w:val="000132F2"/>
    <w:rsid w:val="0001661B"/>
    <w:rsid w:val="00016841"/>
    <w:rsid w:val="00017A32"/>
    <w:rsid w:val="00017BEA"/>
    <w:rsid w:val="00017DA5"/>
    <w:rsid w:val="00020137"/>
    <w:rsid w:val="00021738"/>
    <w:rsid w:val="0002175F"/>
    <w:rsid w:val="0002236C"/>
    <w:rsid w:val="00023115"/>
    <w:rsid w:val="000238D6"/>
    <w:rsid w:val="00023944"/>
    <w:rsid w:val="00023966"/>
    <w:rsid w:val="000250F7"/>
    <w:rsid w:val="00025867"/>
    <w:rsid w:val="00025A53"/>
    <w:rsid w:val="00026007"/>
    <w:rsid w:val="00030E0B"/>
    <w:rsid w:val="0003245A"/>
    <w:rsid w:val="000331A6"/>
    <w:rsid w:val="0003329B"/>
    <w:rsid w:val="000352F8"/>
    <w:rsid w:val="00037727"/>
    <w:rsid w:val="000400E1"/>
    <w:rsid w:val="00040629"/>
    <w:rsid w:val="00042376"/>
    <w:rsid w:val="00042854"/>
    <w:rsid w:val="00046084"/>
    <w:rsid w:val="000516D6"/>
    <w:rsid w:val="00053101"/>
    <w:rsid w:val="00053B94"/>
    <w:rsid w:val="000546B8"/>
    <w:rsid w:val="00054FA4"/>
    <w:rsid w:val="00055420"/>
    <w:rsid w:val="00055C9D"/>
    <w:rsid w:val="00056EF1"/>
    <w:rsid w:val="000572F2"/>
    <w:rsid w:val="000575E6"/>
    <w:rsid w:val="000612F2"/>
    <w:rsid w:val="00061764"/>
    <w:rsid w:val="000628E6"/>
    <w:rsid w:val="00063D67"/>
    <w:rsid w:val="00066023"/>
    <w:rsid w:val="0006629A"/>
    <w:rsid w:val="0006660D"/>
    <w:rsid w:val="00066D36"/>
    <w:rsid w:val="00066D93"/>
    <w:rsid w:val="00067282"/>
    <w:rsid w:val="0007003E"/>
    <w:rsid w:val="00070581"/>
    <w:rsid w:val="00070846"/>
    <w:rsid w:val="000709A3"/>
    <w:rsid w:val="00070EE5"/>
    <w:rsid w:val="00071524"/>
    <w:rsid w:val="000724CB"/>
    <w:rsid w:val="000729BB"/>
    <w:rsid w:val="000744F6"/>
    <w:rsid w:val="0007614D"/>
    <w:rsid w:val="00076207"/>
    <w:rsid w:val="00076260"/>
    <w:rsid w:val="000765A7"/>
    <w:rsid w:val="000767AD"/>
    <w:rsid w:val="00080A89"/>
    <w:rsid w:val="0008137A"/>
    <w:rsid w:val="00081A75"/>
    <w:rsid w:val="00081E3F"/>
    <w:rsid w:val="00081E8D"/>
    <w:rsid w:val="000826CB"/>
    <w:rsid w:val="000832EE"/>
    <w:rsid w:val="00084075"/>
    <w:rsid w:val="000842EB"/>
    <w:rsid w:val="00084EC4"/>
    <w:rsid w:val="00084FF3"/>
    <w:rsid w:val="00087825"/>
    <w:rsid w:val="000916E4"/>
    <w:rsid w:val="000916F2"/>
    <w:rsid w:val="00091971"/>
    <w:rsid w:val="00091A87"/>
    <w:rsid w:val="00091C0F"/>
    <w:rsid w:val="00092058"/>
    <w:rsid w:val="000933DA"/>
    <w:rsid w:val="00093AF0"/>
    <w:rsid w:val="00093BDB"/>
    <w:rsid w:val="00093C16"/>
    <w:rsid w:val="00094658"/>
    <w:rsid w:val="000A0AD0"/>
    <w:rsid w:val="000A0DD6"/>
    <w:rsid w:val="000A20EF"/>
    <w:rsid w:val="000A2530"/>
    <w:rsid w:val="000A2621"/>
    <w:rsid w:val="000A3CDA"/>
    <w:rsid w:val="000A439D"/>
    <w:rsid w:val="000A56F5"/>
    <w:rsid w:val="000A5AEF"/>
    <w:rsid w:val="000A5DE8"/>
    <w:rsid w:val="000A6A43"/>
    <w:rsid w:val="000A7CB2"/>
    <w:rsid w:val="000B0B1A"/>
    <w:rsid w:val="000B164E"/>
    <w:rsid w:val="000B22FE"/>
    <w:rsid w:val="000B2569"/>
    <w:rsid w:val="000B2AFE"/>
    <w:rsid w:val="000B2C2C"/>
    <w:rsid w:val="000B2EAC"/>
    <w:rsid w:val="000B3D31"/>
    <w:rsid w:val="000B4890"/>
    <w:rsid w:val="000B4C27"/>
    <w:rsid w:val="000B680F"/>
    <w:rsid w:val="000B7A05"/>
    <w:rsid w:val="000B7BA2"/>
    <w:rsid w:val="000C004E"/>
    <w:rsid w:val="000C02CD"/>
    <w:rsid w:val="000C093E"/>
    <w:rsid w:val="000C133C"/>
    <w:rsid w:val="000C37FA"/>
    <w:rsid w:val="000C49CF"/>
    <w:rsid w:val="000C5946"/>
    <w:rsid w:val="000C7D92"/>
    <w:rsid w:val="000C7E83"/>
    <w:rsid w:val="000D03FC"/>
    <w:rsid w:val="000D06B9"/>
    <w:rsid w:val="000D1363"/>
    <w:rsid w:val="000D25FC"/>
    <w:rsid w:val="000D2694"/>
    <w:rsid w:val="000D2A89"/>
    <w:rsid w:val="000D37C7"/>
    <w:rsid w:val="000D3D79"/>
    <w:rsid w:val="000D4B57"/>
    <w:rsid w:val="000D5943"/>
    <w:rsid w:val="000D5EB9"/>
    <w:rsid w:val="000D7D14"/>
    <w:rsid w:val="000D7D6C"/>
    <w:rsid w:val="000E029B"/>
    <w:rsid w:val="000E03D6"/>
    <w:rsid w:val="000E177E"/>
    <w:rsid w:val="000E204E"/>
    <w:rsid w:val="000E2A36"/>
    <w:rsid w:val="000E2AE0"/>
    <w:rsid w:val="000E35BA"/>
    <w:rsid w:val="000E42B9"/>
    <w:rsid w:val="000E4A3D"/>
    <w:rsid w:val="000E5631"/>
    <w:rsid w:val="000E6064"/>
    <w:rsid w:val="000E71FE"/>
    <w:rsid w:val="000E7A44"/>
    <w:rsid w:val="000F07E0"/>
    <w:rsid w:val="000F0863"/>
    <w:rsid w:val="000F2E6A"/>
    <w:rsid w:val="000F2FAA"/>
    <w:rsid w:val="000F2FD9"/>
    <w:rsid w:val="000F452D"/>
    <w:rsid w:val="000F72AE"/>
    <w:rsid w:val="000F75A1"/>
    <w:rsid w:val="0010119B"/>
    <w:rsid w:val="00102B88"/>
    <w:rsid w:val="001030D3"/>
    <w:rsid w:val="00103FC7"/>
    <w:rsid w:val="0010434E"/>
    <w:rsid w:val="00105F8F"/>
    <w:rsid w:val="001074B0"/>
    <w:rsid w:val="00107E1C"/>
    <w:rsid w:val="0011015E"/>
    <w:rsid w:val="0011047A"/>
    <w:rsid w:val="00110899"/>
    <w:rsid w:val="00111612"/>
    <w:rsid w:val="00111A55"/>
    <w:rsid w:val="00112399"/>
    <w:rsid w:val="00112D6B"/>
    <w:rsid w:val="00112DD7"/>
    <w:rsid w:val="001134CF"/>
    <w:rsid w:val="00113570"/>
    <w:rsid w:val="00113BD2"/>
    <w:rsid w:val="001142D5"/>
    <w:rsid w:val="00114437"/>
    <w:rsid w:val="00114609"/>
    <w:rsid w:val="00114694"/>
    <w:rsid w:val="00114BC4"/>
    <w:rsid w:val="00115619"/>
    <w:rsid w:val="00115621"/>
    <w:rsid w:val="00115C02"/>
    <w:rsid w:val="00115F44"/>
    <w:rsid w:val="00115F92"/>
    <w:rsid w:val="00116005"/>
    <w:rsid w:val="00117914"/>
    <w:rsid w:val="00117CED"/>
    <w:rsid w:val="001202CD"/>
    <w:rsid w:val="00120B3F"/>
    <w:rsid w:val="001213FF"/>
    <w:rsid w:val="00123EAA"/>
    <w:rsid w:val="001251D3"/>
    <w:rsid w:val="0012659B"/>
    <w:rsid w:val="00126C91"/>
    <w:rsid w:val="0012706D"/>
    <w:rsid w:val="00127944"/>
    <w:rsid w:val="001301D4"/>
    <w:rsid w:val="0013027F"/>
    <w:rsid w:val="0013057B"/>
    <w:rsid w:val="00131A8F"/>
    <w:rsid w:val="00131F88"/>
    <w:rsid w:val="001320FF"/>
    <w:rsid w:val="001336A3"/>
    <w:rsid w:val="00135A36"/>
    <w:rsid w:val="00135E88"/>
    <w:rsid w:val="00136D0C"/>
    <w:rsid w:val="001374A6"/>
    <w:rsid w:val="00141F31"/>
    <w:rsid w:val="0014217C"/>
    <w:rsid w:val="001426A0"/>
    <w:rsid w:val="00143CFF"/>
    <w:rsid w:val="00143D4E"/>
    <w:rsid w:val="001446A8"/>
    <w:rsid w:val="001456AA"/>
    <w:rsid w:val="001468EC"/>
    <w:rsid w:val="001474A2"/>
    <w:rsid w:val="00147D3D"/>
    <w:rsid w:val="001500E6"/>
    <w:rsid w:val="00150280"/>
    <w:rsid w:val="001508D2"/>
    <w:rsid w:val="00150E71"/>
    <w:rsid w:val="001511CA"/>
    <w:rsid w:val="00153222"/>
    <w:rsid w:val="00154ABF"/>
    <w:rsid w:val="00156EF4"/>
    <w:rsid w:val="0016167F"/>
    <w:rsid w:val="00161737"/>
    <w:rsid w:val="00161C64"/>
    <w:rsid w:val="00162F40"/>
    <w:rsid w:val="001637E1"/>
    <w:rsid w:val="0016390D"/>
    <w:rsid w:val="00163952"/>
    <w:rsid w:val="00163DB5"/>
    <w:rsid w:val="00165772"/>
    <w:rsid w:val="00165C20"/>
    <w:rsid w:val="00166978"/>
    <w:rsid w:val="0017061D"/>
    <w:rsid w:val="0017070F"/>
    <w:rsid w:val="00171DD1"/>
    <w:rsid w:val="001724EB"/>
    <w:rsid w:val="0017434D"/>
    <w:rsid w:val="00174ACE"/>
    <w:rsid w:val="001751BA"/>
    <w:rsid w:val="00176718"/>
    <w:rsid w:val="00177018"/>
    <w:rsid w:val="0017728F"/>
    <w:rsid w:val="00177DDB"/>
    <w:rsid w:val="00180140"/>
    <w:rsid w:val="00180595"/>
    <w:rsid w:val="001825AF"/>
    <w:rsid w:val="00183DD0"/>
    <w:rsid w:val="00184502"/>
    <w:rsid w:val="00184A12"/>
    <w:rsid w:val="00184BF7"/>
    <w:rsid w:val="0018589C"/>
    <w:rsid w:val="00185E46"/>
    <w:rsid w:val="00186512"/>
    <w:rsid w:val="00186D11"/>
    <w:rsid w:val="00192AA1"/>
    <w:rsid w:val="001935DD"/>
    <w:rsid w:val="00193FBF"/>
    <w:rsid w:val="00195784"/>
    <w:rsid w:val="00195D4F"/>
    <w:rsid w:val="001A1A3D"/>
    <w:rsid w:val="001A1F2E"/>
    <w:rsid w:val="001A29E7"/>
    <w:rsid w:val="001A3207"/>
    <w:rsid w:val="001A3401"/>
    <w:rsid w:val="001A380A"/>
    <w:rsid w:val="001A4684"/>
    <w:rsid w:val="001A5097"/>
    <w:rsid w:val="001A6EAE"/>
    <w:rsid w:val="001A7975"/>
    <w:rsid w:val="001A7B43"/>
    <w:rsid w:val="001A7BAB"/>
    <w:rsid w:val="001B0462"/>
    <w:rsid w:val="001B08F0"/>
    <w:rsid w:val="001B0CD8"/>
    <w:rsid w:val="001B1F23"/>
    <w:rsid w:val="001B2500"/>
    <w:rsid w:val="001B291C"/>
    <w:rsid w:val="001B2C47"/>
    <w:rsid w:val="001B3103"/>
    <w:rsid w:val="001B3E08"/>
    <w:rsid w:val="001B43A6"/>
    <w:rsid w:val="001B5D5C"/>
    <w:rsid w:val="001B6ED1"/>
    <w:rsid w:val="001B7A1E"/>
    <w:rsid w:val="001C0D0D"/>
    <w:rsid w:val="001C11D7"/>
    <w:rsid w:val="001C16B0"/>
    <w:rsid w:val="001C19E7"/>
    <w:rsid w:val="001C1FD7"/>
    <w:rsid w:val="001C2421"/>
    <w:rsid w:val="001C24E9"/>
    <w:rsid w:val="001C3869"/>
    <w:rsid w:val="001C3FA3"/>
    <w:rsid w:val="001C5ABF"/>
    <w:rsid w:val="001C60E1"/>
    <w:rsid w:val="001C693B"/>
    <w:rsid w:val="001D025D"/>
    <w:rsid w:val="001D0435"/>
    <w:rsid w:val="001D0981"/>
    <w:rsid w:val="001D13AE"/>
    <w:rsid w:val="001D1809"/>
    <w:rsid w:val="001D1CA5"/>
    <w:rsid w:val="001D388B"/>
    <w:rsid w:val="001D658B"/>
    <w:rsid w:val="001D6EFD"/>
    <w:rsid w:val="001D7728"/>
    <w:rsid w:val="001E15D8"/>
    <w:rsid w:val="001E2B8B"/>
    <w:rsid w:val="001E31E5"/>
    <w:rsid w:val="001E3DA0"/>
    <w:rsid w:val="001E4C4B"/>
    <w:rsid w:val="001E4D30"/>
    <w:rsid w:val="001E6295"/>
    <w:rsid w:val="001E6421"/>
    <w:rsid w:val="001E6CA6"/>
    <w:rsid w:val="001E6E89"/>
    <w:rsid w:val="001E7178"/>
    <w:rsid w:val="001F014E"/>
    <w:rsid w:val="001F09D7"/>
    <w:rsid w:val="001F0A5B"/>
    <w:rsid w:val="001F136A"/>
    <w:rsid w:val="001F151B"/>
    <w:rsid w:val="001F2744"/>
    <w:rsid w:val="001F315A"/>
    <w:rsid w:val="001F4297"/>
    <w:rsid w:val="001F5400"/>
    <w:rsid w:val="001F5726"/>
    <w:rsid w:val="002003EC"/>
    <w:rsid w:val="00200F2E"/>
    <w:rsid w:val="002027A7"/>
    <w:rsid w:val="00206915"/>
    <w:rsid w:val="00206CF9"/>
    <w:rsid w:val="00210627"/>
    <w:rsid w:val="00211287"/>
    <w:rsid w:val="00211B2C"/>
    <w:rsid w:val="00213252"/>
    <w:rsid w:val="00214BA5"/>
    <w:rsid w:val="00215947"/>
    <w:rsid w:val="00215B1C"/>
    <w:rsid w:val="002164CD"/>
    <w:rsid w:val="002165A2"/>
    <w:rsid w:val="00216D5D"/>
    <w:rsid w:val="00220372"/>
    <w:rsid w:val="002204EE"/>
    <w:rsid w:val="00220EF8"/>
    <w:rsid w:val="0022156B"/>
    <w:rsid w:val="002222B5"/>
    <w:rsid w:val="0022244F"/>
    <w:rsid w:val="002225BF"/>
    <w:rsid w:val="00222751"/>
    <w:rsid w:val="00223C09"/>
    <w:rsid w:val="0022530A"/>
    <w:rsid w:val="00226221"/>
    <w:rsid w:val="002305FD"/>
    <w:rsid w:val="0023171E"/>
    <w:rsid w:val="00233430"/>
    <w:rsid w:val="00233BBA"/>
    <w:rsid w:val="00233E66"/>
    <w:rsid w:val="00234A2D"/>
    <w:rsid w:val="00235C8D"/>
    <w:rsid w:val="0023619F"/>
    <w:rsid w:val="00236BFC"/>
    <w:rsid w:val="002378E6"/>
    <w:rsid w:val="00241C67"/>
    <w:rsid w:val="00241E1A"/>
    <w:rsid w:val="00243B2E"/>
    <w:rsid w:val="00244D24"/>
    <w:rsid w:val="00246498"/>
    <w:rsid w:val="00247BAA"/>
    <w:rsid w:val="00247CCA"/>
    <w:rsid w:val="00250188"/>
    <w:rsid w:val="00250623"/>
    <w:rsid w:val="00250BA6"/>
    <w:rsid w:val="002514DF"/>
    <w:rsid w:val="00253797"/>
    <w:rsid w:val="00253AFB"/>
    <w:rsid w:val="002551EA"/>
    <w:rsid w:val="00255F3A"/>
    <w:rsid w:val="00257E2D"/>
    <w:rsid w:val="00261949"/>
    <w:rsid w:val="002627C7"/>
    <w:rsid w:val="002629E4"/>
    <w:rsid w:val="00266574"/>
    <w:rsid w:val="00266D54"/>
    <w:rsid w:val="00266FF5"/>
    <w:rsid w:val="00267D8E"/>
    <w:rsid w:val="00270941"/>
    <w:rsid w:val="00270E45"/>
    <w:rsid w:val="00271242"/>
    <w:rsid w:val="00272EEA"/>
    <w:rsid w:val="0027304A"/>
    <w:rsid w:val="002731B0"/>
    <w:rsid w:val="00273A60"/>
    <w:rsid w:val="00273A62"/>
    <w:rsid w:val="00273C65"/>
    <w:rsid w:val="00275059"/>
    <w:rsid w:val="002763E0"/>
    <w:rsid w:val="0027710A"/>
    <w:rsid w:val="0027784F"/>
    <w:rsid w:val="00277BF9"/>
    <w:rsid w:val="0028155B"/>
    <w:rsid w:val="00281ADC"/>
    <w:rsid w:val="00282D51"/>
    <w:rsid w:val="00284599"/>
    <w:rsid w:val="00290421"/>
    <w:rsid w:val="0029145C"/>
    <w:rsid w:val="00291987"/>
    <w:rsid w:val="00292682"/>
    <w:rsid w:val="0029269D"/>
    <w:rsid w:val="00292CD4"/>
    <w:rsid w:val="00294537"/>
    <w:rsid w:val="00295A73"/>
    <w:rsid w:val="00295CF0"/>
    <w:rsid w:val="00296E7E"/>
    <w:rsid w:val="00296FC7"/>
    <w:rsid w:val="002A021E"/>
    <w:rsid w:val="002A07A5"/>
    <w:rsid w:val="002A0981"/>
    <w:rsid w:val="002A0E38"/>
    <w:rsid w:val="002A1C17"/>
    <w:rsid w:val="002A20D3"/>
    <w:rsid w:val="002A2474"/>
    <w:rsid w:val="002A28B3"/>
    <w:rsid w:val="002A3174"/>
    <w:rsid w:val="002A3698"/>
    <w:rsid w:val="002A6D9E"/>
    <w:rsid w:val="002A75D2"/>
    <w:rsid w:val="002B0EFB"/>
    <w:rsid w:val="002B105A"/>
    <w:rsid w:val="002B1467"/>
    <w:rsid w:val="002B2210"/>
    <w:rsid w:val="002B2DC7"/>
    <w:rsid w:val="002B3304"/>
    <w:rsid w:val="002B4498"/>
    <w:rsid w:val="002B4568"/>
    <w:rsid w:val="002B490C"/>
    <w:rsid w:val="002B4B38"/>
    <w:rsid w:val="002B6048"/>
    <w:rsid w:val="002B7FEA"/>
    <w:rsid w:val="002C0F2E"/>
    <w:rsid w:val="002C18CE"/>
    <w:rsid w:val="002C18EA"/>
    <w:rsid w:val="002C2037"/>
    <w:rsid w:val="002C4C61"/>
    <w:rsid w:val="002C541C"/>
    <w:rsid w:val="002C54B9"/>
    <w:rsid w:val="002C61EE"/>
    <w:rsid w:val="002C7393"/>
    <w:rsid w:val="002C7417"/>
    <w:rsid w:val="002C7540"/>
    <w:rsid w:val="002D105F"/>
    <w:rsid w:val="002D1231"/>
    <w:rsid w:val="002D1335"/>
    <w:rsid w:val="002D1D29"/>
    <w:rsid w:val="002D2768"/>
    <w:rsid w:val="002D2A37"/>
    <w:rsid w:val="002D5A13"/>
    <w:rsid w:val="002D5C19"/>
    <w:rsid w:val="002D5FB7"/>
    <w:rsid w:val="002D7627"/>
    <w:rsid w:val="002E0CCE"/>
    <w:rsid w:val="002E2EDC"/>
    <w:rsid w:val="002E45B2"/>
    <w:rsid w:val="002E480D"/>
    <w:rsid w:val="002F025E"/>
    <w:rsid w:val="002F0700"/>
    <w:rsid w:val="002F20C8"/>
    <w:rsid w:val="002F28AE"/>
    <w:rsid w:val="002F2EAC"/>
    <w:rsid w:val="002F32F5"/>
    <w:rsid w:val="002F3E23"/>
    <w:rsid w:val="002F3E96"/>
    <w:rsid w:val="002F4748"/>
    <w:rsid w:val="002F521E"/>
    <w:rsid w:val="002F677C"/>
    <w:rsid w:val="002F72E3"/>
    <w:rsid w:val="00300188"/>
    <w:rsid w:val="00300668"/>
    <w:rsid w:val="00300B92"/>
    <w:rsid w:val="003011B7"/>
    <w:rsid w:val="003017C4"/>
    <w:rsid w:val="00302187"/>
    <w:rsid w:val="003025D0"/>
    <w:rsid w:val="00303381"/>
    <w:rsid w:val="00304B9F"/>
    <w:rsid w:val="00304F80"/>
    <w:rsid w:val="003050D2"/>
    <w:rsid w:val="00305731"/>
    <w:rsid w:val="003060E4"/>
    <w:rsid w:val="003061B7"/>
    <w:rsid w:val="00306EED"/>
    <w:rsid w:val="0030730C"/>
    <w:rsid w:val="0030778C"/>
    <w:rsid w:val="0031083B"/>
    <w:rsid w:val="00310EA7"/>
    <w:rsid w:val="003113D6"/>
    <w:rsid w:val="00311718"/>
    <w:rsid w:val="00311D1E"/>
    <w:rsid w:val="00312055"/>
    <w:rsid w:val="00312CE7"/>
    <w:rsid w:val="00313D8A"/>
    <w:rsid w:val="003149C3"/>
    <w:rsid w:val="00315309"/>
    <w:rsid w:val="00316155"/>
    <w:rsid w:val="0031695C"/>
    <w:rsid w:val="00317266"/>
    <w:rsid w:val="00317456"/>
    <w:rsid w:val="00320876"/>
    <w:rsid w:val="003215C0"/>
    <w:rsid w:val="0032258E"/>
    <w:rsid w:val="003226C1"/>
    <w:rsid w:val="00323389"/>
    <w:rsid w:val="00323B1B"/>
    <w:rsid w:val="00323DD9"/>
    <w:rsid w:val="00324133"/>
    <w:rsid w:val="00324ADC"/>
    <w:rsid w:val="003276D6"/>
    <w:rsid w:val="00327939"/>
    <w:rsid w:val="0033117C"/>
    <w:rsid w:val="0033208A"/>
    <w:rsid w:val="00332CFE"/>
    <w:rsid w:val="00333070"/>
    <w:rsid w:val="00335A72"/>
    <w:rsid w:val="00336506"/>
    <w:rsid w:val="003410E4"/>
    <w:rsid w:val="00341FBD"/>
    <w:rsid w:val="00343DC1"/>
    <w:rsid w:val="00344620"/>
    <w:rsid w:val="00344993"/>
    <w:rsid w:val="00344FA5"/>
    <w:rsid w:val="0034518C"/>
    <w:rsid w:val="00345893"/>
    <w:rsid w:val="00346E39"/>
    <w:rsid w:val="003475F0"/>
    <w:rsid w:val="00350095"/>
    <w:rsid w:val="00351167"/>
    <w:rsid w:val="00351D1D"/>
    <w:rsid w:val="00351FE9"/>
    <w:rsid w:val="0035431C"/>
    <w:rsid w:val="0035480B"/>
    <w:rsid w:val="0035583D"/>
    <w:rsid w:val="00356184"/>
    <w:rsid w:val="00356743"/>
    <w:rsid w:val="00357D2F"/>
    <w:rsid w:val="003601C3"/>
    <w:rsid w:val="003615E9"/>
    <w:rsid w:val="003616F1"/>
    <w:rsid w:val="003621EA"/>
    <w:rsid w:val="003636A4"/>
    <w:rsid w:val="003642AE"/>
    <w:rsid w:val="0036434D"/>
    <w:rsid w:val="003647AF"/>
    <w:rsid w:val="00364D7B"/>
    <w:rsid w:val="00365500"/>
    <w:rsid w:val="00365D42"/>
    <w:rsid w:val="00366287"/>
    <w:rsid w:val="0036692A"/>
    <w:rsid w:val="003677B7"/>
    <w:rsid w:val="00370DA8"/>
    <w:rsid w:val="003714A0"/>
    <w:rsid w:val="003715E5"/>
    <w:rsid w:val="00371779"/>
    <w:rsid w:val="0037248F"/>
    <w:rsid w:val="003725E2"/>
    <w:rsid w:val="00373736"/>
    <w:rsid w:val="00373753"/>
    <w:rsid w:val="003751FF"/>
    <w:rsid w:val="00376210"/>
    <w:rsid w:val="0037679A"/>
    <w:rsid w:val="00376B0D"/>
    <w:rsid w:val="00377241"/>
    <w:rsid w:val="003804D4"/>
    <w:rsid w:val="003808A2"/>
    <w:rsid w:val="003809E3"/>
    <w:rsid w:val="0038162E"/>
    <w:rsid w:val="00381903"/>
    <w:rsid w:val="00382238"/>
    <w:rsid w:val="00383529"/>
    <w:rsid w:val="00383AFB"/>
    <w:rsid w:val="0038414C"/>
    <w:rsid w:val="0038593D"/>
    <w:rsid w:val="00387683"/>
    <w:rsid w:val="003877C8"/>
    <w:rsid w:val="003879E1"/>
    <w:rsid w:val="0039075D"/>
    <w:rsid w:val="003909BC"/>
    <w:rsid w:val="00390FEA"/>
    <w:rsid w:val="00391A1C"/>
    <w:rsid w:val="0039285A"/>
    <w:rsid w:val="00392E1C"/>
    <w:rsid w:val="003930C7"/>
    <w:rsid w:val="003935F6"/>
    <w:rsid w:val="00393765"/>
    <w:rsid w:val="00395550"/>
    <w:rsid w:val="00395D8B"/>
    <w:rsid w:val="003968EF"/>
    <w:rsid w:val="003969E4"/>
    <w:rsid w:val="003970DA"/>
    <w:rsid w:val="003973FC"/>
    <w:rsid w:val="003A047E"/>
    <w:rsid w:val="003A1507"/>
    <w:rsid w:val="003A21F6"/>
    <w:rsid w:val="003A3466"/>
    <w:rsid w:val="003A551D"/>
    <w:rsid w:val="003A6261"/>
    <w:rsid w:val="003A643E"/>
    <w:rsid w:val="003A6C28"/>
    <w:rsid w:val="003A751D"/>
    <w:rsid w:val="003A7F50"/>
    <w:rsid w:val="003B12F8"/>
    <w:rsid w:val="003B1544"/>
    <w:rsid w:val="003B1DE7"/>
    <w:rsid w:val="003B231F"/>
    <w:rsid w:val="003B28C0"/>
    <w:rsid w:val="003B2B3E"/>
    <w:rsid w:val="003B32D0"/>
    <w:rsid w:val="003B3D0B"/>
    <w:rsid w:val="003B58C8"/>
    <w:rsid w:val="003B6088"/>
    <w:rsid w:val="003B7765"/>
    <w:rsid w:val="003B7CA7"/>
    <w:rsid w:val="003C2394"/>
    <w:rsid w:val="003C3FED"/>
    <w:rsid w:val="003C463F"/>
    <w:rsid w:val="003C4C2D"/>
    <w:rsid w:val="003C4DA4"/>
    <w:rsid w:val="003C52D9"/>
    <w:rsid w:val="003C6A8F"/>
    <w:rsid w:val="003C7106"/>
    <w:rsid w:val="003D0059"/>
    <w:rsid w:val="003D15DC"/>
    <w:rsid w:val="003D2AEF"/>
    <w:rsid w:val="003D2C2C"/>
    <w:rsid w:val="003D349D"/>
    <w:rsid w:val="003D3BF3"/>
    <w:rsid w:val="003D5AEE"/>
    <w:rsid w:val="003E0BDA"/>
    <w:rsid w:val="003E1AF9"/>
    <w:rsid w:val="003E1B4A"/>
    <w:rsid w:val="003E24DF"/>
    <w:rsid w:val="003E2F1E"/>
    <w:rsid w:val="003E48BE"/>
    <w:rsid w:val="003E56AE"/>
    <w:rsid w:val="003E5A1A"/>
    <w:rsid w:val="003E6299"/>
    <w:rsid w:val="003E63E4"/>
    <w:rsid w:val="003E6ADC"/>
    <w:rsid w:val="003E7300"/>
    <w:rsid w:val="003E738D"/>
    <w:rsid w:val="003F02E1"/>
    <w:rsid w:val="003F059C"/>
    <w:rsid w:val="003F106D"/>
    <w:rsid w:val="003F3211"/>
    <w:rsid w:val="003F706A"/>
    <w:rsid w:val="004018F4"/>
    <w:rsid w:val="00401920"/>
    <w:rsid w:val="00401BD2"/>
    <w:rsid w:val="00402500"/>
    <w:rsid w:val="0040267C"/>
    <w:rsid w:val="00402889"/>
    <w:rsid w:val="00403638"/>
    <w:rsid w:val="00406300"/>
    <w:rsid w:val="0040661A"/>
    <w:rsid w:val="00406928"/>
    <w:rsid w:val="004079ED"/>
    <w:rsid w:val="004118ED"/>
    <w:rsid w:val="00412129"/>
    <w:rsid w:val="004126A6"/>
    <w:rsid w:val="004135C4"/>
    <w:rsid w:val="00413F94"/>
    <w:rsid w:val="00414C7E"/>
    <w:rsid w:val="00415286"/>
    <w:rsid w:val="0041547B"/>
    <w:rsid w:val="00415D35"/>
    <w:rsid w:val="004161B2"/>
    <w:rsid w:val="00416531"/>
    <w:rsid w:val="00420D7D"/>
    <w:rsid w:val="004245D5"/>
    <w:rsid w:val="00425008"/>
    <w:rsid w:val="00425D89"/>
    <w:rsid w:val="00425F37"/>
    <w:rsid w:val="004266A6"/>
    <w:rsid w:val="00426C8E"/>
    <w:rsid w:val="00426CB8"/>
    <w:rsid w:val="004303F6"/>
    <w:rsid w:val="00431472"/>
    <w:rsid w:val="00431BC8"/>
    <w:rsid w:val="00431D3B"/>
    <w:rsid w:val="00432EC4"/>
    <w:rsid w:val="00433B59"/>
    <w:rsid w:val="00436D61"/>
    <w:rsid w:val="00436ED9"/>
    <w:rsid w:val="0043725D"/>
    <w:rsid w:val="004377BA"/>
    <w:rsid w:val="00437885"/>
    <w:rsid w:val="0043796B"/>
    <w:rsid w:val="0044098A"/>
    <w:rsid w:val="00441A50"/>
    <w:rsid w:val="00441BFD"/>
    <w:rsid w:val="004420A1"/>
    <w:rsid w:val="0044237F"/>
    <w:rsid w:val="00442C20"/>
    <w:rsid w:val="0044331B"/>
    <w:rsid w:val="00444788"/>
    <w:rsid w:val="0044488A"/>
    <w:rsid w:val="00445865"/>
    <w:rsid w:val="00445A33"/>
    <w:rsid w:val="00445B5F"/>
    <w:rsid w:val="004463B4"/>
    <w:rsid w:val="00447E09"/>
    <w:rsid w:val="00450779"/>
    <w:rsid w:val="00450CC0"/>
    <w:rsid w:val="0045254C"/>
    <w:rsid w:val="00454C08"/>
    <w:rsid w:val="00455051"/>
    <w:rsid w:val="00455233"/>
    <w:rsid w:val="00455837"/>
    <w:rsid w:val="00455875"/>
    <w:rsid w:val="00460184"/>
    <w:rsid w:val="0046194B"/>
    <w:rsid w:val="00462906"/>
    <w:rsid w:val="00462EF8"/>
    <w:rsid w:val="00462F26"/>
    <w:rsid w:val="00463399"/>
    <w:rsid w:val="00464322"/>
    <w:rsid w:val="004644A3"/>
    <w:rsid w:val="00464704"/>
    <w:rsid w:val="00464C59"/>
    <w:rsid w:val="00465AEB"/>
    <w:rsid w:val="00465B64"/>
    <w:rsid w:val="00465D9E"/>
    <w:rsid w:val="00465F3A"/>
    <w:rsid w:val="00466128"/>
    <w:rsid w:val="00466568"/>
    <w:rsid w:val="0047058A"/>
    <w:rsid w:val="00473ABA"/>
    <w:rsid w:val="0047489D"/>
    <w:rsid w:val="00474D72"/>
    <w:rsid w:val="0047532D"/>
    <w:rsid w:val="00475AE1"/>
    <w:rsid w:val="0047622A"/>
    <w:rsid w:val="00477640"/>
    <w:rsid w:val="00477A8E"/>
    <w:rsid w:val="00477DD1"/>
    <w:rsid w:val="00480772"/>
    <w:rsid w:val="004814D9"/>
    <w:rsid w:val="00481AB9"/>
    <w:rsid w:val="00481D9A"/>
    <w:rsid w:val="00482CAE"/>
    <w:rsid w:val="00485C55"/>
    <w:rsid w:val="004861EB"/>
    <w:rsid w:val="00486673"/>
    <w:rsid w:val="004868B1"/>
    <w:rsid w:val="00486983"/>
    <w:rsid w:val="00486DA3"/>
    <w:rsid w:val="00490294"/>
    <w:rsid w:val="004906C0"/>
    <w:rsid w:val="00491F96"/>
    <w:rsid w:val="00492B0E"/>
    <w:rsid w:val="00492F72"/>
    <w:rsid w:val="0049316D"/>
    <w:rsid w:val="00493444"/>
    <w:rsid w:val="004937D0"/>
    <w:rsid w:val="0049433B"/>
    <w:rsid w:val="004951DE"/>
    <w:rsid w:val="00496BD3"/>
    <w:rsid w:val="004A00EC"/>
    <w:rsid w:val="004A0BC1"/>
    <w:rsid w:val="004A0D19"/>
    <w:rsid w:val="004A3E0A"/>
    <w:rsid w:val="004A4898"/>
    <w:rsid w:val="004A5FA2"/>
    <w:rsid w:val="004A656E"/>
    <w:rsid w:val="004A7056"/>
    <w:rsid w:val="004B0CD9"/>
    <w:rsid w:val="004B1149"/>
    <w:rsid w:val="004B1B5C"/>
    <w:rsid w:val="004B22EC"/>
    <w:rsid w:val="004B2FDB"/>
    <w:rsid w:val="004B335E"/>
    <w:rsid w:val="004B3A42"/>
    <w:rsid w:val="004B3B1B"/>
    <w:rsid w:val="004B411D"/>
    <w:rsid w:val="004B56D9"/>
    <w:rsid w:val="004B68CA"/>
    <w:rsid w:val="004B7260"/>
    <w:rsid w:val="004B7F98"/>
    <w:rsid w:val="004C0412"/>
    <w:rsid w:val="004C17FA"/>
    <w:rsid w:val="004C1FA8"/>
    <w:rsid w:val="004C2571"/>
    <w:rsid w:val="004C2884"/>
    <w:rsid w:val="004C37B7"/>
    <w:rsid w:val="004C4E99"/>
    <w:rsid w:val="004C5354"/>
    <w:rsid w:val="004C634C"/>
    <w:rsid w:val="004C63ED"/>
    <w:rsid w:val="004C6A0A"/>
    <w:rsid w:val="004C7304"/>
    <w:rsid w:val="004C7432"/>
    <w:rsid w:val="004D17E0"/>
    <w:rsid w:val="004D1B03"/>
    <w:rsid w:val="004D2655"/>
    <w:rsid w:val="004D4ACD"/>
    <w:rsid w:val="004D4CE6"/>
    <w:rsid w:val="004D5607"/>
    <w:rsid w:val="004D5877"/>
    <w:rsid w:val="004D71D4"/>
    <w:rsid w:val="004D73EB"/>
    <w:rsid w:val="004D77A7"/>
    <w:rsid w:val="004E0537"/>
    <w:rsid w:val="004E2E76"/>
    <w:rsid w:val="004E2EB9"/>
    <w:rsid w:val="004E3AB3"/>
    <w:rsid w:val="004E44AA"/>
    <w:rsid w:val="004E4784"/>
    <w:rsid w:val="004E645F"/>
    <w:rsid w:val="004E696A"/>
    <w:rsid w:val="004E748D"/>
    <w:rsid w:val="004E7D85"/>
    <w:rsid w:val="004F0106"/>
    <w:rsid w:val="004F08A2"/>
    <w:rsid w:val="004F134F"/>
    <w:rsid w:val="004F15E3"/>
    <w:rsid w:val="004F1CCC"/>
    <w:rsid w:val="004F28C7"/>
    <w:rsid w:val="004F2B0C"/>
    <w:rsid w:val="004F454B"/>
    <w:rsid w:val="004F5789"/>
    <w:rsid w:val="004F6014"/>
    <w:rsid w:val="004F6A1B"/>
    <w:rsid w:val="004F6DA7"/>
    <w:rsid w:val="00500006"/>
    <w:rsid w:val="00500AC1"/>
    <w:rsid w:val="00501754"/>
    <w:rsid w:val="00505425"/>
    <w:rsid w:val="00505A94"/>
    <w:rsid w:val="00505C25"/>
    <w:rsid w:val="00506689"/>
    <w:rsid w:val="00506F3B"/>
    <w:rsid w:val="00507065"/>
    <w:rsid w:val="00507C3A"/>
    <w:rsid w:val="00507F6D"/>
    <w:rsid w:val="0051000A"/>
    <w:rsid w:val="005107F4"/>
    <w:rsid w:val="005117C1"/>
    <w:rsid w:val="00512614"/>
    <w:rsid w:val="00512CE7"/>
    <w:rsid w:val="00514D55"/>
    <w:rsid w:val="00515506"/>
    <w:rsid w:val="00515513"/>
    <w:rsid w:val="0051613E"/>
    <w:rsid w:val="00516873"/>
    <w:rsid w:val="00517AB2"/>
    <w:rsid w:val="00520206"/>
    <w:rsid w:val="005203C5"/>
    <w:rsid w:val="0052048B"/>
    <w:rsid w:val="00521D4F"/>
    <w:rsid w:val="00522C38"/>
    <w:rsid w:val="00523839"/>
    <w:rsid w:val="00524082"/>
    <w:rsid w:val="00524553"/>
    <w:rsid w:val="00524A8D"/>
    <w:rsid w:val="00524B4E"/>
    <w:rsid w:val="0052524E"/>
    <w:rsid w:val="005259EB"/>
    <w:rsid w:val="005279DB"/>
    <w:rsid w:val="0053052D"/>
    <w:rsid w:val="005305F6"/>
    <w:rsid w:val="00530B46"/>
    <w:rsid w:val="005318A7"/>
    <w:rsid w:val="00531A06"/>
    <w:rsid w:val="00531D0C"/>
    <w:rsid w:val="0053240F"/>
    <w:rsid w:val="005339F2"/>
    <w:rsid w:val="005342C8"/>
    <w:rsid w:val="0053431B"/>
    <w:rsid w:val="00535FE4"/>
    <w:rsid w:val="00536210"/>
    <w:rsid w:val="005363BE"/>
    <w:rsid w:val="00540AA0"/>
    <w:rsid w:val="00541EC9"/>
    <w:rsid w:val="00542EAB"/>
    <w:rsid w:val="0054314E"/>
    <w:rsid w:val="005438C4"/>
    <w:rsid w:val="00543926"/>
    <w:rsid w:val="00544487"/>
    <w:rsid w:val="00544D42"/>
    <w:rsid w:val="00544D49"/>
    <w:rsid w:val="00545415"/>
    <w:rsid w:val="00546215"/>
    <w:rsid w:val="0054711C"/>
    <w:rsid w:val="005507C5"/>
    <w:rsid w:val="00551062"/>
    <w:rsid w:val="005510C0"/>
    <w:rsid w:val="00551E98"/>
    <w:rsid w:val="00552F95"/>
    <w:rsid w:val="005535A1"/>
    <w:rsid w:val="00555FB0"/>
    <w:rsid w:val="0055697F"/>
    <w:rsid w:val="00556B84"/>
    <w:rsid w:val="00560435"/>
    <w:rsid w:val="005617F6"/>
    <w:rsid w:val="005619CC"/>
    <w:rsid w:val="00561FA2"/>
    <w:rsid w:val="005626F2"/>
    <w:rsid w:val="00562916"/>
    <w:rsid w:val="00563694"/>
    <w:rsid w:val="00563C12"/>
    <w:rsid w:val="00565E4E"/>
    <w:rsid w:val="00565FB7"/>
    <w:rsid w:val="00566CB0"/>
    <w:rsid w:val="0056716B"/>
    <w:rsid w:val="005702B1"/>
    <w:rsid w:val="005705CB"/>
    <w:rsid w:val="00570D4C"/>
    <w:rsid w:val="005711B9"/>
    <w:rsid w:val="00571753"/>
    <w:rsid w:val="0057178D"/>
    <w:rsid w:val="00574892"/>
    <w:rsid w:val="00574D45"/>
    <w:rsid w:val="00574D59"/>
    <w:rsid w:val="00575408"/>
    <w:rsid w:val="00575657"/>
    <w:rsid w:val="00575E49"/>
    <w:rsid w:val="005766D6"/>
    <w:rsid w:val="00576885"/>
    <w:rsid w:val="00580BB9"/>
    <w:rsid w:val="00583630"/>
    <w:rsid w:val="00583866"/>
    <w:rsid w:val="00583AED"/>
    <w:rsid w:val="0058558E"/>
    <w:rsid w:val="00585AB7"/>
    <w:rsid w:val="00585E94"/>
    <w:rsid w:val="00586193"/>
    <w:rsid w:val="00586D18"/>
    <w:rsid w:val="00587210"/>
    <w:rsid w:val="00590880"/>
    <w:rsid w:val="00590C3B"/>
    <w:rsid w:val="00591423"/>
    <w:rsid w:val="00591801"/>
    <w:rsid w:val="00591D4D"/>
    <w:rsid w:val="00591D5A"/>
    <w:rsid w:val="00592AD2"/>
    <w:rsid w:val="005932CC"/>
    <w:rsid w:val="005941F2"/>
    <w:rsid w:val="00594781"/>
    <w:rsid w:val="00594822"/>
    <w:rsid w:val="00594BA3"/>
    <w:rsid w:val="00594D66"/>
    <w:rsid w:val="00596218"/>
    <w:rsid w:val="00597839"/>
    <w:rsid w:val="0059798B"/>
    <w:rsid w:val="005A0C65"/>
    <w:rsid w:val="005A0D8D"/>
    <w:rsid w:val="005A0E70"/>
    <w:rsid w:val="005A1205"/>
    <w:rsid w:val="005A1399"/>
    <w:rsid w:val="005A1714"/>
    <w:rsid w:val="005A29DA"/>
    <w:rsid w:val="005A4A22"/>
    <w:rsid w:val="005A5E78"/>
    <w:rsid w:val="005A62F4"/>
    <w:rsid w:val="005A69F3"/>
    <w:rsid w:val="005A7744"/>
    <w:rsid w:val="005B056E"/>
    <w:rsid w:val="005B2D4C"/>
    <w:rsid w:val="005B2DAA"/>
    <w:rsid w:val="005B3CFD"/>
    <w:rsid w:val="005B44CD"/>
    <w:rsid w:val="005B46AF"/>
    <w:rsid w:val="005C00C5"/>
    <w:rsid w:val="005C03F2"/>
    <w:rsid w:val="005C1215"/>
    <w:rsid w:val="005C27CF"/>
    <w:rsid w:val="005C4C0F"/>
    <w:rsid w:val="005C59EB"/>
    <w:rsid w:val="005D030B"/>
    <w:rsid w:val="005D1F47"/>
    <w:rsid w:val="005D2290"/>
    <w:rsid w:val="005D2B02"/>
    <w:rsid w:val="005D3D06"/>
    <w:rsid w:val="005D4895"/>
    <w:rsid w:val="005D5844"/>
    <w:rsid w:val="005D67DF"/>
    <w:rsid w:val="005D7853"/>
    <w:rsid w:val="005D7995"/>
    <w:rsid w:val="005E034D"/>
    <w:rsid w:val="005E2386"/>
    <w:rsid w:val="005E2676"/>
    <w:rsid w:val="005E2678"/>
    <w:rsid w:val="005E2894"/>
    <w:rsid w:val="005E37C6"/>
    <w:rsid w:val="005E3D0A"/>
    <w:rsid w:val="005E53D7"/>
    <w:rsid w:val="005E5679"/>
    <w:rsid w:val="005E568D"/>
    <w:rsid w:val="005E59C7"/>
    <w:rsid w:val="005E5F06"/>
    <w:rsid w:val="005E637A"/>
    <w:rsid w:val="005E6799"/>
    <w:rsid w:val="005E742B"/>
    <w:rsid w:val="005F198B"/>
    <w:rsid w:val="005F1C5F"/>
    <w:rsid w:val="005F344E"/>
    <w:rsid w:val="005F38E5"/>
    <w:rsid w:val="005F440D"/>
    <w:rsid w:val="005F5504"/>
    <w:rsid w:val="005F5554"/>
    <w:rsid w:val="005F607E"/>
    <w:rsid w:val="005F635C"/>
    <w:rsid w:val="005F7741"/>
    <w:rsid w:val="005F7DEE"/>
    <w:rsid w:val="005F7E15"/>
    <w:rsid w:val="00600865"/>
    <w:rsid w:val="00600C37"/>
    <w:rsid w:val="00600C97"/>
    <w:rsid w:val="006012B8"/>
    <w:rsid w:val="00601B3C"/>
    <w:rsid w:val="00601BED"/>
    <w:rsid w:val="0060225E"/>
    <w:rsid w:val="00602EE5"/>
    <w:rsid w:val="0060378B"/>
    <w:rsid w:val="00603E53"/>
    <w:rsid w:val="00604584"/>
    <w:rsid w:val="00604B98"/>
    <w:rsid w:val="006069AF"/>
    <w:rsid w:val="00606CA9"/>
    <w:rsid w:val="00607903"/>
    <w:rsid w:val="00610BC7"/>
    <w:rsid w:val="00611005"/>
    <w:rsid w:val="0061243A"/>
    <w:rsid w:val="00612D9A"/>
    <w:rsid w:val="00614791"/>
    <w:rsid w:val="00615026"/>
    <w:rsid w:val="0061530F"/>
    <w:rsid w:val="00615956"/>
    <w:rsid w:val="00615D44"/>
    <w:rsid w:val="00615E7A"/>
    <w:rsid w:val="00616465"/>
    <w:rsid w:val="00620F0B"/>
    <w:rsid w:val="00621FAE"/>
    <w:rsid w:val="0062273E"/>
    <w:rsid w:val="00622F34"/>
    <w:rsid w:val="00623212"/>
    <w:rsid w:val="00623A4E"/>
    <w:rsid w:val="00625383"/>
    <w:rsid w:val="006253BF"/>
    <w:rsid w:val="006268B0"/>
    <w:rsid w:val="006269E1"/>
    <w:rsid w:val="006313C6"/>
    <w:rsid w:val="00632261"/>
    <w:rsid w:val="006325C9"/>
    <w:rsid w:val="00634AD7"/>
    <w:rsid w:val="00634B99"/>
    <w:rsid w:val="0063726F"/>
    <w:rsid w:val="006375EA"/>
    <w:rsid w:val="00640DF4"/>
    <w:rsid w:val="00640F34"/>
    <w:rsid w:val="00641F4A"/>
    <w:rsid w:val="006427FB"/>
    <w:rsid w:val="00643502"/>
    <w:rsid w:val="00644FD9"/>
    <w:rsid w:val="00647DCF"/>
    <w:rsid w:val="00650B3A"/>
    <w:rsid w:val="00651FAB"/>
    <w:rsid w:val="00652E60"/>
    <w:rsid w:val="00653E2C"/>
    <w:rsid w:val="00654475"/>
    <w:rsid w:val="006550CF"/>
    <w:rsid w:val="006566E6"/>
    <w:rsid w:val="00660B42"/>
    <w:rsid w:val="00660E00"/>
    <w:rsid w:val="0066165E"/>
    <w:rsid w:val="00662015"/>
    <w:rsid w:val="00662987"/>
    <w:rsid w:val="00663694"/>
    <w:rsid w:val="0066569F"/>
    <w:rsid w:val="0066574D"/>
    <w:rsid w:val="0066670A"/>
    <w:rsid w:val="006675F4"/>
    <w:rsid w:val="00670330"/>
    <w:rsid w:val="0067048F"/>
    <w:rsid w:val="00670897"/>
    <w:rsid w:val="00670F9C"/>
    <w:rsid w:val="006717A4"/>
    <w:rsid w:val="0067225D"/>
    <w:rsid w:val="00673236"/>
    <w:rsid w:val="00673D74"/>
    <w:rsid w:val="0067478F"/>
    <w:rsid w:val="0067555C"/>
    <w:rsid w:val="00676E3A"/>
    <w:rsid w:val="0067786D"/>
    <w:rsid w:val="006779E6"/>
    <w:rsid w:val="00680A0C"/>
    <w:rsid w:val="00681D9E"/>
    <w:rsid w:val="00681F7C"/>
    <w:rsid w:val="0068201C"/>
    <w:rsid w:val="00682250"/>
    <w:rsid w:val="00682A8C"/>
    <w:rsid w:val="00682BA1"/>
    <w:rsid w:val="00684590"/>
    <w:rsid w:val="00684ADA"/>
    <w:rsid w:val="00685421"/>
    <w:rsid w:val="0068547B"/>
    <w:rsid w:val="00686782"/>
    <w:rsid w:val="0068713C"/>
    <w:rsid w:val="00687BA1"/>
    <w:rsid w:val="00691148"/>
    <w:rsid w:val="00691454"/>
    <w:rsid w:val="0069343B"/>
    <w:rsid w:val="00693D93"/>
    <w:rsid w:val="00694356"/>
    <w:rsid w:val="006945AF"/>
    <w:rsid w:val="00694944"/>
    <w:rsid w:val="00694FE6"/>
    <w:rsid w:val="00695901"/>
    <w:rsid w:val="00696DA4"/>
    <w:rsid w:val="00696E4B"/>
    <w:rsid w:val="0069722D"/>
    <w:rsid w:val="00697261"/>
    <w:rsid w:val="00697BCC"/>
    <w:rsid w:val="00697FE2"/>
    <w:rsid w:val="006A0CDE"/>
    <w:rsid w:val="006A14EF"/>
    <w:rsid w:val="006A16A4"/>
    <w:rsid w:val="006A1880"/>
    <w:rsid w:val="006A2D56"/>
    <w:rsid w:val="006A3152"/>
    <w:rsid w:val="006A3A68"/>
    <w:rsid w:val="006A3E05"/>
    <w:rsid w:val="006A4041"/>
    <w:rsid w:val="006A6F97"/>
    <w:rsid w:val="006B0329"/>
    <w:rsid w:val="006B0FFC"/>
    <w:rsid w:val="006B17C0"/>
    <w:rsid w:val="006B1B44"/>
    <w:rsid w:val="006B207A"/>
    <w:rsid w:val="006B2A6D"/>
    <w:rsid w:val="006B76F8"/>
    <w:rsid w:val="006B7B1B"/>
    <w:rsid w:val="006B7B85"/>
    <w:rsid w:val="006C0443"/>
    <w:rsid w:val="006C04F8"/>
    <w:rsid w:val="006C0684"/>
    <w:rsid w:val="006C1200"/>
    <w:rsid w:val="006C192D"/>
    <w:rsid w:val="006C1E03"/>
    <w:rsid w:val="006C4134"/>
    <w:rsid w:val="006C44B8"/>
    <w:rsid w:val="006C4684"/>
    <w:rsid w:val="006C5291"/>
    <w:rsid w:val="006C6E84"/>
    <w:rsid w:val="006C7C59"/>
    <w:rsid w:val="006D31AB"/>
    <w:rsid w:val="006D3CAE"/>
    <w:rsid w:val="006D452B"/>
    <w:rsid w:val="006D4EA6"/>
    <w:rsid w:val="006D53B8"/>
    <w:rsid w:val="006D6181"/>
    <w:rsid w:val="006D6B93"/>
    <w:rsid w:val="006D709C"/>
    <w:rsid w:val="006E087A"/>
    <w:rsid w:val="006E13CE"/>
    <w:rsid w:val="006E32E1"/>
    <w:rsid w:val="006E3A04"/>
    <w:rsid w:val="006E4B04"/>
    <w:rsid w:val="006E7212"/>
    <w:rsid w:val="006E7586"/>
    <w:rsid w:val="006F0AA1"/>
    <w:rsid w:val="006F1133"/>
    <w:rsid w:val="006F197B"/>
    <w:rsid w:val="006F2370"/>
    <w:rsid w:val="006F3F54"/>
    <w:rsid w:val="006F41A7"/>
    <w:rsid w:val="006F4D71"/>
    <w:rsid w:val="006F4E15"/>
    <w:rsid w:val="006F4F9C"/>
    <w:rsid w:val="006F69D1"/>
    <w:rsid w:val="00700617"/>
    <w:rsid w:val="007007D1"/>
    <w:rsid w:val="00700C0F"/>
    <w:rsid w:val="007014C9"/>
    <w:rsid w:val="00702BFB"/>
    <w:rsid w:val="00703025"/>
    <w:rsid w:val="007034A8"/>
    <w:rsid w:val="007034E0"/>
    <w:rsid w:val="00704EC2"/>
    <w:rsid w:val="0070598A"/>
    <w:rsid w:val="00707BC4"/>
    <w:rsid w:val="00710B18"/>
    <w:rsid w:val="00710B1D"/>
    <w:rsid w:val="00710DB3"/>
    <w:rsid w:val="00710F7B"/>
    <w:rsid w:val="007114E8"/>
    <w:rsid w:val="00712D55"/>
    <w:rsid w:val="007132BC"/>
    <w:rsid w:val="00713B42"/>
    <w:rsid w:val="00714B39"/>
    <w:rsid w:val="00714E54"/>
    <w:rsid w:val="007171DF"/>
    <w:rsid w:val="00720F7A"/>
    <w:rsid w:val="00720FAE"/>
    <w:rsid w:val="007211C1"/>
    <w:rsid w:val="007226C1"/>
    <w:rsid w:val="00723CE5"/>
    <w:rsid w:val="00724513"/>
    <w:rsid w:val="0072487E"/>
    <w:rsid w:val="00725100"/>
    <w:rsid w:val="0072567C"/>
    <w:rsid w:val="00725695"/>
    <w:rsid w:val="00726B9B"/>
    <w:rsid w:val="00730E49"/>
    <w:rsid w:val="00731496"/>
    <w:rsid w:val="007314A8"/>
    <w:rsid w:val="00733E2B"/>
    <w:rsid w:val="0073412D"/>
    <w:rsid w:val="007351BC"/>
    <w:rsid w:val="00735EB6"/>
    <w:rsid w:val="00737C67"/>
    <w:rsid w:val="00740AE3"/>
    <w:rsid w:val="0074260C"/>
    <w:rsid w:val="00742E0A"/>
    <w:rsid w:val="00743500"/>
    <w:rsid w:val="0074449A"/>
    <w:rsid w:val="007456DE"/>
    <w:rsid w:val="007503AA"/>
    <w:rsid w:val="00750A89"/>
    <w:rsid w:val="00751030"/>
    <w:rsid w:val="00751423"/>
    <w:rsid w:val="007525B9"/>
    <w:rsid w:val="00752E70"/>
    <w:rsid w:val="007531AA"/>
    <w:rsid w:val="00755665"/>
    <w:rsid w:val="00755A76"/>
    <w:rsid w:val="00755D79"/>
    <w:rsid w:val="00756A0F"/>
    <w:rsid w:val="00757804"/>
    <w:rsid w:val="00757AF1"/>
    <w:rsid w:val="00760CC6"/>
    <w:rsid w:val="00760F58"/>
    <w:rsid w:val="00761D01"/>
    <w:rsid w:val="00762A11"/>
    <w:rsid w:val="00763B8C"/>
    <w:rsid w:val="00763D24"/>
    <w:rsid w:val="00764319"/>
    <w:rsid w:val="007643C1"/>
    <w:rsid w:val="0076474C"/>
    <w:rsid w:val="00765DC5"/>
    <w:rsid w:val="007664AE"/>
    <w:rsid w:val="00767599"/>
    <w:rsid w:val="007716E4"/>
    <w:rsid w:val="00772550"/>
    <w:rsid w:val="00772587"/>
    <w:rsid w:val="00775244"/>
    <w:rsid w:val="00775902"/>
    <w:rsid w:val="00775E1E"/>
    <w:rsid w:val="00776084"/>
    <w:rsid w:val="00776479"/>
    <w:rsid w:val="00776C8A"/>
    <w:rsid w:val="00777414"/>
    <w:rsid w:val="007808CF"/>
    <w:rsid w:val="00780EC3"/>
    <w:rsid w:val="00782297"/>
    <w:rsid w:val="0078312B"/>
    <w:rsid w:val="007831A9"/>
    <w:rsid w:val="00783289"/>
    <w:rsid w:val="0078334D"/>
    <w:rsid w:val="007837B0"/>
    <w:rsid w:val="00784484"/>
    <w:rsid w:val="007854F7"/>
    <w:rsid w:val="00787626"/>
    <w:rsid w:val="00787773"/>
    <w:rsid w:val="007879DC"/>
    <w:rsid w:val="00787AB8"/>
    <w:rsid w:val="00787AF6"/>
    <w:rsid w:val="00790095"/>
    <w:rsid w:val="0079055D"/>
    <w:rsid w:val="007909A3"/>
    <w:rsid w:val="00790D7C"/>
    <w:rsid w:val="007916CC"/>
    <w:rsid w:val="007928A0"/>
    <w:rsid w:val="00793276"/>
    <w:rsid w:val="00794B42"/>
    <w:rsid w:val="00795989"/>
    <w:rsid w:val="007962F5"/>
    <w:rsid w:val="0079639B"/>
    <w:rsid w:val="00796C2C"/>
    <w:rsid w:val="007A002F"/>
    <w:rsid w:val="007A0C4B"/>
    <w:rsid w:val="007A0CBA"/>
    <w:rsid w:val="007A131B"/>
    <w:rsid w:val="007A2756"/>
    <w:rsid w:val="007A2CDD"/>
    <w:rsid w:val="007A358F"/>
    <w:rsid w:val="007A39BE"/>
    <w:rsid w:val="007A463C"/>
    <w:rsid w:val="007A5CDA"/>
    <w:rsid w:val="007A6414"/>
    <w:rsid w:val="007A646B"/>
    <w:rsid w:val="007A70CE"/>
    <w:rsid w:val="007B0737"/>
    <w:rsid w:val="007B0A8E"/>
    <w:rsid w:val="007B1B32"/>
    <w:rsid w:val="007B2787"/>
    <w:rsid w:val="007B2A77"/>
    <w:rsid w:val="007B3940"/>
    <w:rsid w:val="007B3C94"/>
    <w:rsid w:val="007B4CA2"/>
    <w:rsid w:val="007B4E98"/>
    <w:rsid w:val="007B511C"/>
    <w:rsid w:val="007B684F"/>
    <w:rsid w:val="007B6D6E"/>
    <w:rsid w:val="007C003B"/>
    <w:rsid w:val="007C26DD"/>
    <w:rsid w:val="007C291D"/>
    <w:rsid w:val="007C2F9A"/>
    <w:rsid w:val="007C327D"/>
    <w:rsid w:val="007C4006"/>
    <w:rsid w:val="007C4406"/>
    <w:rsid w:val="007C5584"/>
    <w:rsid w:val="007C5A7A"/>
    <w:rsid w:val="007C6E92"/>
    <w:rsid w:val="007C6F56"/>
    <w:rsid w:val="007D01A5"/>
    <w:rsid w:val="007D121D"/>
    <w:rsid w:val="007D2DFC"/>
    <w:rsid w:val="007D347F"/>
    <w:rsid w:val="007D392B"/>
    <w:rsid w:val="007D47DE"/>
    <w:rsid w:val="007D5852"/>
    <w:rsid w:val="007D6183"/>
    <w:rsid w:val="007D7066"/>
    <w:rsid w:val="007E071C"/>
    <w:rsid w:val="007E147C"/>
    <w:rsid w:val="007E41B7"/>
    <w:rsid w:val="007E44BA"/>
    <w:rsid w:val="007E45C2"/>
    <w:rsid w:val="007E4A1B"/>
    <w:rsid w:val="007E4B40"/>
    <w:rsid w:val="007E4C34"/>
    <w:rsid w:val="007E4D5A"/>
    <w:rsid w:val="007E6156"/>
    <w:rsid w:val="007E70B3"/>
    <w:rsid w:val="007F09EE"/>
    <w:rsid w:val="007F1B28"/>
    <w:rsid w:val="007F1DDB"/>
    <w:rsid w:val="007F2DA7"/>
    <w:rsid w:val="007F3CE3"/>
    <w:rsid w:val="007F435F"/>
    <w:rsid w:val="007F458B"/>
    <w:rsid w:val="007F4BDE"/>
    <w:rsid w:val="007F5089"/>
    <w:rsid w:val="007F572C"/>
    <w:rsid w:val="007F59CA"/>
    <w:rsid w:val="007F5A68"/>
    <w:rsid w:val="007F65F5"/>
    <w:rsid w:val="007F70B5"/>
    <w:rsid w:val="007F7733"/>
    <w:rsid w:val="00800776"/>
    <w:rsid w:val="0080089D"/>
    <w:rsid w:val="00800B45"/>
    <w:rsid w:val="00800DAC"/>
    <w:rsid w:val="008015ED"/>
    <w:rsid w:val="00801F38"/>
    <w:rsid w:val="00802270"/>
    <w:rsid w:val="00804064"/>
    <w:rsid w:val="00805487"/>
    <w:rsid w:val="008055F8"/>
    <w:rsid w:val="00805689"/>
    <w:rsid w:val="00806D0B"/>
    <w:rsid w:val="00810266"/>
    <w:rsid w:val="008106FF"/>
    <w:rsid w:val="008109EE"/>
    <w:rsid w:val="00810FA0"/>
    <w:rsid w:val="0081148C"/>
    <w:rsid w:val="008117FC"/>
    <w:rsid w:val="0081296B"/>
    <w:rsid w:val="008147D1"/>
    <w:rsid w:val="00816BF5"/>
    <w:rsid w:val="00816FFB"/>
    <w:rsid w:val="0081748E"/>
    <w:rsid w:val="00817C4D"/>
    <w:rsid w:val="008200A0"/>
    <w:rsid w:val="0082155E"/>
    <w:rsid w:val="00821C6C"/>
    <w:rsid w:val="00821FFA"/>
    <w:rsid w:val="00822D9A"/>
    <w:rsid w:val="00823532"/>
    <w:rsid w:val="00823A20"/>
    <w:rsid w:val="00823ABE"/>
    <w:rsid w:val="00824335"/>
    <w:rsid w:val="00824A8D"/>
    <w:rsid w:val="00824C9A"/>
    <w:rsid w:val="008254FE"/>
    <w:rsid w:val="0082553A"/>
    <w:rsid w:val="00826795"/>
    <w:rsid w:val="00826D6E"/>
    <w:rsid w:val="00830DCD"/>
    <w:rsid w:val="008324C7"/>
    <w:rsid w:val="008331A0"/>
    <w:rsid w:val="00834474"/>
    <w:rsid w:val="00834AC7"/>
    <w:rsid w:val="00835161"/>
    <w:rsid w:val="0083544F"/>
    <w:rsid w:val="00836649"/>
    <w:rsid w:val="00841753"/>
    <w:rsid w:val="008418B4"/>
    <w:rsid w:val="008423E1"/>
    <w:rsid w:val="0084298B"/>
    <w:rsid w:val="008432E2"/>
    <w:rsid w:val="00843843"/>
    <w:rsid w:val="00844B80"/>
    <w:rsid w:val="00845103"/>
    <w:rsid w:val="008453F1"/>
    <w:rsid w:val="008456C2"/>
    <w:rsid w:val="008457C2"/>
    <w:rsid w:val="00845A02"/>
    <w:rsid w:val="00846821"/>
    <w:rsid w:val="00846F39"/>
    <w:rsid w:val="0084701B"/>
    <w:rsid w:val="008478A1"/>
    <w:rsid w:val="00847D34"/>
    <w:rsid w:val="008503ED"/>
    <w:rsid w:val="00850B9E"/>
    <w:rsid w:val="00852851"/>
    <w:rsid w:val="0085377C"/>
    <w:rsid w:val="00853AE1"/>
    <w:rsid w:val="00854BA0"/>
    <w:rsid w:val="00854C7B"/>
    <w:rsid w:val="00855FFC"/>
    <w:rsid w:val="00856FCF"/>
    <w:rsid w:val="008574A4"/>
    <w:rsid w:val="008610DA"/>
    <w:rsid w:val="0086151D"/>
    <w:rsid w:val="0086405C"/>
    <w:rsid w:val="008653EA"/>
    <w:rsid w:val="00865B9A"/>
    <w:rsid w:val="008667AD"/>
    <w:rsid w:val="00866B61"/>
    <w:rsid w:val="00866DD5"/>
    <w:rsid w:val="008678E1"/>
    <w:rsid w:val="00867B2F"/>
    <w:rsid w:val="00867D7B"/>
    <w:rsid w:val="008704CB"/>
    <w:rsid w:val="00872099"/>
    <w:rsid w:val="0087223F"/>
    <w:rsid w:val="00872615"/>
    <w:rsid w:val="008726E7"/>
    <w:rsid w:val="00872A97"/>
    <w:rsid w:val="00875D31"/>
    <w:rsid w:val="0087670E"/>
    <w:rsid w:val="00876889"/>
    <w:rsid w:val="0087772A"/>
    <w:rsid w:val="00877C21"/>
    <w:rsid w:val="00880BA8"/>
    <w:rsid w:val="00880E7C"/>
    <w:rsid w:val="00881A44"/>
    <w:rsid w:val="00882268"/>
    <w:rsid w:val="00884CC7"/>
    <w:rsid w:val="00885107"/>
    <w:rsid w:val="00885E79"/>
    <w:rsid w:val="00887290"/>
    <w:rsid w:val="008874E1"/>
    <w:rsid w:val="00891156"/>
    <w:rsid w:val="00892F5A"/>
    <w:rsid w:val="00893186"/>
    <w:rsid w:val="0089353A"/>
    <w:rsid w:val="00893F9F"/>
    <w:rsid w:val="00893FE4"/>
    <w:rsid w:val="00894B8C"/>
    <w:rsid w:val="00894E05"/>
    <w:rsid w:val="008960FE"/>
    <w:rsid w:val="008969CD"/>
    <w:rsid w:val="00897437"/>
    <w:rsid w:val="00897F56"/>
    <w:rsid w:val="008A03C1"/>
    <w:rsid w:val="008A0A4A"/>
    <w:rsid w:val="008A3D47"/>
    <w:rsid w:val="008A3FFE"/>
    <w:rsid w:val="008A4291"/>
    <w:rsid w:val="008A4962"/>
    <w:rsid w:val="008A4F7B"/>
    <w:rsid w:val="008A543D"/>
    <w:rsid w:val="008A5F15"/>
    <w:rsid w:val="008A65FD"/>
    <w:rsid w:val="008B02EF"/>
    <w:rsid w:val="008B0D4C"/>
    <w:rsid w:val="008B12CC"/>
    <w:rsid w:val="008B18F0"/>
    <w:rsid w:val="008B3C71"/>
    <w:rsid w:val="008B4975"/>
    <w:rsid w:val="008B50AC"/>
    <w:rsid w:val="008B50F9"/>
    <w:rsid w:val="008C0E8F"/>
    <w:rsid w:val="008C1AF2"/>
    <w:rsid w:val="008C1BAD"/>
    <w:rsid w:val="008C2774"/>
    <w:rsid w:val="008C301F"/>
    <w:rsid w:val="008C35E3"/>
    <w:rsid w:val="008C46E8"/>
    <w:rsid w:val="008C5612"/>
    <w:rsid w:val="008C6F9E"/>
    <w:rsid w:val="008D0129"/>
    <w:rsid w:val="008D0802"/>
    <w:rsid w:val="008D0FFC"/>
    <w:rsid w:val="008D1214"/>
    <w:rsid w:val="008D19AF"/>
    <w:rsid w:val="008D246B"/>
    <w:rsid w:val="008D24CB"/>
    <w:rsid w:val="008D2734"/>
    <w:rsid w:val="008D28B4"/>
    <w:rsid w:val="008D2C02"/>
    <w:rsid w:val="008D3793"/>
    <w:rsid w:val="008D411D"/>
    <w:rsid w:val="008D4DBA"/>
    <w:rsid w:val="008D518B"/>
    <w:rsid w:val="008D6368"/>
    <w:rsid w:val="008D6B75"/>
    <w:rsid w:val="008D70AD"/>
    <w:rsid w:val="008E0EF5"/>
    <w:rsid w:val="008E283E"/>
    <w:rsid w:val="008E2EC1"/>
    <w:rsid w:val="008E396A"/>
    <w:rsid w:val="008E47AB"/>
    <w:rsid w:val="008E4FA5"/>
    <w:rsid w:val="008E4FB9"/>
    <w:rsid w:val="008E6C89"/>
    <w:rsid w:val="008E718A"/>
    <w:rsid w:val="008E71D1"/>
    <w:rsid w:val="008E7492"/>
    <w:rsid w:val="008F0D27"/>
    <w:rsid w:val="008F110A"/>
    <w:rsid w:val="008F1826"/>
    <w:rsid w:val="008F4A33"/>
    <w:rsid w:val="008F4DD2"/>
    <w:rsid w:val="008F520F"/>
    <w:rsid w:val="008F5F65"/>
    <w:rsid w:val="008F619D"/>
    <w:rsid w:val="008F6ED3"/>
    <w:rsid w:val="00900127"/>
    <w:rsid w:val="009014AD"/>
    <w:rsid w:val="00901709"/>
    <w:rsid w:val="00901CAA"/>
    <w:rsid w:val="00902C9A"/>
    <w:rsid w:val="00902EA4"/>
    <w:rsid w:val="00903DDD"/>
    <w:rsid w:val="009046FE"/>
    <w:rsid w:val="00907804"/>
    <w:rsid w:val="00910C85"/>
    <w:rsid w:val="009123A7"/>
    <w:rsid w:val="00912CAB"/>
    <w:rsid w:val="00913D82"/>
    <w:rsid w:val="009145F0"/>
    <w:rsid w:val="00914AD5"/>
    <w:rsid w:val="00915801"/>
    <w:rsid w:val="00916ABF"/>
    <w:rsid w:val="00917982"/>
    <w:rsid w:val="00917DC3"/>
    <w:rsid w:val="0092084D"/>
    <w:rsid w:val="00920F06"/>
    <w:rsid w:val="009225D0"/>
    <w:rsid w:val="00923295"/>
    <w:rsid w:val="00923A67"/>
    <w:rsid w:val="00924127"/>
    <w:rsid w:val="00925AAE"/>
    <w:rsid w:val="00926D16"/>
    <w:rsid w:val="00927406"/>
    <w:rsid w:val="0092743F"/>
    <w:rsid w:val="00927756"/>
    <w:rsid w:val="0092785C"/>
    <w:rsid w:val="00927B00"/>
    <w:rsid w:val="00930B79"/>
    <w:rsid w:val="009312F5"/>
    <w:rsid w:val="00931CB8"/>
    <w:rsid w:val="00932A4B"/>
    <w:rsid w:val="009330DA"/>
    <w:rsid w:val="00934690"/>
    <w:rsid w:val="00934B90"/>
    <w:rsid w:val="00934C3E"/>
    <w:rsid w:val="009350C4"/>
    <w:rsid w:val="009357B8"/>
    <w:rsid w:val="009360AE"/>
    <w:rsid w:val="009363A3"/>
    <w:rsid w:val="00937212"/>
    <w:rsid w:val="0093756F"/>
    <w:rsid w:val="00941358"/>
    <w:rsid w:val="0094161F"/>
    <w:rsid w:val="009428EE"/>
    <w:rsid w:val="00942B01"/>
    <w:rsid w:val="00942C5B"/>
    <w:rsid w:val="009437D4"/>
    <w:rsid w:val="0094441F"/>
    <w:rsid w:val="0094516E"/>
    <w:rsid w:val="0094517F"/>
    <w:rsid w:val="00945401"/>
    <w:rsid w:val="0094639E"/>
    <w:rsid w:val="00947225"/>
    <w:rsid w:val="009502D3"/>
    <w:rsid w:val="00951329"/>
    <w:rsid w:val="00951337"/>
    <w:rsid w:val="009519E3"/>
    <w:rsid w:val="009538D9"/>
    <w:rsid w:val="0095442C"/>
    <w:rsid w:val="00955437"/>
    <w:rsid w:val="00956203"/>
    <w:rsid w:val="00956216"/>
    <w:rsid w:val="00956E26"/>
    <w:rsid w:val="009571CE"/>
    <w:rsid w:val="00957CEA"/>
    <w:rsid w:val="009600E8"/>
    <w:rsid w:val="0096176E"/>
    <w:rsid w:val="00962151"/>
    <w:rsid w:val="00962783"/>
    <w:rsid w:val="00962F9B"/>
    <w:rsid w:val="00966260"/>
    <w:rsid w:val="00967E12"/>
    <w:rsid w:val="00971FC2"/>
    <w:rsid w:val="0097470E"/>
    <w:rsid w:val="009757DA"/>
    <w:rsid w:val="00975C11"/>
    <w:rsid w:val="00975F5B"/>
    <w:rsid w:val="00976146"/>
    <w:rsid w:val="00976F24"/>
    <w:rsid w:val="00976F49"/>
    <w:rsid w:val="00976FD4"/>
    <w:rsid w:val="00977308"/>
    <w:rsid w:val="00980AC7"/>
    <w:rsid w:val="0098232F"/>
    <w:rsid w:val="00982B79"/>
    <w:rsid w:val="009831D8"/>
    <w:rsid w:val="0098358E"/>
    <w:rsid w:val="00983AB2"/>
    <w:rsid w:val="00984B6A"/>
    <w:rsid w:val="00985F79"/>
    <w:rsid w:val="009876DB"/>
    <w:rsid w:val="0098790C"/>
    <w:rsid w:val="00987FBB"/>
    <w:rsid w:val="00991146"/>
    <w:rsid w:val="00991322"/>
    <w:rsid w:val="00992470"/>
    <w:rsid w:val="009929F1"/>
    <w:rsid w:val="00992E87"/>
    <w:rsid w:val="009941FE"/>
    <w:rsid w:val="00994963"/>
    <w:rsid w:val="009957FF"/>
    <w:rsid w:val="0099598C"/>
    <w:rsid w:val="00995C29"/>
    <w:rsid w:val="009960BA"/>
    <w:rsid w:val="009965D9"/>
    <w:rsid w:val="00996873"/>
    <w:rsid w:val="009A08F1"/>
    <w:rsid w:val="009A0BCD"/>
    <w:rsid w:val="009A1A3B"/>
    <w:rsid w:val="009A1CE1"/>
    <w:rsid w:val="009A1DF2"/>
    <w:rsid w:val="009A2384"/>
    <w:rsid w:val="009A32AB"/>
    <w:rsid w:val="009A4636"/>
    <w:rsid w:val="009A469F"/>
    <w:rsid w:val="009A5F58"/>
    <w:rsid w:val="009A70D9"/>
    <w:rsid w:val="009A769F"/>
    <w:rsid w:val="009B0600"/>
    <w:rsid w:val="009B0BE4"/>
    <w:rsid w:val="009B0DFA"/>
    <w:rsid w:val="009B1071"/>
    <w:rsid w:val="009B1642"/>
    <w:rsid w:val="009B16FE"/>
    <w:rsid w:val="009B1E15"/>
    <w:rsid w:val="009B2115"/>
    <w:rsid w:val="009B23B8"/>
    <w:rsid w:val="009B2BBB"/>
    <w:rsid w:val="009B462A"/>
    <w:rsid w:val="009B4E6D"/>
    <w:rsid w:val="009B592D"/>
    <w:rsid w:val="009B670F"/>
    <w:rsid w:val="009B6EE8"/>
    <w:rsid w:val="009B794A"/>
    <w:rsid w:val="009B7D4D"/>
    <w:rsid w:val="009C1FC2"/>
    <w:rsid w:val="009C2E40"/>
    <w:rsid w:val="009C2FC5"/>
    <w:rsid w:val="009C3704"/>
    <w:rsid w:val="009C3C19"/>
    <w:rsid w:val="009C5093"/>
    <w:rsid w:val="009C51D6"/>
    <w:rsid w:val="009C6263"/>
    <w:rsid w:val="009C6375"/>
    <w:rsid w:val="009C6DC9"/>
    <w:rsid w:val="009D1152"/>
    <w:rsid w:val="009D1400"/>
    <w:rsid w:val="009D1C60"/>
    <w:rsid w:val="009D1CDF"/>
    <w:rsid w:val="009D1CF8"/>
    <w:rsid w:val="009D2500"/>
    <w:rsid w:val="009D2D4E"/>
    <w:rsid w:val="009D2DFC"/>
    <w:rsid w:val="009D6D6A"/>
    <w:rsid w:val="009D770B"/>
    <w:rsid w:val="009E1136"/>
    <w:rsid w:val="009E1F4B"/>
    <w:rsid w:val="009E22FA"/>
    <w:rsid w:val="009E38FC"/>
    <w:rsid w:val="009E3D4E"/>
    <w:rsid w:val="009E408B"/>
    <w:rsid w:val="009E4DFB"/>
    <w:rsid w:val="009E56CA"/>
    <w:rsid w:val="009E60A1"/>
    <w:rsid w:val="009E65B9"/>
    <w:rsid w:val="009E7B5C"/>
    <w:rsid w:val="009F0A4B"/>
    <w:rsid w:val="009F19F4"/>
    <w:rsid w:val="009F23F2"/>
    <w:rsid w:val="009F2479"/>
    <w:rsid w:val="009F2E32"/>
    <w:rsid w:val="009F3363"/>
    <w:rsid w:val="009F40CA"/>
    <w:rsid w:val="009F4515"/>
    <w:rsid w:val="009F52D4"/>
    <w:rsid w:val="009F5906"/>
    <w:rsid w:val="009F5DBC"/>
    <w:rsid w:val="009F5F24"/>
    <w:rsid w:val="009F62F6"/>
    <w:rsid w:val="009F63E8"/>
    <w:rsid w:val="009F67C5"/>
    <w:rsid w:val="009F6A6E"/>
    <w:rsid w:val="009F764B"/>
    <w:rsid w:val="00A00264"/>
    <w:rsid w:val="00A02FED"/>
    <w:rsid w:val="00A034DB"/>
    <w:rsid w:val="00A036FF"/>
    <w:rsid w:val="00A041F0"/>
    <w:rsid w:val="00A04C79"/>
    <w:rsid w:val="00A04EF2"/>
    <w:rsid w:val="00A05684"/>
    <w:rsid w:val="00A05ECF"/>
    <w:rsid w:val="00A07753"/>
    <w:rsid w:val="00A101D6"/>
    <w:rsid w:val="00A10499"/>
    <w:rsid w:val="00A1127C"/>
    <w:rsid w:val="00A12054"/>
    <w:rsid w:val="00A13A39"/>
    <w:rsid w:val="00A1431C"/>
    <w:rsid w:val="00A16905"/>
    <w:rsid w:val="00A20F0B"/>
    <w:rsid w:val="00A21153"/>
    <w:rsid w:val="00A2184C"/>
    <w:rsid w:val="00A21E0F"/>
    <w:rsid w:val="00A23562"/>
    <w:rsid w:val="00A242E1"/>
    <w:rsid w:val="00A243E3"/>
    <w:rsid w:val="00A25521"/>
    <w:rsid w:val="00A2557F"/>
    <w:rsid w:val="00A25A6D"/>
    <w:rsid w:val="00A26D9E"/>
    <w:rsid w:val="00A2700E"/>
    <w:rsid w:val="00A27631"/>
    <w:rsid w:val="00A27B81"/>
    <w:rsid w:val="00A30058"/>
    <w:rsid w:val="00A303E0"/>
    <w:rsid w:val="00A31C18"/>
    <w:rsid w:val="00A32040"/>
    <w:rsid w:val="00A32D79"/>
    <w:rsid w:val="00A32EDD"/>
    <w:rsid w:val="00A33806"/>
    <w:rsid w:val="00A33C43"/>
    <w:rsid w:val="00A33DD9"/>
    <w:rsid w:val="00A343EF"/>
    <w:rsid w:val="00A351BB"/>
    <w:rsid w:val="00A361E4"/>
    <w:rsid w:val="00A36BF9"/>
    <w:rsid w:val="00A376A8"/>
    <w:rsid w:val="00A404FE"/>
    <w:rsid w:val="00A4090C"/>
    <w:rsid w:val="00A40A72"/>
    <w:rsid w:val="00A4148F"/>
    <w:rsid w:val="00A4268C"/>
    <w:rsid w:val="00A4283D"/>
    <w:rsid w:val="00A42BEF"/>
    <w:rsid w:val="00A43FC5"/>
    <w:rsid w:val="00A455AF"/>
    <w:rsid w:val="00A4601F"/>
    <w:rsid w:val="00A467A7"/>
    <w:rsid w:val="00A47753"/>
    <w:rsid w:val="00A50731"/>
    <w:rsid w:val="00A51FBF"/>
    <w:rsid w:val="00A52BDA"/>
    <w:rsid w:val="00A542FC"/>
    <w:rsid w:val="00A54518"/>
    <w:rsid w:val="00A55853"/>
    <w:rsid w:val="00A57B67"/>
    <w:rsid w:val="00A603BB"/>
    <w:rsid w:val="00A61742"/>
    <w:rsid w:val="00A6175D"/>
    <w:rsid w:val="00A61C79"/>
    <w:rsid w:val="00A61EFB"/>
    <w:rsid w:val="00A6402E"/>
    <w:rsid w:val="00A6526E"/>
    <w:rsid w:val="00A65844"/>
    <w:rsid w:val="00A663F1"/>
    <w:rsid w:val="00A6743A"/>
    <w:rsid w:val="00A703D6"/>
    <w:rsid w:val="00A70CC0"/>
    <w:rsid w:val="00A70E17"/>
    <w:rsid w:val="00A71EEE"/>
    <w:rsid w:val="00A72C24"/>
    <w:rsid w:val="00A7480C"/>
    <w:rsid w:val="00A75A6A"/>
    <w:rsid w:val="00A75D0A"/>
    <w:rsid w:val="00A75DB9"/>
    <w:rsid w:val="00A76B73"/>
    <w:rsid w:val="00A77593"/>
    <w:rsid w:val="00A77961"/>
    <w:rsid w:val="00A805DF"/>
    <w:rsid w:val="00A81FB1"/>
    <w:rsid w:val="00A81FEE"/>
    <w:rsid w:val="00A8202C"/>
    <w:rsid w:val="00A82643"/>
    <w:rsid w:val="00A83CBC"/>
    <w:rsid w:val="00A83F97"/>
    <w:rsid w:val="00A857B1"/>
    <w:rsid w:val="00A8636D"/>
    <w:rsid w:val="00A8713C"/>
    <w:rsid w:val="00A87B35"/>
    <w:rsid w:val="00A90541"/>
    <w:rsid w:val="00A90FEC"/>
    <w:rsid w:val="00A9177C"/>
    <w:rsid w:val="00A92133"/>
    <w:rsid w:val="00A921FC"/>
    <w:rsid w:val="00A92F4B"/>
    <w:rsid w:val="00A93AA4"/>
    <w:rsid w:val="00A94C57"/>
    <w:rsid w:val="00A94F30"/>
    <w:rsid w:val="00A96BEA"/>
    <w:rsid w:val="00A96FF6"/>
    <w:rsid w:val="00A977A0"/>
    <w:rsid w:val="00A97976"/>
    <w:rsid w:val="00A97A1D"/>
    <w:rsid w:val="00AA0CA6"/>
    <w:rsid w:val="00AA141C"/>
    <w:rsid w:val="00AA19DE"/>
    <w:rsid w:val="00AA23B0"/>
    <w:rsid w:val="00AA3808"/>
    <w:rsid w:val="00AA3CB6"/>
    <w:rsid w:val="00AA4338"/>
    <w:rsid w:val="00AA4DB8"/>
    <w:rsid w:val="00AA4E57"/>
    <w:rsid w:val="00AA4F0A"/>
    <w:rsid w:val="00AA5AFE"/>
    <w:rsid w:val="00AA6636"/>
    <w:rsid w:val="00AA6963"/>
    <w:rsid w:val="00AA749E"/>
    <w:rsid w:val="00AA79D8"/>
    <w:rsid w:val="00AB0D08"/>
    <w:rsid w:val="00AB1B4C"/>
    <w:rsid w:val="00AB1B7E"/>
    <w:rsid w:val="00AB24AD"/>
    <w:rsid w:val="00AB3706"/>
    <w:rsid w:val="00AB4825"/>
    <w:rsid w:val="00AB4C9F"/>
    <w:rsid w:val="00AB54F6"/>
    <w:rsid w:val="00AB5C03"/>
    <w:rsid w:val="00AB5D49"/>
    <w:rsid w:val="00AB6383"/>
    <w:rsid w:val="00AC05E7"/>
    <w:rsid w:val="00AC07E9"/>
    <w:rsid w:val="00AC10B1"/>
    <w:rsid w:val="00AC2F2D"/>
    <w:rsid w:val="00AC3619"/>
    <w:rsid w:val="00AC377E"/>
    <w:rsid w:val="00AC416F"/>
    <w:rsid w:val="00AC56C4"/>
    <w:rsid w:val="00AC5D8A"/>
    <w:rsid w:val="00AC713A"/>
    <w:rsid w:val="00AC7E7B"/>
    <w:rsid w:val="00AD1719"/>
    <w:rsid w:val="00AD1BA4"/>
    <w:rsid w:val="00AD23A3"/>
    <w:rsid w:val="00AD2A5E"/>
    <w:rsid w:val="00AD2EBC"/>
    <w:rsid w:val="00AD3582"/>
    <w:rsid w:val="00AD48A4"/>
    <w:rsid w:val="00AD4B08"/>
    <w:rsid w:val="00AD559B"/>
    <w:rsid w:val="00AD57EF"/>
    <w:rsid w:val="00AD62D6"/>
    <w:rsid w:val="00AD6500"/>
    <w:rsid w:val="00AD75D7"/>
    <w:rsid w:val="00AE0F93"/>
    <w:rsid w:val="00AE1439"/>
    <w:rsid w:val="00AE196F"/>
    <w:rsid w:val="00AE3846"/>
    <w:rsid w:val="00AE3F55"/>
    <w:rsid w:val="00AE3F83"/>
    <w:rsid w:val="00AE4094"/>
    <w:rsid w:val="00AE4397"/>
    <w:rsid w:val="00AE4C87"/>
    <w:rsid w:val="00AE55C3"/>
    <w:rsid w:val="00AE6457"/>
    <w:rsid w:val="00AE6A57"/>
    <w:rsid w:val="00AE6EBC"/>
    <w:rsid w:val="00AF0F16"/>
    <w:rsid w:val="00AF2ACB"/>
    <w:rsid w:val="00AF2F6E"/>
    <w:rsid w:val="00AF3958"/>
    <w:rsid w:val="00AF3989"/>
    <w:rsid w:val="00AF39B4"/>
    <w:rsid w:val="00AF5F18"/>
    <w:rsid w:val="00AF7852"/>
    <w:rsid w:val="00AF7B4E"/>
    <w:rsid w:val="00B00032"/>
    <w:rsid w:val="00B002FD"/>
    <w:rsid w:val="00B00D71"/>
    <w:rsid w:val="00B04417"/>
    <w:rsid w:val="00B055EE"/>
    <w:rsid w:val="00B06582"/>
    <w:rsid w:val="00B07319"/>
    <w:rsid w:val="00B10243"/>
    <w:rsid w:val="00B11980"/>
    <w:rsid w:val="00B11E4D"/>
    <w:rsid w:val="00B1203A"/>
    <w:rsid w:val="00B12E13"/>
    <w:rsid w:val="00B13E92"/>
    <w:rsid w:val="00B14782"/>
    <w:rsid w:val="00B16DAD"/>
    <w:rsid w:val="00B206B7"/>
    <w:rsid w:val="00B208A0"/>
    <w:rsid w:val="00B21CBD"/>
    <w:rsid w:val="00B222D7"/>
    <w:rsid w:val="00B22691"/>
    <w:rsid w:val="00B23F4F"/>
    <w:rsid w:val="00B24637"/>
    <w:rsid w:val="00B247D2"/>
    <w:rsid w:val="00B257B7"/>
    <w:rsid w:val="00B25E68"/>
    <w:rsid w:val="00B26285"/>
    <w:rsid w:val="00B269A4"/>
    <w:rsid w:val="00B3095F"/>
    <w:rsid w:val="00B30BAE"/>
    <w:rsid w:val="00B332CC"/>
    <w:rsid w:val="00B33749"/>
    <w:rsid w:val="00B354D9"/>
    <w:rsid w:val="00B36BD7"/>
    <w:rsid w:val="00B40AA8"/>
    <w:rsid w:val="00B42338"/>
    <w:rsid w:val="00B44773"/>
    <w:rsid w:val="00B44E3E"/>
    <w:rsid w:val="00B458DC"/>
    <w:rsid w:val="00B466CE"/>
    <w:rsid w:val="00B47E30"/>
    <w:rsid w:val="00B508B9"/>
    <w:rsid w:val="00B50EC3"/>
    <w:rsid w:val="00B514FE"/>
    <w:rsid w:val="00B51644"/>
    <w:rsid w:val="00B51B06"/>
    <w:rsid w:val="00B51F67"/>
    <w:rsid w:val="00B52A08"/>
    <w:rsid w:val="00B53B11"/>
    <w:rsid w:val="00B543C6"/>
    <w:rsid w:val="00B556F9"/>
    <w:rsid w:val="00B56030"/>
    <w:rsid w:val="00B5657D"/>
    <w:rsid w:val="00B568DB"/>
    <w:rsid w:val="00B56A5E"/>
    <w:rsid w:val="00B60B1F"/>
    <w:rsid w:val="00B61134"/>
    <w:rsid w:val="00B61441"/>
    <w:rsid w:val="00B614FC"/>
    <w:rsid w:val="00B61C1F"/>
    <w:rsid w:val="00B6378C"/>
    <w:rsid w:val="00B63C15"/>
    <w:rsid w:val="00B650E2"/>
    <w:rsid w:val="00B664C1"/>
    <w:rsid w:val="00B66815"/>
    <w:rsid w:val="00B669B0"/>
    <w:rsid w:val="00B672BF"/>
    <w:rsid w:val="00B7043F"/>
    <w:rsid w:val="00B708FD"/>
    <w:rsid w:val="00B70B3D"/>
    <w:rsid w:val="00B71883"/>
    <w:rsid w:val="00B72CF7"/>
    <w:rsid w:val="00B74BEC"/>
    <w:rsid w:val="00B74EB4"/>
    <w:rsid w:val="00B76C15"/>
    <w:rsid w:val="00B77019"/>
    <w:rsid w:val="00B7790A"/>
    <w:rsid w:val="00B81210"/>
    <w:rsid w:val="00B82310"/>
    <w:rsid w:val="00B82D86"/>
    <w:rsid w:val="00B839A8"/>
    <w:rsid w:val="00B83E37"/>
    <w:rsid w:val="00B855A8"/>
    <w:rsid w:val="00B8617B"/>
    <w:rsid w:val="00B86343"/>
    <w:rsid w:val="00B86FEB"/>
    <w:rsid w:val="00B87088"/>
    <w:rsid w:val="00B877FD"/>
    <w:rsid w:val="00B87C0E"/>
    <w:rsid w:val="00B90092"/>
    <w:rsid w:val="00B90782"/>
    <w:rsid w:val="00B908A1"/>
    <w:rsid w:val="00B914FC"/>
    <w:rsid w:val="00B9482B"/>
    <w:rsid w:val="00B956CF"/>
    <w:rsid w:val="00B97FB4"/>
    <w:rsid w:val="00BA0B12"/>
    <w:rsid w:val="00BA0C03"/>
    <w:rsid w:val="00BA111F"/>
    <w:rsid w:val="00BA12B7"/>
    <w:rsid w:val="00BA1A9C"/>
    <w:rsid w:val="00BA21E6"/>
    <w:rsid w:val="00BA263C"/>
    <w:rsid w:val="00BA40B6"/>
    <w:rsid w:val="00BA43C1"/>
    <w:rsid w:val="00BA4CE3"/>
    <w:rsid w:val="00BA51AB"/>
    <w:rsid w:val="00BA6656"/>
    <w:rsid w:val="00BA6901"/>
    <w:rsid w:val="00BA6B58"/>
    <w:rsid w:val="00BB061D"/>
    <w:rsid w:val="00BB0714"/>
    <w:rsid w:val="00BB1F1F"/>
    <w:rsid w:val="00BB2744"/>
    <w:rsid w:val="00BB326A"/>
    <w:rsid w:val="00BB3361"/>
    <w:rsid w:val="00BB3D23"/>
    <w:rsid w:val="00BB450F"/>
    <w:rsid w:val="00BB49C4"/>
    <w:rsid w:val="00BB6290"/>
    <w:rsid w:val="00BB6C53"/>
    <w:rsid w:val="00BB74DD"/>
    <w:rsid w:val="00BB7B9D"/>
    <w:rsid w:val="00BC03E3"/>
    <w:rsid w:val="00BC0ED8"/>
    <w:rsid w:val="00BC201B"/>
    <w:rsid w:val="00BC2A32"/>
    <w:rsid w:val="00BC2F4F"/>
    <w:rsid w:val="00BC3DF3"/>
    <w:rsid w:val="00BC5103"/>
    <w:rsid w:val="00BC5306"/>
    <w:rsid w:val="00BC781B"/>
    <w:rsid w:val="00BC7F55"/>
    <w:rsid w:val="00BD0229"/>
    <w:rsid w:val="00BD0720"/>
    <w:rsid w:val="00BD245F"/>
    <w:rsid w:val="00BD2953"/>
    <w:rsid w:val="00BD4559"/>
    <w:rsid w:val="00BD5737"/>
    <w:rsid w:val="00BD610B"/>
    <w:rsid w:val="00BE19C7"/>
    <w:rsid w:val="00BE2588"/>
    <w:rsid w:val="00BE2D11"/>
    <w:rsid w:val="00BE2FE1"/>
    <w:rsid w:val="00BE4A3C"/>
    <w:rsid w:val="00BE52B2"/>
    <w:rsid w:val="00BE60FA"/>
    <w:rsid w:val="00BF0446"/>
    <w:rsid w:val="00BF052E"/>
    <w:rsid w:val="00BF175B"/>
    <w:rsid w:val="00BF1D79"/>
    <w:rsid w:val="00BF2AD7"/>
    <w:rsid w:val="00BF2C1F"/>
    <w:rsid w:val="00BF3230"/>
    <w:rsid w:val="00BF32CD"/>
    <w:rsid w:val="00BF38B5"/>
    <w:rsid w:val="00BF3DCE"/>
    <w:rsid w:val="00BF3E36"/>
    <w:rsid w:val="00BF44BA"/>
    <w:rsid w:val="00BF4F0E"/>
    <w:rsid w:val="00BF6D90"/>
    <w:rsid w:val="00BF748F"/>
    <w:rsid w:val="00C0388A"/>
    <w:rsid w:val="00C04327"/>
    <w:rsid w:val="00C044ED"/>
    <w:rsid w:val="00C058DD"/>
    <w:rsid w:val="00C0740C"/>
    <w:rsid w:val="00C07903"/>
    <w:rsid w:val="00C10506"/>
    <w:rsid w:val="00C10A15"/>
    <w:rsid w:val="00C1156F"/>
    <w:rsid w:val="00C11708"/>
    <w:rsid w:val="00C1177A"/>
    <w:rsid w:val="00C11F57"/>
    <w:rsid w:val="00C12944"/>
    <w:rsid w:val="00C12968"/>
    <w:rsid w:val="00C12D0A"/>
    <w:rsid w:val="00C141F3"/>
    <w:rsid w:val="00C15B70"/>
    <w:rsid w:val="00C1733B"/>
    <w:rsid w:val="00C17D4E"/>
    <w:rsid w:val="00C204C8"/>
    <w:rsid w:val="00C20F66"/>
    <w:rsid w:val="00C2123C"/>
    <w:rsid w:val="00C2164F"/>
    <w:rsid w:val="00C217B0"/>
    <w:rsid w:val="00C220BA"/>
    <w:rsid w:val="00C226A6"/>
    <w:rsid w:val="00C23957"/>
    <w:rsid w:val="00C2469B"/>
    <w:rsid w:val="00C255BC"/>
    <w:rsid w:val="00C258D6"/>
    <w:rsid w:val="00C25F3A"/>
    <w:rsid w:val="00C305F9"/>
    <w:rsid w:val="00C30E0E"/>
    <w:rsid w:val="00C31DC2"/>
    <w:rsid w:val="00C32061"/>
    <w:rsid w:val="00C326CD"/>
    <w:rsid w:val="00C32768"/>
    <w:rsid w:val="00C329DB"/>
    <w:rsid w:val="00C32CB9"/>
    <w:rsid w:val="00C3339D"/>
    <w:rsid w:val="00C3459B"/>
    <w:rsid w:val="00C34D21"/>
    <w:rsid w:val="00C34E5B"/>
    <w:rsid w:val="00C35761"/>
    <w:rsid w:val="00C35AC6"/>
    <w:rsid w:val="00C35B94"/>
    <w:rsid w:val="00C363EB"/>
    <w:rsid w:val="00C36DB4"/>
    <w:rsid w:val="00C405CA"/>
    <w:rsid w:val="00C417FE"/>
    <w:rsid w:val="00C41C4C"/>
    <w:rsid w:val="00C42CA4"/>
    <w:rsid w:val="00C4376F"/>
    <w:rsid w:val="00C43B18"/>
    <w:rsid w:val="00C43CA5"/>
    <w:rsid w:val="00C44238"/>
    <w:rsid w:val="00C4444F"/>
    <w:rsid w:val="00C44939"/>
    <w:rsid w:val="00C45105"/>
    <w:rsid w:val="00C46276"/>
    <w:rsid w:val="00C462ED"/>
    <w:rsid w:val="00C4691F"/>
    <w:rsid w:val="00C47909"/>
    <w:rsid w:val="00C47A5C"/>
    <w:rsid w:val="00C47E50"/>
    <w:rsid w:val="00C5043F"/>
    <w:rsid w:val="00C51110"/>
    <w:rsid w:val="00C51D51"/>
    <w:rsid w:val="00C5257B"/>
    <w:rsid w:val="00C53458"/>
    <w:rsid w:val="00C53BDF"/>
    <w:rsid w:val="00C54A85"/>
    <w:rsid w:val="00C5565F"/>
    <w:rsid w:val="00C57562"/>
    <w:rsid w:val="00C57F81"/>
    <w:rsid w:val="00C6366D"/>
    <w:rsid w:val="00C640B4"/>
    <w:rsid w:val="00C64AB9"/>
    <w:rsid w:val="00C64DE6"/>
    <w:rsid w:val="00C662AD"/>
    <w:rsid w:val="00C66B79"/>
    <w:rsid w:val="00C66D4C"/>
    <w:rsid w:val="00C67783"/>
    <w:rsid w:val="00C7090F"/>
    <w:rsid w:val="00C725BF"/>
    <w:rsid w:val="00C73504"/>
    <w:rsid w:val="00C73777"/>
    <w:rsid w:val="00C738F8"/>
    <w:rsid w:val="00C74BE3"/>
    <w:rsid w:val="00C75E59"/>
    <w:rsid w:val="00C76154"/>
    <w:rsid w:val="00C76BA0"/>
    <w:rsid w:val="00C76DB4"/>
    <w:rsid w:val="00C81A18"/>
    <w:rsid w:val="00C81F5E"/>
    <w:rsid w:val="00C8271F"/>
    <w:rsid w:val="00C84515"/>
    <w:rsid w:val="00C84524"/>
    <w:rsid w:val="00C84818"/>
    <w:rsid w:val="00C85059"/>
    <w:rsid w:val="00C851ED"/>
    <w:rsid w:val="00C85247"/>
    <w:rsid w:val="00C852EE"/>
    <w:rsid w:val="00C854A2"/>
    <w:rsid w:val="00C8589F"/>
    <w:rsid w:val="00C85FE4"/>
    <w:rsid w:val="00C86E74"/>
    <w:rsid w:val="00C87F07"/>
    <w:rsid w:val="00C9066A"/>
    <w:rsid w:val="00C91A1D"/>
    <w:rsid w:val="00C9276C"/>
    <w:rsid w:val="00C93214"/>
    <w:rsid w:val="00C94421"/>
    <w:rsid w:val="00C95717"/>
    <w:rsid w:val="00C95C81"/>
    <w:rsid w:val="00C95EB1"/>
    <w:rsid w:val="00C96A15"/>
    <w:rsid w:val="00CA108E"/>
    <w:rsid w:val="00CA19D6"/>
    <w:rsid w:val="00CA3476"/>
    <w:rsid w:val="00CA5BF0"/>
    <w:rsid w:val="00CA625A"/>
    <w:rsid w:val="00CA7058"/>
    <w:rsid w:val="00CA72D7"/>
    <w:rsid w:val="00CA774C"/>
    <w:rsid w:val="00CA787B"/>
    <w:rsid w:val="00CB1C92"/>
    <w:rsid w:val="00CB1EE2"/>
    <w:rsid w:val="00CB3015"/>
    <w:rsid w:val="00CB3218"/>
    <w:rsid w:val="00CB4872"/>
    <w:rsid w:val="00CB590D"/>
    <w:rsid w:val="00CB5CDD"/>
    <w:rsid w:val="00CB63EA"/>
    <w:rsid w:val="00CB6AA0"/>
    <w:rsid w:val="00CB6B08"/>
    <w:rsid w:val="00CB7230"/>
    <w:rsid w:val="00CB7785"/>
    <w:rsid w:val="00CC0CE7"/>
    <w:rsid w:val="00CC0D59"/>
    <w:rsid w:val="00CC1372"/>
    <w:rsid w:val="00CC160F"/>
    <w:rsid w:val="00CC1FCC"/>
    <w:rsid w:val="00CC371A"/>
    <w:rsid w:val="00CC375E"/>
    <w:rsid w:val="00CC3929"/>
    <w:rsid w:val="00CC4862"/>
    <w:rsid w:val="00CC4CF6"/>
    <w:rsid w:val="00CC5131"/>
    <w:rsid w:val="00CC5CB4"/>
    <w:rsid w:val="00CD0D33"/>
    <w:rsid w:val="00CD46C8"/>
    <w:rsid w:val="00CD47C2"/>
    <w:rsid w:val="00CD5C61"/>
    <w:rsid w:val="00CD5FAF"/>
    <w:rsid w:val="00CD5FD0"/>
    <w:rsid w:val="00CD6989"/>
    <w:rsid w:val="00CD7232"/>
    <w:rsid w:val="00CD7932"/>
    <w:rsid w:val="00CE0B2F"/>
    <w:rsid w:val="00CE0FD8"/>
    <w:rsid w:val="00CE154D"/>
    <w:rsid w:val="00CE1E7B"/>
    <w:rsid w:val="00CE1F9A"/>
    <w:rsid w:val="00CE2830"/>
    <w:rsid w:val="00CE3C4A"/>
    <w:rsid w:val="00CE4249"/>
    <w:rsid w:val="00CE4FC8"/>
    <w:rsid w:val="00CE534F"/>
    <w:rsid w:val="00CE54F4"/>
    <w:rsid w:val="00CE5E00"/>
    <w:rsid w:val="00CE60C2"/>
    <w:rsid w:val="00CF01E8"/>
    <w:rsid w:val="00CF25AB"/>
    <w:rsid w:val="00CF3920"/>
    <w:rsid w:val="00CF3924"/>
    <w:rsid w:val="00CF3BCE"/>
    <w:rsid w:val="00CF3BEB"/>
    <w:rsid w:val="00CF3FDA"/>
    <w:rsid w:val="00CF5086"/>
    <w:rsid w:val="00CF5A11"/>
    <w:rsid w:val="00CF5FC8"/>
    <w:rsid w:val="00CF73BB"/>
    <w:rsid w:val="00CF7527"/>
    <w:rsid w:val="00CF759B"/>
    <w:rsid w:val="00D000CC"/>
    <w:rsid w:val="00D01907"/>
    <w:rsid w:val="00D01A53"/>
    <w:rsid w:val="00D01E9A"/>
    <w:rsid w:val="00D020CB"/>
    <w:rsid w:val="00D02E2B"/>
    <w:rsid w:val="00D03346"/>
    <w:rsid w:val="00D04D6E"/>
    <w:rsid w:val="00D04D8C"/>
    <w:rsid w:val="00D04DBF"/>
    <w:rsid w:val="00D06538"/>
    <w:rsid w:val="00D069E6"/>
    <w:rsid w:val="00D06B79"/>
    <w:rsid w:val="00D07092"/>
    <w:rsid w:val="00D07FEF"/>
    <w:rsid w:val="00D10590"/>
    <w:rsid w:val="00D11019"/>
    <w:rsid w:val="00D113E5"/>
    <w:rsid w:val="00D12649"/>
    <w:rsid w:val="00D13A83"/>
    <w:rsid w:val="00D13F32"/>
    <w:rsid w:val="00D13F7F"/>
    <w:rsid w:val="00D15AB8"/>
    <w:rsid w:val="00D16622"/>
    <w:rsid w:val="00D172F1"/>
    <w:rsid w:val="00D17F55"/>
    <w:rsid w:val="00D20132"/>
    <w:rsid w:val="00D2132F"/>
    <w:rsid w:val="00D2254B"/>
    <w:rsid w:val="00D2271A"/>
    <w:rsid w:val="00D22EF2"/>
    <w:rsid w:val="00D2346E"/>
    <w:rsid w:val="00D240CA"/>
    <w:rsid w:val="00D266F4"/>
    <w:rsid w:val="00D27797"/>
    <w:rsid w:val="00D279B7"/>
    <w:rsid w:val="00D27A2B"/>
    <w:rsid w:val="00D30006"/>
    <w:rsid w:val="00D30CD0"/>
    <w:rsid w:val="00D3185C"/>
    <w:rsid w:val="00D31CFA"/>
    <w:rsid w:val="00D32580"/>
    <w:rsid w:val="00D3282E"/>
    <w:rsid w:val="00D330BC"/>
    <w:rsid w:val="00D33308"/>
    <w:rsid w:val="00D33552"/>
    <w:rsid w:val="00D33696"/>
    <w:rsid w:val="00D346B6"/>
    <w:rsid w:val="00D35723"/>
    <w:rsid w:val="00D36361"/>
    <w:rsid w:val="00D3760F"/>
    <w:rsid w:val="00D37743"/>
    <w:rsid w:val="00D377D5"/>
    <w:rsid w:val="00D37815"/>
    <w:rsid w:val="00D3797B"/>
    <w:rsid w:val="00D37F95"/>
    <w:rsid w:val="00D40C38"/>
    <w:rsid w:val="00D41C3E"/>
    <w:rsid w:val="00D423D3"/>
    <w:rsid w:val="00D42860"/>
    <w:rsid w:val="00D42D24"/>
    <w:rsid w:val="00D43B1C"/>
    <w:rsid w:val="00D46840"/>
    <w:rsid w:val="00D46A35"/>
    <w:rsid w:val="00D475C5"/>
    <w:rsid w:val="00D50443"/>
    <w:rsid w:val="00D50866"/>
    <w:rsid w:val="00D516B6"/>
    <w:rsid w:val="00D51E5C"/>
    <w:rsid w:val="00D51EF3"/>
    <w:rsid w:val="00D54236"/>
    <w:rsid w:val="00D542BC"/>
    <w:rsid w:val="00D54AB2"/>
    <w:rsid w:val="00D55755"/>
    <w:rsid w:val="00D56508"/>
    <w:rsid w:val="00D56631"/>
    <w:rsid w:val="00D56683"/>
    <w:rsid w:val="00D56DFC"/>
    <w:rsid w:val="00D57779"/>
    <w:rsid w:val="00D57815"/>
    <w:rsid w:val="00D57890"/>
    <w:rsid w:val="00D5795D"/>
    <w:rsid w:val="00D57ABC"/>
    <w:rsid w:val="00D61EFE"/>
    <w:rsid w:val="00D6247E"/>
    <w:rsid w:val="00D63959"/>
    <w:rsid w:val="00D63E4C"/>
    <w:rsid w:val="00D6679C"/>
    <w:rsid w:val="00D66C7C"/>
    <w:rsid w:val="00D67069"/>
    <w:rsid w:val="00D67587"/>
    <w:rsid w:val="00D677A9"/>
    <w:rsid w:val="00D7030E"/>
    <w:rsid w:val="00D7058B"/>
    <w:rsid w:val="00D70F74"/>
    <w:rsid w:val="00D71367"/>
    <w:rsid w:val="00D73576"/>
    <w:rsid w:val="00D750A1"/>
    <w:rsid w:val="00D751F6"/>
    <w:rsid w:val="00D80994"/>
    <w:rsid w:val="00D818A2"/>
    <w:rsid w:val="00D83309"/>
    <w:rsid w:val="00D834C6"/>
    <w:rsid w:val="00D8366F"/>
    <w:rsid w:val="00D8419A"/>
    <w:rsid w:val="00D8424C"/>
    <w:rsid w:val="00D84C6F"/>
    <w:rsid w:val="00D85B0A"/>
    <w:rsid w:val="00D85C35"/>
    <w:rsid w:val="00D862D9"/>
    <w:rsid w:val="00D86546"/>
    <w:rsid w:val="00D86A28"/>
    <w:rsid w:val="00D87264"/>
    <w:rsid w:val="00D87268"/>
    <w:rsid w:val="00D90120"/>
    <w:rsid w:val="00D914B5"/>
    <w:rsid w:val="00D91A27"/>
    <w:rsid w:val="00D936C7"/>
    <w:rsid w:val="00D94153"/>
    <w:rsid w:val="00D94679"/>
    <w:rsid w:val="00D94C06"/>
    <w:rsid w:val="00D9530C"/>
    <w:rsid w:val="00D95557"/>
    <w:rsid w:val="00D961B0"/>
    <w:rsid w:val="00D96363"/>
    <w:rsid w:val="00D97D14"/>
    <w:rsid w:val="00DA0C3F"/>
    <w:rsid w:val="00DA1675"/>
    <w:rsid w:val="00DA1903"/>
    <w:rsid w:val="00DA326A"/>
    <w:rsid w:val="00DA3C0E"/>
    <w:rsid w:val="00DA5186"/>
    <w:rsid w:val="00DA5BCC"/>
    <w:rsid w:val="00DA5D50"/>
    <w:rsid w:val="00DA6266"/>
    <w:rsid w:val="00DA7B2B"/>
    <w:rsid w:val="00DB0345"/>
    <w:rsid w:val="00DB0634"/>
    <w:rsid w:val="00DB2A0B"/>
    <w:rsid w:val="00DB2D70"/>
    <w:rsid w:val="00DB3280"/>
    <w:rsid w:val="00DB38C4"/>
    <w:rsid w:val="00DB3A3B"/>
    <w:rsid w:val="00DB3F0C"/>
    <w:rsid w:val="00DB43CE"/>
    <w:rsid w:val="00DB7011"/>
    <w:rsid w:val="00DB72AC"/>
    <w:rsid w:val="00DB796B"/>
    <w:rsid w:val="00DB7E36"/>
    <w:rsid w:val="00DC1490"/>
    <w:rsid w:val="00DC163C"/>
    <w:rsid w:val="00DC238B"/>
    <w:rsid w:val="00DC4043"/>
    <w:rsid w:val="00DC4389"/>
    <w:rsid w:val="00DC461A"/>
    <w:rsid w:val="00DC4ED1"/>
    <w:rsid w:val="00DC62B6"/>
    <w:rsid w:val="00DC73EB"/>
    <w:rsid w:val="00DD1180"/>
    <w:rsid w:val="00DD13F1"/>
    <w:rsid w:val="00DD15F3"/>
    <w:rsid w:val="00DD4426"/>
    <w:rsid w:val="00DD4DB9"/>
    <w:rsid w:val="00DD5BE9"/>
    <w:rsid w:val="00DD5C67"/>
    <w:rsid w:val="00DD7342"/>
    <w:rsid w:val="00DE0751"/>
    <w:rsid w:val="00DE2627"/>
    <w:rsid w:val="00DE3034"/>
    <w:rsid w:val="00DE3F77"/>
    <w:rsid w:val="00DE4EBF"/>
    <w:rsid w:val="00DF136F"/>
    <w:rsid w:val="00DF18B5"/>
    <w:rsid w:val="00DF3784"/>
    <w:rsid w:val="00DF3A32"/>
    <w:rsid w:val="00DF554B"/>
    <w:rsid w:val="00DF5BEB"/>
    <w:rsid w:val="00DF61A3"/>
    <w:rsid w:val="00DF65EB"/>
    <w:rsid w:val="00DF7BB2"/>
    <w:rsid w:val="00E013D4"/>
    <w:rsid w:val="00E01D51"/>
    <w:rsid w:val="00E02967"/>
    <w:rsid w:val="00E04155"/>
    <w:rsid w:val="00E04D7E"/>
    <w:rsid w:val="00E05524"/>
    <w:rsid w:val="00E05EB6"/>
    <w:rsid w:val="00E06076"/>
    <w:rsid w:val="00E07349"/>
    <w:rsid w:val="00E07720"/>
    <w:rsid w:val="00E10762"/>
    <w:rsid w:val="00E10BA1"/>
    <w:rsid w:val="00E118B5"/>
    <w:rsid w:val="00E12BC8"/>
    <w:rsid w:val="00E139E3"/>
    <w:rsid w:val="00E13ADB"/>
    <w:rsid w:val="00E143C7"/>
    <w:rsid w:val="00E1449C"/>
    <w:rsid w:val="00E16022"/>
    <w:rsid w:val="00E166E0"/>
    <w:rsid w:val="00E1787E"/>
    <w:rsid w:val="00E2028D"/>
    <w:rsid w:val="00E204FF"/>
    <w:rsid w:val="00E20669"/>
    <w:rsid w:val="00E20A84"/>
    <w:rsid w:val="00E2128B"/>
    <w:rsid w:val="00E21BD4"/>
    <w:rsid w:val="00E2285A"/>
    <w:rsid w:val="00E229A5"/>
    <w:rsid w:val="00E23759"/>
    <w:rsid w:val="00E242BF"/>
    <w:rsid w:val="00E24DF0"/>
    <w:rsid w:val="00E25227"/>
    <w:rsid w:val="00E27170"/>
    <w:rsid w:val="00E2718A"/>
    <w:rsid w:val="00E27359"/>
    <w:rsid w:val="00E27D07"/>
    <w:rsid w:val="00E305F5"/>
    <w:rsid w:val="00E30D94"/>
    <w:rsid w:val="00E30F9A"/>
    <w:rsid w:val="00E31303"/>
    <w:rsid w:val="00E31DAC"/>
    <w:rsid w:val="00E31EED"/>
    <w:rsid w:val="00E331AD"/>
    <w:rsid w:val="00E33423"/>
    <w:rsid w:val="00E33B73"/>
    <w:rsid w:val="00E33F74"/>
    <w:rsid w:val="00E36ED3"/>
    <w:rsid w:val="00E36FF4"/>
    <w:rsid w:val="00E401C6"/>
    <w:rsid w:val="00E40474"/>
    <w:rsid w:val="00E4287B"/>
    <w:rsid w:val="00E43DA9"/>
    <w:rsid w:val="00E43F80"/>
    <w:rsid w:val="00E44025"/>
    <w:rsid w:val="00E44656"/>
    <w:rsid w:val="00E44CFD"/>
    <w:rsid w:val="00E44F6E"/>
    <w:rsid w:val="00E50FA4"/>
    <w:rsid w:val="00E512D9"/>
    <w:rsid w:val="00E51BDE"/>
    <w:rsid w:val="00E52029"/>
    <w:rsid w:val="00E5305E"/>
    <w:rsid w:val="00E53336"/>
    <w:rsid w:val="00E535FE"/>
    <w:rsid w:val="00E536AC"/>
    <w:rsid w:val="00E5445F"/>
    <w:rsid w:val="00E54849"/>
    <w:rsid w:val="00E5576B"/>
    <w:rsid w:val="00E55EF8"/>
    <w:rsid w:val="00E56A07"/>
    <w:rsid w:val="00E570CC"/>
    <w:rsid w:val="00E57282"/>
    <w:rsid w:val="00E57D41"/>
    <w:rsid w:val="00E57ED4"/>
    <w:rsid w:val="00E60E78"/>
    <w:rsid w:val="00E61AEC"/>
    <w:rsid w:val="00E625CE"/>
    <w:rsid w:val="00E626D1"/>
    <w:rsid w:val="00E62DCC"/>
    <w:rsid w:val="00E634BC"/>
    <w:rsid w:val="00E65D3B"/>
    <w:rsid w:val="00E6793C"/>
    <w:rsid w:val="00E67AD7"/>
    <w:rsid w:val="00E67EDE"/>
    <w:rsid w:val="00E702FB"/>
    <w:rsid w:val="00E70983"/>
    <w:rsid w:val="00E726D3"/>
    <w:rsid w:val="00E727C9"/>
    <w:rsid w:val="00E728B6"/>
    <w:rsid w:val="00E73400"/>
    <w:rsid w:val="00E73C52"/>
    <w:rsid w:val="00E749D0"/>
    <w:rsid w:val="00E75064"/>
    <w:rsid w:val="00E75A51"/>
    <w:rsid w:val="00E763D0"/>
    <w:rsid w:val="00E76F62"/>
    <w:rsid w:val="00E804B8"/>
    <w:rsid w:val="00E8063B"/>
    <w:rsid w:val="00E81853"/>
    <w:rsid w:val="00E81AC3"/>
    <w:rsid w:val="00E81CD7"/>
    <w:rsid w:val="00E83237"/>
    <w:rsid w:val="00E83353"/>
    <w:rsid w:val="00E84C41"/>
    <w:rsid w:val="00E85A77"/>
    <w:rsid w:val="00E85D65"/>
    <w:rsid w:val="00E86448"/>
    <w:rsid w:val="00E91E32"/>
    <w:rsid w:val="00E92176"/>
    <w:rsid w:val="00E92FB3"/>
    <w:rsid w:val="00E94F01"/>
    <w:rsid w:val="00E97381"/>
    <w:rsid w:val="00EA08BB"/>
    <w:rsid w:val="00EA152E"/>
    <w:rsid w:val="00EA1632"/>
    <w:rsid w:val="00EA1F83"/>
    <w:rsid w:val="00EA24E4"/>
    <w:rsid w:val="00EA2AC1"/>
    <w:rsid w:val="00EA3046"/>
    <w:rsid w:val="00EA384F"/>
    <w:rsid w:val="00EA5077"/>
    <w:rsid w:val="00EA57B4"/>
    <w:rsid w:val="00EA64F5"/>
    <w:rsid w:val="00EB0BEC"/>
    <w:rsid w:val="00EB41C4"/>
    <w:rsid w:val="00EB4802"/>
    <w:rsid w:val="00EB60DE"/>
    <w:rsid w:val="00EB6153"/>
    <w:rsid w:val="00EB6C7E"/>
    <w:rsid w:val="00EC0843"/>
    <w:rsid w:val="00EC141B"/>
    <w:rsid w:val="00EC1A88"/>
    <w:rsid w:val="00EC1B61"/>
    <w:rsid w:val="00EC29A5"/>
    <w:rsid w:val="00EC2D44"/>
    <w:rsid w:val="00EC47AD"/>
    <w:rsid w:val="00EC4C78"/>
    <w:rsid w:val="00EC5166"/>
    <w:rsid w:val="00EC6EE6"/>
    <w:rsid w:val="00EC7915"/>
    <w:rsid w:val="00EC7AAB"/>
    <w:rsid w:val="00EC7C0C"/>
    <w:rsid w:val="00EC7D80"/>
    <w:rsid w:val="00ED0A85"/>
    <w:rsid w:val="00ED17EB"/>
    <w:rsid w:val="00ED1FB1"/>
    <w:rsid w:val="00ED4707"/>
    <w:rsid w:val="00ED4CDF"/>
    <w:rsid w:val="00ED598F"/>
    <w:rsid w:val="00ED72C7"/>
    <w:rsid w:val="00ED74B1"/>
    <w:rsid w:val="00EE12F8"/>
    <w:rsid w:val="00EE1C96"/>
    <w:rsid w:val="00EE1CC3"/>
    <w:rsid w:val="00EE1F1F"/>
    <w:rsid w:val="00EE2FB9"/>
    <w:rsid w:val="00EE30D9"/>
    <w:rsid w:val="00EE41F0"/>
    <w:rsid w:val="00EE61D4"/>
    <w:rsid w:val="00EE63EC"/>
    <w:rsid w:val="00EE73BC"/>
    <w:rsid w:val="00EF1013"/>
    <w:rsid w:val="00EF1227"/>
    <w:rsid w:val="00EF265C"/>
    <w:rsid w:val="00EF2B22"/>
    <w:rsid w:val="00EF2DE9"/>
    <w:rsid w:val="00EF34A5"/>
    <w:rsid w:val="00EF38D3"/>
    <w:rsid w:val="00EF5AE4"/>
    <w:rsid w:val="00EF6251"/>
    <w:rsid w:val="00EF6791"/>
    <w:rsid w:val="00F01481"/>
    <w:rsid w:val="00F02580"/>
    <w:rsid w:val="00F03CEF"/>
    <w:rsid w:val="00F03EB9"/>
    <w:rsid w:val="00F0459A"/>
    <w:rsid w:val="00F07530"/>
    <w:rsid w:val="00F07B28"/>
    <w:rsid w:val="00F1029F"/>
    <w:rsid w:val="00F10597"/>
    <w:rsid w:val="00F10F78"/>
    <w:rsid w:val="00F1160C"/>
    <w:rsid w:val="00F11B7D"/>
    <w:rsid w:val="00F12112"/>
    <w:rsid w:val="00F12647"/>
    <w:rsid w:val="00F13597"/>
    <w:rsid w:val="00F13984"/>
    <w:rsid w:val="00F13B86"/>
    <w:rsid w:val="00F14405"/>
    <w:rsid w:val="00F14407"/>
    <w:rsid w:val="00F14C49"/>
    <w:rsid w:val="00F157DD"/>
    <w:rsid w:val="00F15A37"/>
    <w:rsid w:val="00F16C10"/>
    <w:rsid w:val="00F17059"/>
    <w:rsid w:val="00F1708B"/>
    <w:rsid w:val="00F17CBC"/>
    <w:rsid w:val="00F17F94"/>
    <w:rsid w:val="00F20710"/>
    <w:rsid w:val="00F211B3"/>
    <w:rsid w:val="00F21C68"/>
    <w:rsid w:val="00F24029"/>
    <w:rsid w:val="00F24912"/>
    <w:rsid w:val="00F24C44"/>
    <w:rsid w:val="00F24F25"/>
    <w:rsid w:val="00F252FF"/>
    <w:rsid w:val="00F2557F"/>
    <w:rsid w:val="00F257B7"/>
    <w:rsid w:val="00F257C3"/>
    <w:rsid w:val="00F25C2B"/>
    <w:rsid w:val="00F25F4C"/>
    <w:rsid w:val="00F270A9"/>
    <w:rsid w:val="00F276D9"/>
    <w:rsid w:val="00F27B6F"/>
    <w:rsid w:val="00F30D0D"/>
    <w:rsid w:val="00F31AC0"/>
    <w:rsid w:val="00F31B4E"/>
    <w:rsid w:val="00F32F02"/>
    <w:rsid w:val="00F350BE"/>
    <w:rsid w:val="00F3688F"/>
    <w:rsid w:val="00F36CA7"/>
    <w:rsid w:val="00F3738F"/>
    <w:rsid w:val="00F415B5"/>
    <w:rsid w:val="00F41BE2"/>
    <w:rsid w:val="00F42166"/>
    <w:rsid w:val="00F445C0"/>
    <w:rsid w:val="00F449C3"/>
    <w:rsid w:val="00F454FF"/>
    <w:rsid w:val="00F45507"/>
    <w:rsid w:val="00F458DC"/>
    <w:rsid w:val="00F467CB"/>
    <w:rsid w:val="00F4701B"/>
    <w:rsid w:val="00F50390"/>
    <w:rsid w:val="00F5139E"/>
    <w:rsid w:val="00F51905"/>
    <w:rsid w:val="00F525FE"/>
    <w:rsid w:val="00F53E1A"/>
    <w:rsid w:val="00F54042"/>
    <w:rsid w:val="00F54720"/>
    <w:rsid w:val="00F57FA4"/>
    <w:rsid w:val="00F60FFD"/>
    <w:rsid w:val="00F61697"/>
    <w:rsid w:val="00F61FFF"/>
    <w:rsid w:val="00F6230F"/>
    <w:rsid w:val="00F645FF"/>
    <w:rsid w:val="00F6507A"/>
    <w:rsid w:val="00F654B3"/>
    <w:rsid w:val="00F663A5"/>
    <w:rsid w:val="00F66EAB"/>
    <w:rsid w:val="00F6785E"/>
    <w:rsid w:val="00F67A7A"/>
    <w:rsid w:val="00F70950"/>
    <w:rsid w:val="00F70C4D"/>
    <w:rsid w:val="00F71476"/>
    <w:rsid w:val="00F719F2"/>
    <w:rsid w:val="00F72877"/>
    <w:rsid w:val="00F728E3"/>
    <w:rsid w:val="00F72B72"/>
    <w:rsid w:val="00F72C1B"/>
    <w:rsid w:val="00F73BCF"/>
    <w:rsid w:val="00F755D6"/>
    <w:rsid w:val="00F7606C"/>
    <w:rsid w:val="00F76667"/>
    <w:rsid w:val="00F76AA5"/>
    <w:rsid w:val="00F76C73"/>
    <w:rsid w:val="00F77255"/>
    <w:rsid w:val="00F775B6"/>
    <w:rsid w:val="00F77946"/>
    <w:rsid w:val="00F801BF"/>
    <w:rsid w:val="00F8051C"/>
    <w:rsid w:val="00F83C2D"/>
    <w:rsid w:val="00F85B02"/>
    <w:rsid w:val="00F86408"/>
    <w:rsid w:val="00F86779"/>
    <w:rsid w:val="00F86AD3"/>
    <w:rsid w:val="00F86C43"/>
    <w:rsid w:val="00F86C7D"/>
    <w:rsid w:val="00F8754E"/>
    <w:rsid w:val="00F87B92"/>
    <w:rsid w:val="00F9296D"/>
    <w:rsid w:val="00F93C87"/>
    <w:rsid w:val="00F9401E"/>
    <w:rsid w:val="00F94828"/>
    <w:rsid w:val="00F9551A"/>
    <w:rsid w:val="00F95630"/>
    <w:rsid w:val="00F95E16"/>
    <w:rsid w:val="00F97197"/>
    <w:rsid w:val="00F978DE"/>
    <w:rsid w:val="00F97F59"/>
    <w:rsid w:val="00FA0B1D"/>
    <w:rsid w:val="00FA0B9D"/>
    <w:rsid w:val="00FA1070"/>
    <w:rsid w:val="00FA17BC"/>
    <w:rsid w:val="00FA2CA8"/>
    <w:rsid w:val="00FA2E02"/>
    <w:rsid w:val="00FA2FE4"/>
    <w:rsid w:val="00FA4BCD"/>
    <w:rsid w:val="00FA4F97"/>
    <w:rsid w:val="00FA716D"/>
    <w:rsid w:val="00FA7B3B"/>
    <w:rsid w:val="00FB13CE"/>
    <w:rsid w:val="00FB20CA"/>
    <w:rsid w:val="00FB2BB4"/>
    <w:rsid w:val="00FB2D2A"/>
    <w:rsid w:val="00FB2D53"/>
    <w:rsid w:val="00FB4124"/>
    <w:rsid w:val="00FB5CD4"/>
    <w:rsid w:val="00FB5E7D"/>
    <w:rsid w:val="00FB68D3"/>
    <w:rsid w:val="00FB74F3"/>
    <w:rsid w:val="00FB7E7A"/>
    <w:rsid w:val="00FC102D"/>
    <w:rsid w:val="00FC1A57"/>
    <w:rsid w:val="00FC225F"/>
    <w:rsid w:val="00FC230E"/>
    <w:rsid w:val="00FC2389"/>
    <w:rsid w:val="00FC2673"/>
    <w:rsid w:val="00FC316A"/>
    <w:rsid w:val="00FC3925"/>
    <w:rsid w:val="00FC3A07"/>
    <w:rsid w:val="00FC3ABE"/>
    <w:rsid w:val="00FC3B71"/>
    <w:rsid w:val="00FC3F56"/>
    <w:rsid w:val="00FC599A"/>
    <w:rsid w:val="00FC5AAF"/>
    <w:rsid w:val="00FC5E6F"/>
    <w:rsid w:val="00FC6ECE"/>
    <w:rsid w:val="00FC71BE"/>
    <w:rsid w:val="00FC757B"/>
    <w:rsid w:val="00FD0287"/>
    <w:rsid w:val="00FD0E5A"/>
    <w:rsid w:val="00FD13EE"/>
    <w:rsid w:val="00FD2206"/>
    <w:rsid w:val="00FD2E5E"/>
    <w:rsid w:val="00FD3EEC"/>
    <w:rsid w:val="00FD449D"/>
    <w:rsid w:val="00FD44FD"/>
    <w:rsid w:val="00FD4974"/>
    <w:rsid w:val="00FD5604"/>
    <w:rsid w:val="00FD6BE1"/>
    <w:rsid w:val="00FE102B"/>
    <w:rsid w:val="00FE121E"/>
    <w:rsid w:val="00FE1BBB"/>
    <w:rsid w:val="00FE3FC0"/>
    <w:rsid w:val="00FE44A5"/>
    <w:rsid w:val="00FE5974"/>
    <w:rsid w:val="00FE5D20"/>
    <w:rsid w:val="00FE683B"/>
    <w:rsid w:val="00FE68ED"/>
    <w:rsid w:val="00FE7997"/>
    <w:rsid w:val="00FF132A"/>
    <w:rsid w:val="00FF26A6"/>
    <w:rsid w:val="00FF2C0A"/>
    <w:rsid w:val="00FF2C9A"/>
    <w:rsid w:val="00FF5B9D"/>
    <w:rsid w:val="00FF5E91"/>
    <w:rsid w:val="00FF6778"/>
    <w:rsid w:val="00FF79CF"/>
    <w:rsid w:val="00FF7A68"/>
    <w:rsid w:val="00FF7D28"/>
    <w:rsid w:val="2FEEB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1012"/>
  <w15:chartTrackingRefBased/>
  <w15:docId w15:val="{3F076BC1-AE58-E842-8E8F-20B4507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0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6868-A466-4C21-90C8-726E8F5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Foutz</dc:creator>
  <cp:keywords/>
  <dc:description/>
  <cp:lastModifiedBy>Brittney Turner</cp:lastModifiedBy>
  <cp:revision>221</cp:revision>
  <cp:lastPrinted>2024-04-09T19:31:00Z</cp:lastPrinted>
  <dcterms:created xsi:type="dcterms:W3CDTF">2024-09-19T20:36:00Z</dcterms:created>
  <dcterms:modified xsi:type="dcterms:W3CDTF">2024-09-20T19:37:00Z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