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4008" w14:textId="06445961" w:rsidR="00184502" w:rsidRPr="00CA7058" w:rsidRDefault="00A33DD9">
      <w:pPr>
        <w:pStyle w:val="Heading1"/>
        <w:rPr>
          <w:rFonts w:ascii="Arial" w:hAnsi="Arial" w:cs="Arial"/>
          <w:b/>
          <w:i/>
          <w:color w:val="000000" w:themeColor="text1"/>
          <w:sz w:val="36"/>
          <w:szCs w:val="28"/>
        </w:rPr>
      </w:pPr>
      <w:r w:rsidRPr="00CA7058">
        <w:rPr>
          <w:rFonts w:ascii="Arial" w:hAnsi="Arial" w:cs="Arial"/>
          <w:b/>
          <w:i/>
          <w:color w:val="000000" w:themeColor="text1"/>
          <w:sz w:val="36"/>
          <w:szCs w:val="28"/>
        </w:rPr>
        <w:t>Minutes – Pryor Field Airport Authority (</w:t>
      </w:r>
      <w:r w:rsidR="00D57C18">
        <w:rPr>
          <w:rFonts w:ascii="Arial" w:hAnsi="Arial" w:cs="Arial"/>
          <w:b/>
          <w:i/>
          <w:color w:val="000000" w:themeColor="text1"/>
          <w:sz w:val="36"/>
          <w:szCs w:val="28"/>
        </w:rPr>
        <w:t>1</w:t>
      </w:r>
      <w:r w:rsidR="00103334">
        <w:rPr>
          <w:rFonts w:ascii="Arial" w:hAnsi="Arial" w:cs="Arial"/>
          <w:b/>
          <w:i/>
          <w:color w:val="000000" w:themeColor="text1"/>
          <w:sz w:val="36"/>
          <w:szCs w:val="28"/>
        </w:rPr>
        <w:t>1/12</w:t>
      </w:r>
      <w:r w:rsidR="00D57C18">
        <w:rPr>
          <w:rFonts w:ascii="Arial" w:hAnsi="Arial" w:cs="Arial"/>
          <w:b/>
          <w:i/>
          <w:color w:val="000000" w:themeColor="text1"/>
          <w:sz w:val="36"/>
          <w:szCs w:val="28"/>
        </w:rPr>
        <w:t>/</w:t>
      </w:r>
      <w:r w:rsidR="00ED598F">
        <w:rPr>
          <w:rFonts w:ascii="Arial" w:hAnsi="Arial" w:cs="Arial"/>
          <w:b/>
          <w:i/>
          <w:color w:val="000000" w:themeColor="text1"/>
          <w:sz w:val="36"/>
          <w:szCs w:val="28"/>
        </w:rPr>
        <w:t>202</w:t>
      </w:r>
      <w:r w:rsidR="00D20132">
        <w:rPr>
          <w:rFonts w:ascii="Arial" w:hAnsi="Arial" w:cs="Arial"/>
          <w:b/>
          <w:i/>
          <w:color w:val="000000" w:themeColor="text1"/>
          <w:sz w:val="36"/>
          <w:szCs w:val="28"/>
        </w:rPr>
        <w:t>4</w:t>
      </w:r>
      <w:r w:rsidR="00103334">
        <w:rPr>
          <w:rFonts w:ascii="Arial" w:hAnsi="Arial" w:cs="Arial"/>
          <w:b/>
          <w:i/>
          <w:color w:val="000000" w:themeColor="text1"/>
          <w:sz w:val="36"/>
          <w:szCs w:val="28"/>
        </w:rPr>
        <w:t>)</w:t>
      </w:r>
    </w:p>
    <w:p w14:paraId="4C693AB0" w14:textId="3966E22F" w:rsidR="00184A12" w:rsidRPr="00CA7058" w:rsidRDefault="00184A12" w:rsidP="00583AED">
      <w:pPr>
        <w:pStyle w:val="ListBullet"/>
        <w:rPr>
          <w:rFonts w:ascii="Arial" w:hAnsi="Arial" w:cs="Arial"/>
          <w:b/>
          <w:color w:val="000000" w:themeColor="text1"/>
          <w:sz w:val="18"/>
          <w:szCs w:val="18"/>
        </w:rPr>
      </w:pPr>
      <w:r w:rsidRPr="00CA7058">
        <w:rPr>
          <w:rFonts w:ascii="Arial" w:hAnsi="Arial" w:cs="Arial"/>
          <w:b/>
          <w:color w:val="000000" w:themeColor="text1"/>
          <w:sz w:val="18"/>
          <w:szCs w:val="18"/>
        </w:rPr>
        <w:t xml:space="preserve">Present (Authority, Staff): </w:t>
      </w:r>
      <w:r w:rsidR="00D61EFE">
        <w:rPr>
          <w:rFonts w:ascii="Arial" w:hAnsi="Arial" w:cs="Arial"/>
          <w:bCs/>
          <w:color w:val="000000" w:themeColor="text1"/>
          <w:sz w:val="18"/>
          <w:szCs w:val="18"/>
        </w:rPr>
        <w:t>Faith Hooper</w:t>
      </w:r>
      <w:r w:rsidR="00756A0F" w:rsidRPr="00756A0F">
        <w:rPr>
          <w:rFonts w:ascii="Arial" w:hAnsi="Arial" w:cs="Arial"/>
          <w:bCs/>
          <w:color w:val="000000" w:themeColor="text1"/>
          <w:sz w:val="18"/>
          <w:szCs w:val="18"/>
        </w:rPr>
        <w:t>,</w:t>
      </w:r>
      <w:r w:rsidR="00756A0F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F276D9">
        <w:rPr>
          <w:rFonts w:ascii="Arial" w:hAnsi="Arial" w:cs="Arial"/>
          <w:bCs/>
          <w:color w:val="000000" w:themeColor="text1"/>
          <w:sz w:val="18"/>
          <w:szCs w:val="18"/>
        </w:rPr>
        <w:t xml:space="preserve">Nathan Fowler, </w:t>
      </w:r>
      <w:r w:rsidR="008653EA">
        <w:rPr>
          <w:rFonts w:ascii="Arial" w:hAnsi="Arial" w:cs="Arial"/>
          <w:color w:val="000000" w:themeColor="text1"/>
          <w:sz w:val="18"/>
          <w:szCs w:val="18"/>
        </w:rPr>
        <w:t>John Scherff</w:t>
      </w:r>
      <w:r w:rsidR="00E86448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BA0C03">
        <w:rPr>
          <w:rFonts w:ascii="Arial" w:hAnsi="Arial" w:cs="Arial"/>
          <w:color w:val="000000" w:themeColor="text1"/>
          <w:sz w:val="18"/>
          <w:szCs w:val="18"/>
        </w:rPr>
        <w:t>Larry Hall</w:t>
      </w:r>
      <w:r w:rsidR="006B7B85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881F49">
        <w:rPr>
          <w:rFonts w:ascii="Arial" w:hAnsi="Arial" w:cs="Arial"/>
          <w:color w:val="000000" w:themeColor="text1"/>
          <w:sz w:val="18"/>
          <w:szCs w:val="18"/>
        </w:rPr>
        <w:t xml:space="preserve">Roger Minor, </w:t>
      </w:r>
      <w:r w:rsidR="005F38E5">
        <w:rPr>
          <w:rFonts w:ascii="Arial" w:hAnsi="Arial" w:cs="Arial"/>
          <w:color w:val="000000" w:themeColor="text1"/>
          <w:sz w:val="18"/>
          <w:szCs w:val="18"/>
        </w:rPr>
        <w:t xml:space="preserve">Adam Fox (Airport </w:t>
      </w:r>
      <w:r w:rsidR="00B7790A">
        <w:rPr>
          <w:rFonts w:ascii="Arial" w:hAnsi="Arial" w:cs="Arial"/>
          <w:color w:val="000000" w:themeColor="text1"/>
          <w:sz w:val="18"/>
          <w:szCs w:val="18"/>
        </w:rPr>
        <w:t>Director</w:t>
      </w:r>
      <w:r w:rsidR="005F38E5">
        <w:rPr>
          <w:rFonts w:ascii="Arial" w:hAnsi="Arial" w:cs="Arial"/>
          <w:color w:val="000000" w:themeColor="text1"/>
          <w:sz w:val="18"/>
          <w:szCs w:val="18"/>
        </w:rPr>
        <w:t>)</w:t>
      </w:r>
      <w:r w:rsidR="001D388B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2E1399">
        <w:rPr>
          <w:rFonts w:ascii="Arial" w:hAnsi="Arial" w:cs="Arial"/>
          <w:color w:val="000000" w:themeColor="text1"/>
          <w:sz w:val="18"/>
          <w:szCs w:val="18"/>
        </w:rPr>
        <w:t>Matt Thompson (GMC)</w:t>
      </w:r>
    </w:p>
    <w:p w14:paraId="47B9FE27" w14:textId="3A9C6CF1" w:rsidR="00CB590D" w:rsidRPr="00CB590D" w:rsidRDefault="00184A12" w:rsidP="00CB590D">
      <w:pPr>
        <w:pStyle w:val="ListBullet"/>
        <w:rPr>
          <w:rFonts w:ascii="Arial" w:hAnsi="Arial" w:cs="Arial"/>
          <w:color w:val="000000" w:themeColor="text1"/>
          <w:sz w:val="18"/>
          <w:szCs w:val="18"/>
        </w:rPr>
      </w:pPr>
      <w:r w:rsidRPr="00CA7058">
        <w:rPr>
          <w:rFonts w:ascii="Arial" w:hAnsi="Arial" w:cs="Arial"/>
          <w:b/>
          <w:color w:val="000000" w:themeColor="text1"/>
          <w:sz w:val="18"/>
          <w:szCs w:val="18"/>
        </w:rPr>
        <w:t>Present (Guests</w:t>
      </w:r>
      <w:r w:rsidR="007F09EE" w:rsidRPr="00CA7058">
        <w:rPr>
          <w:rFonts w:ascii="Arial" w:hAnsi="Arial" w:cs="Arial"/>
          <w:b/>
          <w:color w:val="000000" w:themeColor="text1"/>
          <w:sz w:val="18"/>
          <w:szCs w:val="18"/>
        </w:rPr>
        <w:t>):</w:t>
      </w:r>
      <w:r w:rsidR="00247BAA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B543C6">
        <w:rPr>
          <w:rFonts w:ascii="Arial" w:hAnsi="Arial" w:cs="Arial"/>
          <w:bCs/>
          <w:color w:val="000000" w:themeColor="text1"/>
          <w:sz w:val="18"/>
          <w:szCs w:val="18"/>
        </w:rPr>
        <w:t xml:space="preserve">Judith </w:t>
      </w:r>
      <w:r w:rsidR="00E01D51">
        <w:rPr>
          <w:rFonts w:ascii="Arial" w:hAnsi="Arial" w:cs="Arial"/>
          <w:bCs/>
          <w:color w:val="000000" w:themeColor="text1"/>
          <w:sz w:val="18"/>
          <w:szCs w:val="18"/>
        </w:rPr>
        <w:t>Burleson</w:t>
      </w:r>
      <w:r w:rsidR="00824C9A">
        <w:rPr>
          <w:rFonts w:ascii="Arial" w:hAnsi="Arial" w:cs="Arial"/>
          <w:bCs/>
          <w:color w:val="000000" w:themeColor="text1"/>
          <w:sz w:val="18"/>
          <w:szCs w:val="18"/>
        </w:rPr>
        <w:t xml:space="preserve">, </w:t>
      </w:r>
      <w:r w:rsidR="00473ABA">
        <w:rPr>
          <w:rFonts w:ascii="Arial" w:hAnsi="Arial" w:cs="Arial"/>
          <w:bCs/>
          <w:color w:val="000000" w:themeColor="text1"/>
          <w:sz w:val="18"/>
          <w:szCs w:val="18"/>
        </w:rPr>
        <w:t>Jordan Smit</w:t>
      </w:r>
      <w:r w:rsidR="006D7B8C">
        <w:rPr>
          <w:rFonts w:ascii="Arial" w:hAnsi="Arial" w:cs="Arial"/>
          <w:bCs/>
          <w:color w:val="000000" w:themeColor="text1"/>
          <w:sz w:val="18"/>
          <w:szCs w:val="18"/>
        </w:rPr>
        <w:t>h</w:t>
      </w:r>
      <w:r w:rsidR="00473ABA">
        <w:rPr>
          <w:rFonts w:ascii="Arial" w:hAnsi="Arial" w:cs="Arial"/>
          <w:bCs/>
          <w:color w:val="000000" w:themeColor="text1"/>
          <w:sz w:val="18"/>
          <w:szCs w:val="18"/>
        </w:rPr>
        <w:t xml:space="preserve">, </w:t>
      </w:r>
      <w:r w:rsidR="00127944">
        <w:rPr>
          <w:rFonts w:ascii="Arial" w:hAnsi="Arial" w:cs="Arial"/>
          <w:bCs/>
          <w:color w:val="000000" w:themeColor="text1"/>
          <w:sz w:val="18"/>
          <w:szCs w:val="18"/>
        </w:rPr>
        <w:t>Sam Buchanan</w:t>
      </w:r>
      <w:r w:rsidR="00473ABA">
        <w:rPr>
          <w:rFonts w:ascii="Arial" w:hAnsi="Arial" w:cs="Arial"/>
          <w:bCs/>
          <w:color w:val="000000" w:themeColor="text1"/>
          <w:sz w:val="18"/>
          <w:szCs w:val="18"/>
        </w:rPr>
        <w:t xml:space="preserve">, </w:t>
      </w:r>
      <w:r w:rsidR="00C236D6">
        <w:rPr>
          <w:rFonts w:ascii="Arial" w:hAnsi="Arial" w:cs="Arial"/>
          <w:bCs/>
          <w:color w:val="000000" w:themeColor="text1"/>
          <w:sz w:val="18"/>
          <w:szCs w:val="18"/>
        </w:rPr>
        <w:t xml:space="preserve">John Jones, </w:t>
      </w:r>
      <w:r w:rsidR="009450A8">
        <w:rPr>
          <w:rFonts w:ascii="Arial" w:hAnsi="Arial" w:cs="Arial"/>
          <w:bCs/>
          <w:color w:val="000000" w:themeColor="text1"/>
          <w:sz w:val="18"/>
          <w:szCs w:val="18"/>
        </w:rPr>
        <w:t xml:space="preserve">John Cross, </w:t>
      </w:r>
      <w:r w:rsidR="004E3B3E">
        <w:rPr>
          <w:rFonts w:ascii="Arial" w:hAnsi="Arial" w:cs="Arial"/>
          <w:bCs/>
          <w:color w:val="000000" w:themeColor="text1"/>
          <w:sz w:val="18"/>
          <w:szCs w:val="18"/>
        </w:rPr>
        <w:t>Kathleen Powell, Alfred Wright, Jean Cole</w:t>
      </w:r>
    </w:p>
    <w:p w14:paraId="41689BDD" w14:textId="59523947" w:rsidR="00506689" w:rsidRDefault="002A07A5" w:rsidP="00506689">
      <w:pPr>
        <w:pStyle w:val="ListBullet"/>
        <w:rPr>
          <w:rFonts w:ascii="Arial" w:eastAsiaTheme="majorEastAsia" w:hAnsi="Arial" w:cs="Arial"/>
          <w:b/>
          <w:color w:val="000000" w:themeColor="text1"/>
          <w:sz w:val="18"/>
          <w:szCs w:val="22"/>
        </w:rPr>
      </w:pPr>
      <w:r w:rsidRPr="000612F2">
        <w:rPr>
          <w:rFonts w:ascii="Arial" w:eastAsiaTheme="majorEastAsia" w:hAnsi="Arial" w:cs="Arial"/>
          <w:b/>
          <w:color w:val="000000" w:themeColor="text1"/>
          <w:sz w:val="18"/>
          <w:szCs w:val="22"/>
        </w:rPr>
        <w:t>Mr</w:t>
      </w:r>
      <w:r w:rsidR="00836649">
        <w:rPr>
          <w:rFonts w:ascii="Arial" w:eastAsiaTheme="majorEastAsia" w:hAnsi="Arial" w:cs="Arial"/>
          <w:b/>
          <w:color w:val="000000" w:themeColor="text1"/>
          <w:sz w:val="18"/>
          <w:szCs w:val="22"/>
        </w:rPr>
        <w:t>s. Faith Hooper</w:t>
      </w:r>
      <w:r w:rsidR="00A1431C">
        <w:rPr>
          <w:rFonts w:ascii="Arial" w:eastAsiaTheme="majorEastAsia" w:hAnsi="Arial" w:cs="Arial"/>
          <w:b/>
          <w:color w:val="000000" w:themeColor="text1"/>
          <w:sz w:val="18"/>
          <w:szCs w:val="22"/>
        </w:rPr>
        <w:t xml:space="preserve">, </w:t>
      </w:r>
      <w:r w:rsidRPr="000612F2">
        <w:rPr>
          <w:rFonts w:ascii="Arial" w:eastAsiaTheme="majorEastAsia" w:hAnsi="Arial" w:cs="Arial"/>
          <w:b/>
          <w:color w:val="000000" w:themeColor="text1"/>
          <w:sz w:val="18"/>
          <w:szCs w:val="22"/>
        </w:rPr>
        <w:t>Chair</w:t>
      </w:r>
      <w:r w:rsidR="00836649">
        <w:rPr>
          <w:rFonts w:ascii="Arial" w:eastAsiaTheme="majorEastAsia" w:hAnsi="Arial" w:cs="Arial"/>
          <w:b/>
          <w:color w:val="000000" w:themeColor="text1"/>
          <w:sz w:val="18"/>
          <w:szCs w:val="22"/>
        </w:rPr>
        <w:t>woman</w:t>
      </w:r>
      <w:r w:rsidRPr="000612F2">
        <w:rPr>
          <w:rFonts w:ascii="Arial" w:eastAsiaTheme="majorEastAsia" w:hAnsi="Arial" w:cs="Arial"/>
          <w:b/>
          <w:color w:val="000000" w:themeColor="text1"/>
          <w:sz w:val="18"/>
          <w:szCs w:val="22"/>
        </w:rPr>
        <w:t xml:space="preserve">, called the meeting to order at </w:t>
      </w:r>
      <w:r w:rsidR="00775E1E">
        <w:rPr>
          <w:rFonts w:ascii="Arial" w:eastAsiaTheme="majorEastAsia" w:hAnsi="Arial" w:cs="Arial"/>
          <w:b/>
          <w:color w:val="000000" w:themeColor="text1"/>
          <w:sz w:val="18"/>
          <w:szCs w:val="22"/>
        </w:rPr>
        <w:t>5</w:t>
      </w:r>
      <w:r w:rsidR="00D33696">
        <w:rPr>
          <w:rFonts w:ascii="Arial" w:eastAsiaTheme="majorEastAsia" w:hAnsi="Arial" w:cs="Arial"/>
          <w:b/>
          <w:color w:val="000000" w:themeColor="text1"/>
          <w:sz w:val="18"/>
          <w:szCs w:val="22"/>
        </w:rPr>
        <w:t>:0</w:t>
      </w:r>
      <w:r w:rsidR="00DF3784">
        <w:rPr>
          <w:rFonts w:ascii="Arial" w:eastAsiaTheme="majorEastAsia" w:hAnsi="Arial" w:cs="Arial"/>
          <w:b/>
          <w:color w:val="000000" w:themeColor="text1"/>
          <w:sz w:val="18"/>
          <w:szCs w:val="22"/>
        </w:rPr>
        <w:t>0</w:t>
      </w:r>
      <w:r w:rsidR="000A5DE8">
        <w:rPr>
          <w:rFonts w:ascii="Arial" w:eastAsiaTheme="majorEastAsia" w:hAnsi="Arial" w:cs="Arial"/>
          <w:b/>
          <w:color w:val="000000" w:themeColor="text1"/>
          <w:sz w:val="18"/>
          <w:szCs w:val="22"/>
        </w:rPr>
        <w:t>PM</w:t>
      </w:r>
    </w:p>
    <w:p w14:paraId="27FA9F5E" w14:textId="12DFABC0" w:rsidR="00634AD7" w:rsidRDefault="00A93AA4" w:rsidP="008A4291">
      <w:pPr>
        <w:pStyle w:val="ListBullet"/>
        <w:numPr>
          <w:ilvl w:val="0"/>
          <w:numId w:val="0"/>
        </w:numPr>
        <w:rPr>
          <w:rFonts w:ascii="Arial" w:eastAsiaTheme="majorEastAsia" w:hAnsi="Arial" w:cs="Arial"/>
          <w:b/>
          <w:color w:val="000000" w:themeColor="text1"/>
          <w:sz w:val="24"/>
          <w:szCs w:val="24"/>
          <w:u w:val="single"/>
        </w:rPr>
      </w:pPr>
      <w:bookmarkStart w:id="0" w:name="_Hlk118707729"/>
      <w:r w:rsidRPr="00515506">
        <w:rPr>
          <w:rFonts w:ascii="Arial" w:eastAsiaTheme="majorEastAsia" w:hAnsi="Arial" w:cs="Arial"/>
          <w:b/>
          <w:color w:val="000000" w:themeColor="text1"/>
          <w:sz w:val="24"/>
          <w:szCs w:val="24"/>
          <w:u w:val="single"/>
        </w:rPr>
        <w:t>Open Session:</w:t>
      </w:r>
      <w:bookmarkEnd w:id="0"/>
    </w:p>
    <w:p w14:paraId="10B78737" w14:textId="384CB0D6" w:rsidR="00B86343" w:rsidRPr="000123EC" w:rsidRDefault="2FEEB860" w:rsidP="2FEEB860">
      <w:pPr>
        <w:pStyle w:val="ListBullet"/>
        <w:numPr>
          <w:ilvl w:val="0"/>
          <w:numId w:val="0"/>
        </w:numPr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</w:pPr>
      <w:r w:rsidRPr="2FEEB860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Mrs. Hooper presented the minutes from the previous meeting to the board for approval. Mr.</w:t>
      </w:r>
      <w:r w:rsidR="002003C9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 xml:space="preserve"> Fowler </w:t>
      </w:r>
      <w:r w:rsidR="00B07055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m</w:t>
      </w:r>
      <w:r w:rsidRPr="2FEEB860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 xml:space="preserve">otioned. Seconded by Mr. </w:t>
      </w:r>
      <w:r w:rsidR="00B07055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Minor</w:t>
      </w:r>
      <w:r w:rsidRPr="2FEEB860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 xml:space="preserve">. The vote </w:t>
      </w:r>
      <w:r w:rsidR="006C1200" w:rsidRPr="2FEEB860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was</w:t>
      </w:r>
      <w:r w:rsidR="00390FEA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563694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 xml:space="preserve">carried </w:t>
      </w:r>
      <w:r w:rsidR="00913578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 xml:space="preserve">unanimously. </w:t>
      </w:r>
    </w:p>
    <w:p w14:paraId="7DDBE4AD" w14:textId="5F749B13" w:rsidR="009C6375" w:rsidRPr="00A77961" w:rsidRDefault="00E92FB3" w:rsidP="00A77961">
      <w:pPr>
        <w:pStyle w:val="ListBullet"/>
        <w:numPr>
          <w:ilvl w:val="0"/>
          <w:numId w:val="0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Discussion Items:</w:t>
      </w:r>
      <w:r w:rsidR="00591801">
        <w:rPr>
          <w:sz w:val="24"/>
          <w:szCs w:val="24"/>
        </w:rPr>
        <w:t xml:space="preserve"> </w:t>
      </w:r>
    </w:p>
    <w:p w14:paraId="0FDE3511" w14:textId="22A92A82" w:rsidR="00CD47C2" w:rsidRDefault="00D86546" w:rsidP="2FEEB860">
      <w:pPr>
        <w:pStyle w:val="ListBulle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Mr. Fox presented </w:t>
      </w:r>
      <w:r w:rsidR="00066D93">
        <w:rPr>
          <w:sz w:val="24"/>
          <w:szCs w:val="24"/>
        </w:rPr>
        <w:t>the airport financials</w:t>
      </w:r>
      <w:r w:rsidR="00F36CA7">
        <w:rPr>
          <w:sz w:val="24"/>
          <w:szCs w:val="24"/>
        </w:rPr>
        <w:t xml:space="preserve"> via</w:t>
      </w:r>
      <w:r w:rsidR="006D3CAE">
        <w:rPr>
          <w:sz w:val="24"/>
          <w:szCs w:val="24"/>
        </w:rPr>
        <w:t xml:space="preserve"> the </w:t>
      </w:r>
      <w:r w:rsidR="00522C38">
        <w:rPr>
          <w:sz w:val="24"/>
          <w:szCs w:val="24"/>
        </w:rPr>
        <w:t>Profit and Loss Report</w:t>
      </w:r>
      <w:r w:rsidR="00094658">
        <w:rPr>
          <w:sz w:val="24"/>
          <w:szCs w:val="24"/>
        </w:rPr>
        <w:t xml:space="preserve">. The </w:t>
      </w:r>
      <w:r w:rsidR="007D392B">
        <w:rPr>
          <w:sz w:val="24"/>
          <w:szCs w:val="24"/>
        </w:rPr>
        <w:t>income</w:t>
      </w:r>
      <w:r w:rsidR="00094658">
        <w:rPr>
          <w:sz w:val="24"/>
          <w:szCs w:val="24"/>
        </w:rPr>
        <w:t xml:space="preserve"> for the month of </w:t>
      </w:r>
      <w:r w:rsidR="00BD4396">
        <w:rPr>
          <w:sz w:val="24"/>
          <w:szCs w:val="24"/>
        </w:rPr>
        <w:t>Novembe</w:t>
      </w:r>
      <w:r w:rsidR="000D0A3A">
        <w:rPr>
          <w:sz w:val="24"/>
          <w:szCs w:val="24"/>
        </w:rPr>
        <w:t>r</w:t>
      </w:r>
      <w:r w:rsidR="00094658">
        <w:rPr>
          <w:sz w:val="24"/>
          <w:szCs w:val="24"/>
        </w:rPr>
        <w:t xml:space="preserve"> was </w:t>
      </w:r>
      <w:r w:rsidR="00913D82">
        <w:rPr>
          <w:sz w:val="24"/>
          <w:szCs w:val="24"/>
        </w:rPr>
        <w:t>$</w:t>
      </w:r>
      <w:r w:rsidR="000F75B7">
        <w:rPr>
          <w:sz w:val="24"/>
          <w:szCs w:val="24"/>
        </w:rPr>
        <w:t>194,203.36</w:t>
      </w:r>
      <w:r w:rsidR="00913D82">
        <w:rPr>
          <w:sz w:val="24"/>
          <w:szCs w:val="24"/>
        </w:rPr>
        <w:t xml:space="preserve">. </w:t>
      </w:r>
      <w:r w:rsidR="007114E8">
        <w:rPr>
          <w:sz w:val="24"/>
          <w:szCs w:val="24"/>
        </w:rPr>
        <w:t>The Gross Profit</w:t>
      </w:r>
      <w:r w:rsidR="00560435">
        <w:rPr>
          <w:sz w:val="24"/>
          <w:szCs w:val="24"/>
        </w:rPr>
        <w:t xml:space="preserve"> </w:t>
      </w:r>
      <w:r w:rsidR="004C4966">
        <w:rPr>
          <w:sz w:val="24"/>
          <w:szCs w:val="24"/>
        </w:rPr>
        <w:t xml:space="preserve">was </w:t>
      </w:r>
      <w:r w:rsidR="00076207">
        <w:rPr>
          <w:sz w:val="24"/>
          <w:szCs w:val="24"/>
        </w:rPr>
        <w:t>$1</w:t>
      </w:r>
      <w:r w:rsidR="009B4FAA">
        <w:rPr>
          <w:sz w:val="24"/>
          <w:szCs w:val="24"/>
        </w:rPr>
        <w:t>05</w:t>
      </w:r>
      <w:r w:rsidR="00D43E49">
        <w:rPr>
          <w:sz w:val="24"/>
          <w:szCs w:val="24"/>
        </w:rPr>
        <w:t>,718.26</w:t>
      </w:r>
      <w:r w:rsidR="001C3869">
        <w:rPr>
          <w:sz w:val="24"/>
          <w:szCs w:val="24"/>
        </w:rPr>
        <w:t xml:space="preserve"> </w:t>
      </w:r>
      <w:r w:rsidR="00071A8C">
        <w:rPr>
          <w:sz w:val="24"/>
          <w:szCs w:val="24"/>
        </w:rPr>
        <w:t xml:space="preserve">after the COGS of </w:t>
      </w:r>
      <w:r w:rsidR="006253BF">
        <w:rPr>
          <w:sz w:val="24"/>
          <w:szCs w:val="24"/>
        </w:rPr>
        <w:t>$</w:t>
      </w:r>
      <w:r w:rsidR="00A70511">
        <w:rPr>
          <w:sz w:val="24"/>
          <w:szCs w:val="24"/>
        </w:rPr>
        <w:t xml:space="preserve">88,485.10 </w:t>
      </w:r>
      <w:bookmarkStart w:id="1" w:name="_Int_0dvoQ45P"/>
      <w:r w:rsidR="00A70511">
        <w:rPr>
          <w:sz w:val="24"/>
          <w:szCs w:val="24"/>
        </w:rPr>
        <w:t>was deducted</w:t>
      </w:r>
      <w:bookmarkEnd w:id="1"/>
      <w:r w:rsidR="006F4F9C">
        <w:rPr>
          <w:sz w:val="24"/>
          <w:szCs w:val="24"/>
        </w:rPr>
        <w:t>.</w:t>
      </w:r>
      <w:r w:rsidR="001E4C4B">
        <w:rPr>
          <w:sz w:val="24"/>
          <w:szCs w:val="24"/>
        </w:rPr>
        <w:t xml:space="preserve"> </w:t>
      </w:r>
      <w:r w:rsidR="006D3496">
        <w:rPr>
          <w:sz w:val="24"/>
          <w:szCs w:val="24"/>
        </w:rPr>
        <w:t>Mr. Fox touched on the Airport Equipment line item</w:t>
      </w:r>
      <w:r w:rsidR="00EF71F1">
        <w:rPr>
          <w:sz w:val="24"/>
          <w:szCs w:val="24"/>
        </w:rPr>
        <w:t xml:space="preserve"> of $27,051.21</w:t>
      </w:r>
      <w:r w:rsidR="0058299F">
        <w:rPr>
          <w:sz w:val="24"/>
          <w:szCs w:val="24"/>
        </w:rPr>
        <w:t xml:space="preserve"> which includes the purchase </w:t>
      </w:r>
      <w:r w:rsidR="00DC287E">
        <w:rPr>
          <w:sz w:val="24"/>
          <w:szCs w:val="24"/>
        </w:rPr>
        <w:t xml:space="preserve">of tow bars and </w:t>
      </w:r>
      <w:r w:rsidR="009C2055">
        <w:rPr>
          <w:sz w:val="24"/>
          <w:szCs w:val="24"/>
        </w:rPr>
        <w:t>air stairs for the heavier aircraft coming into Pryor Field</w:t>
      </w:r>
      <w:r w:rsidR="00AD1FE0">
        <w:rPr>
          <w:sz w:val="24"/>
          <w:szCs w:val="24"/>
        </w:rPr>
        <w:t xml:space="preserve">. </w:t>
      </w:r>
      <w:r w:rsidR="00C60049">
        <w:rPr>
          <w:sz w:val="24"/>
          <w:szCs w:val="24"/>
        </w:rPr>
        <w:t>For the November period, the Net Operating Income was $</w:t>
      </w:r>
      <w:r w:rsidR="00326674">
        <w:rPr>
          <w:sz w:val="24"/>
          <w:szCs w:val="24"/>
        </w:rPr>
        <w:t>11,670.23.</w:t>
      </w:r>
      <w:r w:rsidR="00ED6FA7">
        <w:rPr>
          <w:sz w:val="24"/>
          <w:szCs w:val="24"/>
        </w:rPr>
        <w:t xml:space="preserve"> </w:t>
      </w:r>
      <w:r w:rsidR="0014549C">
        <w:rPr>
          <w:sz w:val="24"/>
          <w:szCs w:val="24"/>
        </w:rPr>
        <w:t>Some other notable income was bank interest</w:t>
      </w:r>
      <w:r w:rsidR="00402416">
        <w:rPr>
          <w:sz w:val="24"/>
          <w:szCs w:val="24"/>
        </w:rPr>
        <w:t xml:space="preserve"> and appropriations</w:t>
      </w:r>
      <w:r w:rsidR="00586671">
        <w:rPr>
          <w:sz w:val="24"/>
          <w:szCs w:val="24"/>
        </w:rPr>
        <w:t xml:space="preserve"> </w:t>
      </w:r>
      <w:r w:rsidR="00ED22A6">
        <w:rPr>
          <w:sz w:val="24"/>
          <w:szCs w:val="24"/>
        </w:rPr>
        <w:t xml:space="preserve">from the city/county </w:t>
      </w:r>
      <w:r w:rsidR="00E56EF9">
        <w:rPr>
          <w:sz w:val="24"/>
          <w:szCs w:val="24"/>
        </w:rPr>
        <w:t>grants</w:t>
      </w:r>
      <w:r w:rsidR="00ED22A6">
        <w:rPr>
          <w:sz w:val="24"/>
          <w:szCs w:val="24"/>
        </w:rPr>
        <w:t>.</w:t>
      </w:r>
      <w:r w:rsidR="00586671">
        <w:rPr>
          <w:sz w:val="24"/>
          <w:szCs w:val="24"/>
        </w:rPr>
        <w:t xml:space="preserve"> </w:t>
      </w:r>
      <w:r w:rsidR="00250E62">
        <w:rPr>
          <w:sz w:val="24"/>
          <w:szCs w:val="24"/>
        </w:rPr>
        <w:t xml:space="preserve">Mr. Fox pointed out that the City of Decatur dropped from </w:t>
      </w:r>
      <w:r w:rsidR="00B06082">
        <w:rPr>
          <w:sz w:val="24"/>
          <w:szCs w:val="24"/>
        </w:rPr>
        <w:t>$30,000 to 27,000 due to budget cuts on their end to have a positive budget</w:t>
      </w:r>
      <w:r w:rsidR="00900AB8">
        <w:rPr>
          <w:sz w:val="24"/>
          <w:szCs w:val="24"/>
        </w:rPr>
        <w:t xml:space="preserve">. </w:t>
      </w:r>
      <w:r w:rsidR="00024ED3">
        <w:rPr>
          <w:sz w:val="24"/>
          <w:szCs w:val="24"/>
        </w:rPr>
        <w:t xml:space="preserve">Our representative indicated this amount </w:t>
      </w:r>
      <w:r w:rsidR="00900AB8">
        <w:rPr>
          <w:sz w:val="24"/>
          <w:szCs w:val="24"/>
        </w:rPr>
        <w:t xml:space="preserve">should go back to normal next year. </w:t>
      </w:r>
      <w:r w:rsidR="00E56EF9">
        <w:rPr>
          <w:sz w:val="24"/>
          <w:szCs w:val="24"/>
        </w:rPr>
        <w:t xml:space="preserve">The </w:t>
      </w:r>
      <w:r w:rsidR="00900AB8">
        <w:rPr>
          <w:sz w:val="24"/>
          <w:szCs w:val="24"/>
        </w:rPr>
        <w:t>City of Athens was $</w:t>
      </w:r>
      <w:r w:rsidR="00E51321">
        <w:rPr>
          <w:sz w:val="24"/>
          <w:szCs w:val="24"/>
        </w:rPr>
        <w:t xml:space="preserve">7,500 (which </w:t>
      </w:r>
      <w:bookmarkStart w:id="2" w:name="_Int_k9OWz4cT"/>
      <w:r w:rsidR="00E51321">
        <w:rPr>
          <w:sz w:val="24"/>
          <w:szCs w:val="24"/>
        </w:rPr>
        <w:t>is calculated</w:t>
      </w:r>
      <w:bookmarkEnd w:id="2"/>
      <w:r w:rsidR="00E51321">
        <w:rPr>
          <w:sz w:val="24"/>
          <w:szCs w:val="24"/>
        </w:rPr>
        <w:t xml:space="preserve"> quarterly)</w:t>
      </w:r>
      <w:r w:rsidR="00900AB8">
        <w:rPr>
          <w:sz w:val="24"/>
          <w:szCs w:val="24"/>
        </w:rPr>
        <w:t xml:space="preserve">, </w:t>
      </w:r>
      <w:r w:rsidR="00CA1F4D">
        <w:rPr>
          <w:sz w:val="24"/>
          <w:szCs w:val="24"/>
        </w:rPr>
        <w:t>Limestone County was $30,000 and Morgan County was $40,000.</w:t>
      </w:r>
      <w:r w:rsidR="00EA54A0">
        <w:rPr>
          <w:sz w:val="24"/>
          <w:szCs w:val="24"/>
        </w:rPr>
        <w:t xml:space="preserve"> </w:t>
      </w:r>
      <w:r w:rsidR="000549C0">
        <w:rPr>
          <w:sz w:val="24"/>
          <w:szCs w:val="24"/>
        </w:rPr>
        <w:t xml:space="preserve">Another income </w:t>
      </w:r>
      <w:r w:rsidR="00EB4D09">
        <w:rPr>
          <w:sz w:val="24"/>
          <w:szCs w:val="24"/>
        </w:rPr>
        <w:t>line-item</w:t>
      </w:r>
      <w:r w:rsidR="000549C0">
        <w:rPr>
          <w:sz w:val="24"/>
          <w:szCs w:val="24"/>
        </w:rPr>
        <w:t xml:space="preserve"> </w:t>
      </w:r>
      <w:r w:rsidR="00B16B9F">
        <w:rPr>
          <w:sz w:val="24"/>
          <w:szCs w:val="24"/>
        </w:rPr>
        <w:t>Mr. Fox noted was the Grant AI Aviation line item totaling $42,949</w:t>
      </w:r>
      <w:r w:rsidR="008800C0">
        <w:rPr>
          <w:sz w:val="24"/>
          <w:szCs w:val="24"/>
        </w:rPr>
        <w:t xml:space="preserve">. That is the first payout for the SE Taxiway Project. </w:t>
      </w:r>
      <w:r w:rsidR="006C7536">
        <w:rPr>
          <w:sz w:val="24"/>
          <w:szCs w:val="24"/>
        </w:rPr>
        <w:t>Other expenses totaling $21,788</w:t>
      </w:r>
      <w:r w:rsidR="00A146A2">
        <w:rPr>
          <w:sz w:val="24"/>
          <w:szCs w:val="24"/>
        </w:rPr>
        <w:t xml:space="preserve"> includes </w:t>
      </w:r>
      <w:r w:rsidR="007B0328">
        <w:rPr>
          <w:sz w:val="24"/>
          <w:szCs w:val="24"/>
        </w:rPr>
        <w:t>the principal for the NE Taxiway project</w:t>
      </w:r>
      <w:r w:rsidR="00B64D78">
        <w:rPr>
          <w:sz w:val="24"/>
          <w:szCs w:val="24"/>
        </w:rPr>
        <w:t xml:space="preserve"> and a few deposits for the </w:t>
      </w:r>
      <w:r w:rsidR="001555B2">
        <w:rPr>
          <w:sz w:val="24"/>
          <w:szCs w:val="24"/>
        </w:rPr>
        <w:t xml:space="preserve">upcoming </w:t>
      </w:r>
      <w:r w:rsidR="00B64D78">
        <w:rPr>
          <w:sz w:val="24"/>
          <w:szCs w:val="24"/>
        </w:rPr>
        <w:t>airshow</w:t>
      </w:r>
      <w:r w:rsidR="007B0328">
        <w:rPr>
          <w:sz w:val="24"/>
          <w:szCs w:val="24"/>
        </w:rPr>
        <w:t xml:space="preserve">. Net Income for the period was </w:t>
      </w:r>
      <w:r w:rsidR="005A75DD">
        <w:rPr>
          <w:sz w:val="24"/>
          <w:szCs w:val="24"/>
        </w:rPr>
        <w:t xml:space="preserve">$145,369.23. </w:t>
      </w:r>
      <w:r w:rsidR="00641F64">
        <w:rPr>
          <w:sz w:val="24"/>
          <w:szCs w:val="24"/>
        </w:rPr>
        <w:t xml:space="preserve">Notable items on the balance sheet are </w:t>
      </w:r>
      <w:r w:rsidR="00693FF9">
        <w:rPr>
          <w:sz w:val="24"/>
          <w:szCs w:val="24"/>
        </w:rPr>
        <w:t>mentioned</w:t>
      </w:r>
      <w:r w:rsidR="00031098">
        <w:rPr>
          <w:sz w:val="24"/>
          <w:szCs w:val="24"/>
        </w:rPr>
        <w:t xml:space="preserve"> on as follows:</w:t>
      </w:r>
      <w:r w:rsidR="00E156C0">
        <w:rPr>
          <w:sz w:val="24"/>
          <w:szCs w:val="24"/>
        </w:rPr>
        <w:t xml:space="preserve"> </w:t>
      </w:r>
      <w:r w:rsidR="00434F48">
        <w:rPr>
          <w:sz w:val="24"/>
          <w:szCs w:val="24"/>
        </w:rPr>
        <w:t>A</w:t>
      </w:r>
      <w:r w:rsidR="00E156C0">
        <w:rPr>
          <w:sz w:val="24"/>
          <w:szCs w:val="24"/>
        </w:rPr>
        <w:t xml:space="preserve">ccounts </w:t>
      </w:r>
      <w:r w:rsidR="00434F48">
        <w:rPr>
          <w:sz w:val="24"/>
          <w:szCs w:val="24"/>
        </w:rPr>
        <w:t>R</w:t>
      </w:r>
      <w:r w:rsidR="00E156C0">
        <w:rPr>
          <w:sz w:val="24"/>
          <w:szCs w:val="24"/>
        </w:rPr>
        <w:t>eceivable total of $</w:t>
      </w:r>
      <w:r w:rsidR="0028009A">
        <w:rPr>
          <w:sz w:val="24"/>
          <w:szCs w:val="24"/>
        </w:rPr>
        <w:t xml:space="preserve">14,364.04, inventory for fuel </w:t>
      </w:r>
      <w:r w:rsidR="001B64BB">
        <w:rPr>
          <w:sz w:val="24"/>
          <w:szCs w:val="24"/>
        </w:rPr>
        <w:t>on hand of $</w:t>
      </w:r>
      <w:r w:rsidR="00653601">
        <w:rPr>
          <w:sz w:val="24"/>
          <w:szCs w:val="24"/>
        </w:rPr>
        <w:t xml:space="preserve">77,454.26, </w:t>
      </w:r>
      <w:r w:rsidR="00995E7F">
        <w:rPr>
          <w:sz w:val="24"/>
          <w:szCs w:val="24"/>
        </w:rPr>
        <w:t>T</w:t>
      </w:r>
      <w:r w:rsidR="00C57344">
        <w:rPr>
          <w:sz w:val="24"/>
          <w:szCs w:val="24"/>
        </w:rPr>
        <w:t xml:space="preserve">otal </w:t>
      </w:r>
      <w:r w:rsidR="00995E7F">
        <w:rPr>
          <w:sz w:val="24"/>
          <w:szCs w:val="24"/>
        </w:rPr>
        <w:t>A</w:t>
      </w:r>
      <w:r w:rsidR="00C57344">
        <w:rPr>
          <w:sz w:val="24"/>
          <w:szCs w:val="24"/>
        </w:rPr>
        <w:t>ssets of $</w:t>
      </w:r>
      <w:r w:rsidR="0083603D">
        <w:rPr>
          <w:sz w:val="24"/>
          <w:szCs w:val="24"/>
        </w:rPr>
        <w:t>14,539,067.49</w:t>
      </w:r>
      <w:r w:rsidR="00C6467E">
        <w:rPr>
          <w:sz w:val="24"/>
          <w:szCs w:val="24"/>
        </w:rPr>
        <w:t>.</w:t>
      </w:r>
      <w:r w:rsidR="00031098">
        <w:rPr>
          <w:sz w:val="24"/>
          <w:szCs w:val="24"/>
        </w:rPr>
        <w:t xml:space="preserve"> </w:t>
      </w:r>
      <w:r w:rsidR="004E57E7">
        <w:rPr>
          <w:sz w:val="24"/>
          <w:szCs w:val="24"/>
        </w:rPr>
        <w:t xml:space="preserve">The final </w:t>
      </w:r>
      <w:r w:rsidR="004030E7">
        <w:rPr>
          <w:sz w:val="24"/>
          <w:szCs w:val="24"/>
        </w:rPr>
        <w:t xml:space="preserve">handout that was discussed was the Sales by Item list. </w:t>
      </w:r>
      <w:r w:rsidR="000F2409">
        <w:rPr>
          <w:sz w:val="24"/>
          <w:szCs w:val="24"/>
        </w:rPr>
        <w:t xml:space="preserve">Total sales by item was $193,958.29. Mr. Minor asked about the office </w:t>
      </w:r>
      <w:r w:rsidR="00C40907">
        <w:rPr>
          <w:sz w:val="24"/>
          <w:szCs w:val="24"/>
        </w:rPr>
        <w:t xml:space="preserve">supplies and community involvement </w:t>
      </w:r>
      <w:r w:rsidR="003A7188">
        <w:rPr>
          <w:sz w:val="24"/>
          <w:szCs w:val="24"/>
        </w:rPr>
        <w:t>costs</w:t>
      </w:r>
      <w:r w:rsidR="00C36449">
        <w:rPr>
          <w:sz w:val="24"/>
          <w:szCs w:val="24"/>
        </w:rPr>
        <w:t>.</w:t>
      </w:r>
      <w:r w:rsidR="003A7188">
        <w:rPr>
          <w:sz w:val="24"/>
          <w:szCs w:val="24"/>
        </w:rPr>
        <w:t xml:space="preserve"> Mr. Fox explained that most of the community involvement </w:t>
      </w:r>
      <w:r w:rsidR="0069127A">
        <w:rPr>
          <w:sz w:val="24"/>
          <w:szCs w:val="24"/>
        </w:rPr>
        <w:t xml:space="preserve">is most of the chamber </w:t>
      </w:r>
      <w:r w:rsidR="00C36449">
        <w:rPr>
          <w:sz w:val="24"/>
          <w:szCs w:val="24"/>
        </w:rPr>
        <w:t xml:space="preserve">events. The office supplies are purchased in bulk, so that cost will roll over to cover multiple months instead of monthly costs. Mr. Minor and Mr. Scherff addressed the equipment </w:t>
      </w:r>
      <w:r w:rsidR="006848BD">
        <w:rPr>
          <w:sz w:val="24"/>
          <w:szCs w:val="24"/>
        </w:rPr>
        <w:t xml:space="preserve">that was purchased for the </w:t>
      </w:r>
      <w:r w:rsidR="009A7D08">
        <w:rPr>
          <w:sz w:val="24"/>
          <w:szCs w:val="24"/>
        </w:rPr>
        <w:t xml:space="preserve">heavier aircraft and requested there be a report of how often those are used </w:t>
      </w:r>
      <w:r w:rsidR="00710781">
        <w:rPr>
          <w:sz w:val="24"/>
          <w:szCs w:val="24"/>
        </w:rPr>
        <w:t>in the coming year. They also verified with Mr. Fox that the heavier aircraft will not be towed/moved without the aircraft pilot present and in the cockpit to assist in relocation.</w:t>
      </w:r>
      <w:r w:rsidR="00ED22A6">
        <w:rPr>
          <w:sz w:val="24"/>
          <w:szCs w:val="24"/>
        </w:rPr>
        <w:t xml:space="preserve">  </w:t>
      </w:r>
      <w:r w:rsidR="009014AD" w:rsidRPr="009A1A3B">
        <w:rPr>
          <w:b/>
          <w:bCs/>
          <w:sz w:val="24"/>
          <w:szCs w:val="24"/>
        </w:rPr>
        <w:t xml:space="preserve">Mr. </w:t>
      </w:r>
      <w:r w:rsidR="00E86D0A">
        <w:rPr>
          <w:b/>
          <w:bCs/>
          <w:sz w:val="24"/>
          <w:szCs w:val="24"/>
        </w:rPr>
        <w:t>Minor</w:t>
      </w:r>
      <w:r w:rsidR="009014AD" w:rsidRPr="009A1A3B">
        <w:rPr>
          <w:b/>
          <w:bCs/>
          <w:sz w:val="24"/>
          <w:szCs w:val="24"/>
        </w:rPr>
        <w:t xml:space="preserve"> motioned to approve the financials</w:t>
      </w:r>
      <w:r w:rsidR="009A1A3B" w:rsidRPr="009A1A3B">
        <w:rPr>
          <w:b/>
          <w:bCs/>
          <w:sz w:val="24"/>
          <w:szCs w:val="24"/>
        </w:rPr>
        <w:t xml:space="preserve">. Seconded by Mr. </w:t>
      </w:r>
      <w:r w:rsidR="00592214">
        <w:rPr>
          <w:b/>
          <w:bCs/>
          <w:sz w:val="24"/>
          <w:szCs w:val="24"/>
        </w:rPr>
        <w:t>Fowler</w:t>
      </w:r>
      <w:r w:rsidR="009A1A3B" w:rsidRPr="009A1A3B">
        <w:rPr>
          <w:b/>
          <w:bCs/>
          <w:sz w:val="24"/>
          <w:szCs w:val="24"/>
        </w:rPr>
        <w:t>. The vote was carried unanimously.</w:t>
      </w:r>
      <w:r w:rsidR="009A1A3B">
        <w:rPr>
          <w:sz w:val="24"/>
          <w:szCs w:val="24"/>
        </w:rPr>
        <w:t xml:space="preserve"> </w:t>
      </w:r>
    </w:p>
    <w:p w14:paraId="28FEF923" w14:textId="6C60DD7C" w:rsidR="00542EAB" w:rsidRPr="00DA5186" w:rsidRDefault="2FEEB860" w:rsidP="2FEEB860">
      <w:pPr>
        <w:pStyle w:val="ListBullet"/>
        <w:numPr>
          <w:ilvl w:val="0"/>
          <w:numId w:val="8"/>
        </w:numPr>
        <w:rPr>
          <w:sz w:val="24"/>
          <w:szCs w:val="24"/>
        </w:rPr>
      </w:pPr>
      <w:r w:rsidRPr="2FEEB860">
        <w:rPr>
          <w:sz w:val="24"/>
          <w:szCs w:val="24"/>
        </w:rPr>
        <w:t xml:space="preserve">Mr. Fox presented construction projects </w:t>
      </w:r>
      <w:r w:rsidR="00273A62">
        <w:rPr>
          <w:sz w:val="24"/>
          <w:szCs w:val="24"/>
        </w:rPr>
        <w:t>and recapped the progress</w:t>
      </w:r>
      <w:r w:rsidR="00241E1A">
        <w:rPr>
          <w:sz w:val="24"/>
          <w:szCs w:val="24"/>
        </w:rPr>
        <w:t>.</w:t>
      </w:r>
      <w:r w:rsidR="00273A62">
        <w:rPr>
          <w:sz w:val="24"/>
          <w:szCs w:val="24"/>
        </w:rPr>
        <w:t xml:space="preserve"> </w:t>
      </w:r>
      <w:r w:rsidR="00592214">
        <w:rPr>
          <w:sz w:val="24"/>
          <w:szCs w:val="24"/>
        </w:rPr>
        <w:t>The NW Project is nearing completion</w:t>
      </w:r>
      <w:r w:rsidR="00B5657D">
        <w:rPr>
          <w:sz w:val="24"/>
          <w:szCs w:val="24"/>
        </w:rPr>
        <w:t xml:space="preserve">. </w:t>
      </w:r>
      <w:r w:rsidR="00FC4D5B">
        <w:rPr>
          <w:sz w:val="24"/>
          <w:szCs w:val="24"/>
        </w:rPr>
        <w:t xml:space="preserve">GMC is working on the specifics of the project to get </w:t>
      </w:r>
      <w:r w:rsidR="00B42BA4">
        <w:rPr>
          <w:sz w:val="24"/>
          <w:szCs w:val="24"/>
        </w:rPr>
        <w:t>the guidelines from the FAA</w:t>
      </w:r>
      <w:r w:rsidR="00BE52B2">
        <w:rPr>
          <w:sz w:val="24"/>
          <w:szCs w:val="24"/>
        </w:rPr>
        <w:t>.</w:t>
      </w:r>
      <w:r w:rsidR="008C18CC">
        <w:rPr>
          <w:sz w:val="24"/>
          <w:szCs w:val="24"/>
        </w:rPr>
        <w:t xml:space="preserve"> The construction for the most part</w:t>
      </w:r>
      <w:r w:rsidR="00300FAB">
        <w:rPr>
          <w:sz w:val="24"/>
          <w:szCs w:val="24"/>
        </w:rPr>
        <w:t xml:space="preserve"> has been approved by ADEM, so we are expected to have that portion opened soon. The SE Taxiway project is moving right along. </w:t>
      </w:r>
      <w:r w:rsidR="0024060E">
        <w:rPr>
          <w:sz w:val="24"/>
          <w:szCs w:val="24"/>
        </w:rPr>
        <w:t>The lime treatment ha</w:t>
      </w:r>
      <w:r w:rsidR="00FA4B2F">
        <w:rPr>
          <w:sz w:val="24"/>
          <w:szCs w:val="24"/>
        </w:rPr>
        <w:t>s</w:t>
      </w:r>
      <w:r w:rsidR="0024060E">
        <w:rPr>
          <w:sz w:val="24"/>
          <w:szCs w:val="24"/>
        </w:rPr>
        <w:t xml:space="preserve"> been completed and still on schedule for the runway to be open on schedule. </w:t>
      </w:r>
      <w:r w:rsidR="0006333F">
        <w:rPr>
          <w:sz w:val="24"/>
          <w:szCs w:val="24"/>
        </w:rPr>
        <w:t>Limestone County Commission</w:t>
      </w:r>
      <w:r w:rsidR="00FA4B2F">
        <w:rPr>
          <w:sz w:val="24"/>
          <w:szCs w:val="24"/>
        </w:rPr>
        <w:t xml:space="preserve"> on our behalf</w:t>
      </w:r>
      <w:r w:rsidR="0006333F">
        <w:rPr>
          <w:sz w:val="24"/>
          <w:szCs w:val="24"/>
        </w:rPr>
        <w:t xml:space="preserve"> has </w:t>
      </w:r>
      <w:r w:rsidR="00983940">
        <w:rPr>
          <w:sz w:val="24"/>
          <w:szCs w:val="24"/>
        </w:rPr>
        <w:t>executed a contract</w:t>
      </w:r>
      <w:r w:rsidR="00DA660B">
        <w:rPr>
          <w:sz w:val="24"/>
          <w:szCs w:val="24"/>
        </w:rPr>
        <w:t xml:space="preserve"> wit</w:t>
      </w:r>
      <w:r w:rsidR="005714F9">
        <w:rPr>
          <w:sz w:val="24"/>
          <w:szCs w:val="24"/>
        </w:rPr>
        <w:t>h</w:t>
      </w:r>
      <w:r w:rsidR="00DA660B">
        <w:rPr>
          <w:sz w:val="24"/>
          <w:szCs w:val="24"/>
        </w:rPr>
        <w:t xml:space="preserve"> Rev Construction to complete our sewer project. </w:t>
      </w:r>
      <w:r w:rsidR="00175D23">
        <w:rPr>
          <w:sz w:val="24"/>
          <w:szCs w:val="24"/>
        </w:rPr>
        <w:t xml:space="preserve">The revenue gap was covered by </w:t>
      </w:r>
      <w:r w:rsidR="007014E4">
        <w:rPr>
          <w:sz w:val="24"/>
          <w:szCs w:val="24"/>
        </w:rPr>
        <w:t>fund</w:t>
      </w:r>
      <w:r w:rsidR="00175D23">
        <w:rPr>
          <w:sz w:val="24"/>
          <w:szCs w:val="24"/>
        </w:rPr>
        <w:t xml:space="preserve">s supplied </w:t>
      </w:r>
      <w:r w:rsidR="007014E4">
        <w:rPr>
          <w:sz w:val="24"/>
          <w:szCs w:val="24"/>
        </w:rPr>
        <w:t xml:space="preserve">from The Department of Commerce so now that project is fully covered. </w:t>
      </w:r>
      <w:r w:rsidR="001D7A27">
        <w:rPr>
          <w:sz w:val="24"/>
          <w:szCs w:val="24"/>
        </w:rPr>
        <w:t xml:space="preserve">This project will become property of Limestone County Water and Sewer, as we are not equipped to manage that type of </w:t>
      </w:r>
      <w:r w:rsidR="00A23BEA">
        <w:rPr>
          <w:sz w:val="24"/>
          <w:szCs w:val="24"/>
        </w:rPr>
        <w:lastRenderedPageBreak/>
        <w:t>business</w:t>
      </w:r>
      <w:r w:rsidR="001D7A27">
        <w:rPr>
          <w:sz w:val="24"/>
          <w:szCs w:val="24"/>
        </w:rPr>
        <w:t>.</w:t>
      </w:r>
      <w:r w:rsidR="00825B72">
        <w:rPr>
          <w:sz w:val="24"/>
          <w:szCs w:val="24"/>
        </w:rPr>
        <w:t xml:space="preserve"> Limestone County Commission will be bidding out </w:t>
      </w:r>
      <w:r w:rsidR="009D6D8E">
        <w:rPr>
          <w:sz w:val="24"/>
          <w:szCs w:val="24"/>
        </w:rPr>
        <w:t xml:space="preserve">100% funds for </w:t>
      </w:r>
      <w:r w:rsidR="00C14566">
        <w:rPr>
          <w:sz w:val="24"/>
          <w:szCs w:val="24"/>
        </w:rPr>
        <w:t>industrial development access. That includes paving a new strip into the airport, as well as surrounding roads including Airport Rd.</w:t>
      </w:r>
      <w:r w:rsidR="002B3487">
        <w:rPr>
          <w:sz w:val="24"/>
          <w:szCs w:val="24"/>
        </w:rPr>
        <w:t xml:space="preserve"> Mr. Scherff asked when the groundbreaking will be for AI. Mr. Fox stated that he has requested </w:t>
      </w:r>
      <w:r w:rsidR="00436D8D">
        <w:rPr>
          <w:sz w:val="24"/>
          <w:szCs w:val="24"/>
        </w:rPr>
        <w:t xml:space="preserve">a letter of intent from the company </w:t>
      </w:r>
      <w:r w:rsidR="00F6455E">
        <w:rPr>
          <w:sz w:val="24"/>
          <w:szCs w:val="24"/>
        </w:rPr>
        <w:t xml:space="preserve">but has not received that yet, so in turn, we are still not sure about a date for groundbreaking. </w:t>
      </w:r>
      <w:r w:rsidR="00BE52B2">
        <w:rPr>
          <w:sz w:val="24"/>
          <w:szCs w:val="24"/>
        </w:rPr>
        <w:t xml:space="preserve"> </w:t>
      </w:r>
      <w:r w:rsidRPr="2FEEB860">
        <w:rPr>
          <w:b/>
          <w:bCs/>
          <w:sz w:val="24"/>
          <w:szCs w:val="24"/>
        </w:rPr>
        <w:t>No vote was motioned.</w:t>
      </w:r>
    </w:p>
    <w:p w14:paraId="22665C73" w14:textId="36AEB465" w:rsidR="00542EAB" w:rsidRPr="008C6F9E" w:rsidRDefault="2FEEB860" w:rsidP="2FEEB860">
      <w:pPr>
        <w:pStyle w:val="ListBullet"/>
        <w:numPr>
          <w:ilvl w:val="0"/>
          <w:numId w:val="8"/>
        </w:numPr>
        <w:rPr>
          <w:b/>
          <w:bCs/>
          <w:sz w:val="24"/>
          <w:szCs w:val="24"/>
        </w:rPr>
      </w:pPr>
      <w:r w:rsidRPr="008C6F9E">
        <w:rPr>
          <w:sz w:val="24"/>
          <w:szCs w:val="24"/>
        </w:rPr>
        <w:t xml:space="preserve">Mr. Fox discusses </w:t>
      </w:r>
      <w:r w:rsidR="00444788" w:rsidRPr="008C6F9E">
        <w:rPr>
          <w:sz w:val="24"/>
          <w:szCs w:val="24"/>
        </w:rPr>
        <w:t>the</w:t>
      </w:r>
      <w:r w:rsidR="00C07903" w:rsidRPr="008C6F9E">
        <w:rPr>
          <w:sz w:val="24"/>
          <w:szCs w:val="24"/>
        </w:rPr>
        <w:t xml:space="preserve"> </w:t>
      </w:r>
      <w:r w:rsidR="00E91E32" w:rsidRPr="008C6F9E">
        <w:rPr>
          <w:sz w:val="24"/>
          <w:szCs w:val="24"/>
        </w:rPr>
        <w:t>consideration</w:t>
      </w:r>
      <w:r w:rsidR="002B19BD">
        <w:rPr>
          <w:sz w:val="24"/>
          <w:szCs w:val="24"/>
        </w:rPr>
        <w:t xml:space="preserve"> </w:t>
      </w:r>
      <w:r w:rsidR="003F2DBC">
        <w:rPr>
          <w:sz w:val="24"/>
          <w:szCs w:val="24"/>
        </w:rPr>
        <w:t xml:space="preserve">regarding </w:t>
      </w:r>
      <w:r w:rsidR="00712BF7">
        <w:rPr>
          <w:sz w:val="24"/>
          <w:szCs w:val="24"/>
        </w:rPr>
        <w:t xml:space="preserve">Long-Term Ground Leases. </w:t>
      </w:r>
      <w:r w:rsidR="009B6406">
        <w:rPr>
          <w:sz w:val="24"/>
          <w:szCs w:val="24"/>
        </w:rPr>
        <w:t>Strata-G</w:t>
      </w:r>
      <w:r w:rsidR="0044627C">
        <w:rPr>
          <w:sz w:val="24"/>
          <w:szCs w:val="24"/>
        </w:rPr>
        <w:t xml:space="preserve"> are </w:t>
      </w:r>
      <w:r w:rsidR="001F1092">
        <w:rPr>
          <w:sz w:val="24"/>
          <w:szCs w:val="24"/>
        </w:rPr>
        <w:t xml:space="preserve">working to get their design build team </w:t>
      </w:r>
      <w:r w:rsidR="00A839BB">
        <w:rPr>
          <w:sz w:val="24"/>
          <w:szCs w:val="24"/>
        </w:rPr>
        <w:t xml:space="preserve">to decide on a local contractor to complete their project. That should start in the </w:t>
      </w:r>
      <w:r w:rsidR="005C183A">
        <w:rPr>
          <w:sz w:val="24"/>
          <w:szCs w:val="24"/>
        </w:rPr>
        <w:t>December</w:t>
      </w:r>
      <w:r w:rsidR="00A839BB">
        <w:rPr>
          <w:sz w:val="24"/>
          <w:szCs w:val="24"/>
        </w:rPr>
        <w:t xml:space="preserve">/January timeframe. They’re about two weeks out from finalizing the </w:t>
      </w:r>
      <w:r w:rsidR="005C183A">
        <w:rPr>
          <w:sz w:val="24"/>
          <w:szCs w:val="24"/>
        </w:rPr>
        <w:t>big-ticket</w:t>
      </w:r>
      <w:r w:rsidR="00A839BB">
        <w:rPr>
          <w:sz w:val="24"/>
          <w:szCs w:val="24"/>
        </w:rPr>
        <w:t xml:space="preserve"> items that need to be address</w:t>
      </w:r>
      <w:r w:rsidR="005C183A">
        <w:rPr>
          <w:sz w:val="24"/>
          <w:szCs w:val="24"/>
        </w:rPr>
        <w:t>ed</w:t>
      </w:r>
      <w:r w:rsidR="00A839BB">
        <w:rPr>
          <w:sz w:val="24"/>
          <w:szCs w:val="24"/>
        </w:rPr>
        <w:t xml:space="preserve"> to be able to move forward.</w:t>
      </w:r>
      <w:r w:rsidR="00E91E32" w:rsidRPr="008C6F9E">
        <w:rPr>
          <w:sz w:val="24"/>
          <w:szCs w:val="24"/>
        </w:rPr>
        <w:t xml:space="preserve"> </w:t>
      </w:r>
      <w:r w:rsidR="00647DCF">
        <w:rPr>
          <w:b/>
          <w:bCs/>
          <w:sz w:val="24"/>
          <w:szCs w:val="24"/>
        </w:rPr>
        <w:t>No motions were made.</w:t>
      </w:r>
    </w:p>
    <w:p w14:paraId="7AF8EAA9" w14:textId="6DD6DDFC" w:rsidR="00306EED" w:rsidRDefault="2FEEB860" w:rsidP="00737C67">
      <w:pPr>
        <w:pStyle w:val="ListBullet"/>
        <w:numPr>
          <w:ilvl w:val="0"/>
          <w:numId w:val="8"/>
        </w:numPr>
        <w:rPr>
          <w:b/>
          <w:bCs/>
          <w:sz w:val="24"/>
          <w:szCs w:val="24"/>
        </w:rPr>
      </w:pPr>
      <w:r w:rsidRPr="2FEEB860">
        <w:rPr>
          <w:sz w:val="24"/>
          <w:szCs w:val="24"/>
        </w:rPr>
        <w:t xml:space="preserve">Mr. Fox </w:t>
      </w:r>
      <w:r w:rsidR="00BB1F1F">
        <w:rPr>
          <w:sz w:val="24"/>
          <w:szCs w:val="24"/>
        </w:rPr>
        <w:t>present</w:t>
      </w:r>
      <w:r w:rsidR="00D06158">
        <w:rPr>
          <w:sz w:val="24"/>
          <w:szCs w:val="24"/>
        </w:rPr>
        <w:t>ed</w:t>
      </w:r>
      <w:r w:rsidR="00BB1F1F">
        <w:rPr>
          <w:sz w:val="24"/>
          <w:szCs w:val="24"/>
        </w:rPr>
        <w:t xml:space="preserve"> the consideration </w:t>
      </w:r>
      <w:r w:rsidR="00F14405">
        <w:rPr>
          <w:sz w:val="24"/>
          <w:szCs w:val="24"/>
        </w:rPr>
        <w:t xml:space="preserve">and possible action </w:t>
      </w:r>
      <w:r w:rsidR="009D0DCD">
        <w:rPr>
          <w:sz w:val="24"/>
          <w:szCs w:val="24"/>
        </w:rPr>
        <w:t>regarding Engineer of Record</w:t>
      </w:r>
      <w:r w:rsidR="00BF1D79">
        <w:rPr>
          <w:sz w:val="24"/>
          <w:szCs w:val="24"/>
        </w:rPr>
        <w:t>.</w:t>
      </w:r>
      <w:r w:rsidR="009D0DCD">
        <w:rPr>
          <w:sz w:val="24"/>
          <w:szCs w:val="24"/>
        </w:rPr>
        <w:t xml:space="preserve"> </w:t>
      </w:r>
      <w:r w:rsidR="00B5739F">
        <w:rPr>
          <w:sz w:val="24"/>
          <w:szCs w:val="24"/>
        </w:rPr>
        <w:t>During the previous month’s board meeting it was discussed that November completed the contract of the Engineer of Record</w:t>
      </w:r>
      <w:r w:rsidR="00640651">
        <w:rPr>
          <w:sz w:val="24"/>
          <w:szCs w:val="24"/>
        </w:rPr>
        <w:t xml:space="preserve"> from the previous 5 years. </w:t>
      </w:r>
      <w:r w:rsidR="00C50615">
        <w:rPr>
          <w:sz w:val="24"/>
          <w:szCs w:val="24"/>
        </w:rPr>
        <w:t xml:space="preserve">GMC </w:t>
      </w:r>
      <w:r w:rsidR="00BF56FF">
        <w:rPr>
          <w:sz w:val="24"/>
          <w:szCs w:val="24"/>
        </w:rPr>
        <w:t xml:space="preserve">came forward as a contender for the next 5 years, and provided a contract </w:t>
      </w:r>
      <w:r w:rsidR="003F6241">
        <w:rPr>
          <w:sz w:val="24"/>
          <w:szCs w:val="24"/>
        </w:rPr>
        <w:t xml:space="preserve">for the agreement. </w:t>
      </w:r>
      <w:r w:rsidR="003F6241">
        <w:rPr>
          <w:b/>
          <w:bCs/>
          <w:sz w:val="24"/>
          <w:szCs w:val="24"/>
        </w:rPr>
        <w:t xml:space="preserve">Mr. Fox requested approval to select GMC to be the Engineer of Record for the next 5 years. </w:t>
      </w:r>
      <w:r w:rsidR="000E7DC6">
        <w:rPr>
          <w:b/>
          <w:bCs/>
          <w:sz w:val="24"/>
          <w:szCs w:val="24"/>
        </w:rPr>
        <w:t>Mr. Scherff</w:t>
      </w:r>
      <w:r w:rsidR="0081296B" w:rsidRPr="00481D9A">
        <w:rPr>
          <w:b/>
          <w:bCs/>
          <w:sz w:val="24"/>
          <w:szCs w:val="24"/>
        </w:rPr>
        <w:t xml:space="preserve"> motion</w:t>
      </w:r>
      <w:r w:rsidR="005A1399" w:rsidRPr="00481D9A">
        <w:rPr>
          <w:b/>
          <w:bCs/>
          <w:sz w:val="24"/>
          <w:szCs w:val="24"/>
        </w:rPr>
        <w:t>ed</w:t>
      </w:r>
      <w:r w:rsidR="0081296B" w:rsidRPr="00481D9A">
        <w:rPr>
          <w:b/>
          <w:bCs/>
          <w:sz w:val="24"/>
          <w:szCs w:val="24"/>
        </w:rPr>
        <w:t xml:space="preserve"> </w:t>
      </w:r>
      <w:r w:rsidR="002A3174" w:rsidRPr="00481D9A">
        <w:rPr>
          <w:b/>
          <w:bCs/>
          <w:sz w:val="24"/>
          <w:szCs w:val="24"/>
        </w:rPr>
        <w:t xml:space="preserve">the approval </w:t>
      </w:r>
      <w:r w:rsidR="00E35C4C">
        <w:rPr>
          <w:b/>
          <w:bCs/>
          <w:sz w:val="24"/>
          <w:szCs w:val="24"/>
        </w:rPr>
        <w:t>of the GMC contract and noted that he</w:t>
      </w:r>
      <w:r w:rsidR="008A6C49">
        <w:rPr>
          <w:b/>
          <w:bCs/>
          <w:sz w:val="24"/>
          <w:szCs w:val="24"/>
        </w:rPr>
        <w:t xml:space="preserve"> feels he can</w:t>
      </w:r>
      <w:r w:rsidR="00E35C4C">
        <w:rPr>
          <w:b/>
          <w:bCs/>
          <w:sz w:val="24"/>
          <w:szCs w:val="24"/>
        </w:rPr>
        <w:t xml:space="preserve"> speak for everyone at the table </w:t>
      </w:r>
      <w:r w:rsidR="004A55B7">
        <w:rPr>
          <w:b/>
          <w:bCs/>
          <w:sz w:val="24"/>
          <w:szCs w:val="24"/>
        </w:rPr>
        <w:t xml:space="preserve">on how happy the board is with the work GMC has provided in the </w:t>
      </w:r>
      <w:r w:rsidR="007270B3">
        <w:rPr>
          <w:b/>
          <w:bCs/>
          <w:sz w:val="24"/>
          <w:szCs w:val="24"/>
        </w:rPr>
        <w:t>past</w:t>
      </w:r>
      <w:r w:rsidR="000A5AEF" w:rsidRPr="00481D9A">
        <w:rPr>
          <w:b/>
          <w:bCs/>
          <w:sz w:val="24"/>
          <w:szCs w:val="24"/>
        </w:rPr>
        <w:t>.</w:t>
      </w:r>
      <w:r w:rsidR="002A3174" w:rsidRPr="00481D9A">
        <w:rPr>
          <w:b/>
          <w:bCs/>
          <w:sz w:val="24"/>
          <w:szCs w:val="24"/>
        </w:rPr>
        <w:t xml:space="preserve"> Seconded by Mr. H</w:t>
      </w:r>
      <w:r w:rsidR="00F90718">
        <w:rPr>
          <w:b/>
          <w:bCs/>
          <w:sz w:val="24"/>
          <w:szCs w:val="24"/>
        </w:rPr>
        <w:t>a</w:t>
      </w:r>
      <w:r w:rsidR="002A3174" w:rsidRPr="00481D9A">
        <w:rPr>
          <w:b/>
          <w:bCs/>
          <w:sz w:val="24"/>
          <w:szCs w:val="24"/>
        </w:rPr>
        <w:t>ll</w:t>
      </w:r>
      <w:r w:rsidR="00E229A5">
        <w:rPr>
          <w:b/>
          <w:bCs/>
          <w:sz w:val="24"/>
          <w:szCs w:val="24"/>
        </w:rPr>
        <w:t xml:space="preserve">. </w:t>
      </w:r>
      <w:r w:rsidR="008324C7">
        <w:rPr>
          <w:b/>
          <w:bCs/>
          <w:sz w:val="24"/>
          <w:szCs w:val="24"/>
        </w:rPr>
        <w:t>The vote was</w:t>
      </w:r>
      <w:r w:rsidR="00563694">
        <w:rPr>
          <w:b/>
          <w:bCs/>
          <w:sz w:val="24"/>
          <w:szCs w:val="24"/>
        </w:rPr>
        <w:t xml:space="preserve"> carried</w:t>
      </w:r>
      <w:r w:rsidR="008324C7">
        <w:rPr>
          <w:b/>
          <w:bCs/>
          <w:sz w:val="24"/>
          <w:szCs w:val="24"/>
        </w:rPr>
        <w:t xml:space="preserve"> </w:t>
      </w:r>
      <w:r w:rsidR="00DF0C7D">
        <w:rPr>
          <w:b/>
          <w:bCs/>
          <w:sz w:val="24"/>
          <w:szCs w:val="24"/>
        </w:rPr>
        <w:t>unanimously</w:t>
      </w:r>
      <w:r w:rsidR="008324C7">
        <w:rPr>
          <w:b/>
          <w:bCs/>
          <w:sz w:val="24"/>
          <w:szCs w:val="24"/>
        </w:rPr>
        <w:t xml:space="preserve">. </w:t>
      </w:r>
    </w:p>
    <w:p w14:paraId="398915C6" w14:textId="7A972498" w:rsidR="00737C67" w:rsidRPr="003E48BE" w:rsidRDefault="003E48BE" w:rsidP="00737C67">
      <w:pPr>
        <w:pStyle w:val="ListBullet"/>
        <w:numPr>
          <w:ilvl w:val="0"/>
          <w:numId w:val="0"/>
        </w:numPr>
        <w:ind w:left="360" w:hanging="360"/>
        <w:rPr>
          <w:b/>
          <w:bCs/>
          <w:sz w:val="24"/>
          <w:szCs w:val="24"/>
          <w:u w:val="single"/>
        </w:rPr>
      </w:pPr>
      <w:r w:rsidRPr="003E48BE">
        <w:rPr>
          <w:b/>
          <w:bCs/>
          <w:sz w:val="24"/>
          <w:szCs w:val="24"/>
          <w:u w:val="single"/>
        </w:rPr>
        <w:t>Reports:</w:t>
      </w:r>
    </w:p>
    <w:p w14:paraId="79D498BA" w14:textId="5C834F4C" w:rsidR="00743500" w:rsidRDefault="00EC29A5" w:rsidP="00433B59">
      <w:pPr>
        <w:pStyle w:val="ListBullet"/>
        <w:numPr>
          <w:ilvl w:val="0"/>
          <w:numId w:val="8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FBO Report: </w:t>
      </w:r>
      <w:r w:rsidR="00C5043F" w:rsidRPr="00C5043F">
        <w:rPr>
          <w:sz w:val="24"/>
          <w:szCs w:val="24"/>
        </w:rPr>
        <w:t>Mr. Fox discusse</w:t>
      </w:r>
      <w:r>
        <w:rPr>
          <w:sz w:val="24"/>
          <w:szCs w:val="24"/>
        </w:rPr>
        <w:t>d</w:t>
      </w:r>
      <w:r w:rsidR="00C5043F" w:rsidRPr="00C5043F">
        <w:rPr>
          <w:sz w:val="24"/>
          <w:szCs w:val="24"/>
        </w:rPr>
        <w:t xml:space="preserve"> sales of fuel.</w:t>
      </w:r>
      <w:r w:rsidR="00D1229C">
        <w:rPr>
          <w:sz w:val="24"/>
          <w:szCs w:val="24"/>
        </w:rPr>
        <w:t xml:space="preserve"> The month of </w:t>
      </w:r>
      <w:r w:rsidR="00861450">
        <w:rPr>
          <w:sz w:val="24"/>
          <w:szCs w:val="24"/>
        </w:rPr>
        <w:t>November</w:t>
      </w:r>
      <w:r w:rsidR="00D1229C">
        <w:rPr>
          <w:sz w:val="24"/>
          <w:szCs w:val="24"/>
        </w:rPr>
        <w:t xml:space="preserve"> was a good month for numbers!</w:t>
      </w:r>
      <w:r w:rsidR="00C5043F" w:rsidRPr="00C5043F">
        <w:rPr>
          <w:sz w:val="24"/>
          <w:szCs w:val="24"/>
        </w:rPr>
        <w:t xml:space="preserve"> Jet A sales this month were </w:t>
      </w:r>
      <w:r w:rsidR="00753F93">
        <w:rPr>
          <w:sz w:val="24"/>
          <w:szCs w:val="24"/>
        </w:rPr>
        <w:t>25,557.53</w:t>
      </w:r>
      <w:r w:rsidR="00C5043F" w:rsidRPr="00C5043F">
        <w:rPr>
          <w:sz w:val="24"/>
          <w:szCs w:val="24"/>
        </w:rPr>
        <w:t xml:space="preserve"> gallons, compared to last month's </w:t>
      </w:r>
      <w:r w:rsidR="00AF3BDA">
        <w:rPr>
          <w:sz w:val="24"/>
          <w:szCs w:val="24"/>
        </w:rPr>
        <w:t>17,726.30</w:t>
      </w:r>
      <w:r w:rsidR="00C5043F" w:rsidRPr="00C5043F">
        <w:rPr>
          <w:sz w:val="24"/>
          <w:szCs w:val="24"/>
        </w:rPr>
        <w:t xml:space="preserve"> gallons sold in </w:t>
      </w:r>
      <w:r w:rsidR="00865234">
        <w:rPr>
          <w:sz w:val="24"/>
          <w:szCs w:val="24"/>
        </w:rPr>
        <w:t>October</w:t>
      </w:r>
      <w:r w:rsidR="00C5043F" w:rsidRPr="00C5043F">
        <w:rPr>
          <w:sz w:val="24"/>
          <w:szCs w:val="24"/>
        </w:rPr>
        <w:t xml:space="preserve">. The annual total of Jet A (YTD) </w:t>
      </w:r>
      <w:r w:rsidR="00BC4B6C">
        <w:rPr>
          <w:sz w:val="24"/>
          <w:szCs w:val="24"/>
        </w:rPr>
        <w:t>25,</w:t>
      </w:r>
      <w:r w:rsidR="005625D9">
        <w:rPr>
          <w:sz w:val="24"/>
          <w:szCs w:val="24"/>
        </w:rPr>
        <w:t>557.53</w:t>
      </w:r>
      <w:r w:rsidR="00C5043F" w:rsidRPr="00C5043F">
        <w:rPr>
          <w:sz w:val="24"/>
          <w:szCs w:val="24"/>
        </w:rPr>
        <w:t xml:space="preserve"> gallons</w:t>
      </w:r>
      <w:r w:rsidR="005625D9">
        <w:rPr>
          <w:sz w:val="24"/>
          <w:szCs w:val="24"/>
        </w:rPr>
        <w:t>, as this is the first month of the fiscal year</w:t>
      </w:r>
      <w:r w:rsidR="00C5043F" w:rsidRPr="00C5043F">
        <w:rPr>
          <w:sz w:val="24"/>
          <w:szCs w:val="24"/>
        </w:rPr>
        <w:t xml:space="preserve">. Compared to last year's YTD of </w:t>
      </w:r>
      <w:r w:rsidR="00DB3E6B">
        <w:rPr>
          <w:sz w:val="24"/>
          <w:szCs w:val="24"/>
        </w:rPr>
        <w:t>21,590.73</w:t>
      </w:r>
      <w:r w:rsidR="00C5043F" w:rsidRPr="00C5043F">
        <w:rPr>
          <w:sz w:val="24"/>
          <w:szCs w:val="24"/>
        </w:rPr>
        <w:t xml:space="preserve"> gallons of Jet A. 100LL sales this month were </w:t>
      </w:r>
      <w:r w:rsidR="00DB3E6B">
        <w:rPr>
          <w:sz w:val="24"/>
          <w:szCs w:val="24"/>
        </w:rPr>
        <w:t>4,955</w:t>
      </w:r>
      <w:r w:rsidR="00C5043F" w:rsidRPr="00C5043F">
        <w:rPr>
          <w:sz w:val="24"/>
          <w:szCs w:val="24"/>
        </w:rPr>
        <w:t xml:space="preserve"> gallons, compared to last month's </w:t>
      </w:r>
      <w:r w:rsidR="00563366">
        <w:rPr>
          <w:sz w:val="24"/>
          <w:szCs w:val="24"/>
        </w:rPr>
        <w:t>3,778.10</w:t>
      </w:r>
      <w:r w:rsidR="00C5043F" w:rsidRPr="00C5043F">
        <w:rPr>
          <w:sz w:val="24"/>
          <w:szCs w:val="24"/>
        </w:rPr>
        <w:t xml:space="preserve"> gallons sold in </w:t>
      </w:r>
      <w:r w:rsidR="007E45F1">
        <w:rPr>
          <w:sz w:val="24"/>
          <w:szCs w:val="24"/>
        </w:rPr>
        <w:t>October</w:t>
      </w:r>
      <w:r w:rsidR="00C5043F" w:rsidRPr="00C5043F">
        <w:rPr>
          <w:sz w:val="24"/>
          <w:szCs w:val="24"/>
        </w:rPr>
        <w:t xml:space="preserve">. The annual total of 100LL (YTD) was </w:t>
      </w:r>
      <w:r w:rsidR="008604A5">
        <w:rPr>
          <w:sz w:val="24"/>
          <w:szCs w:val="24"/>
        </w:rPr>
        <w:t>4,955</w:t>
      </w:r>
      <w:r w:rsidR="00C5043F" w:rsidRPr="00C5043F">
        <w:rPr>
          <w:sz w:val="24"/>
          <w:szCs w:val="24"/>
        </w:rPr>
        <w:t xml:space="preserve"> gallons. Compared to last year's YTD of</w:t>
      </w:r>
      <w:r w:rsidR="001445DC">
        <w:rPr>
          <w:sz w:val="24"/>
          <w:szCs w:val="24"/>
        </w:rPr>
        <w:t xml:space="preserve"> </w:t>
      </w:r>
      <w:r w:rsidR="008604A5">
        <w:rPr>
          <w:sz w:val="24"/>
          <w:szCs w:val="24"/>
        </w:rPr>
        <w:t>5,190.55</w:t>
      </w:r>
      <w:r w:rsidR="00BF748F" w:rsidRPr="00C5043F">
        <w:rPr>
          <w:sz w:val="24"/>
          <w:szCs w:val="24"/>
        </w:rPr>
        <w:t xml:space="preserve"> </w:t>
      </w:r>
      <w:r w:rsidR="00C5043F" w:rsidRPr="00C5043F">
        <w:rPr>
          <w:sz w:val="24"/>
          <w:szCs w:val="24"/>
        </w:rPr>
        <w:t>gallons of 100LL.</w:t>
      </w:r>
      <w:r w:rsidR="00C5043F" w:rsidRPr="00C5043F">
        <w:rPr>
          <w:b/>
          <w:bCs/>
          <w:sz w:val="24"/>
          <w:szCs w:val="24"/>
        </w:rPr>
        <w:t xml:space="preserve"> </w:t>
      </w:r>
      <w:r w:rsidR="000A6A43" w:rsidRPr="008960FE">
        <w:rPr>
          <w:sz w:val="24"/>
          <w:szCs w:val="24"/>
        </w:rPr>
        <w:t xml:space="preserve">Revenue from fuel sales </w:t>
      </w:r>
      <w:r w:rsidR="008960FE">
        <w:rPr>
          <w:sz w:val="24"/>
          <w:szCs w:val="24"/>
        </w:rPr>
        <w:t xml:space="preserve">for the month of </w:t>
      </w:r>
      <w:r w:rsidR="00861450">
        <w:rPr>
          <w:sz w:val="24"/>
          <w:szCs w:val="24"/>
        </w:rPr>
        <w:t>November</w:t>
      </w:r>
      <w:r w:rsidR="008960FE">
        <w:rPr>
          <w:sz w:val="24"/>
          <w:szCs w:val="24"/>
        </w:rPr>
        <w:t xml:space="preserve"> </w:t>
      </w:r>
      <w:r w:rsidR="000403A4">
        <w:rPr>
          <w:sz w:val="24"/>
          <w:szCs w:val="24"/>
        </w:rPr>
        <w:t>wa</w:t>
      </w:r>
      <w:r w:rsidR="008960FE">
        <w:rPr>
          <w:sz w:val="24"/>
          <w:szCs w:val="24"/>
        </w:rPr>
        <w:t>s $</w:t>
      </w:r>
      <w:r w:rsidR="000403A4">
        <w:rPr>
          <w:sz w:val="24"/>
          <w:szCs w:val="24"/>
        </w:rPr>
        <w:t>149,497.59</w:t>
      </w:r>
      <w:r w:rsidR="008960FE">
        <w:rPr>
          <w:sz w:val="24"/>
          <w:szCs w:val="24"/>
        </w:rPr>
        <w:t xml:space="preserve">. COGS </w:t>
      </w:r>
      <w:r w:rsidR="000403A4">
        <w:rPr>
          <w:sz w:val="24"/>
          <w:szCs w:val="24"/>
        </w:rPr>
        <w:t>wa</w:t>
      </w:r>
      <w:r w:rsidR="00743500">
        <w:rPr>
          <w:sz w:val="24"/>
          <w:szCs w:val="24"/>
        </w:rPr>
        <w:t>s $</w:t>
      </w:r>
      <w:r w:rsidR="00AD1138">
        <w:rPr>
          <w:sz w:val="24"/>
          <w:szCs w:val="24"/>
        </w:rPr>
        <w:t>87,901.63</w:t>
      </w:r>
      <w:r w:rsidR="00743500">
        <w:rPr>
          <w:sz w:val="24"/>
          <w:szCs w:val="24"/>
        </w:rPr>
        <w:t xml:space="preserve"> which leaves a Gross </w:t>
      </w:r>
      <w:r w:rsidR="00455875">
        <w:rPr>
          <w:sz w:val="24"/>
          <w:szCs w:val="24"/>
        </w:rPr>
        <w:t xml:space="preserve">Profit Margin of </w:t>
      </w:r>
      <w:r w:rsidR="00AD1138">
        <w:rPr>
          <w:sz w:val="24"/>
          <w:szCs w:val="24"/>
        </w:rPr>
        <w:t>41.2</w:t>
      </w:r>
      <w:r w:rsidR="00455875">
        <w:rPr>
          <w:sz w:val="24"/>
          <w:szCs w:val="24"/>
        </w:rPr>
        <w:t>%.</w:t>
      </w:r>
      <w:r w:rsidR="00BF781F">
        <w:rPr>
          <w:sz w:val="24"/>
          <w:szCs w:val="24"/>
        </w:rPr>
        <w:t xml:space="preserve"> </w:t>
      </w:r>
      <w:r w:rsidR="00634B99">
        <w:rPr>
          <w:sz w:val="24"/>
          <w:szCs w:val="24"/>
        </w:rPr>
        <w:t>Total fees were $</w:t>
      </w:r>
      <w:r w:rsidR="00632261">
        <w:rPr>
          <w:sz w:val="24"/>
          <w:szCs w:val="24"/>
        </w:rPr>
        <w:t>2</w:t>
      </w:r>
      <w:r w:rsidR="005415E9">
        <w:rPr>
          <w:sz w:val="24"/>
          <w:szCs w:val="24"/>
        </w:rPr>
        <w:t xml:space="preserve">3,948.95 and hangar rent was </w:t>
      </w:r>
      <w:r w:rsidR="00BB137A">
        <w:rPr>
          <w:sz w:val="24"/>
          <w:szCs w:val="24"/>
        </w:rPr>
        <w:t>$20,250</w:t>
      </w:r>
      <w:r w:rsidR="00632261">
        <w:rPr>
          <w:sz w:val="24"/>
          <w:szCs w:val="24"/>
        </w:rPr>
        <w:t>.</w:t>
      </w:r>
      <w:r w:rsidR="00BB137A">
        <w:rPr>
          <w:sz w:val="24"/>
          <w:szCs w:val="24"/>
        </w:rPr>
        <w:t xml:space="preserve"> Total Revenue as mentioned earlier was $193,958.29.</w:t>
      </w:r>
      <w:r w:rsidR="00632261">
        <w:rPr>
          <w:sz w:val="24"/>
          <w:szCs w:val="24"/>
        </w:rPr>
        <w:t xml:space="preserve"> No questions were asked. </w:t>
      </w:r>
    </w:p>
    <w:p w14:paraId="332244F1" w14:textId="6EF9D07E" w:rsidR="00EC29A5" w:rsidRPr="00C32061" w:rsidRDefault="00433B59" w:rsidP="00EC29A5">
      <w:pPr>
        <w:pStyle w:val="ListBullet"/>
        <w:numPr>
          <w:ilvl w:val="0"/>
          <w:numId w:val="8"/>
        </w:numPr>
        <w:rPr>
          <w:b/>
          <w:bCs/>
          <w:sz w:val="24"/>
          <w:szCs w:val="24"/>
        </w:rPr>
      </w:pPr>
      <w:proofErr w:type="spellStart"/>
      <w:r w:rsidRPr="00EC29A5">
        <w:rPr>
          <w:b/>
          <w:bCs/>
          <w:sz w:val="24"/>
          <w:szCs w:val="24"/>
        </w:rPr>
        <w:t>Virtower</w:t>
      </w:r>
      <w:proofErr w:type="spellEnd"/>
      <w:r w:rsidRPr="00EC29A5">
        <w:rPr>
          <w:b/>
          <w:bCs/>
          <w:sz w:val="24"/>
          <w:szCs w:val="24"/>
        </w:rPr>
        <w:t xml:space="preserve"> Report</w:t>
      </w:r>
      <w:r w:rsidR="00EC29A5">
        <w:rPr>
          <w:b/>
          <w:bCs/>
          <w:sz w:val="24"/>
          <w:szCs w:val="24"/>
        </w:rPr>
        <w:t xml:space="preserve">: </w:t>
      </w:r>
      <w:r w:rsidR="00EC7AAB">
        <w:rPr>
          <w:sz w:val="24"/>
          <w:szCs w:val="24"/>
        </w:rPr>
        <w:t>Total operations</w:t>
      </w:r>
      <w:r w:rsidR="00720F7A">
        <w:rPr>
          <w:sz w:val="24"/>
          <w:szCs w:val="24"/>
        </w:rPr>
        <w:t xml:space="preserve"> were</w:t>
      </w:r>
      <w:r w:rsidR="00EC7AAB">
        <w:rPr>
          <w:sz w:val="24"/>
          <w:szCs w:val="24"/>
        </w:rPr>
        <w:t xml:space="preserve"> </w:t>
      </w:r>
      <w:r w:rsidR="00B91086">
        <w:rPr>
          <w:sz w:val="24"/>
          <w:szCs w:val="24"/>
        </w:rPr>
        <w:t>1,591</w:t>
      </w:r>
      <w:r w:rsidR="00720F7A">
        <w:rPr>
          <w:sz w:val="24"/>
          <w:szCs w:val="24"/>
        </w:rPr>
        <w:t xml:space="preserve"> for the month. </w:t>
      </w:r>
      <w:r w:rsidR="008A4962">
        <w:rPr>
          <w:sz w:val="24"/>
          <w:szCs w:val="24"/>
        </w:rPr>
        <w:t xml:space="preserve">Noting the </w:t>
      </w:r>
      <w:r w:rsidR="001B443C">
        <w:rPr>
          <w:sz w:val="24"/>
          <w:szCs w:val="24"/>
        </w:rPr>
        <w:t xml:space="preserve">total </w:t>
      </w:r>
      <w:r w:rsidR="008A4962">
        <w:rPr>
          <w:sz w:val="24"/>
          <w:szCs w:val="24"/>
        </w:rPr>
        <w:t>business jet</w:t>
      </w:r>
      <w:r w:rsidR="001B443C">
        <w:rPr>
          <w:sz w:val="24"/>
          <w:szCs w:val="24"/>
        </w:rPr>
        <w:t xml:space="preserve"> operations were</w:t>
      </w:r>
      <w:r w:rsidR="00455837">
        <w:rPr>
          <w:sz w:val="24"/>
          <w:szCs w:val="24"/>
        </w:rPr>
        <w:t xml:space="preserve"> 1</w:t>
      </w:r>
      <w:r w:rsidR="00497F01">
        <w:rPr>
          <w:sz w:val="24"/>
          <w:szCs w:val="24"/>
        </w:rPr>
        <w:t>26</w:t>
      </w:r>
      <w:r w:rsidR="00455837">
        <w:rPr>
          <w:sz w:val="24"/>
          <w:szCs w:val="24"/>
        </w:rPr>
        <w:t>. Noteworth</w:t>
      </w:r>
      <w:r w:rsidR="00C21B54">
        <w:rPr>
          <w:sz w:val="24"/>
          <w:szCs w:val="24"/>
        </w:rPr>
        <w:t>y</w:t>
      </w:r>
      <w:r w:rsidR="00455837">
        <w:rPr>
          <w:sz w:val="24"/>
          <w:szCs w:val="24"/>
        </w:rPr>
        <w:t xml:space="preserve"> aircraft</w:t>
      </w:r>
      <w:r w:rsidR="00BD7A17">
        <w:rPr>
          <w:sz w:val="24"/>
          <w:szCs w:val="24"/>
        </w:rPr>
        <w:t xml:space="preserve"> included in</w:t>
      </w:r>
      <w:r w:rsidR="00795989">
        <w:rPr>
          <w:sz w:val="24"/>
          <w:szCs w:val="24"/>
        </w:rPr>
        <w:t xml:space="preserve"> those numbers were several </w:t>
      </w:r>
      <w:r w:rsidR="00931BB1">
        <w:rPr>
          <w:sz w:val="24"/>
          <w:szCs w:val="24"/>
        </w:rPr>
        <w:t xml:space="preserve">Citations, Challengers, </w:t>
      </w:r>
      <w:r w:rsidR="00B264E4">
        <w:rPr>
          <w:sz w:val="24"/>
          <w:szCs w:val="24"/>
        </w:rPr>
        <w:t>and DC9</w:t>
      </w:r>
      <w:r w:rsidR="00AA6A3E">
        <w:rPr>
          <w:sz w:val="24"/>
          <w:szCs w:val="24"/>
        </w:rPr>
        <w:t>s.</w:t>
      </w:r>
      <w:r w:rsidR="00C32061">
        <w:rPr>
          <w:sz w:val="24"/>
          <w:szCs w:val="24"/>
        </w:rPr>
        <w:t xml:space="preserve"> </w:t>
      </w:r>
      <w:r w:rsidR="007C6E92">
        <w:rPr>
          <w:sz w:val="24"/>
          <w:szCs w:val="24"/>
        </w:rPr>
        <w:t>No questions asked.</w:t>
      </w:r>
    </w:p>
    <w:p w14:paraId="6FC4BF44" w14:textId="67327F22" w:rsidR="00C32061" w:rsidRPr="00AA6A3E" w:rsidRDefault="00C32061" w:rsidP="00AA6A3E">
      <w:pPr>
        <w:pStyle w:val="ListBullet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Public Involvement: </w:t>
      </w:r>
      <w:r w:rsidR="00AA6A3E">
        <w:rPr>
          <w:sz w:val="24"/>
          <w:szCs w:val="24"/>
        </w:rPr>
        <w:t xml:space="preserve">Pryor Field participated in </w:t>
      </w:r>
      <w:r w:rsidR="00BD7A17">
        <w:rPr>
          <w:sz w:val="24"/>
          <w:szCs w:val="24"/>
        </w:rPr>
        <w:t xml:space="preserve">the Endless Opportunities </w:t>
      </w:r>
      <w:r w:rsidR="00C91356">
        <w:rPr>
          <w:sz w:val="24"/>
          <w:szCs w:val="24"/>
        </w:rPr>
        <w:t>event that was held by Decatur Morgan County Chamber.</w:t>
      </w:r>
      <w:r w:rsidR="00AC4995">
        <w:rPr>
          <w:sz w:val="24"/>
          <w:szCs w:val="24"/>
        </w:rPr>
        <w:t xml:space="preserve"> Multiple school systems around North Alabama attended with more than 2,000 8</w:t>
      </w:r>
      <w:r w:rsidR="00AC4995" w:rsidRPr="00AC4995">
        <w:rPr>
          <w:sz w:val="24"/>
          <w:szCs w:val="24"/>
          <w:vertAlign w:val="superscript"/>
        </w:rPr>
        <w:t>th</w:t>
      </w:r>
      <w:r w:rsidR="00AC4995">
        <w:rPr>
          <w:sz w:val="24"/>
          <w:szCs w:val="24"/>
        </w:rPr>
        <w:t xml:space="preserve"> graders to come and explore different career opportunities offered in the area. We were one of two aviation related companies there and we </w:t>
      </w:r>
      <w:r w:rsidR="00181258">
        <w:rPr>
          <w:sz w:val="24"/>
          <w:szCs w:val="24"/>
        </w:rPr>
        <w:t>provided a table-top flight simulator for the kids to test out.</w:t>
      </w:r>
      <w:r w:rsidR="0023310A">
        <w:rPr>
          <w:sz w:val="24"/>
          <w:szCs w:val="24"/>
        </w:rPr>
        <w:t xml:space="preserve"> We currently have a staff member </w:t>
      </w:r>
      <w:r w:rsidR="005B5ECA">
        <w:rPr>
          <w:sz w:val="24"/>
          <w:szCs w:val="24"/>
        </w:rPr>
        <w:t xml:space="preserve">on the TRC Campaign </w:t>
      </w:r>
      <w:r w:rsidR="003113F5">
        <w:rPr>
          <w:sz w:val="24"/>
          <w:szCs w:val="24"/>
        </w:rPr>
        <w:t xml:space="preserve">with the Morgan County Chamber as well. </w:t>
      </w:r>
      <w:r w:rsidR="00B57672">
        <w:rPr>
          <w:sz w:val="24"/>
          <w:szCs w:val="24"/>
        </w:rPr>
        <w:t xml:space="preserve">Those efforts go to finding support and sponsorships for the different events hosted by the chamber in year 2025. </w:t>
      </w:r>
      <w:r w:rsidR="00181258">
        <w:rPr>
          <w:sz w:val="24"/>
          <w:szCs w:val="24"/>
        </w:rPr>
        <w:t xml:space="preserve">The airport hosted a groundbreaking event for the Southeast taxiway </w:t>
      </w:r>
      <w:r w:rsidR="00564D5F">
        <w:rPr>
          <w:sz w:val="24"/>
          <w:szCs w:val="24"/>
        </w:rPr>
        <w:t xml:space="preserve">and were able to give light to the great efforts provided by Councilman Dale Strong </w:t>
      </w:r>
      <w:r w:rsidR="00E51922">
        <w:rPr>
          <w:sz w:val="24"/>
          <w:szCs w:val="24"/>
        </w:rPr>
        <w:t xml:space="preserve">for the funding he secured for us to do this project. </w:t>
      </w:r>
    </w:p>
    <w:p w14:paraId="4C8554E2" w14:textId="670F034E" w:rsidR="00A242E1" w:rsidRPr="00E440AF" w:rsidRDefault="00902CC5" w:rsidP="00E440AF">
      <w:pPr>
        <w:pStyle w:val="ListBullet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North Alabama Airfest</w:t>
      </w:r>
      <w:r w:rsidR="00A242E1">
        <w:rPr>
          <w:b/>
          <w:bCs/>
          <w:sz w:val="24"/>
          <w:szCs w:val="24"/>
        </w:rPr>
        <w:t xml:space="preserve">: </w:t>
      </w:r>
      <w:r w:rsidR="00E440AF">
        <w:rPr>
          <w:sz w:val="24"/>
          <w:szCs w:val="24"/>
        </w:rPr>
        <w:t xml:space="preserve">North Alabama Airfest is at $162,650 funds committed to sponsorships with the original goal of $115,000. ICAS will be held in December and we should hear the schedules for different air teams. </w:t>
      </w:r>
      <w:r w:rsidR="00F91C41">
        <w:rPr>
          <w:sz w:val="24"/>
          <w:szCs w:val="24"/>
        </w:rPr>
        <w:t>Mr. Scherff asked about the total number of funds spent on the airshow. Mr. Fox stated that $14,000 has been spent towards the $72,000 budget for performers.</w:t>
      </w:r>
    </w:p>
    <w:p w14:paraId="3157F5D8" w14:textId="0FB61586" w:rsidR="004D4ACD" w:rsidRPr="00A242E1" w:rsidRDefault="007845F4" w:rsidP="00A242E1">
      <w:pPr>
        <w:pStyle w:val="ListBullet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Airport Developments</w:t>
      </w:r>
      <w:r w:rsidR="002D7627">
        <w:rPr>
          <w:b/>
          <w:bCs/>
          <w:sz w:val="24"/>
          <w:szCs w:val="24"/>
        </w:rPr>
        <w:t>:</w:t>
      </w:r>
      <w:r w:rsidR="00BB1D3E">
        <w:rPr>
          <w:b/>
          <w:bCs/>
          <w:sz w:val="24"/>
          <w:szCs w:val="24"/>
        </w:rPr>
        <w:t xml:space="preserve"> </w:t>
      </w:r>
      <w:r w:rsidR="00B36A02">
        <w:rPr>
          <w:sz w:val="24"/>
          <w:szCs w:val="24"/>
        </w:rPr>
        <w:t xml:space="preserve">Mr. Fox has been asked to work with the </w:t>
      </w:r>
      <w:r w:rsidR="0093757C">
        <w:rPr>
          <w:sz w:val="24"/>
          <w:szCs w:val="24"/>
        </w:rPr>
        <w:t>ACCS Workforce Leadership Council</w:t>
      </w:r>
      <w:r w:rsidR="00E54B60">
        <w:rPr>
          <w:sz w:val="24"/>
          <w:szCs w:val="24"/>
        </w:rPr>
        <w:t>. He is looking forward to what all that will consist of</w:t>
      </w:r>
      <w:r w:rsidR="001354E9">
        <w:rPr>
          <w:sz w:val="24"/>
          <w:szCs w:val="24"/>
        </w:rPr>
        <w:t xml:space="preserve"> and the opportunities that will open up for the airport.</w:t>
      </w:r>
      <w:r w:rsidR="0093757C">
        <w:rPr>
          <w:sz w:val="24"/>
          <w:szCs w:val="24"/>
        </w:rPr>
        <w:t xml:space="preserve"> </w:t>
      </w:r>
      <w:r w:rsidR="00EA4EEF">
        <w:rPr>
          <w:sz w:val="24"/>
          <w:szCs w:val="24"/>
        </w:rPr>
        <w:t>Calhoun</w:t>
      </w:r>
      <w:r w:rsidR="00F537FA">
        <w:rPr>
          <w:sz w:val="24"/>
          <w:szCs w:val="24"/>
        </w:rPr>
        <w:t>’s Aviation</w:t>
      </w:r>
      <w:r w:rsidR="00EA4EEF">
        <w:rPr>
          <w:sz w:val="24"/>
          <w:szCs w:val="24"/>
        </w:rPr>
        <w:t xml:space="preserve"> Center of Excellence </w:t>
      </w:r>
      <w:r w:rsidR="00292EF4">
        <w:rPr>
          <w:sz w:val="24"/>
          <w:szCs w:val="24"/>
        </w:rPr>
        <w:t>was touched on just a little bit</w:t>
      </w:r>
      <w:r w:rsidR="00F537FA">
        <w:rPr>
          <w:sz w:val="24"/>
          <w:szCs w:val="24"/>
        </w:rPr>
        <w:t xml:space="preserve"> and that will include Pryor Field in that </w:t>
      </w:r>
      <w:r w:rsidR="00370C09">
        <w:rPr>
          <w:sz w:val="24"/>
          <w:szCs w:val="24"/>
        </w:rPr>
        <w:t>growth and large project</w:t>
      </w:r>
      <w:r w:rsidR="00292EF4">
        <w:rPr>
          <w:sz w:val="24"/>
          <w:szCs w:val="24"/>
        </w:rPr>
        <w:t xml:space="preserve">. Calhoun </w:t>
      </w:r>
      <w:r w:rsidR="005C5254">
        <w:rPr>
          <w:sz w:val="24"/>
          <w:szCs w:val="24"/>
        </w:rPr>
        <w:t xml:space="preserve">will release </w:t>
      </w:r>
      <w:r w:rsidR="00023DED">
        <w:rPr>
          <w:sz w:val="24"/>
          <w:szCs w:val="24"/>
        </w:rPr>
        <w:t>information</w:t>
      </w:r>
      <w:r w:rsidR="001354E9">
        <w:rPr>
          <w:sz w:val="24"/>
          <w:szCs w:val="24"/>
        </w:rPr>
        <w:t xml:space="preserve"> as that project develops. </w:t>
      </w:r>
      <w:r w:rsidR="00D62546">
        <w:rPr>
          <w:sz w:val="24"/>
          <w:szCs w:val="24"/>
        </w:rPr>
        <w:t>Currently, Mr. Fox is actively getting quotes to redo the flooring in the lobby area and possibly the conference room and offices.</w:t>
      </w:r>
      <w:r w:rsidR="00370C09">
        <w:rPr>
          <w:sz w:val="24"/>
          <w:szCs w:val="24"/>
        </w:rPr>
        <w:t xml:space="preserve"> Mr. Minor </w:t>
      </w:r>
      <w:r w:rsidR="00502B1E">
        <w:rPr>
          <w:sz w:val="24"/>
          <w:szCs w:val="24"/>
        </w:rPr>
        <w:t>asked about the A</w:t>
      </w:r>
      <w:r w:rsidR="008A6C49">
        <w:rPr>
          <w:sz w:val="24"/>
          <w:szCs w:val="24"/>
        </w:rPr>
        <w:t>&amp;</w:t>
      </w:r>
      <w:r w:rsidR="00502B1E">
        <w:rPr>
          <w:sz w:val="24"/>
          <w:szCs w:val="24"/>
        </w:rPr>
        <w:t>P Program going into the restored Vernon Austin Hangar and Mr. Fox said the projected date to start the program with Calhoun is Fall 2025.</w:t>
      </w:r>
    </w:p>
    <w:p w14:paraId="6DB697FD" w14:textId="77777777" w:rsidR="00EC29A5" w:rsidRDefault="00EC29A5" w:rsidP="00EC29A5">
      <w:pPr>
        <w:pStyle w:val="ListBullet"/>
        <w:numPr>
          <w:ilvl w:val="0"/>
          <w:numId w:val="0"/>
        </w:numPr>
        <w:ind w:left="360"/>
        <w:rPr>
          <w:b/>
          <w:bCs/>
          <w:sz w:val="24"/>
          <w:szCs w:val="24"/>
        </w:rPr>
      </w:pPr>
    </w:p>
    <w:p w14:paraId="10EC496B" w14:textId="44BBA505" w:rsidR="00B66815" w:rsidRPr="00EC29A5" w:rsidRDefault="00B66815" w:rsidP="00EC29A5">
      <w:pPr>
        <w:pStyle w:val="ListBullet"/>
        <w:numPr>
          <w:ilvl w:val="0"/>
          <w:numId w:val="0"/>
        </w:numPr>
        <w:ind w:left="360"/>
        <w:rPr>
          <w:b/>
          <w:bCs/>
          <w:sz w:val="24"/>
          <w:szCs w:val="24"/>
        </w:rPr>
      </w:pPr>
      <w:r w:rsidRPr="00EC29A5">
        <w:rPr>
          <w:b/>
          <w:bCs/>
          <w:sz w:val="24"/>
          <w:szCs w:val="24"/>
        </w:rPr>
        <w:t>Public Comment:</w:t>
      </w:r>
    </w:p>
    <w:p w14:paraId="5A4AB859" w14:textId="6830403B" w:rsidR="00542EAB" w:rsidRPr="00DA5186" w:rsidRDefault="002E77ED" w:rsidP="2FEEB860">
      <w:pPr>
        <w:pStyle w:val="ListBulle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An attendee asked about the runway closure, sewer project and Mr. Fox said he will follow up with detailed information </w:t>
      </w:r>
      <w:r w:rsidR="006E4BF4">
        <w:rPr>
          <w:sz w:val="24"/>
          <w:szCs w:val="24"/>
        </w:rPr>
        <w:t>about the sewer project as that develops. The runway closure was explained in detail and noted that the last day for the closure is December 6</w:t>
      </w:r>
      <w:r w:rsidR="006E4BF4" w:rsidRPr="006E4BF4">
        <w:rPr>
          <w:sz w:val="24"/>
          <w:szCs w:val="24"/>
          <w:vertAlign w:val="superscript"/>
        </w:rPr>
        <w:t>th</w:t>
      </w:r>
      <w:r w:rsidR="006E4BF4">
        <w:rPr>
          <w:sz w:val="24"/>
          <w:szCs w:val="24"/>
        </w:rPr>
        <w:t xml:space="preserve">, weather permitting. </w:t>
      </w:r>
    </w:p>
    <w:p w14:paraId="35B306ED" w14:textId="77777777" w:rsidR="00A54518" w:rsidRDefault="00A54518" w:rsidP="00A54518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</w:p>
    <w:p w14:paraId="4BBB31BD" w14:textId="79F597B1" w:rsidR="00542EAB" w:rsidRPr="00DA5186" w:rsidRDefault="2FEEB860" w:rsidP="00A54518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 w:rsidRPr="2FEEB860">
        <w:rPr>
          <w:b/>
          <w:bCs/>
          <w:sz w:val="24"/>
          <w:szCs w:val="24"/>
          <w:u w:val="single"/>
        </w:rPr>
        <w:t>Adjournment:</w:t>
      </w:r>
    </w:p>
    <w:p w14:paraId="06B5ED39" w14:textId="691FB8BC" w:rsidR="0040267C" w:rsidRPr="0040267C" w:rsidRDefault="2FEEB860" w:rsidP="0040267C">
      <w:pPr>
        <w:pStyle w:val="ListBullet"/>
        <w:numPr>
          <w:ilvl w:val="0"/>
          <w:numId w:val="13"/>
        </w:numPr>
        <w:rPr>
          <w:b/>
          <w:bCs/>
          <w:sz w:val="24"/>
          <w:szCs w:val="24"/>
          <w:u w:val="single"/>
        </w:rPr>
      </w:pPr>
      <w:r w:rsidRPr="2FEEB860">
        <w:rPr>
          <w:sz w:val="24"/>
          <w:szCs w:val="24"/>
        </w:rPr>
        <w:t xml:space="preserve">Next Board meeting will be </w:t>
      </w:r>
      <w:r w:rsidR="0072305D">
        <w:rPr>
          <w:sz w:val="24"/>
          <w:szCs w:val="24"/>
        </w:rPr>
        <w:t>December 10</w:t>
      </w:r>
      <w:r w:rsidRPr="2FEEB860">
        <w:rPr>
          <w:sz w:val="24"/>
          <w:szCs w:val="24"/>
        </w:rPr>
        <w:t>, 2024, at 5:</w:t>
      </w:r>
      <w:r w:rsidR="0072305D">
        <w:rPr>
          <w:sz w:val="24"/>
          <w:szCs w:val="24"/>
        </w:rPr>
        <w:t xml:space="preserve">00 </w:t>
      </w:r>
      <w:r w:rsidRPr="2FEEB860">
        <w:rPr>
          <w:sz w:val="24"/>
          <w:szCs w:val="24"/>
        </w:rPr>
        <w:t>PM.</w:t>
      </w:r>
      <w:r w:rsidRPr="2FEEB860">
        <w:rPr>
          <w:b/>
          <w:bCs/>
          <w:sz w:val="24"/>
          <w:szCs w:val="24"/>
        </w:rPr>
        <w:t xml:space="preserve"> Mr. </w:t>
      </w:r>
      <w:r w:rsidR="00E077C8">
        <w:rPr>
          <w:b/>
          <w:bCs/>
          <w:sz w:val="24"/>
          <w:szCs w:val="24"/>
        </w:rPr>
        <w:t>Scherff</w:t>
      </w:r>
      <w:r w:rsidRPr="2FEEB860">
        <w:rPr>
          <w:b/>
          <w:bCs/>
          <w:sz w:val="24"/>
          <w:szCs w:val="24"/>
        </w:rPr>
        <w:t xml:space="preserve"> motioned for adjournment at </w:t>
      </w:r>
      <w:r w:rsidR="0072305D">
        <w:rPr>
          <w:b/>
          <w:bCs/>
          <w:sz w:val="24"/>
          <w:szCs w:val="24"/>
        </w:rPr>
        <w:t>5:38</w:t>
      </w:r>
      <w:r w:rsidRPr="2FEEB860">
        <w:rPr>
          <w:b/>
          <w:bCs/>
          <w:sz w:val="24"/>
          <w:szCs w:val="24"/>
        </w:rPr>
        <w:t>PM. It was seconded by Mr</w:t>
      </w:r>
      <w:r w:rsidR="00E077C8">
        <w:rPr>
          <w:b/>
          <w:bCs/>
          <w:sz w:val="24"/>
          <w:szCs w:val="24"/>
        </w:rPr>
        <w:t>. Minor</w:t>
      </w:r>
      <w:r w:rsidRPr="2FEEB860">
        <w:rPr>
          <w:b/>
          <w:bCs/>
          <w:sz w:val="24"/>
          <w:szCs w:val="24"/>
        </w:rPr>
        <w:t xml:space="preserve">. The vote was carried unanimously. </w:t>
      </w:r>
    </w:p>
    <w:p w14:paraId="0B2CA6E0" w14:textId="77777777" w:rsidR="0040267C" w:rsidRPr="007F2DA7" w:rsidRDefault="0040267C" w:rsidP="007F2DA7">
      <w:pPr>
        <w:pStyle w:val="ListBullet"/>
        <w:numPr>
          <w:ilvl w:val="0"/>
          <w:numId w:val="0"/>
        </w:numPr>
        <w:ind w:left="360" w:hanging="360"/>
        <w:rPr>
          <w:sz w:val="24"/>
          <w:szCs w:val="24"/>
        </w:rPr>
      </w:pPr>
    </w:p>
    <w:p w14:paraId="60914647" w14:textId="3C5E7E3A" w:rsidR="00FC71BE" w:rsidRPr="00FC71BE" w:rsidRDefault="00FC71BE" w:rsidP="00FC71BE">
      <w:pPr>
        <w:pStyle w:val="ListBullet"/>
        <w:numPr>
          <w:ilvl w:val="0"/>
          <w:numId w:val="0"/>
        </w:numPr>
        <w:rPr>
          <w:sz w:val="24"/>
          <w:szCs w:val="24"/>
        </w:rPr>
      </w:pPr>
    </w:p>
    <w:sectPr w:rsidR="00FC71BE" w:rsidRPr="00FC71BE" w:rsidSect="00EE1F1F">
      <w:footerReference w:type="default" r:id="rId8"/>
      <w:pgSz w:w="12240" w:h="15840"/>
      <w:pgMar w:top="720" w:right="720" w:bottom="720" w:left="720" w:header="720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69608" w14:textId="77777777" w:rsidR="00696B82" w:rsidRDefault="00696B82">
      <w:r>
        <w:separator/>
      </w:r>
    </w:p>
    <w:p w14:paraId="2DC6A233" w14:textId="77777777" w:rsidR="00696B82" w:rsidRDefault="00696B82"/>
  </w:endnote>
  <w:endnote w:type="continuationSeparator" w:id="0">
    <w:p w14:paraId="6EBEF79D" w14:textId="77777777" w:rsidR="00696B82" w:rsidRDefault="00696B82">
      <w:r>
        <w:continuationSeparator/>
      </w:r>
    </w:p>
    <w:p w14:paraId="2F2E38CC" w14:textId="77777777" w:rsidR="00696B82" w:rsidRDefault="00696B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D73DE3" w14:textId="77777777" w:rsidR="00184502" w:rsidRDefault="00D85B0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0DFCF" w14:textId="77777777" w:rsidR="00696B82" w:rsidRDefault="00696B82">
      <w:r>
        <w:separator/>
      </w:r>
    </w:p>
    <w:p w14:paraId="6036E57C" w14:textId="77777777" w:rsidR="00696B82" w:rsidRDefault="00696B82"/>
  </w:footnote>
  <w:footnote w:type="continuationSeparator" w:id="0">
    <w:p w14:paraId="0DEA6FB3" w14:textId="77777777" w:rsidR="00696B82" w:rsidRDefault="00696B82">
      <w:r>
        <w:continuationSeparator/>
      </w:r>
    </w:p>
    <w:p w14:paraId="75CBDF1F" w14:textId="77777777" w:rsidR="00696B82" w:rsidRDefault="00696B82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0dvoQ45P" int2:invalidationBookmarkName="" int2:hashCode="IATsv2LNeWn5d9" int2:id="MNktRMlZ">
      <int2:state int2:value="Rejected" int2:type="AugLoop_Text_Critique"/>
    </int2:bookmark>
    <int2:bookmark int2:bookmarkName="_Int_k9OWz4cT" int2:invalidationBookmarkName="" int2:hashCode="SF7A+SBpJe666U" int2:id="WLlIno52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B1C7C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9F0094"/>
    <w:multiLevelType w:val="hybridMultilevel"/>
    <w:tmpl w:val="C9D80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418BF"/>
    <w:multiLevelType w:val="hybridMultilevel"/>
    <w:tmpl w:val="30163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316CB"/>
    <w:multiLevelType w:val="hybridMultilevel"/>
    <w:tmpl w:val="24927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03C46"/>
    <w:multiLevelType w:val="hybridMultilevel"/>
    <w:tmpl w:val="FC723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95B96"/>
    <w:multiLevelType w:val="hybridMultilevel"/>
    <w:tmpl w:val="B582E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06CDF"/>
    <w:multiLevelType w:val="hybridMultilevel"/>
    <w:tmpl w:val="7666BDF0"/>
    <w:lvl w:ilvl="0" w:tplc="04090005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447BF"/>
    <w:multiLevelType w:val="hybridMultilevel"/>
    <w:tmpl w:val="3E48D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802FE"/>
    <w:multiLevelType w:val="hybridMultilevel"/>
    <w:tmpl w:val="7E5AC8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7A3AE2"/>
    <w:multiLevelType w:val="hybridMultilevel"/>
    <w:tmpl w:val="43B02C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F03BEB"/>
    <w:multiLevelType w:val="hybridMultilevel"/>
    <w:tmpl w:val="F2E86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61D5D"/>
    <w:multiLevelType w:val="hybridMultilevel"/>
    <w:tmpl w:val="E53CB9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51A1982"/>
    <w:multiLevelType w:val="hybridMultilevel"/>
    <w:tmpl w:val="F8EC3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9A1716"/>
    <w:multiLevelType w:val="hybridMultilevel"/>
    <w:tmpl w:val="AFD28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AB4355"/>
    <w:multiLevelType w:val="hybridMultilevel"/>
    <w:tmpl w:val="0B203272"/>
    <w:lvl w:ilvl="0" w:tplc="CE0E85FE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74128A"/>
    <w:multiLevelType w:val="hybridMultilevel"/>
    <w:tmpl w:val="89EE0A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8A28F5"/>
    <w:multiLevelType w:val="hybridMultilevel"/>
    <w:tmpl w:val="D758E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575928">
    <w:abstractNumId w:val="1"/>
  </w:num>
  <w:num w:numId="2" w16cid:durableId="646857733">
    <w:abstractNumId w:val="0"/>
  </w:num>
  <w:num w:numId="3" w16cid:durableId="1631353781">
    <w:abstractNumId w:val="7"/>
  </w:num>
  <w:num w:numId="4" w16cid:durableId="1227112057">
    <w:abstractNumId w:val="15"/>
  </w:num>
  <w:num w:numId="5" w16cid:durableId="1848667126">
    <w:abstractNumId w:val="8"/>
  </w:num>
  <w:num w:numId="6" w16cid:durableId="1376731829">
    <w:abstractNumId w:val="12"/>
  </w:num>
  <w:num w:numId="7" w16cid:durableId="1485314373">
    <w:abstractNumId w:val="16"/>
  </w:num>
  <w:num w:numId="8" w16cid:durableId="1037582278">
    <w:abstractNumId w:val="9"/>
  </w:num>
  <w:num w:numId="9" w16cid:durableId="365985051">
    <w:abstractNumId w:val="10"/>
  </w:num>
  <w:num w:numId="10" w16cid:durableId="222059556">
    <w:abstractNumId w:val="3"/>
  </w:num>
  <w:num w:numId="11" w16cid:durableId="1763524582">
    <w:abstractNumId w:val="6"/>
  </w:num>
  <w:num w:numId="12" w16cid:durableId="971714582">
    <w:abstractNumId w:val="14"/>
  </w:num>
  <w:num w:numId="13" w16cid:durableId="944000707">
    <w:abstractNumId w:val="13"/>
  </w:num>
  <w:num w:numId="14" w16cid:durableId="172232414">
    <w:abstractNumId w:val="2"/>
  </w:num>
  <w:num w:numId="15" w16cid:durableId="115418551">
    <w:abstractNumId w:val="4"/>
  </w:num>
  <w:num w:numId="16" w16cid:durableId="1643150661">
    <w:abstractNumId w:val="5"/>
  </w:num>
  <w:num w:numId="17" w16cid:durableId="970942760">
    <w:abstractNumId w:val="17"/>
  </w:num>
  <w:num w:numId="18" w16cid:durableId="18941473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DD9"/>
    <w:rsid w:val="000004A6"/>
    <w:rsid w:val="0000246D"/>
    <w:rsid w:val="00002F66"/>
    <w:rsid w:val="00004585"/>
    <w:rsid w:val="00004D24"/>
    <w:rsid w:val="00005016"/>
    <w:rsid w:val="000065AB"/>
    <w:rsid w:val="00006731"/>
    <w:rsid w:val="00006CB1"/>
    <w:rsid w:val="00006D8C"/>
    <w:rsid w:val="00006DBC"/>
    <w:rsid w:val="00007397"/>
    <w:rsid w:val="00007815"/>
    <w:rsid w:val="00011499"/>
    <w:rsid w:val="00011975"/>
    <w:rsid w:val="00012025"/>
    <w:rsid w:val="000123EC"/>
    <w:rsid w:val="00012A11"/>
    <w:rsid w:val="0001313A"/>
    <w:rsid w:val="000132F2"/>
    <w:rsid w:val="0001661B"/>
    <w:rsid w:val="00016841"/>
    <w:rsid w:val="00017A32"/>
    <w:rsid w:val="00017BEA"/>
    <w:rsid w:val="00017DA5"/>
    <w:rsid w:val="00020137"/>
    <w:rsid w:val="00021738"/>
    <w:rsid w:val="00021B14"/>
    <w:rsid w:val="00023115"/>
    <w:rsid w:val="000238D6"/>
    <w:rsid w:val="00023944"/>
    <w:rsid w:val="00023966"/>
    <w:rsid w:val="00023DED"/>
    <w:rsid w:val="00024ED3"/>
    <w:rsid w:val="000250F7"/>
    <w:rsid w:val="00025867"/>
    <w:rsid w:val="00025A53"/>
    <w:rsid w:val="00026007"/>
    <w:rsid w:val="00030E0B"/>
    <w:rsid w:val="00031098"/>
    <w:rsid w:val="0003245A"/>
    <w:rsid w:val="000331A6"/>
    <w:rsid w:val="0003329B"/>
    <w:rsid w:val="000352F8"/>
    <w:rsid w:val="00037727"/>
    <w:rsid w:val="000400E1"/>
    <w:rsid w:val="000403A4"/>
    <w:rsid w:val="00040629"/>
    <w:rsid w:val="00042376"/>
    <w:rsid w:val="00042854"/>
    <w:rsid w:val="00046084"/>
    <w:rsid w:val="000516D6"/>
    <w:rsid w:val="00053101"/>
    <w:rsid w:val="00053B94"/>
    <w:rsid w:val="000546B8"/>
    <w:rsid w:val="000549C0"/>
    <w:rsid w:val="00054FA4"/>
    <w:rsid w:val="00055420"/>
    <w:rsid w:val="00055C9D"/>
    <w:rsid w:val="00056EF1"/>
    <w:rsid w:val="000572F2"/>
    <w:rsid w:val="000575E6"/>
    <w:rsid w:val="000612F2"/>
    <w:rsid w:val="00061764"/>
    <w:rsid w:val="000628E6"/>
    <w:rsid w:val="0006333F"/>
    <w:rsid w:val="00066023"/>
    <w:rsid w:val="0006629A"/>
    <w:rsid w:val="0006660D"/>
    <w:rsid w:val="00066D36"/>
    <w:rsid w:val="00066D93"/>
    <w:rsid w:val="00067282"/>
    <w:rsid w:val="0007003E"/>
    <w:rsid w:val="00070581"/>
    <w:rsid w:val="00070846"/>
    <w:rsid w:val="000709A3"/>
    <w:rsid w:val="00070EE5"/>
    <w:rsid w:val="00071A8C"/>
    <w:rsid w:val="000724CB"/>
    <w:rsid w:val="000729BB"/>
    <w:rsid w:val="000744F6"/>
    <w:rsid w:val="0007614D"/>
    <w:rsid w:val="00076207"/>
    <w:rsid w:val="00076260"/>
    <w:rsid w:val="000765A7"/>
    <w:rsid w:val="000767AD"/>
    <w:rsid w:val="00080A89"/>
    <w:rsid w:val="0008137A"/>
    <w:rsid w:val="00081A75"/>
    <w:rsid w:val="00081E3F"/>
    <w:rsid w:val="00081E8D"/>
    <w:rsid w:val="000826CB"/>
    <w:rsid w:val="000832EE"/>
    <w:rsid w:val="00084075"/>
    <w:rsid w:val="000842EB"/>
    <w:rsid w:val="00084EC4"/>
    <w:rsid w:val="00084FF3"/>
    <w:rsid w:val="00087825"/>
    <w:rsid w:val="000916E4"/>
    <w:rsid w:val="00091971"/>
    <w:rsid w:val="00091C0F"/>
    <w:rsid w:val="00092058"/>
    <w:rsid w:val="000933DA"/>
    <w:rsid w:val="00093AF0"/>
    <w:rsid w:val="00093BDB"/>
    <w:rsid w:val="00093C16"/>
    <w:rsid w:val="00094658"/>
    <w:rsid w:val="000A0AD0"/>
    <w:rsid w:val="000A0DD6"/>
    <w:rsid w:val="000A20EF"/>
    <w:rsid w:val="000A2530"/>
    <w:rsid w:val="000A439D"/>
    <w:rsid w:val="000A56F5"/>
    <w:rsid w:val="000A5AEF"/>
    <w:rsid w:val="000A5DE8"/>
    <w:rsid w:val="000A6A43"/>
    <w:rsid w:val="000A7CB2"/>
    <w:rsid w:val="000B0B1A"/>
    <w:rsid w:val="000B164E"/>
    <w:rsid w:val="000B22FE"/>
    <w:rsid w:val="000B2569"/>
    <w:rsid w:val="000B2AFE"/>
    <w:rsid w:val="000B2C2C"/>
    <w:rsid w:val="000B2EAC"/>
    <w:rsid w:val="000B4C27"/>
    <w:rsid w:val="000B680F"/>
    <w:rsid w:val="000B7A05"/>
    <w:rsid w:val="000B7BA2"/>
    <w:rsid w:val="000C004E"/>
    <w:rsid w:val="000C02CD"/>
    <w:rsid w:val="000C093E"/>
    <w:rsid w:val="000C133C"/>
    <w:rsid w:val="000C37FA"/>
    <w:rsid w:val="000C49CF"/>
    <w:rsid w:val="000C5946"/>
    <w:rsid w:val="000C7D92"/>
    <w:rsid w:val="000C7E83"/>
    <w:rsid w:val="000D03FC"/>
    <w:rsid w:val="000D06B9"/>
    <w:rsid w:val="000D0A3A"/>
    <w:rsid w:val="000D1363"/>
    <w:rsid w:val="000D25FC"/>
    <w:rsid w:val="000D2694"/>
    <w:rsid w:val="000D2A89"/>
    <w:rsid w:val="000D37C7"/>
    <w:rsid w:val="000D3D79"/>
    <w:rsid w:val="000D4B57"/>
    <w:rsid w:val="000D5943"/>
    <w:rsid w:val="000D5EB9"/>
    <w:rsid w:val="000D7692"/>
    <w:rsid w:val="000D7D14"/>
    <w:rsid w:val="000D7D6C"/>
    <w:rsid w:val="000E029B"/>
    <w:rsid w:val="000E177E"/>
    <w:rsid w:val="000E204E"/>
    <w:rsid w:val="000E2A36"/>
    <w:rsid w:val="000E2AE0"/>
    <w:rsid w:val="000E35BA"/>
    <w:rsid w:val="000E42B9"/>
    <w:rsid w:val="000E4A3D"/>
    <w:rsid w:val="000E5631"/>
    <w:rsid w:val="000E6064"/>
    <w:rsid w:val="000E71FE"/>
    <w:rsid w:val="000E7A44"/>
    <w:rsid w:val="000E7DC6"/>
    <w:rsid w:val="000F07E0"/>
    <w:rsid w:val="000F0863"/>
    <w:rsid w:val="000F2409"/>
    <w:rsid w:val="000F2E6A"/>
    <w:rsid w:val="000F2FAA"/>
    <w:rsid w:val="000F2FD9"/>
    <w:rsid w:val="000F452D"/>
    <w:rsid w:val="000F72AE"/>
    <w:rsid w:val="000F75A1"/>
    <w:rsid w:val="000F75B7"/>
    <w:rsid w:val="0010119B"/>
    <w:rsid w:val="00102B88"/>
    <w:rsid w:val="001030D3"/>
    <w:rsid w:val="00103334"/>
    <w:rsid w:val="00103FC7"/>
    <w:rsid w:val="0010434E"/>
    <w:rsid w:val="001074B0"/>
    <w:rsid w:val="00107E1C"/>
    <w:rsid w:val="0011015E"/>
    <w:rsid w:val="0011047A"/>
    <w:rsid w:val="00110899"/>
    <w:rsid w:val="00111612"/>
    <w:rsid w:val="00111A55"/>
    <w:rsid w:val="00112399"/>
    <w:rsid w:val="00112D6B"/>
    <w:rsid w:val="00112DD7"/>
    <w:rsid w:val="00113570"/>
    <w:rsid w:val="00113BD2"/>
    <w:rsid w:val="001142D5"/>
    <w:rsid w:val="00114437"/>
    <w:rsid w:val="00114609"/>
    <w:rsid w:val="00114694"/>
    <w:rsid w:val="00114BC4"/>
    <w:rsid w:val="00115619"/>
    <w:rsid w:val="00115621"/>
    <w:rsid w:val="00115C02"/>
    <w:rsid w:val="00115F44"/>
    <w:rsid w:val="00115F92"/>
    <w:rsid w:val="00116005"/>
    <w:rsid w:val="00117914"/>
    <w:rsid w:val="00117CED"/>
    <w:rsid w:val="001202CD"/>
    <w:rsid w:val="00120B3F"/>
    <w:rsid w:val="001213FF"/>
    <w:rsid w:val="00123EAA"/>
    <w:rsid w:val="001251D3"/>
    <w:rsid w:val="0012659B"/>
    <w:rsid w:val="00126C91"/>
    <w:rsid w:val="0012706D"/>
    <w:rsid w:val="00127944"/>
    <w:rsid w:val="001301D4"/>
    <w:rsid w:val="0013027F"/>
    <w:rsid w:val="0013057B"/>
    <w:rsid w:val="00131A8F"/>
    <w:rsid w:val="00131F88"/>
    <w:rsid w:val="001320FF"/>
    <w:rsid w:val="001336A3"/>
    <w:rsid w:val="001354E9"/>
    <w:rsid w:val="00135A36"/>
    <w:rsid w:val="00135E88"/>
    <w:rsid w:val="00136D0C"/>
    <w:rsid w:val="001374A6"/>
    <w:rsid w:val="00141F31"/>
    <w:rsid w:val="001426A0"/>
    <w:rsid w:val="00143CFF"/>
    <w:rsid w:val="001443AB"/>
    <w:rsid w:val="001445DC"/>
    <w:rsid w:val="0014549C"/>
    <w:rsid w:val="001456AA"/>
    <w:rsid w:val="001468EC"/>
    <w:rsid w:val="001474A2"/>
    <w:rsid w:val="00147D3D"/>
    <w:rsid w:val="001500E6"/>
    <w:rsid w:val="00150280"/>
    <w:rsid w:val="001508D2"/>
    <w:rsid w:val="00150E71"/>
    <w:rsid w:val="001511CA"/>
    <w:rsid w:val="00153222"/>
    <w:rsid w:val="00154ABF"/>
    <w:rsid w:val="001555B2"/>
    <w:rsid w:val="00156EF4"/>
    <w:rsid w:val="0016167F"/>
    <w:rsid w:val="00161C64"/>
    <w:rsid w:val="00162F40"/>
    <w:rsid w:val="001637E1"/>
    <w:rsid w:val="0016390D"/>
    <w:rsid w:val="00163952"/>
    <w:rsid w:val="00163DB5"/>
    <w:rsid w:val="00165772"/>
    <w:rsid w:val="00165C20"/>
    <w:rsid w:val="00166978"/>
    <w:rsid w:val="0017061D"/>
    <w:rsid w:val="0017070F"/>
    <w:rsid w:val="00171DD1"/>
    <w:rsid w:val="001724EB"/>
    <w:rsid w:val="0017434D"/>
    <w:rsid w:val="00174ACE"/>
    <w:rsid w:val="001751BA"/>
    <w:rsid w:val="00175D23"/>
    <w:rsid w:val="00176718"/>
    <w:rsid w:val="00177018"/>
    <w:rsid w:val="0017728F"/>
    <w:rsid w:val="00177DDB"/>
    <w:rsid w:val="00180595"/>
    <w:rsid w:val="00181258"/>
    <w:rsid w:val="001825AF"/>
    <w:rsid w:val="00183DD0"/>
    <w:rsid w:val="00184502"/>
    <w:rsid w:val="00184A12"/>
    <w:rsid w:val="00184BF7"/>
    <w:rsid w:val="0018589C"/>
    <w:rsid w:val="00185E46"/>
    <w:rsid w:val="00186512"/>
    <w:rsid w:val="00193FBF"/>
    <w:rsid w:val="00195784"/>
    <w:rsid w:val="00195D4F"/>
    <w:rsid w:val="001A1A3D"/>
    <w:rsid w:val="001A1F2E"/>
    <w:rsid w:val="001A29E7"/>
    <w:rsid w:val="001A3207"/>
    <w:rsid w:val="001A3401"/>
    <w:rsid w:val="001A380A"/>
    <w:rsid w:val="001A4684"/>
    <w:rsid w:val="001A5097"/>
    <w:rsid w:val="001A6EAE"/>
    <w:rsid w:val="001A7B43"/>
    <w:rsid w:val="001A7BAB"/>
    <w:rsid w:val="001B08F0"/>
    <w:rsid w:val="001B0CD8"/>
    <w:rsid w:val="001B1F23"/>
    <w:rsid w:val="001B2500"/>
    <w:rsid w:val="001B291C"/>
    <w:rsid w:val="001B2C47"/>
    <w:rsid w:val="001B3103"/>
    <w:rsid w:val="001B3E08"/>
    <w:rsid w:val="001B43A6"/>
    <w:rsid w:val="001B443C"/>
    <w:rsid w:val="001B5D5C"/>
    <w:rsid w:val="001B64BB"/>
    <w:rsid w:val="001B6ED1"/>
    <w:rsid w:val="001B7A1E"/>
    <w:rsid w:val="001C0D0D"/>
    <w:rsid w:val="001C11D7"/>
    <w:rsid w:val="001C16B0"/>
    <w:rsid w:val="001C19E7"/>
    <w:rsid w:val="001C1FD7"/>
    <w:rsid w:val="001C2421"/>
    <w:rsid w:val="001C24E9"/>
    <w:rsid w:val="001C3869"/>
    <w:rsid w:val="001C3FA3"/>
    <w:rsid w:val="001C5ABF"/>
    <w:rsid w:val="001C60E1"/>
    <w:rsid w:val="001C693B"/>
    <w:rsid w:val="001D025D"/>
    <w:rsid w:val="001D0435"/>
    <w:rsid w:val="001D0981"/>
    <w:rsid w:val="001D13AE"/>
    <w:rsid w:val="001D1809"/>
    <w:rsid w:val="001D1CA5"/>
    <w:rsid w:val="001D388B"/>
    <w:rsid w:val="001D6EFD"/>
    <w:rsid w:val="001D7728"/>
    <w:rsid w:val="001D7A27"/>
    <w:rsid w:val="001E0916"/>
    <w:rsid w:val="001E15D8"/>
    <w:rsid w:val="001E2B8B"/>
    <w:rsid w:val="001E31E5"/>
    <w:rsid w:val="001E3DA0"/>
    <w:rsid w:val="001E4C4B"/>
    <w:rsid w:val="001E4D30"/>
    <w:rsid w:val="001E6295"/>
    <w:rsid w:val="001E6421"/>
    <w:rsid w:val="001E6CA6"/>
    <w:rsid w:val="001E6E89"/>
    <w:rsid w:val="001E7178"/>
    <w:rsid w:val="001F014E"/>
    <w:rsid w:val="001F0A5B"/>
    <w:rsid w:val="001F1092"/>
    <w:rsid w:val="001F136A"/>
    <w:rsid w:val="001F151B"/>
    <w:rsid w:val="001F2744"/>
    <w:rsid w:val="001F315A"/>
    <w:rsid w:val="001F4297"/>
    <w:rsid w:val="001F44E6"/>
    <w:rsid w:val="001F5726"/>
    <w:rsid w:val="002003C9"/>
    <w:rsid w:val="002003EC"/>
    <w:rsid w:val="00200F2E"/>
    <w:rsid w:val="002027A7"/>
    <w:rsid w:val="00206915"/>
    <w:rsid w:val="00210627"/>
    <w:rsid w:val="00211287"/>
    <w:rsid w:val="00211B2C"/>
    <w:rsid w:val="00213252"/>
    <w:rsid w:val="00214BA5"/>
    <w:rsid w:val="00215947"/>
    <w:rsid w:val="002164CD"/>
    <w:rsid w:val="00216D5D"/>
    <w:rsid w:val="00220372"/>
    <w:rsid w:val="00220EF8"/>
    <w:rsid w:val="0022156B"/>
    <w:rsid w:val="0022197C"/>
    <w:rsid w:val="002222B5"/>
    <w:rsid w:val="0022244F"/>
    <w:rsid w:val="002225BF"/>
    <w:rsid w:val="00222751"/>
    <w:rsid w:val="00223C09"/>
    <w:rsid w:val="0022530A"/>
    <w:rsid w:val="002305FD"/>
    <w:rsid w:val="0023171E"/>
    <w:rsid w:val="0023310A"/>
    <w:rsid w:val="00233430"/>
    <w:rsid w:val="00233BBA"/>
    <w:rsid w:val="00233E66"/>
    <w:rsid w:val="00235C8D"/>
    <w:rsid w:val="00236BFC"/>
    <w:rsid w:val="002378E6"/>
    <w:rsid w:val="0024060E"/>
    <w:rsid w:val="00241C67"/>
    <w:rsid w:val="00241E1A"/>
    <w:rsid w:val="00243B2E"/>
    <w:rsid w:val="00244D24"/>
    <w:rsid w:val="00246498"/>
    <w:rsid w:val="00247BAA"/>
    <w:rsid w:val="00247CCA"/>
    <w:rsid w:val="00250188"/>
    <w:rsid w:val="00250623"/>
    <w:rsid w:val="00250BA6"/>
    <w:rsid w:val="00250E62"/>
    <w:rsid w:val="002514DF"/>
    <w:rsid w:val="00253797"/>
    <w:rsid w:val="00253AFB"/>
    <w:rsid w:val="002551EA"/>
    <w:rsid w:val="00255F3A"/>
    <w:rsid w:val="00257E2D"/>
    <w:rsid w:val="00261949"/>
    <w:rsid w:val="002627C7"/>
    <w:rsid w:val="002629E4"/>
    <w:rsid w:val="00266574"/>
    <w:rsid w:val="00266D54"/>
    <w:rsid w:val="00266FF5"/>
    <w:rsid w:val="00267D8E"/>
    <w:rsid w:val="00270E45"/>
    <w:rsid w:val="00271242"/>
    <w:rsid w:val="00272EEA"/>
    <w:rsid w:val="0027304A"/>
    <w:rsid w:val="002731B0"/>
    <w:rsid w:val="00273A60"/>
    <w:rsid w:val="00273A62"/>
    <w:rsid w:val="00275059"/>
    <w:rsid w:val="002763E0"/>
    <w:rsid w:val="0027710A"/>
    <w:rsid w:val="0027784F"/>
    <w:rsid w:val="00277BF9"/>
    <w:rsid w:val="0028009A"/>
    <w:rsid w:val="00281ADC"/>
    <w:rsid w:val="00282D51"/>
    <w:rsid w:val="00284599"/>
    <w:rsid w:val="00290421"/>
    <w:rsid w:val="0029145C"/>
    <w:rsid w:val="00291987"/>
    <w:rsid w:val="00292682"/>
    <w:rsid w:val="0029269D"/>
    <w:rsid w:val="00292EF4"/>
    <w:rsid w:val="0029394B"/>
    <w:rsid w:val="00294537"/>
    <w:rsid w:val="00295A73"/>
    <w:rsid w:val="00295CF0"/>
    <w:rsid w:val="00296E7E"/>
    <w:rsid w:val="00296FC7"/>
    <w:rsid w:val="002A021E"/>
    <w:rsid w:val="002A07A5"/>
    <w:rsid w:val="002A0981"/>
    <w:rsid w:val="002A0E38"/>
    <w:rsid w:val="002A1C17"/>
    <w:rsid w:val="002A20D3"/>
    <w:rsid w:val="002A2474"/>
    <w:rsid w:val="002A28B3"/>
    <w:rsid w:val="002A3174"/>
    <w:rsid w:val="002A3698"/>
    <w:rsid w:val="002A6D9E"/>
    <w:rsid w:val="002A75D2"/>
    <w:rsid w:val="002B0EFB"/>
    <w:rsid w:val="002B1467"/>
    <w:rsid w:val="002B19BD"/>
    <w:rsid w:val="002B2210"/>
    <w:rsid w:val="002B2DC7"/>
    <w:rsid w:val="002B3304"/>
    <w:rsid w:val="002B3487"/>
    <w:rsid w:val="002B4498"/>
    <w:rsid w:val="002B4568"/>
    <w:rsid w:val="002B490C"/>
    <w:rsid w:val="002B4B38"/>
    <w:rsid w:val="002B5FC0"/>
    <w:rsid w:val="002B6048"/>
    <w:rsid w:val="002B60AF"/>
    <w:rsid w:val="002B7FEA"/>
    <w:rsid w:val="002C0F2E"/>
    <w:rsid w:val="002C18CE"/>
    <w:rsid w:val="002C18EA"/>
    <w:rsid w:val="002C2037"/>
    <w:rsid w:val="002C4C61"/>
    <w:rsid w:val="002C54B9"/>
    <w:rsid w:val="002C61EE"/>
    <w:rsid w:val="002C7393"/>
    <w:rsid w:val="002C7417"/>
    <w:rsid w:val="002C7540"/>
    <w:rsid w:val="002D105F"/>
    <w:rsid w:val="002D1231"/>
    <w:rsid w:val="002D1335"/>
    <w:rsid w:val="002D1D29"/>
    <w:rsid w:val="002D2768"/>
    <w:rsid w:val="002D2A37"/>
    <w:rsid w:val="002D5A13"/>
    <w:rsid w:val="002D5C19"/>
    <w:rsid w:val="002D5FB7"/>
    <w:rsid w:val="002D7627"/>
    <w:rsid w:val="002E0CCE"/>
    <w:rsid w:val="002E1399"/>
    <w:rsid w:val="002E2EDC"/>
    <w:rsid w:val="002E45B2"/>
    <w:rsid w:val="002E480D"/>
    <w:rsid w:val="002E77ED"/>
    <w:rsid w:val="002F025E"/>
    <w:rsid w:val="002F0700"/>
    <w:rsid w:val="002F20C8"/>
    <w:rsid w:val="002F28AE"/>
    <w:rsid w:val="002F32F5"/>
    <w:rsid w:val="002F3E23"/>
    <w:rsid w:val="002F3E96"/>
    <w:rsid w:val="002F4748"/>
    <w:rsid w:val="002F521E"/>
    <w:rsid w:val="002F677C"/>
    <w:rsid w:val="002F72E3"/>
    <w:rsid w:val="002F787B"/>
    <w:rsid w:val="00300188"/>
    <w:rsid w:val="00300668"/>
    <w:rsid w:val="00300B92"/>
    <w:rsid w:val="00300FAB"/>
    <w:rsid w:val="003011B7"/>
    <w:rsid w:val="003017C4"/>
    <w:rsid w:val="00302187"/>
    <w:rsid w:val="003025D0"/>
    <w:rsid w:val="00303381"/>
    <w:rsid w:val="00304B9F"/>
    <w:rsid w:val="00304F80"/>
    <w:rsid w:val="003050D2"/>
    <w:rsid w:val="00305731"/>
    <w:rsid w:val="003060E4"/>
    <w:rsid w:val="003061B7"/>
    <w:rsid w:val="00306EED"/>
    <w:rsid w:val="0030778C"/>
    <w:rsid w:val="0031083B"/>
    <w:rsid w:val="00310EA7"/>
    <w:rsid w:val="003113D6"/>
    <w:rsid w:val="003113F5"/>
    <w:rsid w:val="00311718"/>
    <w:rsid w:val="00311D1E"/>
    <w:rsid w:val="00312055"/>
    <w:rsid w:val="00312CE7"/>
    <w:rsid w:val="00313D8A"/>
    <w:rsid w:val="003149C3"/>
    <w:rsid w:val="00315309"/>
    <w:rsid w:val="00316155"/>
    <w:rsid w:val="0031695C"/>
    <w:rsid w:val="00317266"/>
    <w:rsid w:val="00317456"/>
    <w:rsid w:val="003215C0"/>
    <w:rsid w:val="0032258E"/>
    <w:rsid w:val="00323389"/>
    <w:rsid w:val="00323B1B"/>
    <w:rsid w:val="00323DD9"/>
    <w:rsid w:val="00324133"/>
    <w:rsid w:val="00324ADC"/>
    <w:rsid w:val="00326674"/>
    <w:rsid w:val="003276D6"/>
    <w:rsid w:val="00327939"/>
    <w:rsid w:val="0033117C"/>
    <w:rsid w:val="0033208A"/>
    <w:rsid w:val="00332CFE"/>
    <w:rsid w:val="00333070"/>
    <w:rsid w:val="00335A72"/>
    <w:rsid w:val="00336506"/>
    <w:rsid w:val="003410E4"/>
    <w:rsid w:val="00341FBD"/>
    <w:rsid w:val="00343DC1"/>
    <w:rsid w:val="00344620"/>
    <w:rsid w:val="00344993"/>
    <w:rsid w:val="0034518C"/>
    <w:rsid w:val="00345893"/>
    <w:rsid w:val="00346E39"/>
    <w:rsid w:val="003475F0"/>
    <w:rsid w:val="00350095"/>
    <w:rsid w:val="00351167"/>
    <w:rsid w:val="00351D1D"/>
    <w:rsid w:val="00351FE9"/>
    <w:rsid w:val="0035431C"/>
    <w:rsid w:val="0035480B"/>
    <w:rsid w:val="0035583D"/>
    <w:rsid w:val="00356184"/>
    <w:rsid w:val="00356743"/>
    <w:rsid w:val="00357D2F"/>
    <w:rsid w:val="003601C3"/>
    <w:rsid w:val="003615E9"/>
    <w:rsid w:val="003616F1"/>
    <w:rsid w:val="003621EA"/>
    <w:rsid w:val="003636A4"/>
    <w:rsid w:val="003642AE"/>
    <w:rsid w:val="0036434D"/>
    <w:rsid w:val="003647AF"/>
    <w:rsid w:val="00364D7B"/>
    <w:rsid w:val="00365500"/>
    <w:rsid w:val="00365D42"/>
    <w:rsid w:val="003677B7"/>
    <w:rsid w:val="00370C09"/>
    <w:rsid w:val="00370DA8"/>
    <w:rsid w:val="00371779"/>
    <w:rsid w:val="0037248F"/>
    <w:rsid w:val="003725E2"/>
    <w:rsid w:val="00373736"/>
    <w:rsid w:val="00373753"/>
    <w:rsid w:val="003751FF"/>
    <w:rsid w:val="00376210"/>
    <w:rsid w:val="0037679A"/>
    <w:rsid w:val="00376B0D"/>
    <w:rsid w:val="00377241"/>
    <w:rsid w:val="003804D4"/>
    <w:rsid w:val="003808A2"/>
    <w:rsid w:val="003809E3"/>
    <w:rsid w:val="0038162E"/>
    <w:rsid w:val="00381903"/>
    <w:rsid w:val="00382238"/>
    <w:rsid w:val="00383529"/>
    <w:rsid w:val="0038414C"/>
    <w:rsid w:val="0038593D"/>
    <w:rsid w:val="00387683"/>
    <w:rsid w:val="003877C8"/>
    <w:rsid w:val="003879E1"/>
    <w:rsid w:val="003904A7"/>
    <w:rsid w:val="0039075D"/>
    <w:rsid w:val="003909BC"/>
    <w:rsid w:val="00390FEA"/>
    <w:rsid w:val="00391A1C"/>
    <w:rsid w:val="0039285A"/>
    <w:rsid w:val="00392E1C"/>
    <w:rsid w:val="003935F6"/>
    <w:rsid w:val="00393765"/>
    <w:rsid w:val="00395550"/>
    <w:rsid w:val="00395D8B"/>
    <w:rsid w:val="003968EF"/>
    <w:rsid w:val="003969E4"/>
    <w:rsid w:val="003970DA"/>
    <w:rsid w:val="003A21F6"/>
    <w:rsid w:val="003A3466"/>
    <w:rsid w:val="003A551D"/>
    <w:rsid w:val="003A6261"/>
    <w:rsid w:val="003A643E"/>
    <w:rsid w:val="003A7188"/>
    <w:rsid w:val="003A751D"/>
    <w:rsid w:val="003A7F50"/>
    <w:rsid w:val="003B12F8"/>
    <w:rsid w:val="003B1544"/>
    <w:rsid w:val="003B1DE7"/>
    <w:rsid w:val="003B231F"/>
    <w:rsid w:val="003B28C0"/>
    <w:rsid w:val="003B2B3E"/>
    <w:rsid w:val="003B32D0"/>
    <w:rsid w:val="003B3796"/>
    <w:rsid w:val="003B3D0B"/>
    <w:rsid w:val="003B58C8"/>
    <w:rsid w:val="003B6088"/>
    <w:rsid w:val="003B7765"/>
    <w:rsid w:val="003B7CA7"/>
    <w:rsid w:val="003C3FED"/>
    <w:rsid w:val="003C4C2D"/>
    <w:rsid w:val="003C4DA4"/>
    <w:rsid w:val="003C52D9"/>
    <w:rsid w:val="003C6A8F"/>
    <w:rsid w:val="003C7106"/>
    <w:rsid w:val="003D0059"/>
    <w:rsid w:val="003D15DC"/>
    <w:rsid w:val="003D2AEF"/>
    <w:rsid w:val="003D3BF3"/>
    <w:rsid w:val="003D5AEE"/>
    <w:rsid w:val="003E0BDA"/>
    <w:rsid w:val="003E1AF9"/>
    <w:rsid w:val="003E1B4A"/>
    <w:rsid w:val="003E24DF"/>
    <w:rsid w:val="003E2F1E"/>
    <w:rsid w:val="003E48BE"/>
    <w:rsid w:val="003E56AE"/>
    <w:rsid w:val="003E5A1A"/>
    <w:rsid w:val="003E6299"/>
    <w:rsid w:val="003E63E4"/>
    <w:rsid w:val="003E6ADC"/>
    <w:rsid w:val="003E7300"/>
    <w:rsid w:val="003E738D"/>
    <w:rsid w:val="003F02E1"/>
    <w:rsid w:val="003F059C"/>
    <w:rsid w:val="003F106D"/>
    <w:rsid w:val="003F2DBC"/>
    <w:rsid w:val="003F3211"/>
    <w:rsid w:val="003F6241"/>
    <w:rsid w:val="003F706A"/>
    <w:rsid w:val="004018F4"/>
    <w:rsid w:val="00401920"/>
    <w:rsid w:val="00401BD2"/>
    <w:rsid w:val="00402416"/>
    <w:rsid w:val="00402500"/>
    <w:rsid w:val="0040267C"/>
    <w:rsid w:val="00402889"/>
    <w:rsid w:val="004030E7"/>
    <w:rsid w:val="00403638"/>
    <w:rsid w:val="0040661A"/>
    <w:rsid w:val="00406928"/>
    <w:rsid w:val="004079ED"/>
    <w:rsid w:val="004112B2"/>
    <w:rsid w:val="004118ED"/>
    <w:rsid w:val="00412129"/>
    <w:rsid w:val="004126A6"/>
    <w:rsid w:val="004135C4"/>
    <w:rsid w:val="00413F94"/>
    <w:rsid w:val="00414C7E"/>
    <w:rsid w:val="00415286"/>
    <w:rsid w:val="0041547B"/>
    <w:rsid w:val="00415D35"/>
    <w:rsid w:val="004161B2"/>
    <w:rsid w:val="00416531"/>
    <w:rsid w:val="004245D5"/>
    <w:rsid w:val="00425008"/>
    <w:rsid w:val="00425D89"/>
    <w:rsid w:val="00425F37"/>
    <w:rsid w:val="004266A6"/>
    <w:rsid w:val="00426C8E"/>
    <w:rsid w:val="00426CB8"/>
    <w:rsid w:val="00431472"/>
    <w:rsid w:val="00431BC8"/>
    <w:rsid w:val="00431D3B"/>
    <w:rsid w:val="00432EC4"/>
    <w:rsid w:val="00433B59"/>
    <w:rsid w:val="00434F48"/>
    <w:rsid w:val="00436D61"/>
    <w:rsid w:val="00436D8D"/>
    <w:rsid w:val="00436ED9"/>
    <w:rsid w:val="004377BA"/>
    <w:rsid w:val="00437885"/>
    <w:rsid w:val="0043796B"/>
    <w:rsid w:val="0044098A"/>
    <w:rsid w:val="00441A50"/>
    <w:rsid w:val="00441BFD"/>
    <w:rsid w:val="0044237F"/>
    <w:rsid w:val="00442C20"/>
    <w:rsid w:val="0044331B"/>
    <w:rsid w:val="00444788"/>
    <w:rsid w:val="0044488A"/>
    <w:rsid w:val="00445865"/>
    <w:rsid w:val="00445A33"/>
    <w:rsid w:val="00445B5F"/>
    <w:rsid w:val="0044627C"/>
    <w:rsid w:val="00447E09"/>
    <w:rsid w:val="00450779"/>
    <w:rsid w:val="00450CC0"/>
    <w:rsid w:val="0045254C"/>
    <w:rsid w:val="00454C08"/>
    <w:rsid w:val="00455051"/>
    <w:rsid w:val="00455233"/>
    <w:rsid w:val="00455837"/>
    <w:rsid w:val="00455875"/>
    <w:rsid w:val="00460184"/>
    <w:rsid w:val="0046194B"/>
    <w:rsid w:val="00462EF8"/>
    <w:rsid w:val="00462F26"/>
    <w:rsid w:val="00463399"/>
    <w:rsid w:val="00464322"/>
    <w:rsid w:val="004644A3"/>
    <w:rsid w:val="00464704"/>
    <w:rsid w:val="00464C59"/>
    <w:rsid w:val="00465AEB"/>
    <w:rsid w:val="00465B64"/>
    <w:rsid w:val="00465D9E"/>
    <w:rsid w:val="00465F3A"/>
    <w:rsid w:val="00466128"/>
    <w:rsid w:val="00466568"/>
    <w:rsid w:val="0047058A"/>
    <w:rsid w:val="00473ABA"/>
    <w:rsid w:val="0047489D"/>
    <w:rsid w:val="00474D72"/>
    <w:rsid w:val="00475AE1"/>
    <w:rsid w:val="0047622A"/>
    <w:rsid w:val="00477640"/>
    <w:rsid w:val="00477A8E"/>
    <w:rsid w:val="00477DD1"/>
    <w:rsid w:val="00480772"/>
    <w:rsid w:val="004814D9"/>
    <w:rsid w:val="00481AB9"/>
    <w:rsid w:val="00481D9A"/>
    <w:rsid w:val="00485C55"/>
    <w:rsid w:val="004861EB"/>
    <w:rsid w:val="00486673"/>
    <w:rsid w:val="004868B1"/>
    <w:rsid w:val="00486983"/>
    <w:rsid w:val="00486DA3"/>
    <w:rsid w:val="00490294"/>
    <w:rsid w:val="004906C0"/>
    <w:rsid w:val="00491F96"/>
    <w:rsid w:val="00492B0E"/>
    <w:rsid w:val="00492F72"/>
    <w:rsid w:val="0049316D"/>
    <w:rsid w:val="00493444"/>
    <w:rsid w:val="004937D0"/>
    <w:rsid w:val="0049433B"/>
    <w:rsid w:val="004951DE"/>
    <w:rsid w:val="00496BD3"/>
    <w:rsid w:val="00497F01"/>
    <w:rsid w:val="004A00EC"/>
    <w:rsid w:val="004A0BC1"/>
    <w:rsid w:val="004A0D19"/>
    <w:rsid w:val="004A3E0A"/>
    <w:rsid w:val="004A55B7"/>
    <w:rsid w:val="004A5FA2"/>
    <w:rsid w:val="004A656E"/>
    <w:rsid w:val="004A7056"/>
    <w:rsid w:val="004B0CD9"/>
    <w:rsid w:val="004B1149"/>
    <w:rsid w:val="004B1B5C"/>
    <w:rsid w:val="004B22EC"/>
    <w:rsid w:val="004B2FDB"/>
    <w:rsid w:val="004B335E"/>
    <w:rsid w:val="004B3A42"/>
    <w:rsid w:val="004B3B1B"/>
    <w:rsid w:val="004B411D"/>
    <w:rsid w:val="004B56D9"/>
    <w:rsid w:val="004B68CA"/>
    <w:rsid w:val="004B7260"/>
    <w:rsid w:val="004B7F98"/>
    <w:rsid w:val="004C0412"/>
    <w:rsid w:val="004C17FA"/>
    <w:rsid w:val="004C2571"/>
    <w:rsid w:val="004C2884"/>
    <w:rsid w:val="004C4966"/>
    <w:rsid w:val="004C4E99"/>
    <w:rsid w:val="004C5354"/>
    <w:rsid w:val="004C634C"/>
    <w:rsid w:val="004C63ED"/>
    <w:rsid w:val="004C6A0A"/>
    <w:rsid w:val="004C7304"/>
    <w:rsid w:val="004C7432"/>
    <w:rsid w:val="004D17E0"/>
    <w:rsid w:val="004D1B03"/>
    <w:rsid w:val="004D2655"/>
    <w:rsid w:val="004D4ACD"/>
    <w:rsid w:val="004D4CE6"/>
    <w:rsid w:val="004D5607"/>
    <w:rsid w:val="004D5877"/>
    <w:rsid w:val="004D71D4"/>
    <w:rsid w:val="004D73EB"/>
    <w:rsid w:val="004E0537"/>
    <w:rsid w:val="004E2EB9"/>
    <w:rsid w:val="004E3AB3"/>
    <w:rsid w:val="004E3B3E"/>
    <w:rsid w:val="004E44AA"/>
    <w:rsid w:val="004E4784"/>
    <w:rsid w:val="004E57E7"/>
    <w:rsid w:val="004E645F"/>
    <w:rsid w:val="004E696A"/>
    <w:rsid w:val="004E748D"/>
    <w:rsid w:val="004E7D85"/>
    <w:rsid w:val="004F134F"/>
    <w:rsid w:val="004F15E3"/>
    <w:rsid w:val="004F1CCC"/>
    <w:rsid w:val="004F28C7"/>
    <w:rsid w:val="004F2B0C"/>
    <w:rsid w:val="004F454B"/>
    <w:rsid w:val="004F5789"/>
    <w:rsid w:val="004F6014"/>
    <w:rsid w:val="004F6A1B"/>
    <w:rsid w:val="004F6DA7"/>
    <w:rsid w:val="004F6F85"/>
    <w:rsid w:val="00500006"/>
    <w:rsid w:val="00500AC1"/>
    <w:rsid w:val="00501754"/>
    <w:rsid w:val="00502B1E"/>
    <w:rsid w:val="00505425"/>
    <w:rsid w:val="00505A94"/>
    <w:rsid w:val="00505C25"/>
    <w:rsid w:val="00506689"/>
    <w:rsid w:val="00506F3B"/>
    <w:rsid w:val="00507065"/>
    <w:rsid w:val="00507C3A"/>
    <w:rsid w:val="00507F6D"/>
    <w:rsid w:val="0051000A"/>
    <w:rsid w:val="005107F4"/>
    <w:rsid w:val="005117C1"/>
    <w:rsid w:val="00512614"/>
    <w:rsid w:val="00512CE7"/>
    <w:rsid w:val="00514D55"/>
    <w:rsid w:val="00515506"/>
    <w:rsid w:val="00515513"/>
    <w:rsid w:val="00516873"/>
    <w:rsid w:val="00517AB2"/>
    <w:rsid w:val="00520206"/>
    <w:rsid w:val="005203C5"/>
    <w:rsid w:val="0052048B"/>
    <w:rsid w:val="005212A1"/>
    <w:rsid w:val="00521D4F"/>
    <w:rsid w:val="00522C38"/>
    <w:rsid w:val="00523839"/>
    <w:rsid w:val="00524082"/>
    <w:rsid w:val="00524553"/>
    <w:rsid w:val="00524A8D"/>
    <w:rsid w:val="00524B4E"/>
    <w:rsid w:val="0052524E"/>
    <w:rsid w:val="005259EB"/>
    <w:rsid w:val="005279DB"/>
    <w:rsid w:val="0053052D"/>
    <w:rsid w:val="005305F6"/>
    <w:rsid w:val="00530B46"/>
    <w:rsid w:val="005318A7"/>
    <w:rsid w:val="00531D0C"/>
    <w:rsid w:val="0053240F"/>
    <w:rsid w:val="005339F2"/>
    <w:rsid w:val="005342C8"/>
    <w:rsid w:val="0053431B"/>
    <w:rsid w:val="005351C9"/>
    <w:rsid w:val="00535FE4"/>
    <w:rsid w:val="00536210"/>
    <w:rsid w:val="005363BE"/>
    <w:rsid w:val="00540AA0"/>
    <w:rsid w:val="005415E9"/>
    <w:rsid w:val="00541EC9"/>
    <w:rsid w:val="00542EAB"/>
    <w:rsid w:val="0054314E"/>
    <w:rsid w:val="005438C4"/>
    <w:rsid w:val="00543926"/>
    <w:rsid w:val="00544487"/>
    <w:rsid w:val="00544D42"/>
    <w:rsid w:val="00544D49"/>
    <w:rsid w:val="00545415"/>
    <w:rsid w:val="00546215"/>
    <w:rsid w:val="005507C5"/>
    <w:rsid w:val="00551062"/>
    <w:rsid w:val="005510C0"/>
    <w:rsid w:val="00551E98"/>
    <w:rsid w:val="005535A1"/>
    <w:rsid w:val="00555FB0"/>
    <w:rsid w:val="0055697F"/>
    <w:rsid w:val="00556B84"/>
    <w:rsid w:val="00560435"/>
    <w:rsid w:val="005617F6"/>
    <w:rsid w:val="005619CC"/>
    <w:rsid w:val="00561FA2"/>
    <w:rsid w:val="005625D9"/>
    <w:rsid w:val="005626F2"/>
    <w:rsid w:val="00562916"/>
    <w:rsid w:val="00563366"/>
    <w:rsid w:val="00563694"/>
    <w:rsid w:val="00563C12"/>
    <w:rsid w:val="00564D5F"/>
    <w:rsid w:val="00566315"/>
    <w:rsid w:val="00566CB0"/>
    <w:rsid w:val="0056716B"/>
    <w:rsid w:val="005702B1"/>
    <w:rsid w:val="005705CB"/>
    <w:rsid w:val="00570D4C"/>
    <w:rsid w:val="005711B9"/>
    <w:rsid w:val="005714F9"/>
    <w:rsid w:val="00571753"/>
    <w:rsid w:val="0057178D"/>
    <w:rsid w:val="00574892"/>
    <w:rsid w:val="00574D45"/>
    <w:rsid w:val="00574D59"/>
    <w:rsid w:val="00575408"/>
    <w:rsid w:val="00575E49"/>
    <w:rsid w:val="005766D6"/>
    <w:rsid w:val="00580BB9"/>
    <w:rsid w:val="0058299F"/>
    <w:rsid w:val="00583866"/>
    <w:rsid w:val="00583AED"/>
    <w:rsid w:val="0058558E"/>
    <w:rsid w:val="00585AB7"/>
    <w:rsid w:val="00586193"/>
    <w:rsid w:val="00586671"/>
    <w:rsid w:val="00586D18"/>
    <w:rsid w:val="00587210"/>
    <w:rsid w:val="00590880"/>
    <w:rsid w:val="00590C3B"/>
    <w:rsid w:val="00591423"/>
    <w:rsid w:val="00591801"/>
    <w:rsid w:val="00591D4D"/>
    <w:rsid w:val="00591D5A"/>
    <w:rsid w:val="00592214"/>
    <w:rsid w:val="005932CC"/>
    <w:rsid w:val="005941F2"/>
    <w:rsid w:val="00594781"/>
    <w:rsid w:val="00594822"/>
    <w:rsid w:val="00594BA3"/>
    <w:rsid w:val="00594D66"/>
    <w:rsid w:val="00596218"/>
    <w:rsid w:val="00597839"/>
    <w:rsid w:val="0059798B"/>
    <w:rsid w:val="005A0C65"/>
    <w:rsid w:val="005A0D8D"/>
    <w:rsid w:val="005A0E70"/>
    <w:rsid w:val="005A1205"/>
    <w:rsid w:val="005A1399"/>
    <w:rsid w:val="005A1714"/>
    <w:rsid w:val="005A29DA"/>
    <w:rsid w:val="005A5E78"/>
    <w:rsid w:val="005A62F4"/>
    <w:rsid w:val="005A69F3"/>
    <w:rsid w:val="005A75DD"/>
    <w:rsid w:val="005A7744"/>
    <w:rsid w:val="005B056E"/>
    <w:rsid w:val="005B2D4C"/>
    <w:rsid w:val="005B2DAA"/>
    <w:rsid w:val="005B3CFD"/>
    <w:rsid w:val="005B3EBC"/>
    <w:rsid w:val="005B44CD"/>
    <w:rsid w:val="005B46AF"/>
    <w:rsid w:val="005B5ECA"/>
    <w:rsid w:val="005B7DA6"/>
    <w:rsid w:val="005C00C5"/>
    <w:rsid w:val="005C03F2"/>
    <w:rsid w:val="005C1215"/>
    <w:rsid w:val="005C183A"/>
    <w:rsid w:val="005C27CF"/>
    <w:rsid w:val="005C4C0F"/>
    <w:rsid w:val="005C5254"/>
    <w:rsid w:val="005C59EB"/>
    <w:rsid w:val="005D030B"/>
    <w:rsid w:val="005D1F47"/>
    <w:rsid w:val="005D2290"/>
    <w:rsid w:val="005D2B02"/>
    <w:rsid w:val="005D2E86"/>
    <w:rsid w:val="005D3D06"/>
    <w:rsid w:val="005D4895"/>
    <w:rsid w:val="005D5844"/>
    <w:rsid w:val="005D67DF"/>
    <w:rsid w:val="005D7853"/>
    <w:rsid w:val="005D7995"/>
    <w:rsid w:val="005E034D"/>
    <w:rsid w:val="005E1999"/>
    <w:rsid w:val="005E2386"/>
    <w:rsid w:val="005E2676"/>
    <w:rsid w:val="005E2678"/>
    <w:rsid w:val="005E2894"/>
    <w:rsid w:val="005E37C6"/>
    <w:rsid w:val="005E3D0A"/>
    <w:rsid w:val="005E53D7"/>
    <w:rsid w:val="005E5679"/>
    <w:rsid w:val="005E568D"/>
    <w:rsid w:val="005E59C7"/>
    <w:rsid w:val="005E5F06"/>
    <w:rsid w:val="005E637A"/>
    <w:rsid w:val="005E6799"/>
    <w:rsid w:val="005F198B"/>
    <w:rsid w:val="005F1C5F"/>
    <w:rsid w:val="005F1F3B"/>
    <w:rsid w:val="005F344E"/>
    <w:rsid w:val="005F38E5"/>
    <w:rsid w:val="005F440D"/>
    <w:rsid w:val="005F5504"/>
    <w:rsid w:val="005F5554"/>
    <w:rsid w:val="005F607E"/>
    <w:rsid w:val="005F635C"/>
    <w:rsid w:val="005F7741"/>
    <w:rsid w:val="005F7DEE"/>
    <w:rsid w:val="005F7E15"/>
    <w:rsid w:val="00600865"/>
    <w:rsid w:val="00600C97"/>
    <w:rsid w:val="006012B8"/>
    <w:rsid w:val="00601B3C"/>
    <w:rsid w:val="00601BED"/>
    <w:rsid w:val="0060225E"/>
    <w:rsid w:val="00602EE5"/>
    <w:rsid w:val="0060378B"/>
    <w:rsid w:val="00603E53"/>
    <w:rsid w:val="00604B98"/>
    <w:rsid w:val="006069AF"/>
    <w:rsid w:val="00606CA9"/>
    <w:rsid w:val="00607903"/>
    <w:rsid w:val="00610BC7"/>
    <w:rsid w:val="00611005"/>
    <w:rsid w:val="0061243A"/>
    <w:rsid w:val="00612D9A"/>
    <w:rsid w:val="00614791"/>
    <w:rsid w:val="00615026"/>
    <w:rsid w:val="0061530F"/>
    <w:rsid w:val="00615956"/>
    <w:rsid w:val="00615D44"/>
    <w:rsid w:val="00615E7A"/>
    <w:rsid w:val="00616465"/>
    <w:rsid w:val="00621FAE"/>
    <w:rsid w:val="0062273E"/>
    <w:rsid w:val="00622F34"/>
    <w:rsid w:val="00623212"/>
    <w:rsid w:val="00623A4E"/>
    <w:rsid w:val="00625383"/>
    <w:rsid w:val="006253BF"/>
    <w:rsid w:val="006268B0"/>
    <w:rsid w:val="006269E1"/>
    <w:rsid w:val="006313C6"/>
    <w:rsid w:val="00632261"/>
    <w:rsid w:val="006325C9"/>
    <w:rsid w:val="00634AD7"/>
    <w:rsid w:val="00634B99"/>
    <w:rsid w:val="0063726F"/>
    <w:rsid w:val="006375EA"/>
    <w:rsid w:val="00640651"/>
    <w:rsid w:val="00640DF4"/>
    <w:rsid w:val="00640F34"/>
    <w:rsid w:val="00641F4A"/>
    <w:rsid w:val="00641F64"/>
    <w:rsid w:val="006427FB"/>
    <w:rsid w:val="00643502"/>
    <w:rsid w:val="00644FD9"/>
    <w:rsid w:val="00647DCF"/>
    <w:rsid w:val="00650B3A"/>
    <w:rsid w:val="00651FAB"/>
    <w:rsid w:val="00652E60"/>
    <w:rsid w:val="00653601"/>
    <w:rsid w:val="00653E2C"/>
    <w:rsid w:val="00654475"/>
    <w:rsid w:val="006550CF"/>
    <w:rsid w:val="006566E6"/>
    <w:rsid w:val="00660D9A"/>
    <w:rsid w:val="00660E00"/>
    <w:rsid w:val="0066165E"/>
    <w:rsid w:val="00662015"/>
    <w:rsid w:val="00662987"/>
    <w:rsid w:val="00663694"/>
    <w:rsid w:val="0066569F"/>
    <w:rsid w:val="0066574D"/>
    <w:rsid w:val="0066670A"/>
    <w:rsid w:val="006675F4"/>
    <w:rsid w:val="00670330"/>
    <w:rsid w:val="0067048F"/>
    <w:rsid w:val="00670897"/>
    <w:rsid w:val="006717A4"/>
    <w:rsid w:val="00673236"/>
    <w:rsid w:val="00673D74"/>
    <w:rsid w:val="0067478F"/>
    <w:rsid w:val="0067555C"/>
    <w:rsid w:val="00676E3A"/>
    <w:rsid w:val="0067786D"/>
    <w:rsid w:val="006779E6"/>
    <w:rsid w:val="00680A0C"/>
    <w:rsid w:val="00681D9E"/>
    <w:rsid w:val="00681F7C"/>
    <w:rsid w:val="0068201C"/>
    <w:rsid w:val="00682250"/>
    <w:rsid w:val="00682A8C"/>
    <w:rsid w:val="00682BA1"/>
    <w:rsid w:val="00684590"/>
    <w:rsid w:val="006848BD"/>
    <w:rsid w:val="00684ADA"/>
    <w:rsid w:val="0068547B"/>
    <w:rsid w:val="00686782"/>
    <w:rsid w:val="0068713C"/>
    <w:rsid w:val="00687BA1"/>
    <w:rsid w:val="00691148"/>
    <w:rsid w:val="0069127A"/>
    <w:rsid w:val="00691454"/>
    <w:rsid w:val="0069343B"/>
    <w:rsid w:val="00693D93"/>
    <w:rsid w:val="00693FF9"/>
    <w:rsid w:val="00694356"/>
    <w:rsid w:val="006945AF"/>
    <w:rsid w:val="00694944"/>
    <w:rsid w:val="00694FE6"/>
    <w:rsid w:val="00695901"/>
    <w:rsid w:val="00696B82"/>
    <w:rsid w:val="00696DA4"/>
    <w:rsid w:val="0069722D"/>
    <w:rsid w:val="00697261"/>
    <w:rsid w:val="00697BCC"/>
    <w:rsid w:val="00697FE2"/>
    <w:rsid w:val="006A0CDE"/>
    <w:rsid w:val="006A14EF"/>
    <w:rsid w:val="006A16A4"/>
    <w:rsid w:val="006A2D56"/>
    <w:rsid w:val="006A3152"/>
    <w:rsid w:val="006A3A68"/>
    <w:rsid w:val="006A3E05"/>
    <w:rsid w:val="006A4041"/>
    <w:rsid w:val="006B0329"/>
    <w:rsid w:val="006B0FFC"/>
    <w:rsid w:val="006B17C0"/>
    <w:rsid w:val="006B1B44"/>
    <w:rsid w:val="006B207A"/>
    <w:rsid w:val="006B2A6D"/>
    <w:rsid w:val="006B76F8"/>
    <w:rsid w:val="006B7B1B"/>
    <w:rsid w:val="006B7B85"/>
    <w:rsid w:val="006C0443"/>
    <w:rsid w:val="006C04F8"/>
    <w:rsid w:val="006C0684"/>
    <w:rsid w:val="006C1200"/>
    <w:rsid w:val="006C192D"/>
    <w:rsid w:val="006C1E03"/>
    <w:rsid w:val="006C4134"/>
    <w:rsid w:val="006C44B8"/>
    <w:rsid w:val="006C4684"/>
    <w:rsid w:val="006C5291"/>
    <w:rsid w:val="006C6E84"/>
    <w:rsid w:val="006C7536"/>
    <w:rsid w:val="006C7C59"/>
    <w:rsid w:val="006D31AB"/>
    <w:rsid w:val="006D3496"/>
    <w:rsid w:val="006D3CAE"/>
    <w:rsid w:val="006D452B"/>
    <w:rsid w:val="006D4EA6"/>
    <w:rsid w:val="006D53B8"/>
    <w:rsid w:val="006D6181"/>
    <w:rsid w:val="006D6B93"/>
    <w:rsid w:val="006D7B8C"/>
    <w:rsid w:val="006E087A"/>
    <w:rsid w:val="006E13CE"/>
    <w:rsid w:val="006E32E1"/>
    <w:rsid w:val="006E3A04"/>
    <w:rsid w:val="006E4B04"/>
    <w:rsid w:val="006E4BF4"/>
    <w:rsid w:val="006E7212"/>
    <w:rsid w:val="006E7586"/>
    <w:rsid w:val="006F0AA1"/>
    <w:rsid w:val="006F1133"/>
    <w:rsid w:val="006F197B"/>
    <w:rsid w:val="006F3F54"/>
    <w:rsid w:val="006F41A7"/>
    <w:rsid w:val="006F4D71"/>
    <w:rsid w:val="006F4E15"/>
    <w:rsid w:val="006F4F9C"/>
    <w:rsid w:val="006F69D1"/>
    <w:rsid w:val="00700617"/>
    <w:rsid w:val="007007D1"/>
    <w:rsid w:val="00700800"/>
    <w:rsid w:val="00700C0F"/>
    <w:rsid w:val="007014C9"/>
    <w:rsid w:val="007014E4"/>
    <w:rsid w:val="00702BFB"/>
    <w:rsid w:val="00703025"/>
    <w:rsid w:val="007034A8"/>
    <w:rsid w:val="007034E0"/>
    <w:rsid w:val="00704EC2"/>
    <w:rsid w:val="00707BC4"/>
    <w:rsid w:val="00710781"/>
    <w:rsid w:val="00710B18"/>
    <w:rsid w:val="00710B1D"/>
    <w:rsid w:val="00710DB3"/>
    <w:rsid w:val="00710F7B"/>
    <w:rsid w:val="007114E8"/>
    <w:rsid w:val="00712BF7"/>
    <w:rsid w:val="00712D55"/>
    <w:rsid w:val="00713B42"/>
    <w:rsid w:val="00714B39"/>
    <w:rsid w:val="00714E54"/>
    <w:rsid w:val="007171DF"/>
    <w:rsid w:val="00720F7A"/>
    <w:rsid w:val="00720FAE"/>
    <w:rsid w:val="007211C1"/>
    <w:rsid w:val="0072305D"/>
    <w:rsid w:val="00723CE5"/>
    <w:rsid w:val="00724513"/>
    <w:rsid w:val="0072487E"/>
    <w:rsid w:val="00725100"/>
    <w:rsid w:val="00726B9B"/>
    <w:rsid w:val="007270B3"/>
    <w:rsid w:val="00730E49"/>
    <w:rsid w:val="00731496"/>
    <w:rsid w:val="007314A8"/>
    <w:rsid w:val="00733E2B"/>
    <w:rsid w:val="0073412D"/>
    <w:rsid w:val="007351BC"/>
    <w:rsid w:val="00735EB6"/>
    <w:rsid w:val="00737C67"/>
    <w:rsid w:val="00740AE3"/>
    <w:rsid w:val="0074260C"/>
    <w:rsid w:val="00742E0A"/>
    <w:rsid w:val="00743500"/>
    <w:rsid w:val="0074449A"/>
    <w:rsid w:val="007456DE"/>
    <w:rsid w:val="007503AA"/>
    <w:rsid w:val="00750A89"/>
    <w:rsid w:val="00751030"/>
    <w:rsid w:val="00751423"/>
    <w:rsid w:val="007525B9"/>
    <w:rsid w:val="00752E70"/>
    <w:rsid w:val="007531AA"/>
    <w:rsid w:val="00753F93"/>
    <w:rsid w:val="00755665"/>
    <w:rsid w:val="00755D79"/>
    <w:rsid w:val="00756A0F"/>
    <w:rsid w:val="00757804"/>
    <w:rsid w:val="00757AF1"/>
    <w:rsid w:val="00760F58"/>
    <w:rsid w:val="00761D01"/>
    <w:rsid w:val="00762A11"/>
    <w:rsid w:val="00763B8C"/>
    <w:rsid w:val="00764319"/>
    <w:rsid w:val="007643C1"/>
    <w:rsid w:val="00765DC5"/>
    <w:rsid w:val="007664AE"/>
    <w:rsid w:val="00767599"/>
    <w:rsid w:val="007716E4"/>
    <w:rsid w:val="00772550"/>
    <w:rsid w:val="00772587"/>
    <w:rsid w:val="00775244"/>
    <w:rsid w:val="00775E1E"/>
    <w:rsid w:val="00776084"/>
    <w:rsid w:val="00776479"/>
    <w:rsid w:val="00776C8A"/>
    <w:rsid w:val="00777414"/>
    <w:rsid w:val="007808CF"/>
    <w:rsid w:val="00780EC3"/>
    <w:rsid w:val="0078312B"/>
    <w:rsid w:val="007831A9"/>
    <w:rsid w:val="00783289"/>
    <w:rsid w:val="0078334D"/>
    <w:rsid w:val="007837B0"/>
    <w:rsid w:val="00784484"/>
    <w:rsid w:val="007845F4"/>
    <w:rsid w:val="007854F7"/>
    <w:rsid w:val="00787626"/>
    <w:rsid w:val="00787773"/>
    <w:rsid w:val="007879DC"/>
    <w:rsid w:val="00787AB8"/>
    <w:rsid w:val="00787AF6"/>
    <w:rsid w:val="00790095"/>
    <w:rsid w:val="0079055D"/>
    <w:rsid w:val="007909A3"/>
    <w:rsid w:val="00790D7C"/>
    <w:rsid w:val="007916CC"/>
    <w:rsid w:val="007928A0"/>
    <w:rsid w:val="00793276"/>
    <w:rsid w:val="00794B42"/>
    <w:rsid w:val="00795989"/>
    <w:rsid w:val="007962F5"/>
    <w:rsid w:val="0079639B"/>
    <w:rsid w:val="00796C2C"/>
    <w:rsid w:val="007A002F"/>
    <w:rsid w:val="007A0C4B"/>
    <w:rsid w:val="007A0CBA"/>
    <w:rsid w:val="007A2756"/>
    <w:rsid w:val="007A358F"/>
    <w:rsid w:val="007A39BE"/>
    <w:rsid w:val="007A463C"/>
    <w:rsid w:val="007A5CDA"/>
    <w:rsid w:val="007A6414"/>
    <w:rsid w:val="007A646B"/>
    <w:rsid w:val="007A70CE"/>
    <w:rsid w:val="007B0328"/>
    <w:rsid w:val="007B0737"/>
    <w:rsid w:val="007B0A8E"/>
    <w:rsid w:val="007B1B32"/>
    <w:rsid w:val="007B2787"/>
    <w:rsid w:val="007B2A77"/>
    <w:rsid w:val="007B3940"/>
    <w:rsid w:val="007B3C94"/>
    <w:rsid w:val="007B4CA2"/>
    <w:rsid w:val="007B4E98"/>
    <w:rsid w:val="007B511C"/>
    <w:rsid w:val="007B684F"/>
    <w:rsid w:val="007B6D6E"/>
    <w:rsid w:val="007C003B"/>
    <w:rsid w:val="007C26DD"/>
    <w:rsid w:val="007C291D"/>
    <w:rsid w:val="007C2F4A"/>
    <w:rsid w:val="007C2F9A"/>
    <w:rsid w:val="007C327D"/>
    <w:rsid w:val="007C4006"/>
    <w:rsid w:val="007C4406"/>
    <w:rsid w:val="007C5584"/>
    <w:rsid w:val="007C5A7A"/>
    <w:rsid w:val="007C6E92"/>
    <w:rsid w:val="007C6F56"/>
    <w:rsid w:val="007D121D"/>
    <w:rsid w:val="007D347F"/>
    <w:rsid w:val="007D392B"/>
    <w:rsid w:val="007D47DE"/>
    <w:rsid w:val="007D5852"/>
    <w:rsid w:val="007D6183"/>
    <w:rsid w:val="007D7066"/>
    <w:rsid w:val="007E071C"/>
    <w:rsid w:val="007E147C"/>
    <w:rsid w:val="007E41B7"/>
    <w:rsid w:val="007E44BA"/>
    <w:rsid w:val="007E45C2"/>
    <w:rsid w:val="007E45F1"/>
    <w:rsid w:val="007E4A1B"/>
    <w:rsid w:val="007E4C34"/>
    <w:rsid w:val="007E4D5A"/>
    <w:rsid w:val="007E6156"/>
    <w:rsid w:val="007F09EE"/>
    <w:rsid w:val="007F1DDB"/>
    <w:rsid w:val="007F2DA7"/>
    <w:rsid w:val="007F3CE3"/>
    <w:rsid w:val="007F435F"/>
    <w:rsid w:val="007F458B"/>
    <w:rsid w:val="007F4BDE"/>
    <w:rsid w:val="007F5089"/>
    <w:rsid w:val="007F572C"/>
    <w:rsid w:val="007F59CA"/>
    <w:rsid w:val="007F5A68"/>
    <w:rsid w:val="007F65F5"/>
    <w:rsid w:val="007F70B5"/>
    <w:rsid w:val="007F7733"/>
    <w:rsid w:val="00800776"/>
    <w:rsid w:val="0080089D"/>
    <w:rsid w:val="00800B45"/>
    <w:rsid w:val="00800DAC"/>
    <w:rsid w:val="008015ED"/>
    <w:rsid w:val="00801F38"/>
    <w:rsid w:val="00802270"/>
    <w:rsid w:val="0080313D"/>
    <w:rsid w:val="00804064"/>
    <w:rsid w:val="00805487"/>
    <w:rsid w:val="008055F8"/>
    <w:rsid w:val="00806D0B"/>
    <w:rsid w:val="00810266"/>
    <w:rsid w:val="008106FF"/>
    <w:rsid w:val="008109EE"/>
    <w:rsid w:val="00810FA0"/>
    <w:rsid w:val="0081148C"/>
    <w:rsid w:val="008117FC"/>
    <w:rsid w:val="0081296B"/>
    <w:rsid w:val="008147D1"/>
    <w:rsid w:val="00816BF5"/>
    <w:rsid w:val="00816FFB"/>
    <w:rsid w:val="0081748E"/>
    <w:rsid w:val="00817C4D"/>
    <w:rsid w:val="008200A0"/>
    <w:rsid w:val="0082155E"/>
    <w:rsid w:val="00821C6C"/>
    <w:rsid w:val="00821FFA"/>
    <w:rsid w:val="00823ABE"/>
    <w:rsid w:val="00824335"/>
    <w:rsid w:val="00824A8D"/>
    <w:rsid w:val="00824C9A"/>
    <w:rsid w:val="008254FE"/>
    <w:rsid w:val="0082553A"/>
    <w:rsid w:val="00825B72"/>
    <w:rsid w:val="00826795"/>
    <w:rsid w:val="00826D6E"/>
    <w:rsid w:val="00830DCD"/>
    <w:rsid w:val="008324C7"/>
    <w:rsid w:val="008331A0"/>
    <w:rsid w:val="0083429D"/>
    <w:rsid w:val="00834474"/>
    <w:rsid w:val="00834AC7"/>
    <w:rsid w:val="00835161"/>
    <w:rsid w:val="0083544F"/>
    <w:rsid w:val="0083603D"/>
    <w:rsid w:val="00836649"/>
    <w:rsid w:val="00841753"/>
    <w:rsid w:val="008418B4"/>
    <w:rsid w:val="008423E1"/>
    <w:rsid w:val="0084298B"/>
    <w:rsid w:val="008432E2"/>
    <w:rsid w:val="00844B80"/>
    <w:rsid w:val="00845103"/>
    <w:rsid w:val="008456C2"/>
    <w:rsid w:val="008457C2"/>
    <w:rsid w:val="00845A02"/>
    <w:rsid w:val="00846821"/>
    <w:rsid w:val="00846F39"/>
    <w:rsid w:val="008478A1"/>
    <w:rsid w:val="00847D34"/>
    <w:rsid w:val="008503ED"/>
    <w:rsid w:val="00850B9E"/>
    <w:rsid w:val="0085377C"/>
    <w:rsid w:val="00853AE1"/>
    <w:rsid w:val="00854BA0"/>
    <w:rsid w:val="00854C7B"/>
    <w:rsid w:val="00855FFC"/>
    <w:rsid w:val="008604A5"/>
    <w:rsid w:val="008610DA"/>
    <w:rsid w:val="00861450"/>
    <w:rsid w:val="0086151D"/>
    <w:rsid w:val="0086405C"/>
    <w:rsid w:val="00865234"/>
    <w:rsid w:val="008653EA"/>
    <w:rsid w:val="00865B9A"/>
    <w:rsid w:val="008667AD"/>
    <w:rsid w:val="00866B61"/>
    <w:rsid w:val="00866DD5"/>
    <w:rsid w:val="008678E1"/>
    <w:rsid w:val="00867D7B"/>
    <w:rsid w:val="008704CB"/>
    <w:rsid w:val="00872099"/>
    <w:rsid w:val="0087223F"/>
    <w:rsid w:val="00872615"/>
    <w:rsid w:val="008726E7"/>
    <w:rsid w:val="00872A97"/>
    <w:rsid w:val="00875D31"/>
    <w:rsid w:val="00875F80"/>
    <w:rsid w:val="0087670E"/>
    <w:rsid w:val="00876889"/>
    <w:rsid w:val="0087772A"/>
    <w:rsid w:val="00877C21"/>
    <w:rsid w:val="008800C0"/>
    <w:rsid w:val="00880BA8"/>
    <w:rsid w:val="00880E7C"/>
    <w:rsid w:val="00881A44"/>
    <w:rsid w:val="00881F49"/>
    <w:rsid w:val="00882268"/>
    <w:rsid w:val="00884CC7"/>
    <w:rsid w:val="00885107"/>
    <w:rsid w:val="00885E79"/>
    <w:rsid w:val="00887290"/>
    <w:rsid w:val="008874E1"/>
    <w:rsid w:val="00891156"/>
    <w:rsid w:val="00892F5A"/>
    <w:rsid w:val="00893186"/>
    <w:rsid w:val="0089353A"/>
    <w:rsid w:val="00893F9F"/>
    <w:rsid w:val="00894B8C"/>
    <w:rsid w:val="00894E05"/>
    <w:rsid w:val="008960FE"/>
    <w:rsid w:val="008969CD"/>
    <w:rsid w:val="00897437"/>
    <w:rsid w:val="00897F56"/>
    <w:rsid w:val="008A03C1"/>
    <w:rsid w:val="008A0A4A"/>
    <w:rsid w:val="008A3D47"/>
    <w:rsid w:val="008A3FFE"/>
    <w:rsid w:val="008A4291"/>
    <w:rsid w:val="008A4962"/>
    <w:rsid w:val="008A4F7B"/>
    <w:rsid w:val="008A543D"/>
    <w:rsid w:val="008A5F15"/>
    <w:rsid w:val="008A65FD"/>
    <w:rsid w:val="008A6C49"/>
    <w:rsid w:val="008B02EF"/>
    <w:rsid w:val="008B12CC"/>
    <w:rsid w:val="008B18F0"/>
    <w:rsid w:val="008B3C71"/>
    <w:rsid w:val="008B4975"/>
    <w:rsid w:val="008B50AC"/>
    <w:rsid w:val="008B50F9"/>
    <w:rsid w:val="008C0E8F"/>
    <w:rsid w:val="008C18CC"/>
    <w:rsid w:val="008C1AF2"/>
    <w:rsid w:val="008C1BAD"/>
    <w:rsid w:val="008C2774"/>
    <w:rsid w:val="008C301F"/>
    <w:rsid w:val="008C35E3"/>
    <w:rsid w:val="008C46E8"/>
    <w:rsid w:val="008C5612"/>
    <w:rsid w:val="008C6F9E"/>
    <w:rsid w:val="008D0129"/>
    <w:rsid w:val="008D0802"/>
    <w:rsid w:val="008D0FFC"/>
    <w:rsid w:val="008D1214"/>
    <w:rsid w:val="008D19AF"/>
    <w:rsid w:val="008D246B"/>
    <w:rsid w:val="008D2734"/>
    <w:rsid w:val="008D28B4"/>
    <w:rsid w:val="008D2C02"/>
    <w:rsid w:val="008D3793"/>
    <w:rsid w:val="008D411D"/>
    <w:rsid w:val="008D4DBA"/>
    <w:rsid w:val="008D518B"/>
    <w:rsid w:val="008D6368"/>
    <w:rsid w:val="008D6B75"/>
    <w:rsid w:val="008D70AD"/>
    <w:rsid w:val="008E0EF5"/>
    <w:rsid w:val="008E283E"/>
    <w:rsid w:val="008E396A"/>
    <w:rsid w:val="008E47AB"/>
    <w:rsid w:val="008E4FA5"/>
    <w:rsid w:val="008E6C89"/>
    <w:rsid w:val="008E718A"/>
    <w:rsid w:val="008E71D1"/>
    <w:rsid w:val="008E7492"/>
    <w:rsid w:val="008F0D27"/>
    <w:rsid w:val="008F110A"/>
    <w:rsid w:val="008F1826"/>
    <w:rsid w:val="008F3858"/>
    <w:rsid w:val="008F4A33"/>
    <w:rsid w:val="008F4DD2"/>
    <w:rsid w:val="008F520F"/>
    <w:rsid w:val="008F5F65"/>
    <w:rsid w:val="008F6ED3"/>
    <w:rsid w:val="00900127"/>
    <w:rsid w:val="00900AB8"/>
    <w:rsid w:val="009014AD"/>
    <w:rsid w:val="00901709"/>
    <w:rsid w:val="00901CAA"/>
    <w:rsid w:val="00902C9A"/>
    <w:rsid w:val="00902CC5"/>
    <w:rsid w:val="00902EA4"/>
    <w:rsid w:val="00903DDD"/>
    <w:rsid w:val="00905446"/>
    <w:rsid w:val="00907804"/>
    <w:rsid w:val="00910C85"/>
    <w:rsid w:val="009123A7"/>
    <w:rsid w:val="00912CAB"/>
    <w:rsid w:val="00913578"/>
    <w:rsid w:val="00913D82"/>
    <w:rsid w:val="009145F0"/>
    <w:rsid w:val="00914AD5"/>
    <w:rsid w:val="00915801"/>
    <w:rsid w:val="0091581D"/>
    <w:rsid w:val="00916ABF"/>
    <w:rsid w:val="00917982"/>
    <w:rsid w:val="00917DC3"/>
    <w:rsid w:val="0092084D"/>
    <w:rsid w:val="00920F06"/>
    <w:rsid w:val="009225D0"/>
    <w:rsid w:val="00923295"/>
    <w:rsid w:val="00923A67"/>
    <w:rsid w:val="00924127"/>
    <w:rsid w:val="00925AAE"/>
    <w:rsid w:val="00927406"/>
    <w:rsid w:val="0092743F"/>
    <w:rsid w:val="00927756"/>
    <w:rsid w:val="0092785C"/>
    <w:rsid w:val="00927B00"/>
    <w:rsid w:val="009312F5"/>
    <w:rsid w:val="00931BB1"/>
    <w:rsid w:val="00931CB8"/>
    <w:rsid w:val="00932A4B"/>
    <w:rsid w:val="009330DA"/>
    <w:rsid w:val="00934690"/>
    <w:rsid w:val="00934B90"/>
    <w:rsid w:val="00934C3E"/>
    <w:rsid w:val="009357B8"/>
    <w:rsid w:val="009363A3"/>
    <w:rsid w:val="00937212"/>
    <w:rsid w:val="0093756F"/>
    <w:rsid w:val="0093757C"/>
    <w:rsid w:val="00941358"/>
    <w:rsid w:val="0094161F"/>
    <w:rsid w:val="009428EE"/>
    <w:rsid w:val="00942C5B"/>
    <w:rsid w:val="009437D4"/>
    <w:rsid w:val="0094441F"/>
    <w:rsid w:val="009450A8"/>
    <w:rsid w:val="0094516E"/>
    <w:rsid w:val="0094517F"/>
    <w:rsid w:val="00945401"/>
    <w:rsid w:val="0094639E"/>
    <w:rsid w:val="00947225"/>
    <w:rsid w:val="00951329"/>
    <w:rsid w:val="00951337"/>
    <w:rsid w:val="009519E3"/>
    <w:rsid w:val="009538D9"/>
    <w:rsid w:val="0095442C"/>
    <w:rsid w:val="00956203"/>
    <w:rsid w:val="00956216"/>
    <w:rsid w:val="00956E26"/>
    <w:rsid w:val="009571CE"/>
    <w:rsid w:val="00957CEA"/>
    <w:rsid w:val="009600E8"/>
    <w:rsid w:val="0096176E"/>
    <w:rsid w:val="00962151"/>
    <w:rsid w:val="00962783"/>
    <w:rsid w:val="00966260"/>
    <w:rsid w:val="00967E12"/>
    <w:rsid w:val="00971FC2"/>
    <w:rsid w:val="0097470E"/>
    <w:rsid w:val="009757DA"/>
    <w:rsid w:val="00975C11"/>
    <w:rsid w:val="00975F5B"/>
    <w:rsid w:val="00976146"/>
    <w:rsid w:val="00976F49"/>
    <w:rsid w:val="00976FD4"/>
    <w:rsid w:val="00977308"/>
    <w:rsid w:val="00980AC7"/>
    <w:rsid w:val="0098232F"/>
    <w:rsid w:val="00982B79"/>
    <w:rsid w:val="009831D8"/>
    <w:rsid w:val="0098358E"/>
    <w:rsid w:val="00983940"/>
    <w:rsid w:val="00983AB2"/>
    <w:rsid w:val="00984B6A"/>
    <w:rsid w:val="00985F79"/>
    <w:rsid w:val="009876DB"/>
    <w:rsid w:val="0098790C"/>
    <w:rsid w:val="00987FBB"/>
    <w:rsid w:val="00991146"/>
    <w:rsid w:val="00991322"/>
    <w:rsid w:val="00992470"/>
    <w:rsid w:val="009929F1"/>
    <w:rsid w:val="00992E87"/>
    <w:rsid w:val="009941FE"/>
    <w:rsid w:val="00994963"/>
    <w:rsid w:val="0099598C"/>
    <w:rsid w:val="00995E7F"/>
    <w:rsid w:val="009960BA"/>
    <w:rsid w:val="009965D9"/>
    <w:rsid w:val="009A08F1"/>
    <w:rsid w:val="009A0BCD"/>
    <w:rsid w:val="009A1A3B"/>
    <w:rsid w:val="009A1CE1"/>
    <w:rsid w:val="009A1DF2"/>
    <w:rsid w:val="009A2384"/>
    <w:rsid w:val="009A32AB"/>
    <w:rsid w:val="009A469F"/>
    <w:rsid w:val="009A5F58"/>
    <w:rsid w:val="009A70D9"/>
    <w:rsid w:val="009A769F"/>
    <w:rsid w:val="009A7D08"/>
    <w:rsid w:val="009B0600"/>
    <w:rsid w:val="009B0BE4"/>
    <w:rsid w:val="009B0DFA"/>
    <w:rsid w:val="009B1071"/>
    <w:rsid w:val="009B16FE"/>
    <w:rsid w:val="009B1E15"/>
    <w:rsid w:val="009B2115"/>
    <w:rsid w:val="009B23B8"/>
    <w:rsid w:val="009B2BBB"/>
    <w:rsid w:val="009B462A"/>
    <w:rsid w:val="009B4E6D"/>
    <w:rsid w:val="009B4FAA"/>
    <w:rsid w:val="009B6406"/>
    <w:rsid w:val="009B670F"/>
    <w:rsid w:val="009B6EE8"/>
    <w:rsid w:val="009B794A"/>
    <w:rsid w:val="009B7D4D"/>
    <w:rsid w:val="009C1FC2"/>
    <w:rsid w:val="009C2055"/>
    <w:rsid w:val="009C2E40"/>
    <w:rsid w:val="009C2E6C"/>
    <w:rsid w:val="009C2FC5"/>
    <w:rsid w:val="009C3704"/>
    <w:rsid w:val="009C3C19"/>
    <w:rsid w:val="009C5093"/>
    <w:rsid w:val="009C51D6"/>
    <w:rsid w:val="009C6263"/>
    <w:rsid w:val="009C6375"/>
    <w:rsid w:val="009C6DC9"/>
    <w:rsid w:val="009D0DCD"/>
    <w:rsid w:val="009D1400"/>
    <w:rsid w:val="009D1C60"/>
    <w:rsid w:val="009D1CDF"/>
    <w:rsid w:val="009D1CF8"/>
    <w:rsid w:val="009D2500"/>
    <w:rsid w:val="009D2D4E"/>
    <w:rsid w:val="009D2DFC"/>
    <w:rsid w:val="009D6D6A"/>
    <w:rsid w:val="009D6D8E"/>
    <w:rsid w:val="009D770B"/>
    <w:rsid w:val="009E1136"/>
    <w:rsid w:val="009E1F4B"/>
    <w:rsid w:val="009E22FA"/>
    <w:rsid w:val="009E38FC"/>
    <w:rsid w:val="009E3D4E"/>
    <w:rsid w:val="009E408B"/>
    <w:rsid w:val="009E4DFB"/>
    <w:rsid w:val="009E60A1"/>
    <w:rsid w:val="009E65B9"/>
    <w:rsid w:val="009E7B5C"/>
    <w:rsid w:val="009F0A4B"/>
    <w:rsid w:val="009F19F4"/>
    <w:rsid w:val="009F23F2"/>
    <w:rsid w:val="009F2479"/>
    <w:rsid w:val="009F2E32"/>
    <w:rsid w:val="009F3363"/>
    <w:rsid w:val="009F40CA"/>
    <w:rsid w:val="009F4515"/>
    <w:rsid w:val="009F52D4"/>
    <w:rsid w:val="009F5906"/>
    <w:rsid w:val="009F5DBC"/>
    <w:rsid w:val="009F5F24"/>
    <w:rsid w:val="009F62F6"/>
    <w:rsid w:val="009F67C5"/>
    <w:rsid w:val="009F6A6E"/>
    <w:rsid w:val="009F764B"/>
    <w:rsid w:val="00A00264"/>
    <w:rsid w:val="00A014BA"/>
    <w:rsid w:val="00A02FED"/>
    <w:rsid w:val="00A034DB"/>
    <w:rsid w:val="00A036FF"/>
    <w:rsid w:val="00A041F0"/>
    <w:rsid w:val="00A04C79"/>
    <w:rsid w:val="00A04EF2"/>
    <w:rsid w:val="00A05684"/>
    <w:rsid w:val="00A05ECF"/>
    <w:rsid w:val="00A07753"/>
    <w:rsid w:val="00A101D6"/>
    <w:rsid w:val="00A10499"/>
    <w:rsid w:val="00A12054"/>
    <w:rsid w:val="00A1431C"/>
    <w:rsid w:val="00A146A2"/>
    <w:rsid w:val="00A16905"/>
    <w:rsid w:val="00A21153"/>
    <w:rsid w:val="00A2184C"/>
    <w:rsid w:val="00A21E0F"/>
    <w:rsid w:val="00A23562"/>
    <w:rsid w:val="00A23BEA"/>
    <w:rsid w:val="00A242E1"/>
    <w:rsid w:val="00A243E3"/>
    <w:rsid w:val="00A25521"/>
    <w:rsid w:val="00A2557F"/>
    <w:rsid w:val="00A25A6D"/>
    <w:rsid w:val="00A26D9E"/>
    <w:rsid w:val="00A27631"/>
    <w:rsid w:val="00A27B81"/>
    <w:rsid w:val="00A30058"/>
    <w:rsid w:val="00A303E0"/>
    <w:rsid w:val="00A31C18"/>
    <w:rsid w:val="00A32040"/>
    <w:rsid w:val="00A32D79"/>
    <w:rsid w:val="00A32EDD"/>
    <w:rsid w:val="00A33806"/>
    <w:rsid w:val="00A33C43"/>
    <w:rsid w:val="00A33DD9"/>
    <w:rsid w:val="00A343EF"/>
    <w:rsid w:val="00A351BB"/>
    <w:rsid w:val="00A361E4"/>
    <w:rsid w:val="00A36BF9"/>
    <w:rsid w:val="00A376A8"/>
    <w:rsid w:val="00A404FE"/>
    <w:rsid w:val="00A4090C"/>
    <w:rsid w:val="00A40A72"/>
    <w:rsid w:val="00A4148F"/>
    <w:rsid w:val="00A4268C"/>
    <w:rsid w:val="00A4283D"/>
    <w:rsid w:val="00A42BEF"/>
    <w:rsid w:val="00A43FC5"/>
    <w:rsid w:val="00A455AF"/>
    <w:rsid w:val="00A4601F"/>
    <w:rsid w:val="00A467A7"/>
    <w:rsid w:val="00A47753"/>
    <w:rsid w:val="00A50021"/>
    <w:rsid w:val="00A50731"/>
    <w:rsid w:val="00A51FBF"/>
    <w:rsid w:val="00A542FC"/>
    <w:rsid w:val="00A54518"/>
    <w:rsid w:val="00A55853"/>
    <w:rsid w:val="00A57B67"/>
    <w:rsid w:val="00A603BB"/>
    <w:rsid w:val="00A61742"/>
    <w:rsid w:val="00A6175D"/>
    <w:rsid w:val="00A61C79"/>
    <w:rsid w:val="00A61EFB"/>
    <w:rsid w:val="00A6402E"/>
    <w:rsid w:val="00A6526E"/>
    <w:rsid w:val="00A65844"/>
    <w:rsid w:val="00A663F1"/>
    <w:rsid w:val="00A6743A"/>
    <w:rsid w:val="00A703D6"/>
    <w:rsid w:val="00A70511"/>
    <w:rsid w:val="00A70CC0"/>
    <w:rsid w:val="00A70E17"/>
    <w:rsid w:val="00A71EEE"/>
    <w:rsid w:val="00A72C24"/>
    <w:rsid w:val="00A7480C"/>
    <w:rsid w:val="00A75A6A"/>
    <w:rsid w:val="00A75D0A"/>
    <w:rsid w:val="00A75DB9"/>
    <w:rsid w:val="00A76B73"/>
    <w:rsid w:val="00A77593"/>
    <w:rsid w:val="00A77961"/>
    <w:rsid w:val="00A805DF"/>
    <w:rsid w:val="00A81FB1"/>
    <w:rsid w:val="00A81FEE"/>
    <w:rsid w:val="00A82643"/>
    <w:rsid w:val="00A839BB"/>
    <w:rsid w:val="00A83CBC"/>
    <w:rsid w:val="00A83F97"/>
    <w:rsid w:val="00A857B1"/>
    <w:rsid w:val="00A8636D"/>
    <w:rsid w:val="00A8713C"/>
    <w:rsid w:val="00A87B35"/>
    <w:rsid w:val="00A90541"/>
    <w:rsid w:val="00A9177C"/>
    <w:rsid w:val="00A92133"/>
    <w:rsid w:val="00A921FC"/>
    <w:rsid w:val="00A92F4B"/>
    <w:rsid w:val="00A93AA4"/>
    <w:rsid w:val="00A94F30"/>
    <w:rsid w:val="00A96BEA"/>
    <w:rsid w:val="00A96FF6"/>
    <w:rsid w:val="00A977A0"/>
    <w:rsid w:val="00A97976"/>
    <w:rsid w:val="00AA0C31"/>
    <w:rsid w:val="00AA0CA6"/>
    <w:rsid w:val="00AA141C"/>
    <w:rsid w:val="00AA19DE"/>
    <w:rsid w:val="00AA23B0"/>
    <w:rsid w:val="00AA3CB6"/>
    <w:rsid w:val="00AA4338"/>
    <w:rsid w:val="00AA4DB8"/>
    <w:rsid w:val="00AA4E57"/>
    <w:rsid w:val="00AA4F0A"/>
    <w:rsid w:val="00AA5AFE"/>
    <w:rsid w:val="00AA6636"/>
    <w:rsid w:val="00AA6963"/>
    <w:rsid w:val="00AA6A3E"/>
    <w:rsid w:val="00AA749E"/>
    <w:rsid w:val="00AA7928"/>
    <w:rsid w:val="00AA79D8"/>
    <w:rsid w:val="00AB0D08"/>
    <w:rsid w:val="00AB1B4C"/>
    <w:rsid w:val="00AB1B7E"/>
    <w:rsid w:val="00AB3706"/>
    <w:rsid w:val="00AB4825"/>
    <w:rsid w:val="00AB4C9F"/>
    <w:rsid w:val="00AB54F6"/>
    <w:rsid w:val="00AB5C03"/>
    <w:rsid w:val="00AB5D49"/>
    <w:rsid w:val="00AB6383"/>
    <w:rsid w:val="00AC05E7"/>
    <w:rsid w:val="00AC07E9"/>
    <w:rsid w:val="00AC10B1"/>
    <w:rsid w:val="00AC2F2D"/>
    <w:rsid w:val="00AC377E"/>
    <w:rsid w:val="00AC416F"/>
    <w:rsid w:val="00AC4995"/>
    <w:rsid w:val="00AC56C4"/>
    <w:rsid w:val="00AC5D8A"/>
    <w:rsid w:val="00AC713A"/>
    <w:rsid w:val="00AC7E7B"/>
    <w:rsid w:val="00AD1138"/>
    <w:rsid w:val="00AD1719"/>
    <w:rsid w:val="00AD1FE0"/>
    <w:rsid w:val="00AD23A3"/>
    <w:rsid w:val="00AD2A5E"/>
    <w:rsid w:val="00AD2EBC"/>
    <w:rsid w:val="00AD3582"/>
    <w:rsid w:val="00AD48A4"/>
    <w:rsid w:val="00AD4B08"/>
    <w:rsid w:val="00AD559B"/>
    <w:rsid w:val="00AD57EF"/>
    <w:rsid w:val="00AD62D6"/>
    <w:rsid w:val="00AD6500"/>
    <w:rsid w:val="00AE0F93"/>
    <w:rsid w:val="00AE1439"/>
    <w:rsid w:val="00AE196F"/>
    <w:rsid w:val="00AE23E4"/>
    <w:rsid w:val="00AE3846"/>
    <w:rsid w:val="00AE4094"/>
    <w:rsid w:val="00AE4397"/>
    <w:rsid w:val="00AE4C87"/>
    <w:rsid w:val="00AE55C3"/>
    <w:rsid w:val="00AE6457"/>
    <w:rsid w:val="00AE6A57"/>
    <w:rsid w:val="00AE6EBC"/>
    <w:rsid w:val="00AF0F16"/>
    <w:rsid w:val="00AF2ACB"/>
    <w:rsid w:val="00AF2F6E"/>
    <w:rsid w:val="00AF3958"/>
    <w:rsid w:val="00AF3989"/>
    <w:rsid w:val="00AF39B4"/>
    <w:rsid w:val="00AF3BDA"/>
    <w:rsid w:val="00AF5F18"/>
    <w:rsid w:val="00AF7852"/>
    <w:rsid w:val="00AF7B4E"/>
    <w:rsid w:val="00B00032"/>
    <w:rsid w:val="00B002FD"/>
    <w:rsid w:val="00B00D71"/>
    <w:rsid w:val="00B04417"/>
    <w:rsid w:val="00B055EE"/>
    <w:rsid w:val="00B06082"/>
    <w:rsid w:val="00B06582"/>
    <w:rsid w:val="00B07055"/>
    <w:rsid w:val="00B07319"/>
    <w:rsid w:val="00B10243"/>
    <w:rsid w:val="00B11E4D"/>
    <w:rsid w:val="00B1203A"/>
    <w:rsid w:val="00B12E13"/>
    <w:rsid w:val="00B13E92"/>
    <w:rsid w:val="00B14782"/>
    <w:rsid w:val="00B16B9F"/>
    <w:rsid w:val="00B16DAD"/>
    <w:rsid w:val="00B206B7"/>
    <w:rsid w:val="00B208A0"/>
    <w:rsid w:val="00B21CBD"/>
    <w:rsid w:val="00B222D7"/>
    <w:rsid w:val="00B22691"/>
    <w:rsid w:val="00B23F4F"/>
    <w:rsid w:val="00B24637"/>
    <w:rsid w:val="00B247D2"/>
    <w:rsid w:val="00B257B7"/>
    <w:rsid w:val="00B25E68"/>
    <w:rsid w:val="00B26285"/>
    <w:rsid w:val="00B264E4"/>
    <w:rsid w:val="00B269A4"/>
    <w:rsid w:val="00B3095F"/>
    <w:rsid w:val="00B332CC"/>
    <w:rsid w:val="00B33749"/>
    <w:rsid w:val="00B354D9"/>
    <w:rsid w:val="00B36A02"/>
    <w:rsid w:val="00B36BD7"/>
    <w:rsid w:val="00B40AA8"/>
    <w:rsid w:val="00B42338"/>
    <w:rsid w:val="00B42BA4"/>
    <w:rsid w:val="00B44773"/>
    <w:rsid w:val="00B44E3E"/>
    <w:rsid w:val="00B466CE"/>
    <w:rsid w:val="00B47E30"/>
    <w:rsid w:val="00B508B9"/>
    <w:rsid w:val="00B50EC3"/>
    <w:rsid w:val="00B514FE"/>
    <w:rsid w:val="00B51644"/>
    <w:rsid w:val="00B52A08"/>
    <w:rsid w:val="00B543C6"/>
    <w:rsid w:val="00B556F9"/>
    <w:rsid w:val="00B56030"/>
    <w:rsid w:val="00B5657D"/>
    <w:rsid w:val="00B568DB"/>
    <w:rsid w:val="00B56A5E"/>
    <w:rsid w:val="00B5739F"/>
    <w:rsid w:val="00B57672"/>
    <w:rsid w:val="00B61441"/>
    <w:rsid w:val="00B614FC"/>
    <w:rsid w:val="00B61C1F"/>
    <w:rsid w:val="00B6378C"/>
    <w:rsid w:val="00B63C15"/>
    <w:rsid w:val="00B64D78"/>
    <w:rsid w:val="00B650E2"/>
    <w:rsid w:val="00B664C1"/>
    <w:rsid w:val="00B66815"/>
    <w:rsid w:val="00B669B0"/>
    <w:rsid w:val="00B672BF"/>
    <w:rsid w:val="00B708FD"/>
    <w:rsid w:val="00B70B3D"/>
    <w:rsid w:val="00B71883"/>
    <w:rsid w:val="00B72CF7"/>
    <w:rsid w:val="00B74BEC"/>
    <w:rsid w:val="00B74EB4"/>
    <w:rsid w:val="00B76C15"/>
    <w:rsid w:val="00B77019"/>
    <w:rsid w:val="00B7790A"/>
    <w:rsid w:val="00B81210"/>
    <w:rsid w:val="00B82310"/>
    <w:rsid w:val="00B82D86"/>
    <w:rsid w:val="00B839A8"/>
    <w:rsid w:val="00B83E37"/>
    <w:rsid w:val="00B855A8"/>
    <w:rsid w:val="00B8617B"/>
    <w:rsid w:val="00B86343"/>
    <w:rsid w:val="00B86FEB"/>
    <w:rsid w:val="00B87088"/>
    <w:rsid w:val="00B877FD"/>
    <w:rsid w:val="00B87C0E"/>
    <w:rsid w:val="00B90092"/>
    <w:rsid w:val="00B908A1"/>
    <w:rsid w:val="00B91086"/>
    <w:rsid w:val="00B914FC"/>
    <w:rsid w:val="00B956CF"/>
    <w:rsid w:val="00B97FB4"/>
    <w:rsid w:val="00BA0C03"/>
    <w:rsid w:val="00BA111F"/>
    <w:rsid w:val="00BA12B7"/>
    <w:rsid w:val="00BA21E6"/>
    <w:rsid w:val="00BA263C"/>
    <w:rsid w:val="00BA40B6"/>
    <w:rsid w:val="00BA43C1"/>
    <w:rsid w:val="00BA4CE3"/>
    <w:rsid w:val="00BA51AB"/>
    <w:rsid w:val="00BA6656"/>
    <w:rsid w:val="00BA6901"/>
    <w:rsid w:val="00BA6B58"/>
    <w:rsid w:val="00BB061D"/>
    <w:rsid w:val="00BB0714"/>
    <w:rsid w:val="00BB137A"/>
    <w:rsid w:val="00BB1D3E"/>
    <w:rsid w:val="00BB1F1F"/>
    <w:rsid w:val="00BB2744"/>
    <w:rsid w:val="00BB326A"/>
    <w:rsid w:val="00BB3361"/>
    <w:rsid w:val="00BB3D23"/>
    <w:rsid w:val="00BB450F"/>
    <w:rsid w:val="00BB49C4"/>
    <w:rsid w:val="00BB6290"/>
    <w:rsid w:val="00BC03E3"/>
    <w:rsid w:val="00BC0ED8"/>
    <w:rsid w:val="00BC201B"/>
    <w:rsid w:val="00BC2F4F"/>
    <w:rsid w:val="00BC3DF3"/>
    <w:rsid w:val="00BC4B6C"/>
    <w:rsid w:val="00BC5103"/>
    <w:rsid w:val="00BC5306"/>
    <w:rsid w:val="00BC781B"/>
    <w:rsid w:val="00BC7F55"/>
    <w:rsid w:val="00BD0720"/>
    <w:rsid w:val="00BD245F"/>
    <w:rsid w:val="00BD2953"/>
    <w:rsid w:val="00BD4396"/>
    <w:rsid w:val="00BD4559"/>
    <w:rsid w:val="00BD5737"/>
    <w:rsid w:val="00BD7A17"/>
    <w:rsid w:val="00BE19C7"/>
    <w:rsid w:val="00BE1C82"/>
    <w:rsid w:val="00BE2588"/>
    <w:rsid w:val="00BE2D11"/>
    <w:rsid w:val="00BE2FE1"/>
    <w:rsid w:val="00BE4A3C"/>
    <w:rsid w:val="00BE52B2"/>
    <w:rsid w:val="00BE60FA"/>
    <w:rsid w:val="00BF0446"/>
    <w:rsid w:val="00BF052E"/>
    <w:rsid w:val="00BF175B"/>
    <w:rsid w:val="00BF1D79"/>
    <w:rsid w:val="00BF2AD7"/>
    <w:rsid w:val="00BF2C1F"/>
    <w:rsid w:val="00BF3230"/>
    <w:rsid w:val="00BF32CD"/>
    <w:rsid w:val="00BF38B5"/>
    <w:rsid w:val="00BF3DCE"/>
    <w:rsid w:val="00BF3E36"/>
    <w:rsid w:val="00BF44BA"/>
    <w:rsid w:val="00BF4F0E"/>
    <w:rsid w:val="00BF56FF"/>
    <w:rsid w:val="00BF6D90"/>
    <w:rsid w:val="00BF748F"/>
    <w:rsid w:val="00BF781F"/>
    <w:rsid w:val="00C0388A"/>
    <w:rsid w:val="00C04327"/>
    <w:rsid w:val="00C044ED"/>
    <w:rsid w:val="00C058DD"/>
    <w:rsid w:val="00C0740C"/>
    <w:rsid w:val="00C07903"/>
    <w:rsid w:val="00C10506"/>
    <w:rsid w:val="00C10A15"/>
    <w:rsid w:val="00C1156F"/>
    <w:rsid w:val="00C11708"/>
    <w:rsid w:val="00C1177A"/>
    <w:rsid w:val="00C11F57"/>
    <w:rsid w:val="00C12944"/>
    <w:rsid w:val="00C12968"/>
    <w:rsid w:val="00C12D0A"/>
    <w:rsid w:val="00C141F3"/>
    <w:rsid w:val="00C14566"/>
    <w:rsid w:val="00C15B70"/>
    <w:rsid w:val="00C1733B"/>
    <w:rsid w:val="00C17D4E"/>
    <w:rsid w:val="00C204C8"/>
    <w:rsid w:val="00C20F66"/>
    <w:rsid w:val="00C2123C"/>
    <w:rsid w:val="00C2164F"/>
    <w:rsid w:val="00C217B0"/>
    <w:rsid w:val="00C21B54"/>
    <w:rsid w:val="00C220BA"/>
    <w:rsid w:val="00C226A6"/>
    <w:rsid w:val="00C236D6"/>
    <w:rsid w:val="00C23957"/>
    <w:rsid w:val="00C2469B"/>
    <w:rsid w:val="00C255BC"/>
    <w:rsid w:val="00C258D6"/>
    <w:rsid w:val="00C25F3A"/>
    <w:rsid w:val="00C305F9"/>
    <w:rsid w:val="00C30E0E"/>
    <w:rsid w:val="00C31DC2"/>
    <w:rsid w:val="00C32061"/>
    <w:rsid w:val="00C326CD"/>
    <w:rsid w:val="00C32768"/>
    <w:rsid w:val="00C329DB"/>
    <w:rsid w:val="00C32CB9"/>
    <w:rsid w:val="00C3339D"/>
    <w:rsid w:val="00C3459B"/>
    <w:rsid w:val="00C34D21"/>
    <w:rsid w:val="00C34E5B"/>
    <w:rsid w:val="00C35761"/>
    <w:rsid w:val="00C35AC6"/>
    <w:rsid w:val="00C35B94"/>
    <w:rsid w:val="00C363EB"/>
    <w:rsid w:val="00C36449"/>
    <w:rsid w:val="00C36DB4"/>
    <w:rsid w:val="00C405CA"/>
    <w:rsid w:val="00C40907"/>
    <w:rsid w:val="00C41C4C"/>
    <w:rsid w:val="00C42CA4"/>
    <w:rsid w:val="00C4376F"/>
    <w:rsid w:val="00C43B18"/>
    <w:rsid w:val="00C44238"/>
    <w:rsid w:val="00C4444F"/>
    <w:rsid w:val="00C44939"/>
    <w:rsid w:val="00C45105"/>
    <w:rsid w:val="00C46276"/>
    <w:rsid w:val="00C462ED"/>
    <w:rsid w:val="00C4691F"/>
    <w:rsid w:val="00C47909"/>
    <w:rsid w:val="00C47E50"/>
    <w:rsid w:val="00C5043F"/>
    <w:rsid w:val="00C50615"/>
    <w:rsid w:val="00C51110"/>
    <w:rsid w:val="00C51D51"/>
    <w:rsid w:val="00C5257B"/>
    <w:rsid w:val="00C53458"/>
    <w:rsid w:val="00C53BDF"/>
    <w:rsid w:val="00C54A85"/>
    <w:rsid w:val="00C5565F"/>
    <w:rsid w:val="00C57344"/>
    <w:rsid w:val="00C57562"/>
    <w:rsid w:val="00C57F81"/>
    <w:rsid w:val="00C60049"/>
    <w:rsid w:val="00C6366D"/>
    <w:rsid w:val="00C640B4"/>
    <w:rsid w:val="00C6467E"/>
    <w:rsid w:val="00C64AB9"/>
    <w:rsid w:val="00C64DE6"/>
    <w:rsid w:val="00C662AD"/>
    <w:rsid w:val="00C66B79"/>
    <w:rsid w:val="00C66D4C"/>
    <w:rsid w:val="00C7090F"/>
    <w:rsid w:val="00C725BF"/>
    <w:rsid w:val="00C73504"/>
    <w:rsid w:val="00C73777"/>
    <w:rsid w:val="00C738F8"/>
    <w:rsid w:val="00C74BE3"/>
    <w:rsid w:val="00C75E59"/>
    <w:rsid w:val="00C76154"/>
    <w:rsid w:val="00C76BA0"/>
    <w:rsid w:val="00C76DB4"/>
    <w:rsid w:val="00C81A18"/>
    <w:rsid w:val="00C81F5E"/>
    <w:rsid w:val="00C84515"/>
    <w:rsid w:val="00C84524"/>
    <w:rsid w:val="00C84818"/>
    <w:rsid w:val="00C85059"/>
    <w:rsid w:val="00C851ED"/>
    <w:rsid w:val="00C85247"/>
    <w:rsid w:val="00C852EE"/>
    <w:rsid w:val="00C854A2"/>
    <w:rsid w:val="00C8589F"/>
    <w:rsid w:val="00C85FE4"/>
    <w:rsid w:val="00C86E74"/>
    <w:rsid w:val="00C871DB"/>
    <w:rsid w:val="00C87F07"/>
    <w:rsid w:val="00C9066A"/>
    <w:rsid w:val="00C91356"/>
    <w:rsid w:val="00C91A1D"/>
    <w:rsid w:val="00C9276C"/>
    <w:rsid w:val="00C93214"/>
    <w:rsid w:val="00C94421"/>
    <w:rsid w:val="00C95C81"/>
    <w:rsid w:val="00C95EB1"/>
    <w:rsid w:val="00C96A15"/>
    <w:rsid w:val="00CA108E"/>
    <w:rsid w:val="00CA19D6"/>
    <w:rsid w:val="00CA1F4D"/>
    <w:rsid w:val="00CA3476"/>
    <w:rsid w:val="00CA5BF0"/>
    <w:rsid w:val="00CA625A"/>
    <w:rsid w:val="00CA7058"/>
    <w:rsid w:val="00CA72D7"/>
    <w:rsid w:val="00CA787B"/>
    <w:rsid w:val="00CB1C92"/>
    <w:rsid w:val="00CB1EE2"/>
    <w:rsid w:val="00CB3015"/>
    <w:rsid w:val="00CB3218"/>
    <w:rsid w:val="00CB4872"/>
    <w:rsid w:val="00CB590D"/>
    <w:rsid w:val="00CB5CDD"/>
    <w:rsid w:val="00CB6B08"/>
    <w:rsid w:val="00CB7230"/>
    <w:rsid w:val="00CB7785"/>
    <w:rsid w:val="00CC0CE7"/>
    <w:rsid w:val="00CC0D59"/>
    <w:rsid w:val="00CC1372"/>
    <w:rsid w:val="00CC160F"/>
    <w:rsid w:val="00CC1FCC"/>
    <w:rsid w:val="00CC371A"/>
    <w:rsid w:val="00CC375E"/>
    <w:rsid w:val="00CC3929"/>
    <w:rsid w:val="00CC4862"/>
    <w:rsid w:val="00CC4CF6"/>
    <w:rsid w:val="00CC5131"/>
    <w:rsid w:val="00CC5CB4"/>
    <w:rsid w:val="00CD0D33"/>
    <w:rsid w:val="00CD46C8"/>
    <w:rsid w:val="00CD47C2"/>
    <w:rsid w:val="00CD5C61"/>
    <w:rsid w:val="00CD5FAF"/>
    <w:rsid w:val="00CD5FD0"/>
    <w:rsid w:val="00CD6989"/>
    <w:rsid w:val="00CD7232"/>
    <w:rsid w:val="00CD7932"/>
    <w:rsid w:val="00CE0B2F"/>
    <w:rsid w:val="00CE0FD8"/>
    <w:rsid w:val="00CE154D"/>
    <w:rsid w:val="00CE1E7B"/>
    <w:rsid w:val="00CE1F9A"/>
    <w:rsid w:val="00CE2830"/>
    <w:rsid w:val="00CE3C4A"/>
    <w:rsid w:val="00CE4249"/>
    <w:rsid w:val="00CE4FC8"/>
    <w:rsid w:val="00CE534F"/>
    <w:rsid w:val="00CE5E00"/>
    <w:rsid w:val="00CE60C2"/>
    <w:rsid w:val="00CF01E8"/>
    <w:rsid w:val="00CF25AB"/>
    <w:rsid w:val="00CF3920"/>
    <w:rsid w:val="00CF3924"/>
    <w:rsid w:val="00CF3BCE"/>
    <w:rsid w:val="00CF3BEB"/>
    <w:rsid w:val="00CF3FDA"/>
    <w:rsid w:val="00CF5086"/>
    <w:rsid w:val="00CF5A11"/>
    <w:rsid w:val="00CF5FC8"/>
    <w:rsid w:val="00CF73BB"/>
    <w:rsid w:val="00CF7527"/>
    <w:rsid w:val="00CF759B"/>
    <w:rsid w:val="00D01907"/>
    <w:rsid w:val="00D01A53"/>
    <w:rsid w:val="00D01E9A"/>
    <w:rsid w:val="00D020CB"/>
    <w:rsid w:val="00D02E2B"/>
    <w:rsid w:val="00D03346"/>
    <w:rsid w:val="00D04D6E"/>
    <w:rsid w:val="00D04D8C"/>
    <w:rsid w:val="00D04DBF"/>
    <w:rsid w:val="00D06158"/>
    <w:rsid w:val="00D06538"/>
    <w:rsid w:val="00D069E6"/>
    <w:rsid w:val="00D06B79"/>
    <w:rsid w:val="00D07092"/>
    <w:rsid w:val="00D07FEF"/>
    <w:rsid w:val="00D10590"/>
    <w:rsid w:val="00D11019"/>
    <w:rsid w:val="00D113E5"/>
    <w:rsid w:val="00D1229C"/>
    <w:rsid w:val="00D12649"/>
    <w:rsid w:val="00D13A83"/>
    <w:rsid w:val="00D13F32"/>
    <w:rsid w:val="00D13F7F"/>
    <w:rsid w:val="00D16622"/>
    <w:rsid w:val="00D172F1"/>
    <w:rsid w:val="00D17F55"/>
    <w:rsid w:val="00D20132"/>
    <w:rsid w:val="00D2132F"/>
    <w:rsid w:val="00D2254B"/>
    <w:rsid w:val="00D2271A"/>
    <w:rsid w:val="00D22EF2"/>
    <w:rsid w:val="00D240CA"/>
    <w:rsid w:val="00D24516"/>
    <w:rsid w:val="00D266F4"/>
    <w:rsid w:val="00D27797"/>
    <w:rsid w:val="00D279B7"/>
    <w:rsid w:val="00D30006"/>
    <w:rsid w:val="00D30CD0"/>
    <w:rsid w:val="00D3185C"/>
    <w:rsid w:val="00D31CFA"/>
    <w:rsid w:val="00D32580"/>
    <w:rsid w:val="00D3282E"/>
    <w:rsid w:val="00D330BC"/>
    <w:rsid w:val="00D33308"/>
    <w:rsid w:val="00D33552"/>
    <w:rsid w:val="00D33696"/>
    <w:rsid w:val="00D346B6"/>
    <w:rsid w:val="00D35723"/>
    <w:rsid w:val="00D36361"/>
    <w:rsid w:val="00D3760F"/>
    <w:rsid w:val="00D37743"/>
    <w:rsid w:val="00D377D5"/>
    <w:rsid w:val="00D3797B"/>
    <w:rsid w:val="00D37F95"/>
    <w:rsid w:val="00D40C38"/>
    <w:rsid w:val="00D41C3E"/>
    <w:rsid w:val="00D423D3"/>
    <w:rsid w:val="00D42860"/>
    <w:rsid w:val="00D42D24"/>
    <w:rsid w:val="00D43E49"/>
    <w:rsid w:val="00D46840"/>
    <w:rsid w:val="00D46A35"/>
    <w:rsid w:val="00D475C5"/>
    <w:rsid w:val="00D50443"/>
    <w:rsid w:val="00D50866"/>
    <w:rsid w:val="00D516B6"/>
    <w:rsid w:val="00D51E5C"/>
    <w:rsid w:val="00D51EF3"/>
    <w:rsid w:val="00D54236"/>
    <w:rsid w:val="00D542BC"/>
    <w:rsid w:val="00D54AB2"/>
    <w:rsid w:val="00D55755"/>
    <w:rsid w:val="00D56508"/>
    <w:rsid w:val="00D56631"/>
    <w:rsid w:val="00D56683"/>
    <w:rsid w:val="00D56DFC"/>
    <w:rsid w:val="00D57779"/>
    <w:rsid w:val="00D57815"/>
    <w:rsid w:val="00D57890"/>
    <w:rsid w:val="00D5795D"/>
    <w:rsid w:val="00D57ABC"/>
    <w:rsid w:val="00D57C18"/>
    <w:rsid w:val="00D61EFE"/>
    <w:rsid w:val="00D6247E"/>
    <w:rsid w:val="00D62546"/>
    <w:rsid w:val="00D63959"/>
    <w:rsid w:val="00D63E4C"/>
    <w:rsid w:val="00D6679C"/>
    <w:rsid w:val="00D66C7C"/>
    <w:rsid w:val="00D67069"/>
    <w:rsid w:val="00D67587"/>
    <w:rsid w:val="00D677A9"/>
    <w:rsid w:val="00D7030E"/>
    <w:rsid w:val="00D7058B"/>
    <w:rsid w:val="00D70F74"/>
    <w:rsid w:val="00D71367"/>
    <w:rsid w:val="00D73576"/>
    <w:rsid w:val="00D750A1"/>
    <w:rsid w:val="00D751F6"/>
    <w:rsid w:val="00D80994"/>
    <w:rsid w:val="00D818A2"/>
    <w:rsid w:val="00D834C6"/>
    <w:rsid w:val="00D8366F"/>
    <w:rsid w:val="00D8419A"/>
    <w:rsid w:val="00D8424C"/>
    <w:rsid w:val="00D84C6F"/>
    <w:rsid w:val="00D85B0A"/>
    <w:rsid w:val="00D85C35"/>
    <w:rsid w:val="00D862D9"/>
    <w:rsid w:val="00D86546"/>
    <w:rsid w:val="00D86A28"/>
    <w:rsid w:val="00D87264"/>
    <w:rsid w:val="00D87268"/>
    <w:rsid w:val="00D90120"/>
    <w:rsid w:val="00D914B5"/>
    <w:rsid w:val="00D91A27"/>
    <w:rsid w:val="00D94153"/>
    <w:rsid w:val="00D94679"/>
    <w:rsid w:val="00D94C06"/>
    <w:rsid w:val="00D9530C"/>
    <w:rsid w:val="00D95557"/>
    <w:rsid w:val="00D961B0"/>
    <w:rsid w:val="00D97D14"/>
    <w:rsid w:val="00DA0C3F"/>
    <w:rsid w:val="00DA1675"/>
    <w:rsid w:val="00DA1903"/>
    <w:rsid w:val="00DA326A"/>
    <w:rsid w:val="00DA3C0E"/>
    <w:rsid w:val="00DA5186"/>
    <w:rsid w:val="00DA5BCC"/>
    <w:rsid w:val="00DA6266"/>
    <w:rsid w:val="00DA660B"/>
    <w:rsid w:val="00DA7B2B"/>
    <w:rsid w:val="00DB0345"/>
    <w:rsid w:val="00DB0634"/>
    <w:rsid w:val="00DB2A0B"/>
    <w:rsid w:val="00DB2D70"/>
    <w:rsid w:val="00DB3280"/>
    <w:rsid w:val="00DB3A3B"/>
    <w:rsid w:val="00DB3E6B"/>
    <w:rsid w:val="00DB3F0C"/>
    <w:rsid w:val="00DB43CE"/>
    <w:rsid w:val="00DB7011"/>
    <w:rsid w:val="00DB7170"/>
    <w:rsid w:val="00DB72AC"/>
    <w:rsid w:val="00DB796B"/>
    <w:rsid w:val="00DB7E36"/>
    <w:rsid w:val="00DC1490"/>
    <w:rsid w:val="00DC163C"/>
    <w:rsid w:val="00DC238B"/>
    <w:rsid w:val="00DC287E"/>
    <w:rsid w:val="00DC4043"/>
    <w:rsid w:val="00DC4389"/>
    <w:rsid w:val="00DC461A"/>
    <w:rsid w:val="00DC4ED1"/>
    <w:rsid w:val="00DC62B6"/>
    <w:rsid w:val="00DC73EB"/>
    <w:rsid w:val="00DD1180"/>
    <w:rsid w:val="00DD13F1"/>
    <w:rsid w:val="00DD15F3"/>
    <w:rsid w:val="00DD4426"/>
    <w:rsid w:val="00DD4DB9"/>
    <w:rsid w:val="00DD5BE9"/>
    <w:rsid w:val="00DD5C67"/>
    <w:rsid w:val="00DD7342"/>
    <w:rsid w:val="00DE0751"/>
    <w:rsid w:val="00DE19BB"/>
    <w:rsid w:val="00DE2627"/>
    <w:rsid w:val="00DE3034"/>
    <w:rsid w:val="00DE3F77"/>
    <w:rsid w:val="00DE4EBF"/>
    <w:rsid w:val="00DF0C7D"/>
    <w:rsid w:val="00DF136F"/>
    <w:rsid w:val="00DF18B5"/>
    <w:rsid w:val="00DF3784"/>
    <w:rsid w:val="00DF3A32"/>
    <w:rsid w:val="00DF554B"/>
    <w:rsid w:val="00DF5BEB"/>
    <w:rsid w:val="00DF61A3"/>
    <w:rsid w:val="00DF65EB"/>
    <w:rsid w:val="00DF7BB2"/>
    <w:rsid w:val="00E013D4"/>
    <w:rsid w:val="00E01D51"/>
    <w:rsid w:val="00E02967"/>
    <w:rsid w:val="00E04155"/>
    <w:rsid w:val="00E04D7E"/>
    <w:rsid w:val="00E05524"/>
    <w:rsid w:val="00E05EB6"/>
    <w:rsid w:val="00E06076"/>
    <w:rsid w:val="00E07349"/>
    <w:rsid w:val="00E07720"/>
    <w:rsid w:val="00E077C8"/>
    <w:rsid w:val="00E10762"/>
    <w:rsid w:val="00E10BA1"/>
    <w:rsid w:val="00E118B5"/>
    <w:rsid w:val="00E12BC8"/>
    <w:rsid w:val="00E139E3"/>
    <w:rsid w:val="00E13ADB"/>
    <w:rsid w:val="00E143C7"/>
    <w:rsid w:val="00E1449C"/>
    <w:rsid w:val="00E156C0"/>
    <w:rsid w:val="00E16022"/>
    <w:rsid w:val="00E166E0"/>
    <w:rsid w:val="00E1787E"/>
    <w:rsid w:val="00E2028D"/>
    <w:rsid w:val="00E204FF"/>
    <w:rsid w:val="00E20669"/>
    <w:rsid w:val="00E20A84"/>
    <w:rsid w:val="00E2128B"/>
    <w:rsid w:val="00E21BD4"/>
    <w:rsid w:val="00E2285A"/>
    <w:rsid w:val="00E229A5"/>
    <w:rsid w:val="00E23759"/>
    <w:rsid w:val="00E242BF"/>
    <w:rsid w:val="00E24DF0"/>
    <w:rsid w:val="00E25227"/>
    <w:rsid w:val="00E27170"/>
    <w:rsid w:val="00E2718A"/>
    <w:rsid w:val="00E27359"/>
    <w:rsid w:val="00E27D07"/>
    <w:rsid w:val="00E305F5"/>
    <w:rsid w:val="00E30803"/>
    <w:rsid w:val="00E30D94"/>
    <w:rsid w:val="00E30F9A"/>
    <w:rsid w:val="00E31303"/>
    <w:rsid w:val="00E31DAC"/>
    <w:rsid w:val="00E31EED"/>
    <w:rsid w:val="00E33F74"/>
    <w:rsid w:val="00E35C4C"/>
    <w:rsid w:val="00E36ED3"/>
    <w:rsid w:val="00E36FF4"/>
    <w:rsid w:val="00E40474"/>
    <w:rsid w:val="00E4287B"/>
    <w:rsid w:val="00E43DA9"/>
    <w:rsid w:val="00E44025"/>
    <w:rsid w:val="00E440AF"/>
    <w:rsid w:val="00E44656"/>
    <w:rsid w:val="00E44CFD"/>
    <w:rsid w:val="00E44F6E"/>
    <w:rsid w:val="00E50FA4"/>
    <w:rsid w:val="00E512D9"/>
    <w:rsid w:val="00E51321"/>
    <w:rsid w:val="00E51922"/>
    <w:rsid w:val="00E51BDE"/>
    <w:rsid w:val="00E52029"/>
    <w:rsid w:val="00E5305E"/>
    <w:rsid w:val="00E53336"/>
    <w:rsid w:val="00E535FE"/>
    <w:rsid w:val="00E536AC"/>
    <w:rsid w:val="00E5445F"/>
    <w:rsid w:val="00E54849"/>
    <w:rsid w:val="00E54B60"/>
    <w:rsid w:val="00E5576B"/>
    <w:rsid w:val="00E55EF8"/>
    <w:rsid w:val="00E56A07"/>
    <w:rsid w:val="00E56EF9"/>
    <w:rsid w:val="00E570CC"/>
    <w:rsid w:val="00E57282"/>
    <w:rsid w:val="00E57D41"/>
    <w:rsid w:val="00E57ED4"/>
    <w:rsid w:val="00E60E78"/>
    <w:rsid w:val="00E61AEC"/>
    <w:rsid w:val="00E625CE"/>
    <w:rsid w:val="00E626D1"/>
    <w:rsid w:val="00E62DCC"/>
    <w:rsid w:val="00E634BC"/>
    <w:rsid w:val="00E65D3B"/>
    <w:rsid w:val="00E6793C"/>
    <w:rsid w:val="00E67AD7"/>
    <w:rsid w:val="00E67EDE"/>
    <w:rsid w:val="00E702FB"/>
    <w:rsid w:val="00E70983"/>
    <w:rsid w:val="00E726D3"/>
    <w:rsid w:val="00E727C9"/>
    <w:rsid w:val="00E728B6"/>
    <w:rsid w:val="00E73400"/>
    <w:rsid w:val="00E73C52"/>
    <w:rsid w:val="00E749D0"/>
    <w:rsid w:val="00E75064"/>
    <w:rsid w:val="00E75A51"/>
    <w:rsid w:val="00E763D0"/>
    <w:rsid w:val="00E76F62"/>
    <w:rsid w:val="00E804B8"/>
    <w:rsid w:val="00E8063B"/>
    <w:rsid w:val="00E81AC3"/>
    <w:rsid w:val="00E81CD7"/>
    <w:rsid w:val="00E83237"/>
    <w:rsid w:val="00E83353"/>
    <w:rsid w:val="00E84C41"/>
    <w:rsid w:val="00E85A77"/>
    <w:rsid w:val="00E85D65"/>
    <w:rsid w:val="00E86448"/>
    <w:rsid w:val="00E86D0A"/>
    <w:rsid w:val="00E9158C"/>
    <w:rsid w:val="00E91E32"/>
    <w:rsid w:val="00E92176"/>
    <w:rsid w:val="00E92FB3"/>
    <w:rsid w:val="00E94F01"/>
    <w:rsid w:val="00E97381"/>
    <w:rsid w:val="00EA08BB"/>
    <w:rsid w:val="00EA1632"/>
    <w:rsid w:val="00EA1F83"/>
    <w:rsid w:val="00EA24E4"/>
    <w:rsid w:val="00EA2AC1"/>
    <w:rsid w:val="00EA3046"/>
    <w:rsid w:val="00EA384F"/>
    <w:rsid w:val="00EA4EEF"/>
    <w:rsid w:val="00EA5077"/>
    <w:rsid w:val="00EA54A0"/>
    <w:rsid w:val="00EA57B4"/>
    <w:rsid w:val="00EA6104"/>
    <w:rsid w:val="00EA64F5"/>
    <w:rsid w:val="00EB0BEC"/>
    <w:rsid w:val="00EB41C4"/>
    <w:rsid w:val="00EB4802"/>
    <w:rsid w:val="00EB4D09"/>
    <w:rsid w:val="00EB60DE"/>
    <w:rsid w:val="00EB6153"/>
    <w:rsid w:val="00EB6C7E"/>
    <w:rsid w:val="00EC0843"/>
    <w:rsid w:val="00EC141B"/>
    <w:rsid w:val="00EC1A88"/>
    <w:rsid w:val="00EC1B61"/>
    <w:rsid w:val="00EC29A5"/>
    <w:rsid w:val="00EC2D44"/>
    <w:rsid w:val="00EC4C78"/>
    <w:rsid w:val="00EC5166"/>
    <w:rsid w:val="00EC651E"/>
    <w:rsid w:val="00EC6EE6"/>
    <w:rsid w:val="00EC7915"/>
    <w:rsid w:val="00EC7AAB"/>
    <w:rsid w:val="00EC7C0C"/>
    <w:rsid w:val="00EC7D80"/>
    <w:rsid w:val="00ED0A85"/>
    <w:rsid w:val="00ED17EB"/>
    <w:rsid w:val="00ED1FB1"/>
    <w:rsid w:val="00ED22A6"/>
    <w:rsid w:val="00ED4707"/>
    <w:rsid w:val="00ED4CDF"/>
    <w:rsid w:val="00ED598F"/>
    <w:rsid w:val="00ED6FA7"/>
    <w:rsid w:val="00ED72C7"/>
    <w:rsid w:val="00ED74B1"/>
    <w:rsid w:val="00EE12F8"/>
    <w:rsid w:val="00EE1C96"/>
    <w:rsid w:val="00EE1CC3"/>
    <w:rsid w:val="00EE1F1F"/>
    <w:rsid w:val="00EE2FB9"/>
    <w:rsid w:val="00EE30D9"/>
    <w:rsid w:val="00EE41F0"/>
    <w:rsid w:val="00EE63EC"/>
    <w:rsid w:val="00EF1013"/>
    <w:rsid w:val="00EF1227"/>
    <w:rsid w:val="00EF2B22"/>
    <w:rsid w:val="00EF2DE9"/>
    <w:rsid w:val="00EF34A5"/>
    <w:rsid w:val="00EF38D3"/>
    <w:rsid w:val="00EF5AE4"/>
    <w:rsid w:val="00EF6251"/>
    <w:rsid w:val="00EF6791"/>
    <w:rsid w:val="00EF71F1"/>
    <w:rsid w:val="00F01481"/>
    <w:rsid w:val="00F03CEF"/>
    <w:rsid w:val="00F03EB9"/>
    <w:rsid w:val="00F0459A"/>
    <w:rsid w:val="00F07530"/>
    <w:rsid w:val="00F1029F"/>
    <w:rsid w:val="00F10597"/>
    <w:rsid w:val="00F10F78"/>
    <w:rsid w:val="00F1160C"/>
    <w:rsid w:val="00F11B7D"/>
    <w:rsid w:val="00F12112"/>
    <w:rsid w:val="00F12647"/>
    <w:rsid w:val="00F13597"/>
    <w:rsid w:val="00F13984"/>
    <w:rsid w:val="00F13B86"/>
    <w:rsid w:val="00F14405"/>
    <w:rsid w:val="00F14407"/>
    <w:rsid w:val="00F14C49"/>
    <w:rsid w:val="00F14EBD"/>
    <w:rsid w:val="00F157DD"/>
    <w:rsid w:val="00F15A37"/>
    <w:rsid w:val="00F16C10"/>
    <w:rsid w:val="00F1708B"/>
    <w:rsid w:val="00F17A22"/>
    <w:rsid w:val="00F17CBC"/>
    <w:rsid w:val="00F17F94"/>
    <w:rsid w:val="00F20710"/>
    <w:rsid w:val="00F211B3"/>
    <w:rsid w:val="00F24029"/>
    <w:rsid w:val="00F24912"/>
    <w:rsid w:val="00F24C44"/>
    <w:rsid w:val="00F24F25"/>
    <w:rsid w:val="00F2557F"/>
    <w:rsid w:val="00F257B7"/>
    <w:rsid w:val="00F257C3"/>
    <w:rsid w:val="00F25C2B"/>
    <w:rsid w:val="00F25F4C"/>
    <w:rsid w:val="00F270A9"/>
    <w:rsid w:val="00F276D9"/>
    <w:rsid w:val="00F27B6F"/>
    <w:rsid w:val="00F30D0D"/>
    <w:rsid w:val="00F31AC0"/>
    <w:rsid w:val="00F31B4E"/>
    <w:rsid w:val="00F32F02"/>
    <w:rsid w:val="00F350BE"/>
    <w:rsid w:val="00F3688F"/>
    <w:rsid w:val="00F36CA7"/>
    <w:rsid w:val="00F3738F"/>
    <w:rsid w:val="00F415B5"/>
    <w:rsid w:val="00F41BE2"/>
    <w:rsid w:val="00F42166"/>
    <w:rsid w:val="00F445C0"/>
    <w:rsid w:val="00F449C3"/>
    <w:rsid w:val="00F45507"/>
    <w:rsid w:val="00F458DC"/>
    <w:rsid w:val="00F467CB"/>
    <w:rsid w:val="00F4701B"/>
    <w:rsid w:val="00F501F2"/>
    <w:rsid w:val="00F50390"/>
    <w:rsid w:val="00F5139E"/>
    <w:rsid w:val="00F51905"/>
    <w:rsid w:val="00F525FE"/>
    <w:rsid w:val="00F537FA"/>
    <w:rsid w:val="00F53E1A"/>
    <w:rsid w:val="00F54042"/>
    <w:rsid w:val="00F54720"/>
    <w:rsid w:val="00F56443"/>
    <w:rsid w:val="00F57FA4"/>
    <w:rsid w:val="00F60FFD"/>
    <w:rsid w:val="00F61697"/>
    <w:rsid w:val="00F61FFF"/>
    <w:rsid w:val="00F6230F"/>
    <w:rsid w:val="00F6455E"/>
    <w:rsid w:val="00F645FF"/>
    <w:rsid w:val="00F6507A"/>
    <w:rsid w:val="00F654B3"/>
    <w:rsid w:val="00F663A5"/>
    <w:rsid w:val="00F66EAB"/>
    <w:rsid w:val="00F6785E"/>
    <w:rsid w:val="00F67A7A"/>
    <w:rsid w:val="00F67B4A"/>
    <w:rsid w:val="00F70950"/>
    <w:rsid w:val="00F71476"/>
    <w:rsid w:val="00F719F2"/>
    <w:rsid w:val="00F72877"/>
    <w:rsid w:val="00F728E3"/>
    <w:rsid w:val="00F72B72"/>
    <w:rsid w:val="00F72C1B"/>
    <w:rsid w:val="00F73BCF"/>
    <w:rsid w:val="00F755D6"/>
    <w:rsid w:val="00F7606C"/>
    <w:rsid w:val="00F76667"/>
    <w:rsid w:val="00F76AA5"/>
    <w:rsid w:val="00F76C73"/>
    <w:rsid w:val="00F77255"/>
    <w:rsid w:val="00F775B6"/>
    <w:rsid w:val="00F77946"/>
    <w:rsid w:val="00F801BF"/>
    <w:rsid w:val="00F8051C"/>
    <w:rsid w:val="00F85B02"/>
    <w:rsid w:val="00F86408"/>
    <w:rsid w:val="00F86779"/>
    <w:rsid w:val="00F86AD3"/>
    <w:rsid w:val="00F86C43"/>
    <w:rsid w:val="00F86C7D"/>
    <w:rsid w:val="00F8754E"/>
    <w:rsid w:val="00F90718"/>
    <w:rsid w:val="00F91C41"/>
    <w:rsid w:val="00F9296D"/>
    <w:rsid w:val="00F93C87"/>
    <w:rsid w:val="00F9401E"/>
    <w:rsid w:val="00F94828"/>
    <w:rsid w:val="00F9551A"/>
    <w:rsid w:val="00F95630"/>
    <w:rsid w:val="00F95E16"/>
    <w:rsid w:val="00F97197"/>
    <w:rsid w:val="00F978DE"/>
    <w:rsid w:val="00F97F59"/>
    <w:rsid w:val="00FA0B1D"/>
    <w:rsid w:val="00FA0B9D"/>
    <w:rsid w:val="00FA1070"/>
    <w:rsid w:val="00FA17BC"/>
    <w:rsid w:val="00FA2CA8"/>
    <w:rsid w:val="00FA2FE4"/>
    <w:rsid w:val="00FA4B2F"/>
    <w:rsid w:val="00FA4BCD"/>
    <w:rsid w:val="00FA4F97"/>
    <w:rsid w:val="00FA716D"/>
    <w:rsid w:val="00FA7B3B"/>
    <w:rsid w:val="00FB13CE"/>
    <w:rsid w:val="00FB20CA"/>
    <w:rsid w:val="00FB2BB4"/>
    <w:rsid w:val="00FB2D2A"/>
    <w:rsid w:val="00FB2D53"/>
    <w:rsid w:val="00FB4124"/>
    <w:rsid w:val="00FB5CD4"/>
    <w:rsid w:val="00FB5E7D"/>
    <w:rsid w:val="00FB68D3"/>
    <w:rsid w:val="00FB74F3"/>
    <w:rsid w:val="00FB7E7A"/>
    <w:rsid w:val="00FC1A57"/>
    <w:rsid w:val="00FC225F"/>
    <w:rsid w:val="00FC230E"/>
    <w:rsid w:val="00FC2389"/>
    <w:rsid w:val="00FC2673"/>
    <w:rsid w:val="00FC316A"/>
    <w:rsid w:val="00FC3925"/>
    <w:rsid w:val="00FC3A07"/>
    <w:rsid w:val="00FC3ABE"/>
    <w:rsid w:val="00FC3B71"/>
    <w:rsid w:val="00FC3F56"/>
    <w:rsid w:val="00FC4D5B"/>
    <w:rsid w:val="00FC599A"/>
    <w:rsid w:val="00FC5AAF"/>
    <w:rsid w:val="00FC5E6F"/>
    <w:rsid w:val="00FC6ECE"/>
    <w:rsid w:val="00FC71BE"/>
    <w:rsid w:val="00FC757B"/>
    <w:rsid w:val="00FD0287"/>
    <w:rsid w:val="00FD0E5A"/>
    <w:rsid w:val="00FD13EE"/>
    <w:rsid w:val="00FD2206"/>
    <w:rsid w:val="00FD2E5E"/>
    <w:rsid w:val="00FD449D"/>
    <w:rsid w:val="00FD44FD"/>
    <w:rsid w:val="00FD4974"/>
    <w:rsid w:val="00FD5604"/>
    <w:rsid w:val="00FD6BE1"/>
    <w:rsid w:val="00FE102B"/>
    <w:rsid w:val="00FE121E"/>
    <w:rsid w:val="00FE1BBB"/>
    <w:rsid w:val="00FE3FC0"/>
    <w:rsid w:val="00FE44A5"/>
    <w:rsid w:val="00FE5974"/>
    <w:rsid w:val="00FE5D20"/>
    <w:rsid w:val="00FE683B"/>
    <w:rsid w:val="00FE68ED"/>
    <w:rsid w:val="00FE7997"/>
    <w:rsid w:val="00FF132A"/>
    <w:rsid w:val="00FF26A6"/>
    <w:rsid w:val="00FF2C0A"/>
    <w:rsid w:val="00FF2C9A"/>
    <w:rsid w:val="00FF5B9D"/>
    <w:rsid w:val="00FF5E91"/>
    <w:rsid w:val="00FF6778"/>
    <w:rsid w:val="00FF79CF"/>
    <w:rsid w:val="00FF7A68"/>
    <w:rsid w:val="00FF7D28"/>
    <w:rsid w:val="2FEEB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C1012"/>
  <w15:chartTrackingRefBased/>
  <w15:docId w15:val="{3F076BC1-AE58-E842-8E8F-20B450741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Number">
    <w:name w:val="List Number"/>
    <w:basedOn w:val="Normal"/>
    <w:uiPriority w:val="9"/>
    <w:qFormat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Hyperlink">
    <w:name w:val="Hyperlink"/>
    <w:basedOn w:val="DefaultParagraphFont"/>
    <w:uiPriority w:val="99"/>
    <w:unhideWhenUsed/>
    <w:rPr>
      <w:color w:val="731C3F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206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20/10/relationships/intelligence" Target="intelligence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46868-A466-4C21-90C8-726E8F562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Foutz</dc:creator>
  <cp:keywords/>
  <dc:description/>
  <cp:lastModifiedBy>Adam Fox</cp:lastModifiedBy>
  <cp:revision>11</cp:revision>
  <cp:lastPrinted>2024-04-09T19:31:00Z</cp:lastPrinted>
  <dcterms:created xsi:type="dcterms:W3CDTF">2024-12-06T18:30:00Z</dcterms:created>
  <dcterms:modified xsi:type="dcterms:W3CDTF">2024-12-11T16:38:00Z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TF10002051</vt:lpwstr>
  </property>
</Properties>
</file>