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4008" w14:textId="7E08BD4A" w:rsidR="00184502" w:rsidRPr="00093BB6" w:rsidRDefault="00A33DD9">
      <w:pPr>
        <w:pStyle w:val="Heading1"/>
        <w:rPr>
          <w:rFonts w:asciiTheme="minorHAnsi" w:hAnsiTheme="minorHAnsi" w:cstheme="minorHAnsi"/>
          <w:b/>
          <w:i/>
          <w:color w:val="000000" w:themeColor="text1"/>
          <w:sz w:val="36"/>
          <w:szCs w:val="28"/>
        </w:rPr>
      </w:pPr>
      <w:r w:rsidRPr="00093BB6">
        <w:rPr>
          <w:rFonts w:asciiTheme="minorHAnsi" w:hAnsiTheme="minorHAnsi" w:cstheme="minorHAnsi"/>
          <w:b/>
          <w:i/>
          <w:color w:val="000000" w:themeColor="text1"/>
          <w:sz w:val="36"/>
          <w:szCs w:val="28"/>
        </w:rPr>
        <w:t>Minutes – Pryor Field Airport Authority (</w:t>
      </w:r>
      <w:r w:rsidR="00D57C18" w:rsidRPr="00093BB6">
        <w:rPr>
          <w:rFonts w:asciiTheme="minorHAnsi" w:hAnsiTheme="minorHAnsi" w:cstheme="minorHAnsi"/>
          <w:b/>
          <w:i/>
          <w:color w:val="000000" w:themeColor="text1"/>
          <w:sz w:val="36"/>
          <w:szCs w:val="28"/>
        </w:rPr>
        <w:t>1</w:t>
      </w:r>
      <w:r w:rsidR="00103334" w:rsidRPr="00093BB6">
        <w:rPr>
          <w:rFonts w:asciiTheme="minorHAnsi" w:hAnsiTheme="minorHAnsi" w:cstheme="minorHAnsi"/>
          <w:b/>
          <w:i/>
          <w:color w:val="000000" w:themeColor="text1"/>
          <w:sz w:val="36"/>
          <w:szCs w:val="28"/>
        </w:rPr>
        <w:t>/1</w:t>
      </w:r>
      <w:r w:rsidR="00093BB6" w:rsidRPr="00093BB6">
        <w:rPr>
          <w:rFonts w:asciiTheme="minorHAnsi" w:hAnsiTheme="minorHAnsi" w:cstheme="minorHAnsi"/>
          <w:b/>
          <w:i/>
          <w:color w:val="000000" w:themeColor="text1"/>
          <w:sz w:val="36"/>
          <w:szCs w:val="28"/>
        </w:rPr>
        <w:t>4</w:t>
      </w:r>
      <w:r w:rsidR="00D57C18" w:rsidRPr="00093BB6">
        <w:rPr>
          <w:rFonts w:asciiTheme="minorHAnsi" w:hAnsiTheme="minorHAnsi" w:cstheme="minorHAnsi"/>
          <w:b/>
          <w:i/>
          <w:color w:val="000000" w:themeColor="text1"/>
          <w:sz w:val="36"/>
          <w:szCs w:val="28"/>
        </w:rPr>
        <w:t>/</w:t>
      </w:r>
      <w:r w:rsidR="00ED598F" w:rsidRPr="00093BB6">
        <w:rPr>
          <w:rFonts w:asciiTheme="minorHAnsi" w:hAnsiTheme="minorHAnsi" w:cstheme="minorHAnsi"/>
          <w:b/>
          <w:i/>
          <w:color w:val="000000" w:themeColor="text1"/>
          <w:sz w:val="36"/>
          <w:szCs w:val="28"/>
        </w:rPr>
        <w:t>202</w:t>
      </w:r>
      <w:r w:rsidR="00093BB6" w:rsidRPr="00093BB6">
        <w:rPr>
          <w:rFonts w:asciiTheme="minorHAnsi" w:hAnsiTheme="minorHAnsi" w:cstheme="minorHAnsi"/>
          <w:b/>
          <w:i/>
          <w:color w:val="000000" w:themeColor="text1"/>
          <w:sz w:val="36"/>
          <w:szCs w:val="28"/>
        </w:rPr>
        <w:t>5</w:t>
      </w:r>
      <w:r w:rsidR="00103334" w:rsidRPr="00093BB6">
        <w:rPr>
          <w:rFonts w:asciiTheme="minorHAnsi" w:hAnsiTheme="minorHAnsi" w:cstheme="minorHAnsi"/>
          <w:b/>
          <w:i/>
          <w:color w:val="000000" w:themeColor="text1"/>
          <w:sz w:val="36"/>
          <w:szCs w:val="28"/>
        </w:rPr>
        <w:t>)</w:t>
      </w:r>
    </w:p>
    <w:p w14:paraId="4C693AB0" w14:textId="1ED2176B" w:rsidR="00184A12" w:rsidRPr="00093BB6" w:rsidRDefault="00184A12" w:rsidP="00583AED">
      <w:pPr>
        <w:pStyle w:val="ListBullet"/>
        <w:rPr>
          <w:rFonts w:cstheme="minorHAnsi"/>
          <w:b/>
          <w:color w:val="000000" w:themeColor="text1"/>
          <w:sz w:val="22"/>
          <w:szCs w:val="22"/>
        </w:rPr>
      </w:pPr>
      <w:r w:rsidRPr="00093BB6">
        <w:rPr>
          <w:rFonts w:cstheme="minorHAnsi"/>
          <w:b/>
          <w:color w:val="000000" w:themeColor="text1"/>
          <w:sz w:val="22"/>
          <w:szCs w:val="22"/>
        </w:rPr>
        <w:t xml:space="preserve">Present (Authority, Staff): </w:t>
      </w:r>
      <w:r w:rsidR="00D61EFE" w:rsidRPr="00093BB6">
        <w:rPr>
          <w:rFonts w:cstheme="minorHAnsi"/>
          <w:bCs/>
          <w:color w:val="000000" w:themeColor="text1"/>
          <w:sz w:val="22"/>
          <w:szCs w:val="22"/>
        </w:rPr>
        <w:t>Faith Hooper</w:t>
      </w:r>
      <w:r w:rsidR="00756A0F" w:rsidRPr="00093BB6">
        <w:rPr>
          <w:rFonts w:cstheme="minorHAnsi"/>
          <w:bCs/>
          <w:color w:val="000000" w:themeColor="text1"/>
          <w:sz w:val="22"/>
          <w:szCs w:val="22"/>
        </w:rPr>
        <w:t>,</w:t>
      </w:r>
      <w:r w:rsidR="00756A0F" w:rsidRPr="00093BB6">
        <w:rPr>
          <w:rFonts w:cstheme="minorHAnsi"/>
          <w:b/>
          <w:color w:val="000000" w:themeColor="text1"/>
          <w:sz w:val="22"/>
          <w:szCs w:val="22"/>
        </w:rPr>
        <w:t xml:space="preserve"> </w:t>
      </w:r>
      <w:r w:rsidR="00F276D9" w:rsidRPr="00093BB6">
        <w:rPr>
          <w:rFonts w:cstheme="minorHAnsi"/>
          <w:bCs/>
          <w:color w:val="000000" w:themeColor="text1"/>
          <w:sz w:val="22"/>
          <w:szCs w:val="22"/>
        </w:rPr>
        <w:t>Nathan Fowler,</w:t>
      </w:r>
      <w:r w:rsidR="00093BB6" w:rsidRPr="00093BB6">
        <w:rPr>
          <w:rFonts w:cstheme="minorHAnsi"/>
          <w:bCs/>
          <w:color w:val="000000" w:themeColor="text1"/>
          <w:sz w:val="22"/>
          <w:szCs w:val="22"/>
        </w:rPr>
        <w:t xml:space="preserve"> Roger Minor,</w:t>
      </w:r>
      <w:r w:rsidR="00F276D9" w:rsidRPr="00093BB6">
        <w:rPr>
          <w:rFonts w:cstheme="minorHAnsi"/>
          <w:bCs/>
          <w:color w:val="000000" w:themeColor="text1"/>
          <w:sz w:val="22"/>
          <w:szCs w:val="22"/>
        </w:rPr>
        <w:t xml:space="preserve"> </w:t>
      </w:r>
      <w:r w:rsidR="008653EA" w:rsidRPr="00093BB6">
        <w:rPr>
          <w:rFonts w:cstheme="minorHAnsi"/>
          <w:color w:val="000000" w:themeColor="text1"/>
          <w:sz w:val="22"/>
          <w:szCs w:val="22"/>
        </w:rPr>
        <w:t>John Scherff</w:t>
      </w:r>
      <w:r w:rsidR="00E86448" w:rsidRPr="00093BB6">
        <w:rPr>
          <w:rFonts w:cstheme="minorHAnsi"/>
          <w:color w:val="000000" w:themeColor="text1"/>
          <w:sz w:val="22"/>
          <w:szCs w:val="22"/>
        </w:rPr>
        <w:t xml:space="preserve">, </w:t>
      </w:r>
      <w:r w:rsidR="00BA0C03" w:rsidRPr="00093BB6">
        <w:rPr>
          <w:rFonts w:cstheme="minorHAnsi"/>
          <w:color w:val="000000" w:themeColor="text1"/>
          <w:sz w:val="22"/>
          <w:szCs w:val="22"/>
        </w:rPr>
        <w:t>Larry Hall</w:t>
      </w:r>
      <w:r w:rsidR="006B7B85" w:rsidRPr="00093BB6">
        <w:rPr>
          <w:rFonts w:cstheme="minorHAnsi"/>
          <w:color w:val="000000" w:themeColor="text1"/>
          <w:sz w:val="22"/>
          <w:szCs w:val="22"/>
        </w:rPr>
        <w:t xml:space="preserve">, </w:t>
      </w:r>
      <w:r w:rsidR="005F38E5" w:rsidRPr="00093BB6">
        <w:rPr>
          <w:rFonts w:cstheme="minorHAnsi"/>
          <w:color w:val="000000" w:themeColor="text1"/>
          <w:sz w:val="22"/>
          <w:szCs w:val="22"/>
        </w:rPr>
        <w:t xml:space="preserve">Adam Fox (Airport </w:t>
      </w:r>
      <w:r w:rsidR="00B7790A" w:rsidRPr="00093BB6">
        <w:rPr>
          <w:rFonts w:cstheme="minorHAnsi"/>
          <w:color w:val="000000" w:themeColor="text1"/>
          <w:sz w:val="22"/>
          <w:szCs w:val="22"/>
        </w:rPr>
        <w:t>Director</w:t>
      </w:r>
      <w:r w:rsidR="005F38E5" w:rsidRPr="00093BB6">
        <w:rPr>
          <w:rFonts w:cstheme="minorHAnsi"/>
          <w:color w:val="000000" w:themeColor="text1"/>
          <w:sz w:val="22"/>
          <w:szCs w:val="22"/>
        </w:rPr>
        <w:t>)</w:t>
      </w:r>
      <w:r w:rsidR="001D388B" w:rsidRPr="00093BB6">
        <w:rPr>
          <w:rFonts w:cstheme="minorHAnsi"/>
          <w:color w:val="000000" w:themeColor="text1"/>
          <w:sz w:val="22"/>
          <w:szCs w:val="22"/>
        </w:rPr>
        <w:t xml:space="preserve">, </w:t>
      </w:r>
      <w:r w:rsidR="002E1399" w:rsidRPr="00093BB6">
        <w:rPr>
          <w:rFonts w:cstheme="minorHAnsi"/>
          <w:color w:val="000000" w:themeColor="text1"/>
          <w:sz w:val="22"/>
          <w:szCs w:val="22"/>
        </w:rPr>
        <w:t>Matt Thompson (GMC)</w:t>
      </w:r>
    </w:p>
    <w:p w14:paraId="47B9FE27" w14:textId="432E8954" w:rsidR="00CB590D" w:rsidRPr="00093BB6" w:rsidRDefault="00184A12" w:rsidP="00CB590D">
      <w:pPr>
        <w:pStyle w:val="ListBullet"/>
        <w:rPr>
          <w:rFonts w:cstheme="minorHAnsi"/>
          <w:color w:val="000000" w:themeColor="text1"/>
          <w:sz w:val="22"/>
          <w:szCs w:val="22"/>
        </w:rPr>
      </w:pPr>
      <w:r w:rsidRPr="00093BB6">
        <w:rPr>
          <w:rFonts w:cstheme="minorHAnsi"/>
          <w:b/>
          <w:color w:val="000000" w:themeColor="text1"/>
          <w:sz w:val="22"/>
          <w:szCs w:val="22"/>
        </w:rPr>
        <w:t>Present (Guests</w:t>
      </w:r>
      <w:r w:rsidR="007F09EE" w:rsidRPr="00093BB6">
        <w:rPr>
          <w:rFonts w:cstheme="minorHAnsi"/>
          <w:b/>
          <w:color w:val="000000" w:themeColor="text1"/>
          <w:sz w:val="22"/>
          <w:szCs w:val="22"/>
        </w:rPr>
        <w:t>):</w:t>
      </w:r>
      <w:r w:rsidR="00247BAA" w:rsidRPr="00093BB6">
        <w:rPr>
          <w:rFonts w:cstheme="minorHAnsi"/>
          <w:b/>
          <w:color w:val="000000" w:themeColor="text1"/>
          <w:sz w:val="22"/>
          <w:szCs w:val="22"/>
        </w:rPr>
        <w:t xml:space="preserve"> </w:t>
      </w:r>
      <w:r w:rsidR="00093BB6">
        <w:rPr>
          <w:rFonts w:cstheme="minorHAnsi"/>
          <w:bCs/>
          <w:color w:val="000000" w:themeColor="text1"/>
          <w:sz w:val="22"/>
          <w:szCs w:val="22"/>
        </w:rPr>
        <w:t xml:space="preserve">Greg McCormick, Suzanne Johnson, Patrick Bramlett, John Jones, Sam Buchanan, Judith Burleson, Alfred Wright, Laura </w:t>
      </w:r>
      <w:proofErr w:type="spellStart"/>
      <w:r w:rsidR="00093BB6">
        <w:rPr>
          <w:rFonts w:cstheme="minorHAnsi"/>
          <w:bCs/>
          <w:color w:val="000000" w:themeColor="text1"/>
          <w:sz w:val="22"/>
          <w:szCs w:val="22"/>
        </w:rPr>
        <w:t>Santucei</w:t>
      </w:r>
      <w:proofErr w:type="spellEnd"/>
      <w:r w:rsidR="004311F9">
        <w:rPr>
          <w:rFonts w:cstheme="minorHAnsi"/>
          <w:bCs/>
          <w:color w:val="000000" w:themeColor="text1"/>
          <w:sz w:val="22"/>
          <w:szCs w:val="22"/>
        </w:rPr>
        <w:t>, Josh Simpson</w:t>
      </w:r>
    </w:p>
    <w:p w14:paraId="41689BDD" w14:textId="59523947" w:rsidR="00506689" w:rsidRPr="00093BB6" w:rsidRDefault="002A07A5" w:rsidP="00506689">
      <w:pPr>
        <w:pStyle w:val="ListBullet"/>
        <w:rPr>
          <w:rFonts w:eastAsiaTheme="majorEastAsia" w:cstheme="minorHAnsi"/>
          <w:b/>
          <w:color w:val="000000" w:themeColor="text1"/>
          <w:sz w:val="22"/>
          <w:szCs w:val="28"/>
        </w:rPr>
      </w:pPr>
      <w:r w:rsidRPr="00093BB6">
        <w:rPr>
          <w:rFonts w:eastAsiaTheme="majorEastAsia" w:cstheme="minorHAnsi"/>
          <w:b/>
          <w:color w:val="000000" w:themeColor="text1"/>
          <w:sz w:val="22"/>
          <w:szCs w:val="28"/>
        </w:rPr>
        <w:t>Mr</w:t>
      </w:r>
      <w:r w:rsidR="00836649" w:rsidRPr="00093BB6">
        <w:rPr>
          <w:rFonts w:eastAsiaTheme="majorEastAsia" w:cstheme="minorHAnsi"/>
          <w:b/>
          <w:color w:val="000000" w:themeColor="text1"/>
          <w:sz w:val="22"/>
          <w:szCs w:val="28"/>
        </w:rPr>
        <w:t>s. Faith Hooper</w:t>
      </w:r>
      <w:r w:rsidR="00A1431C" w:rsidRPr="00093BB6">
        <w:rPr>
          <w:rFonts w:eastAsiaTheme="majorEastAsia" w:cstheme="minorHAnsi"/>
          <w:b/>
          <w:color w:val="000000" w:themeColor="text1"/>
          <w:sz w:val="22"/>
          <w:szCs w:val="28"/>
        </w:rPr>
        <w:t xml:space="preserve">, </w:t>
      </w:r>
      <w:r w:rsidRPr="00093BB6">
        <w:rPr>
          <w:rFonts w:eastAsiaTheme="majorEastAsia" w:cstheme="minorHAnsi"/>
          <w:b/>
          <w:color w:val="000000" w:themeColor="text1"/>
          <w:sz w:val="22"/>
          <w:szCs w:val="28"/>
        </w:rPr>
        <w:t>Chair</w:t>
      </w:r>
      <w:r w:rsidR="00836649" w:rsidRPr="00093BB6">
        <w:rPr>
          <w:rFonts w:eastAsiaTheme="majorEastAsia" w:cstheme="minorHAnsi"/>
          <w:b/>
          <w:color w:val="000000" w:themeColor="text1"/>
          <w:sz w:val="22"/>
          <w:szCs w:val="28"/>
        </w:rPr>
        <w:t>woman</w:t>
      </w:r>
      <w:r w:rsidRPr="00093BB6">
        <w:rPr>
          <w:rFonts w:eastAsiaTheme="majorEastAsia" w:cstheme="minorHAnsi"/>
          <w:b/>
          <w:color w:val="000000" w:themeColor="text1"/>
          <w:sz w:val="22"/>
          <w:szCs w:val="28"/>
        </w:rPr>
        <w:t xml:space="preserve">, called the meeting to order at </w:t>
      </w:r>
      <w:r w:rsidR="00775E1E" w:rsidRPr="00093BB6">
        <w:rPr>
          <w:rFonts w:eastAsiaTheme="majorEastAsia" w:cstheme="minorHAnsi"/>
          <w:b/>
          <w:color w:val="000000" w:themeColor="text1"/>
          <w:sz w:val="22"/>
          <w:szCs w:val="28"/>
        </w:rPr>
        <w:t>5</w:t>
      </w:r>
      <w:r w:rsidR="00D33696" w:rsidRPr="00093BB6">
        <w:rPr>
          <w:rFonts w:eastAsiaTheme="majorEastAsia" w:cstheme="minorHAnsi"/>
          <w:b/>
          <w:color w:val="000000" w:themeColor="text1"/>
          <w:sz w:val="22"/>
          <w:szCs w:val="28"/>
        </w:rPr>
        <w:t>:0</w:t>
      </w:r>
      <w:r w:rsidR="00DF3784" w:rsidRPr="00093BB6">
        <w:rPr>
          <w:rFonts w:eastAsiaTheme="majorEastAsia" w:cstheme="minorHAnsi"/>
          <w:b/>
          <w:color w:val="000000" w:themeColor="text1"/>
          <w:sz w:val="22"/>
          <w:szCs w:val="28"/>
        </w:rPr>
        <w:t>0</w:t>
      </w:r>
      <w:r w:rsidR="000A5DE8" w:rsidRPr="00093BB6">
        <w:rPr>
          <w:rFonts w:eastAsiaTheme="majorEastAsia" w:cstheme="minorHAnsi"/>
          <w:b/>
          <w:color w:val="000000" w:themeColor="text1"/>
          <w:sz w:val="22"/>
          <w:szCs w:val="28"/>
        </w:rPr>
        <w:t>PM</w:t>
      </w:r>
    </w:p>
    <w:p w14:paraId="27FA9F5E" w14:textId="12DFABC0" w:rsidR="00634AD7" w:rsidRPr="00093BB6" w:rsidRDefault="00A93AA4" w:rsidP="008A4291">
      <w:pPr>
        <w:pStyle w:val="ListBullet"/>
        <w:numPr>
          <w:ilvl w:val="0"/>
          <w:numId w:val="0"/>
        </w:numPr>
        <w:rPr>
          <w:rFonts w:eastAsiaTheme="majorEastAsia" w:cstheme="minorHAnsi"/>
          <w:b/>
          <w:color w:val="000000" w:themeColor="text1"/>
          <w:sz w:val="24"/>
          <w:szCs w:val="24"/>
          <w:u w:val="single"/>
        </w:rPr>
      </w:pPr>
      <w:bookmarkStart w:id="0" w:name="_Hlk118707729"/>
      <w:r w:rsidRPr="00093BB6">
        <w:rPr>
          <w:rFonts w:eastAsiaTheme="majorEastAsia" w:cstheme="minorHAnsi"/>
          <w:b/>
          <w:color w:val="000000" w:themeColor="text1"/>
          <w:sz w:val="24"/>
          <w:szCs w:val="24"/>
          <w:u w:val="single"/>
        </w:rPr>
        <w:t>Open Session:</w:t>
      </w:r>
      <w:bookmarkEnd w:id="0"/>
    </w:p>
    <w:p w14:paraId="10B78737" w14:textId="384CB0D6" w:rsidR="00B86343" w:rsidRPr="00093BB6" w:rsidRDefault="2FEEB860" w:rsidP="2FEEB860">
      <w:pPr>
        <w:pStyle w:val="ListBullet"/>
        <w:numPr>
          <w:ilvl w:val="0"/>
          <w:numId w:val="0"/>
        </w:numPr>
        <w:rPr>
          <w:rFonts w:eastAsiaTheme="majorEastAsia" w:cstheme="minorHAnsi"/>
          <w:b/>
          <w:bCs/>
          <w:color w:val="000000" w:themeColor="text1"/>
          <w:sz w:val="24"/>
          <w:szCs w:val="24"/>
        </w:rPr>
      </w:pPr>
      <w:r w:rsidRPr="00093BB6">
        <w:rPr>
          <w:rFonts w:eastAsiaTheme="majorEastAsia" w:cstheme="minorHAnsi"/>
          <w:b/>
          <w:bCs/>
          <w:color w:val="000000" w:themeColor="text1"/>
          <w:sz w:val="24"/>
          <w:szCs w:val="24"/>
        </w:rPr>
        <w:t>Mrs. Hooper presented the minutes from the previous meeting to the board for approval. Mr.</w:t>
      </w:r>
      <w:r w:rsidR="002003C9" w:rsidRPr="00093BB6">
        <w:rPr>
          <w:rFonts w:eastAsiaTheme="majorEastAsia" w:cstheme="minorHAnsi"/>
          <w:b/>
          <w:bCs/>
          <w:color w:val="000000" w:themeColor="text1"/>
          <w:sz w:val="24"/>
          <w:szCs w:val="24"/>
        </w:rPr>
        <w:t xml:space="preserve"> Fowler </w:t>
      </w:r>
      <w:r w:rsidR="00B07055" w:rsidRPr="00093BB6">
        <w:rPr>
          <w:rFonts w:eastAsiaTheme="majorEastAsia" w:cstheme="minorHAnsi"/>
          <w:b/>
          <w:bCs/>
          <w:color w:val="000000" w:themeColor="text1"/>
          <w:sz w:val="24"/>
          <w:szCs w:val="24"/>
        </w:rPr>
        <w:t>m</w:t>
      </w:r>
      <w:r w:rsidRPr="00093BB6">
        <w:rPr>
          <w:rFonts w:eastAsiaTheme="majorEastAsia" w:cstheme="minorHAnsi"/>
          <w:b/>
          <w:bCs/>
          <w:color w:val="000000" w:themeColor="text1"/>
          <w:sz w:val="24"/>
          <w:szCs w:val="24"/>
        </w:rPr>
        <w:t xml:space="preserve">otioned. Seconded by Mr. </w:t>
      </w:r>
      <w:r w:rsidR="00B07055" w:rsidRPr="00093BB6">
        <w:rPr>
          <w:rFonts w:eastAsiaTheme="majorEastAsia" w:cstheme="minorHAnsi"/>
          <w:b/>
          <w:bCs/>
          <w:color w:val="000000" w:themeColor="text1"/>
          <w:sz w:val="24"/>
          <w:szCs w:val="24"/>
        </w:rPr>
        <w:t>Minor</w:t>
      </w:r>
      <w:r w:rsidRPr="00093BB6">
        <w:rPr>
          <w:rFonts w:eastAsiaTheme="majorEastAsia" w:cstheme="minorHAnsi"/>
          <w:b/>
          <w:bCs/>
          <w:color w:val="000000" w:themeColor="text1"/>
          <w:sz w:val="24"/>
          <w:szCs w:val="24"/>
        </w:rPr>
        <w:t xml:space="preserve">. The vote </w:t>
      </w:r>
      <w:r w:rsidR="006C1200" w:rsidRPr="00093BB6">
        <w:rPr>
          <w:rFonts w:eastAsiaTheme="majorEastAsia" w:cstheme="minorHAnsi"/>
          <w:b/>
          <w:bCs/>
          <w:color w:val="000000" w:themeColor="text1"/>
          <w:sz w:val="24"/>
          <w:szCs w:val="24"/>
        </w:rPr>
        <w:t>was</w:t>
      </w:r>
      <w:r w:rsidR="00390FEA" w:rsidRPr="00093BB6">
        <w:rPr>
          <w:rFonts w:eastAsiaTheme="majorEastAsia" w:cstheme="minorHAnsi"/>
          <w:b/>
          <w:bCs/>
          <w:color w:val="000000" w:themeColor="text1"/>
          <w:sz w:val="24"/>
          <w:szCs w:val="24"/>
        </w:rPr>
        <w:t xml:space="preserve"> </w:t>
      </w:r>
      <w:r w:rsidR="00563694" w:rsidRPr="00093BB6">
        <w:rPr>
          <w:rFonts w:eastAsiaTheme="majorEastAsia" w:cstheme="minorHAnsi"/>
          <w:b/>
          <w:bCs/>
          <w:color w:val="000000" w:themeColor="text1"/>
          <w:sz w:val="24"/>
          <w:szCs w:val="24"/>
        </w:rPr>
        <w:t xml:space="preserve">carried </w:t>
      </w:r>
      <w:r w:rsidR="00913578" w:rsidRPr="00093BB6">
        <w:rPr>
          <w:rFonts w:eastAsiaTheme="majorEastAsia" w:cstheme="minorHAnsi"/>
          <w:b/>
          <w:bCs/>
          <w:color w:val="000000" w:themeColor="text1"/>
          <w:sz w:val="24"/>
          <w:szCs w:val="24"/>
        </w:rPr>
        <w:t xml:space="preserve">unanimously. </w:t>
      </w:r>
    </w:p>
    <w:p w14:paraId="7DDBE4AD" w14:textId="5F749B13" w:rsidR="009C6375" w:rsidRPr="00A77961" w:rsidRDefault="00E92FB3" w:rsidP="00A77961">
      <w:pPr>
        <w:pStyle w:val="ListBullet"/>
        <w:numPr>
          <w:ilvl w:val="0"/>
          <w:numId w:val="0"/>
        </w:numPr>
        <w:rPr>
          <w:b/>
          <w:bCs/>
          <w:sz w:val="24"/>
          <w:szCs w:val="24"/>
          <w:u w:val="single"/>
        </w:rPr>
      </w:pPr>
      <w:r>
        <w:rPr>
          <w:b/>
          <w:bCs/>
          <w:sz w:val="24"/>
          <w:szCs w:val="24"/>
          <w:u w:val="single"/>
        </w:rPr>
        <w:t>Discussion Items:</w:t>
      </w:r>
      <w:r w:rsidR="00591801">
        <w:rPr>
          <w:sz w:val="24"/>
          <w:szCs w:val="24"/>
        </w:rPr>
        <w:t xml:space="preserve"> </w:t>
      </w:r>
    </w:p>
    <w:p w14:paraId="0FDE3511" w14:textId="4FFD2B9C" w:rsidR="00CD47C2" w:rsidRPr="00082777" w:rsidRDefault="00D86546" w:rsidP="00082777">
      <w:pPr>
        <w:pStyle w:val="ListBullet"/>
        <w:numPr>
          <w:ilvl w:val="0"/>
          <w:numId w:val="8"/>
        </w:numPr>
        <w:rPr>
          <w:sz w:val="24"/>
          <w:szCs w:val="24"/>
        </w:rPr>
      </w:pPr>
      <w:r>
        <w:rPr>
          <w:sz w:val="24"/>
          <w:szCs w:val="24"/>
        </w:rPr>
        <w:t xml:space="preserve">Mr. Fox presented </w:t>
      </w:r>
      <w:r w:rsidR="00066D93">
        <w:rPr>
          <w:sz w:val="24"/>
          <w:szCs w:val="24"/>
        </w:rPr>
        <w:t>the airport financials</w:t>
      </w:r>
      <w:r w:rsidR="00F36CA7">
        <w:rPr>
          <w:sz w:val="24"/>
          <w:szCs w:val="24"/>
        </w:rPr>
        <w:t xml:space="preserve"> via</w:t>
      </w:r>
      <w:r w:rsidR="006D3CAE">
        <w:rPr>
          <w:sz w:val="24"/>
          <w:szCs w:val="24"/>
        </w:rPr>
        <w:t xml:space="preserve"> the </w:t>
      </w:r>
      <w:r w:rsidR="00522C38">
        <w:rPr>
          <w:sz w:val="24"/>
          <w:szCs w:val="24"/>
        </w:rPr>
        <w:t>Profit and Loss Report</w:t>
      </w:r>
      <w:r w:rsidR="00543540">
        <w:rPr>
          <w:sz w:val="24"/>
          <w:szCs w:val="24"/>
        </w:rPr>
        <w:t xml:space="preserve"> and Balance Sheet</w:t>
      </w:r>
      <w:r w:rsidR="00094658">
        <w:rPr>
          <w:sz w:val="24"/>
          <w:szCs w:val="24"/>
        </w:rPr>
        <w:t>.</w:t>
      </w:r>
      <w:r w:rsidR="00543540">
        <w:rPr>
          <w:sz w:val="24"/>
          <w:szCs w:val="24"/>
        </w:rPr>
        <w:t xml:space="preserve"> The high notes for the month of December were touched on specifically. Total income was $147,452.45. COGS was $58,956.71 and Gross Profit coming out to $88,495.71. Total Expenses were $66,828.33</w:t>
      </w:r>
      <w:r w:rsidR="00052761">
        <w:rPr>
          <w:sz w:val="24"/>
          <w:szCs w:val="24"/>
        </w:rPr>
        <w:t xml:space="preserve"> that resulted in a Net Operating Income of $21,667.41. </w:t>
      </w:r>
      <w:r w:rsidR="00082777">
        <w:rPr>
          <w:sz w:val="24"/>
          <w:szCs w:val="24"/>
        </w:rPr>
        <w:t>Other income to note was the Bank Account Interest of $1,281.99, City Appropriations of $7500.00 and $179,579.00 received from a grant awarded from ALDOT. Overall, the Net Income after all expenses and other items totaled to be $199,586.06. Total amount in the bank accounts for the month of December was $976,866.39. Accounts Receivable has a total of $11,204.38 which includes hangar rent that’s due on the 15</w:t>
      </w:r>
      <w:r w:rsidR="00082777" w:rsidRPr="00082777">
        <w:rPr>
          <w:sz w:val="24"/>
          <w:szCs w:val="24"/>
          <w:vertAlign w:val="superscript"/>
        </w:rPr>
        <w:t>th</w:t>
      </w:r>
      <w:r w:rsidR="00082777">
        <w:rPr>
          <w:sz w:val="24"/>
          <w:szCs w:val="24"/>
        </w:rPr>
        <w:t xml:space="preserve"> of every month. Inventory was $52,444.05 at the end of the month. Total Assets totaled to be $13,</w:t>
      </w:r>
      <w:r w:rsidR="00082777" w:rsidRPr="00E36BDB">
        <w:rPr>
          <w:sz w:val="24"/>
          <w:szCs w:val="24"/>
        </w:rPr>
        <w:t xml:space="preserve">864,986.76. Mr. Fox then presented two graphs showing Operating Funds from FY19-FY24 </w:t>
      </w:r>
      <w:r w:rsidR="00C9010D" w:rsidRPr="00E36BDB">
        <w:rPr>
          <w:sz w:val="24"/>
          <w:szCs w:val="24"/>
        </w:rPr>
        <w:t>and Revenue from FY19-FY24.</w:t>
      </w:r>
      <w:r w:rsidR="00987E9A" w:rsidRPr="00E36BDB">
        <w:rPr>
          <w:sz w:val="24"/>
          <w:szCs w:val="24"/>
        </w:rPr>
        <w:t xml:space="preserve"> Th</w:t>
      </w:r>
      <w:r w:rsidR="00C9010D" w:rsidRPr="00E36BDB">
        <w:rPr>
          <w:sz w:val="24"/>
          <w:szCs w:val="24"/>
        </w:rPr>
        <w:t xml:space="preserve">e Operating Funds resulted in a </w:t>
      </w:r>
      <w:r w:rsidR="00987E9A" w:rsidRPr="00E36BDB">
        <w:rPr>
          <w:sz w:val="24"/>
          <w:szCs w:val="24"/>
        </w:rPr>
        <w:t>7</w:t>
      </w:r>
      <w:r w:rsidR="00C9010D" w:rsidRPr="00E36BDB">
        <w:rPr>
          <w:sz w:val="24"/>
          <w:szCs w:val="24"/>
        </w:rPr>
        <w:t>% increase</w:t>
      </w:r>
      <w:r w:rsidR="00987E9A" w:rsidRPr="00E36BDB">
        <w:rPr>
          <w:sz w:val="24"/>
          <w:szCs w:val="24"/>
        </w:rPr>
        <w:t xml:space="preserve"> from FY23</w:t>
      </w:r>
      <w:r w:rsidR="00C9010D" w:rsidRPr="00E36BDB">
        <w:rPr>
          <w:sz w:val="24"/>
          <w:szCs w:val="24"/>
        </w:rPr>
        <w:t xml:space="preserve"> with FY24 being $801,320.39</w:t>
      </w:r>
      <w:r w:rsidR="00A50140" w:rsidRPr="00E36BDB">
        <w:rPr>
          <w:sz w:val="24"/>
          <w:szCs w:val="24"/>
        </w:rPr>
        <w:t xml:space="preserve">. As for Revenue, </w:t>
      </w:r>
      <w:r w:rsidR="00987E9A" w:rsidRPr="00E36BDB">
        <w:rPr>
          <w:sz w:val="24"/>
          <w:szCs w:val="24"/>
        </w:rPr>
        <w:t>FY23 was $2,084,022.34 and FY24 was $2,389,746.26 which is an increase of 15%. Overall, the Operational Expenses from FY23 to FY24 decreased from $888,000.00 to $821,000.</w:t>
      </w:r>
      <w:r w:rsidR="00543540" w:rsidRPr="00E36BDB">
        <w:rPr>
          <w:sz w:val="24"/>
          <w:szCs w:val="24"/>
        </w:rPr>
        <w:t xml:space="preserve"> </w:t>
      </w:r>
      <w:r w:rsidR="00094658" w:rsidRPr="00E36BDB">
        <w:rPr>
          <w:sz w:val="24"/>
          <w:szCs w:val="24"/>
        </w:rPr>
        <w:t xml:space="preserve"> </w:t>
      </w:r>
      <w:r w:rsidR="009014AD" w:rsidRPr="00082777">
        <w:rPr>
          <w:b/>
          <w:bCs/>
          <w:sz w:val="24"/>
          <w:szCs w:val="24"/>
        </w:rPr>
        <w:t xml:space="preserve">Mr. </w:t>
      </w:r>
      <w:r w:rsidR="00987E9A">
        <w:rPr>
          <w:b/>
          <w:bCs/>
          <w:sz w:val="24"/>
          <w:szCs w:val="24"/>
        </w:rPr>
        <w:t>Fowler</w:t>
      </w:r>
      <w:r w:rsidR="009014AD" w:rsidRPr="00082777">
        <w:rPr>
          <w:b/>
          <w:bCs/>
          <w:sz w:val="24"/>
          <w:szCs w:val="24"/>
        </w:rPr>
        <w:t xml:space="preserve"> motioned to approve the financials</w:t>
      </w:r>
      <w:r w:rsidR="009A1A3B" w:rsidRPr="00082777">
        <w:rPr>
          <w:b/>
          <w:bCs/>
          <w:sz w:val="24"/>
          <w:szCs w:val="24"/>
        </w:rPr>
        <w:t xml:space="preserve">. Seconded by Mr. </w:t>
      </w:r>
      <w:r w:rsidR="00987E9A">
        <w:rPr>
          <w:b/>
          <w:bCs/>
          <w:sz w:val="24"/>
          <w:szCs w:val="24"/>
        </w:rPr>
        <w:t>Hall</w:t>
      </w:r>
      <w:r w:rsidR="009A1A3B" w:rsidRPr="00082777">
        <w:rPr>
          <w:b/>
          <w:bCs/>
          <w:sz w:val="24"/>
          <w:szCs w:val="24"/>
        </w:rPr>
        <w:t>. The vote was carried unanimously.</w:t>
      </w:r>
      <w:r w:rsidR="009A1A3B" w:rsidRPr="00082777">
        <w:rPr>
          <w:sz w:val="24"/>
          <w:szCs w:val="24"/>
        </w:rPr>
        <w:t xml:space="preserve"> </w:t>
      </w:r>
    </w:p>
    <w:p w14:paraId="28FEF923" w14:textId="509E5098" w:rsidR="00542EAB" w:rsidRPr="00DA5186" w:rsidRDefault="2FEEB860" w:rsidP="2FEEB860">
      <w:pPr>
        <w:pStyle w:val="ListBullet"/>
        <w:numPr>
          <w:ilvl w:val="0"/>
          <w:numId w:val="8"/>
        </w:numPr>
        <w:rPr>
          <w:sz w:val="24"/>
          <w:szCs w:val="24"/>
        </w:rPr>
      </w:pPr>
      <w:r w:rsidRPr="2FEEB860">
        <w:rPr>
          <w:sz w:val="24"/>
          <w:szCs w:val="24"/>
        </w:rPr>
        <w:t xml:space="preserve">Mr. Fox presented construction projects </w:t>
      </w:r>
      <w:r w:rsidR="00273A62">
        <w:rPr>
          <w:sz w:val="24"/>
          <w:szCs w:val="24"/>
        </w:rPr>
        <w:t>and recapped the progress</w:t>
      </w:r>
      <w:r w:rsidR="00241E1A">
        <w:rPr>
          <w:sz w:val="24"/>
          <w:szCs w:val="24"/>
        </w:rPr>
        <w:t>.</w:t>
      </w:r>
      <w:r w:rsidR="00987E9A">
        <w:rPr>
          <w:sz w:val="24"/>
          <w:szCs w:val="24"/>
        </w:rPr>
        <w:t xml:space="preserve"> Starting with the NW project, Mr. Fox had a very successful meeting with the contractor </w:t>
      </w:r>
      <w:r w:rsidR="00D10F4F">
        <w:rPr>
          <w:sz w:val="24"/>
          <w:szCs w:val="24"/>
        </w:rPr>
        <w:t>to wrap that project up</w:t>
      </w:r>
      <w:r w:rsidR="00F6455E">
        <w:rPr>
          <w:sz w:val="24"/>
          <w:szCs w:val="24"/>
        </w:rPr>
        <w:t>.</w:t>
      </w:r>
      <w:r w:rsidR="00D10F4F">
        <w:rPr>
          <w:sz w:val="24"/>
          <w:szCs w:val="24"/>
        </w:rPr>
        <w:t xml:space="preserve"> We are currently waiting to hear back from them on </w:t>
      </w:r>
      <w:r w:rsidR="00405074">
        <w:rPr>
          <w:sz w:val="24"/>
          <w:szCs w:val="24"/>
        </w:rPr>
        <w:t xml:space="preserve">a few “punch list items” for them to leave the job site and take a pay reduction to reflect the things they’ve failed to meet specifications and design. These funds will be applied back to the loan for the project. We’re looking at submitting </w:t>
      </w:r>
      <w:r w:rsidR="00B17179">
        <w:rPr>
          <w:sz w:val="24"/>
          <w:szCs w:val="24"/>
        </w:rPr>
        <w:t xml:space="preserve">an application to do another drawdown under the AIG Build Back Better funds from the Biden Administration this spring. As for the SE Taxiway Project, everything is going extremely well and still well ahead of the schedule. The majority of the electrical is completed without having to close the runway. Phase II’s possible grants from ALDOT are tentative and meetings are scheduled to discuss that and possibly an additional grant in the weeks to come. Mr. Scherff expressed his concerns with the cargo sign at the north ramp </w:t>
      </w:r>
      <w:r w:rsidR="004E3289">
        <w:rPr>
          <w:sz w:val="24"/>
          <w:szCs w:val="24"/>
        </w:rPr>
        <w:t>illuminated</w:t>
      </w:r>
      <w:r w:rsidR="00B17179">
        <w:rPr>
          <w:sz w:val="24"/>
          <w:szCs w:val="24"/>
        </w:rPr>
        <w:t xml:space="preserve"> and the ramp not being complete with nowhere to turn around. Mr. Fox acknowledged this concern and confirmed he would be in contact with the engineer and the FAA to see how to address that issue. </w:t>
      </w:r>
      <w:r w:rsidRPr="2FEEB860">
        <w:rPr>
          <w:b/>
          <w:bCs/>
          <w:sz w:val="24"/>
          <w:szCs w:val="24"/>
        </w:rPr>
        <w:t>No vote was motioned.</w:t>
      </w:r>
    </w:p>
    <w:p w14:paraId="22665C73" w14:textId="64630529" w:rsidR="00542EAB" w:rsidRPr="00B17179" w:rsidRDefault="2FEEB860" w:rsidP="00B17179">
      <w:pPr>
        <w:pStyle w:val="ListBullet"/>
        <w:numPr>
          <w:ilvl w:val="0"/>
          <w:numId w:val="8"/>
        </w:numPr>
        <w:rPr>
          <w:b/>
          <w:bCs/>
          <w:sz w:val="24"/>
          <w:szCs w:val="24"/>
        </w:rPr>
      </w:pPr>
      <w:r w:rsidRPr="008C6F9E">
        <w:rPr>
          <w:sz w:val="24"/>
          <w:szCs w:val="24"/>
        </w:rPr>
        <w:t xml:space="preserve">Mr. Fox discusses </w:t>
      </w:r>
      <w:r w:rsidR="00444788" w:rsidRPr="008C6F9E">
        <w:rPr>
          <w:sz w:val="24"/>
          <w:szCs w:val="24"/>
        </w:rPr>
        <w:t>the</w:t>
      </w:r>
      <w:r w:rsidR="00C07903" w:rsidRPr="008C6F9E">
        <w:rPr>
          <w:sz w:val="24"/>
          <w:szCs w:val="24"/>
        </w:rPr>
        <w:t xml:space="preserve"> </w:t>
      </w:r>
      <w:r w:rsidR="00E91E32" w:rsidRPr="008C6F9E">
        <w:rPr>
          <w:sz w:val="24"/>
          <w:szCs w:val="24"/>
        </w:rPr>
        <w:t>consideration</w:t>
      </w:r>
      <w:r w:rsidR="002B19BD">
        <w:rPr>
          <w:sz w:val="24"/>
          <w:szCs w:val="24"/>
        </w:rPr>
        <w:t xml:space="preserve"> </w:t>
      </w:r>
      <w:r w:rsidR="003F2DBC">
        <w:rPr>
          <w:sz w:val="24"/>
          <w:szCs w:val="24"/>
        </w:rPr>
        <w:t xml:space="preserve">regarding </w:t>
      </w:r>
      <w:r w:rsidR="00712BF7">
        <w:rPr>
          <w:sz w:val="24"/>
          <w:szCs w:val="24"/>
        </w:rPr>
        <w:t>Long-Term Ground Leases.</w:t>
      </w:r>
      <w:r w:rsidR="00B17179">
        <w:rPr>
          <w:sz w:val="24"/>
          <w:szCs w:val="24"/>
        </w:rPr>
        <w:t xml:space="preserve"> First update was on the private hangar located on the north side of the Summer Air hangar. The initial kick-off meeting was in the prior </w:t>
      </w:r>
      <w:r w:rsidR="00DD07D0">
        <w:rPr>
          <w:sz w:val="24"/>
          <w:szCs w:val="24"/>
        </w:rPr>
        <w:lastRenderedPageBreak/>
        <w:t>weeks,</w:t>
      </w:r>
      <w:r w:rsidR="00B17179">
        <w:rPr>
          <w:sz w:val="24"/>
          <w:szCs w:val="24"/>
        </w:rPr>
        <w:t xml:space="preserve"> and they’ve been made aware of specific ‘dos and don’ts’ of building the hangar in that space. They will</w:t>
      </w:r>
      <w:r w:rsidR="00DD07D0">
        <w:rPr>
          <w:sz w:val="24"/>
          <w:szCs w:val="24"/>
        </w:rPr>
        <w:t xml:space="preserve"> not break ground until the plans are presented to and approved by the board. Key point Mr. Fox mentioned is the same contracting group that built the Summer Air hangar will be building this hangar as well, so they are already aware of protocol for building at Pryor Field. Pryor Field received a letter in early December from AI stating they are still planning to move forward with their plan, and still committed to their ground lease and the plan that’s been submitted. Strata</w:t>
      </w:r>
      <w:r w:rsidR="004E3289">
        <w:rPr>
          <w:sz w:val="24"/>
          <w:szCs w:val="24"/>
        </w:rPr>
        <w:t xml:space="preserve"> </w:t>
      </w:r>
      <w:r w:rsidR="00DD07D0">
        <w:rPr>
          <w:sz w:val="24"/>
          <w:szCs w:val="24"/>
        </w:rPr>
        <w:t xml:space="preserve">G has completed the legal process with the lease and hopefully </w:t>
      </w:r>
      <w:r w:rsidR="004E3289">
        <w:rPr>
          <w:sz w:val="24"/>
          <w:szCs w:val="24"/>
        </w:rPr>
        <w:t>soon</w:t>
      </w:r>
      <w:r w:rsidR="00DD07D0">
        <w:rPr>
          <w:sz w:val="24"/>
          <w:szCs w:val="24"/>
        </w:rPr>
        <w:t xml:space="preserve"> we will have a consideration for a long-term ground lease</w:t>
      </w:r>
      <w:r w:rsidR="00A839BB" w:rsidRPr="00B17179">
        <w:rPr>
          <w:sz w:val="24"/>
          <w:szCs w:val="24"/>
        </w:rPr>
        <w:t>.</w:t>
      </w:r>
      <w:r w:rsidR="00DD07D0">
        <w:rPr>
          <w:sz w:val="24"/>
          <w:szCs w:val="24"/>
        </w:rPr>
        <w:t xml:space="preserve"> </w:t>
      </w:r>
      <w:r w:rsidR="00E91E32" w:rsidRPr="00B17179">
        <w:rPr>
          <w:sz w:val="24"/>
          <w:szCs w:val="24"/>
        </w:rPr>
        <w:t xml:space="preserve"> </w:t>
      </w:r>
      <w:r w:rsidR="00647DCF" w:rsidRPr="00B17179">
        <w:rPr>
          <w:b/>
          <w:bCs/>
          <w:sz w:val="24"/>
          <w:szCs w:val="24"/>
        </w:rPr>
        <w:t>No motions were made.</w:t>
      </w:r>
    </w:p>
    <w:p w14:paraId="7AF8EAA9" w14:textId="21F919A0" w:rsidR="00306EED" w:rsidRDefault="00491D5A" w:rsidP="00737C67">
      <w:pPr>
        <w:pStyle w:val="ListBullet"/>
        <w:numPr>
          <w:ilvl w:val="0"/>
          <w:numId w:val="8"/>
        </w:numPr>
        <w:rPr>
          <w:b/>
          <w:bCs/>
          <w:sz w:val="24"/>
          <w:szCs w:val="24"/>
        </w:rPr>
      </w:pPr>
      <w:r w:rsidRPr="00491D5A">
        <w:rPr>
          <w:sz w:val="24"/>
          <w:szCs w:val="24"/>
        </w:rPr>
        <w:t>Mr. Scherff asked if any board members or employees of the Authority brought their aircraft log books to the board meeting</w:t>
      </w:r>
      <w:r w:rsidR="00530D31">
        <w:rPr>
          <w:sz w:val="24"/>
          <w:szCs w:val="24"/>
        </w:rPr>
        <w:t>, as</w:t>
      </w:r>
      <w:r w:rsidRPr="00491D5A">
        <w:rPr>
          <w:sz w:val="24"/>
          <w:szCs w:val="24"/>
        </w:rPr>
        <w:t xml:space="preserve"> he requested them to do. He stated that by not doing so</w:t>
      </w:r>
      <w:r w:rsidR="00530D31">
        <w:rPr>
          <w:sz w:val="24"/>
          <w:szCs w:val="24"/>
        </w:rPr>
        <w:t>, this</w:t>
      </w:r>
      <w:r w:rsidRPr="00491D5A">
        <w:rPr>
          <w:sz w:val="24"/>
          <w:szCs w:val="24"/>
        </w:rPr>
        <w:t xml:space="preserve"> helped make his point that no one wants people </w:t>
      </w:r>
      <w:r w:rsidR="00A377D3" w:rsidRPr="00491D5A">
        <w:rPr>
          <w:sz w:val="24"/>
          <w:szCs w:val="24"/>
        </w:rPr>
        <w:t>to look</w:t>
      </w:r>
      <w:r w:rsidRPr="00491D5A">
        <w:rPr>
          <w:sz w:val="24"/>
          <w:szCs w:val="24"/>
        </w:rPr>
        <w:t xml:space="preserve"> at their logbooks and that all rules made should be fair and equitable to all tenants. Mr. Scherff </w:t>
      </w:r>
      <w:r w:rsidR="0047798E">
        <w:rPr>
          <w:sz w:val="24"/>
          <w:szCs w:val="24"/>
        </w:rPr>
        <w:t xml:space="preserve">stated </w:t>
      </w:r>
      <w:r w:rsidRPr="00491D5A">
        <w:rPr>
          <w:sz w:val="24"/>
          <w:szCs w:val="24"/>
        </w:rPr>
        <w:t xml:space="preserve">that the proposed rule mentions each aircraft must be airworthy and that no one is qualified to look at such. Mr. Scherff explained that the current rule that pertains to this topic is not enforceable. </w:t>
      </w:r>
      <w:r w:rsidR="0047798E">
        <w:rPr>
          <w:sz w:val="24"/>
          <w:szCs w:val="24"/>
        </w:rPr>
        <w:t>He</w:t>
      </w:r>
      <w:r w:rsidRPr="00491D5A">
        <w:rPr>
          <w:sz w:val="24"/>
          <w:szCs w:val="24"/>
        </w:rPr>
        <w:t xml:space="preserve"> propose</w:t>
      </w:r>
      <w:r w:rsidR="0047798E">
        <w:rPr>
          <w:sz w:val="24"/>
          <w:szCs w:val="24"/>
        </w:rPr>
        <w:t>d</w:t>
      </w:r>
      <w:r w:rsidRPr="00491D5A">
        <w:rPr>
          <w:sz w:val="24"/>
          <w:szCs w:val="24"/>
        </w:rPr>
        <w:t xml:space="preserve"> a rule that states</w:t>
      </w:r>
      <w:r w:rsidR="001C25DF">
        <w:rPr>
          <w:sz w:val="24"/>
          <w:szCs w:val="24"/>
        </w:rPr>
        <w:t>:</w:t>
      </w:r>
      <w:r w:rsidRPr="00491D5A">
        <w:rPr>
          <w:sz w:val="24"/>
          <w:szCs w:val="24"/>
        </w:rPr>
        <w:t xml:space="preserve"> </w:t>
      </w:r>
      <w:r w:rsidR="001C25DF">
        <w:rPr>
          <w:sz w:val="24"/>
          <w:szCs w:val="24"/>
        </w:rPr>
        <w:t>“</w:t>
      </w:r>
      <w:r w:rsidRPr="001C25DF">
        <w:rPr>
          <w:i/>
          <w:iCs/>
          <w:sz w:val="24"/>
          <w:szCs w:val="24"/>
        </w:rPr>
        <w:t xml:space="preserve">any rules the authority has, whereas it is not any employee or member of the board to determine airworthiness, whereas it is the goal of the airport board to treat all tenants fairly and equitably in every rule. </w:t>
      </w:r>
      <w:r w:rsidR="00F943B7" w:rsidRPr="001C25DF">
        <w:rPr>
          <w:i/>
          <w:iCs/>
          <w:sz w:val="24"/>
          <w:szCs w:val="24"/>
        </w:rPr>
        <w:t>F</w:t>
      </w:r>
      <w:r w:rsidRPr="001C25DF">
        <w:rPr>
          <w:i/>
          <w:iCs/>
          <w:sz w:val="24"/>
          <w:szCs w:val="24"/>
        </w:rPr>
        <w:t>urther</w:t>
      </w:r>
      <w:r w:rsidR="00F943B7">
        <w:rPr>
          <w:i/>
          <w:iCs/>
          <w:sz w:val="24"/>
          <w:szCs w:val="24"/>
        </w:rPr>
        <w:t xml:space="preserve"> be it</w:t>
      </w:r>
      <w:r w:rsidRPr="001C25DF">
        <w:rPr>
          <w:i/>
          <w:iCs/>
          <w:sz w:val="24"/>
          <w:szCs w:val="24"/>
        </w:rPr>
        <w:t xml:space="preserve"> resolved the board will make no formal or informal determination on airworthiness</w:t>
      </w:r>
      <w:r w:rsidR="00B27036">
        <w:rPr>
          <w:sz w:val="24"/>
          <w:szCs w:val="24"/>
        </w:rPr>
        <w:t>”</w:t>
      </w:r>
      <w:r w:rsidR="003F6241" w:rsidRPr="00B27036">
        <w:rPr>
          <w:sz w:val="24"/>
          <w:szCs w:val="24"/>
        </w:rPr>
        <w:t>.</w:t>
      </w:r>
      <w:r w:rsidR="003F6241">
        <w:rPr>
          <w:b/>
          <w:bCs/>
          <w:sz w:val="24"/>
          <w:szCs w:val="24"/>
        </w:rPr>
        <w:t xml:space="preserve"> </w:t>
      </w:r>
      <w:r w:rsidR="0022077C">
        <w:rPr>
          <w:b/>
          <w:bCs/>
          <w:sz w:val="24"/>
          <w:szCs w:val="24"/>
        </w:rPr>
        <w:t>Scherff motioned</w:t>
      </w:r>
      <w:r w:rsidR="008324C7">
        <w:rPr>
          <w:b/>
          <w:bCs/>
          <w:sz w:val="24"/>
          <w:szCs w:val="24"/>
        </w:rPr>
        <w:t>.</w:t>
      </w:r>
      <w:r w:rsidR="0022077C">
        <w:rPr>
          <w:b/>
          <w:bCs/>
          <w:sz w:val="24"/>
          <w:szCs w:val="24"/>
        </w:rPr>
        <w:t xml:space="preserve"> Mr. Minor seconded. Mr. Fowler, Mr. Hall</w:t>
      </w:r>
      <w:r w:rsidR="00060E74">
        <w:rPr>
          <w:b/>
          <w:bCs/>
          <w:sz w:val="24"/>
          <w:szCs w:val="24"/>
        </w:rPr>
        <w:t>,</w:t>
      </w:r>
      <w:r w:rsidR="0022077C">
        <w:rPr>
          <w:b/>
          <w:bCs/>
          <w:sz w:val="24"/>
          <w:szCs w:val="24"/>
        </w:rPr>
        <w:t xml:space="preserve"> and Mrs. Hooper were opposed. Motion was not carried.</w:t>
      </w:r>
    </w:p>
    <w:p w14:paraId="7E33C30F" w14:textId="0F8A10C3" w:rsidR="00621120" w:rsidRPr="00621120" w:rsidRDefault="00621120" w:rsidP="00737C67">
      <w:pPr>
        <w:pStyle w:val="ListBullet"/>
        <w:numPr>
          <w:ilvl w:val="0"/>
          <w:numId w:val="8"/>
        </w:numPr>
        <w:rPr>
          <w:b/>
          <w:bCs/>
          <w:sz w:val="24"/>
          <w:szCs w:val="24"/>
        </w:rPr>
      </w:pPr>
      <w:r>
        <w:rPr>
          <w:sz w:val="24"/>
          <w:szCs w:val="24"/>
        </w:rPr>
        <w:t xml:space="preserve">Mr. </w:t>
      </w:r>
      <w:r w:rsidR="0022077C">
        <w:rPr>
          <w:sz w:val="24"/>
          <w:szCs w:val="24"/>
        </w:rPr>
        <w:t>Scherff presented a possible action regarding Uniformed Rules for Everyone but chose not to move forward with this discussion due to the prior motion not passing</w:t>
      </w:r>
      <w:r>
        <w:rPr>
          <w:sz w:val="24"/>
          <w:szCs w:val="24"/>
        </w:rPr>
        <w:t xml:space="preserve">. </w:t>
      </w:r>
      <w:r>
        <w:rPr>
          <w:b/>
          <w:bCs/>
          <w:sz w:val="24"/>
          <w:szCs w:val="24"/>
        </w:rPr>
        <w:t xml:space="preserve"> </w:t>
      </w:r>
    </w:p>
    <w:p w14:paraId="5169F28B" w14:textId="7FDE34EE" w:rsidR="00621120" w:rsidRDefault="00621120" w:rsidP="00737C67">
      <w:pPr>
        <w:pStyle w:val="ListBullet"/>
        <w:numPr>
          <w:ilvl w:val="0"/>
          <w:numId w:val="8"/>
        </w:numPr>
        <w:rPr>
          <w:b/>
          <w:bCs/>
          <w:sz w:val="24"/>
          <w:szCs w:val="24"/>
        </w:rPr>
      </w:pPr>
      <w:r>
        <w:rPr>
          <w:sz w:val="24"/>
          <w:szCs w:val="24"/>
        </w:rPr>
        <w:t>Mr. Fox</w:t>
      </w:r>
      <w:r w:rsidR="0022077C">
        <w:rPr>
          <w:sz w:val="24"/>
          <w:szCs w:val="24"/>
        </w:rPr>
        <w:t xml:space="preserve"> presented changes to the existing Rules and Regulations for Pryor Field. He starts out by noting that several of the rules and regulations predate his tenure with the airpor</w:t>
      </w:r>
      <w:r w:rsidR="003948EA">
        <w:rPr>
          <w:sz w:val="24"/>
          <w:szCs w:val="24"/>
        </w:rPr>
        <w:t>t and that many of them will likely be presented in the future to be altered or changed. He then read over the existing Rules and Regulations as they read currently regarding ‘airworthiness’</w:t>
      </w:r>
      <w:r w:rsidR="004E3289">
        <w:rPr>
          <w:sz w:val="24"/>
          <w:szCs w:val="24"/>
        </w:rPr>
        <w:t>, noting that in the past, if these rules were not abided by, ALDOT has been known to refuse grants and funding as a result</w:t>
      </w:r>
      <w:r>
        <w:rPr>
          <w:sz w:val="24"/>
          <w:szCs w:val="24"/>
        </w:rPr>
        <w:t>.</w:t>
      </w:r>
      <w:r w:rsidR="003948EA">
        <w:rPr>
          <w:sz w:val="24"/>
          <w:szCs w:val="24"/>
        </w:rPr>
        <w:t xml:space="preserve"> Mr. Fox then presented an addition to be considered reading </w:t>
      </w:r>
      <w:r w:rsidR="003948EA" w:rsidRPr="004E3289">
        <w:rPr>
          <w:i/>
          <w:iCs/>
          <w:sz w:val="24"/>
          <w:szCs w:val="24"/>
        </w:rPr>
        <w:t>“</w:t>
      </w:r>
      <w:r w:rsidR="004E3289" w:rsidRPr="004E3289">
        <w:rPr>
          <w:i/>
          <w:iCs/>
          <w:sz w:val="24"/>
          <w:szCs w:val="24"/>
        </w:rPr>
        <w:t>Rule16.2. All new leaseholders must have an airworthy, flyable aircraft within ninety (90) days after the execution of the lease. Leaseholders who are building their own experimental aircraft are eligible for a hangar only for final assembly of the aircraft. Experimental aircraft must be in an airworthy, flying condition within one (1) year of signing the lease. Tenants that do not have an airworthy, flying aircraft within the allotted timeframes will be notified to remove all belongings from the hangar facility. After thirty (30) days the items will be removed from the hangar by the Authority at the owner’s risk and cost. Under special circumstances times can be adjusted with written permission from the Airport Director.”</w:t>
      </w:r>
      <w:r w:rsidR="003948EA">
        <w:rPr>
          <w:sz w:val="24"/>
          <w:szCs w:val="24"/>
        </w:rPr>
        <w:t xml:space="preserve"> </w:t>
      </w:r>
      <w:r w:rsidR="004E3289">
        <w:rPr>
          <w:sz w:val="24"/>
          <w:szCs w:val="24"/>
        </w:rPr>
        <w:t xml:space="preserve">Mr. Scherff brought back up that no one on the board is authorized to determine what deems an aircraft airworthy. Mr. Minor </w:t>
      </w:r>
      <w:r w:rsidR="003E26C5">
        <w:rPr>
          <w:sz w:val="24"/>
          <w:szCs w:val="24"/>
        </w:rPr>
        <w:t xml:space="preserve">agreed with Mr. Scherff’s point </w:t>
      </w:r>
      <w:r w:rsidR="00F11F75">
        <w:rPr>
          <w:sz w:val="24"/>
          <w:szCs w:val="24"/>
        </w:rPr>
        <w:t>and</w:t>
      </w:r>
      <w:r w:rsidR="003E26C5">
        <w:rPr>
          <w:sz w:val="24"/>
          <w:szCs w:val="24"/>
        </w:rPr>
        <w:t xml:space="preserve"> </w:t>
      </w:r>
      <w:r w:rsidR="004E3289">
        <w:rPr>
          <w:sz w:val="24"/>
          <w:szCs w:val="24"/>
        </w:rPr>
        <w:t xml:space="preserve">asked Mr. Fox for an example of ALDOT refusing funds for grants due to not abiding by the Rules and Regulations. Mr. Fox noted the instance he’s aware of wasn’t pertaining to this exact issue, but that it’s still a possibility and doesn’t see there be any reason to risk it happening. </w:t>
      </w:r>
      <w:r w:rsidR="005C44E3">
        <w:rPr>
          <w:sz w:val="24"/>
          <w:szCs w:val="24"/>
        </w:rPr>
        <w:t>Mr. Fox compromised to remove the term “airworthy” in the proposed addition.</w:t>
      </w:r>
      <w:r>
        <w:rPr>
          <w:sz w:val="24"/>
          <w:szCs w:val="24"/>
        </w:rPr>
        <w:t xml:space="preserve"> </w:t>
      </w:r>
      <w:r>
        <w:rPr>
          <w:b/>
          <w:bCs/>
          <w:sz w:val="24"/>
          <w:szCs w:val="24"/>
        </w:rPr>
        <w:t xml:space="preserve">Mr. </w:t>
      </w:r>
      <w:r w:rsidR="00F11F75">
        <w:rPr>
          <w:b/>
          <w:bCs/>
          <w:sz w:val="24"/>
          <w:szCs w:val="24"/>
        </w:rPr>
        <w:t>Hall motioned to accept the rule with the amendment of removing the term ‘airworthy’. Mr. Fowler seconded. Mr. Scherff and Mr. Minor were opposed. The motion was carried.</w:t>
      </w:r>
    </w:p>
    <w:p w14:paraId="398915C6" w14:textId="7A972498" w:rsidR="00737C67" w:rsidRPr="003E48BE" w:rsidRDefault="003E48BE" w:rsidP="00737C67">
      <w:pPr>
        <w:pStyle w:val="ListBullet"/>
        <w:numPr>
          <w:ilvl w:val="0"/>
          <w:numId w:val="0"/>
        </w:numPr>
        <w:ind w:left="360" w:hanging="360"/>
        <w:rPr>
          <w:b/>
          <w:bCs/>
          <w:sz w:val="24"/>
          <w:szCs w:val="24"/>
          <w:u w:val="single"/>
        </w:rPr>
      </w:pPr>
      <w:r w:rsidRPr="003E48BE">
        <w:rPr>
          <w:b/>
          <w:bCs/>
          <w:sz w:val="24"/>
          <w:szCs w:val="24"/>
          <w:u w:val="single"/>
        </w:rPr>
        <w:t>Reports:</w:t>
      </w:r>
    </w:p>
    <w:p w14:paraId="79D498BA" w14:textId="77C6A47C" w:rsidR="00743500" w:rsidRDefault="00EC29A5" w:rsidP="00433B59">
      <w:pPr>
        <w:pStyle w:val="ListBullet"/>
        <w:numPr>
          <w:ilvl w:val="0"/>
          <w:numId w:val="8"/>
        </w:numPr>
        <w:rPr>
          <w:sz w:val="24"/>
          <w:szCs w:val="24"/>
        </w:rPr>
      </w:pPr>
      <w:r>
        <w:rPr>
          <w:b/>
          <w:bCs/>
          <w:sz w:val="24"/>
          <w:szCs w:val="24"/>
        </w:rPr>
        <w:t xml:space="preserve">FBO Report: </w:t>
      </w:r>
      <w:r w:rsidR="00C5043F" w:rsidRPr="00C5043F">
        <w:rPr>
          <w:sz w:val="24"/>
          <w:szCs w:val="24"/>
        </w:rPr>
        <w:t xml:space="preserve">Mr. Fox </w:t>
      </w:r>
      <w:r w:rsidR="00F11F75">
        <w:rPr>
          <w:sz w:val="24"/>
          <w:szCs w:val="24"/>
        </w:rPr>
        <w:t xml:space="preserve">presents the </w:t>
      </w:r>
      <w:r w:rsidR="00FC7B9B">
        <w:rPr>
          <w:sz w:val="24"/>
          <w:szCs w:val="24"/>
        </w:rPr>
        <w:t>fuel report</w:t>
      </w:r>
      <w:r w:rsidR="00F11F75">
        <w:rPr>
          <w:sz w:val="24"/>
          <w:szCs w:val="24"/>
        </w:rPr>
        <w:t xml:space="preserve"> for December</w:t>
      </w:r>
      <w:r w:rsidR="00C5043F" w:rsidRPr="00C5043F">
        <w:rPr>
          <w:sz w:val="24"/>
          <w:szCs w:val="24"/>
        </w:rPr>
        <w:t>.</w:t>
      </w:r>
      <w:r w:rsidR="00D1229C">
        <w:rPr>
          <w:sz w:val="24"/>
          <w:szCs w:val="24"/>
        </w:rPr>
        <w:t xml:space="preserve"> </w:t>
      </w:r>
      <w:proofErr w:type="spellStart"/>
      <w:r w:rsidR="00FC7B9B">
        <w:rPr>
          <w:sz w:val="24"/>
          <w:szCs w:val="24"/>
        </w:rPr>
        <w:t>JetA</w:t>
      </w:r>
      <w:proofErr w:type="spellEnd"/>
      <w:r w:rsidR="00FC7B9B">
        <w:rPr>
          <w:sz w:val="24"/>
          <w:szCs w:val="24"/>
        </w:rPr>
        <w:t xml:space="preserve"> sales were 16,899.20g coming right out of a </w:t>
      </w:r>
      <w:r w:rsidR="00F243A4">
        <w:rPr>
          <w:sz w:val="24"/>
          <w:szCs w:val="24"/>
        </w:rPr>
        <w:t>month-long</w:t>
      </w:r>
      <w:r w:rsidR="00FC7B9B">
        <w:rPr>
          <w:sz w:val="24"/>
          <w:szCs w:val="24"/>
        </w:rPr>
        <w:t xml:space="preserve"> closure in November. </w:t>
      </w:r>
      <w:r w:rsidR="00F243A4">
        <w:rPr>
          <w:sz w:val="24"/>
          <w:szCs w:val="24"/>
        </w:rPr>
        <w:t>The annual</w:t>
      </w:r>
      <w:r w:rsidR="00FC7B9B">
        <w:rPr>
          <w:sz w:val="24"/>
          <w:szCs w:val="24"/>
        </w:rPr>
        <w:t xml:space="preserve"> total </w:t>
      </w:r>
      <w:r w:rsidR="00F243A4">
        <w:rPr>
          <w:sz w:val="24"/>
          <w:szCs w:val="24"/>
        </w:rPr>
        <w:t xml:space="preserve">YTD </w:t>
      </w:r>
      <w:r w:rsidR="00FC7B9B">
        <w:rPr>
          <w:sz w:val="24"/>
          <w:szCs w:val="24"/>
        </w:rPr>
        <w:t xml:space="preserve">was 52,777.43g compared to last </w:t>
      </w:r>
      <w:r w:rsidR="00F243A4">
        <w:rPr>
          <w:sz w:val="24"/>
          <w:szCs w:val="24"/>
        </w:rPr>
        <w:t>year’s</w:t>
      </w:r>
      <w:r w:rsidR="00FC7B9B">
        <w:rPr>
          <w:sz w:val="24"/>
          <w:szCs w:val="24"/>
        </w:rPr>
        <w:t xml:space="preserve"> total </w:t>
      </w:r>
      <w:r w:rsidR="00FC7B9B">
        <w:rPr>
          <w:sz w:val="24"/>
          <w:szCs w:val="24"/>
        </w:rPr>
        <w:lastRenderedPageBreak/>
        <w:t xml:space="preserve">at this time of 65,736.73g. Mr. Fox stated that he feels confident that previous year’s number will still be surpassed. </w:t>
      </w:r>
      <w:r w:rsidR="00F243A4">
        <w:rPr>
          <w:sz w:val="24"/>
          <w:szCs w:val="24"/>
        </w:rPr>
        <w:t xml:space="preserve">100LL sales for December were 3,550.19g compared to last year's total of 3,460.96g and last month’s total of 1,757.57g. Annual total YTD was 10,262.76g compared to last year’s total of 13,073.06g. Mr. Fox reported the FBO Operations by the numbers: Fuel revenue was </w:t>
      </w:r>
      <w:r w:rsidR="00E36BDB">
        <w:rPr>
          <w:sz w:val="24"/>
          <w:szCs w:val="24"/>
        </w:rPr>
        <w:t>$99,771.50;</w:t>
      </w:r>
      <w:r w:rsidR="00F243A4">
        <w:rPr>
          <w:sz w:val="24"/>
          <w:szCs w:val="24"/>
        </w:rPr>
        <w:t xml:space="preserve"> COGS was 58,561.86 leaving a Gross Profit Margin of 41.30%.</w:t>
      </w:r>
    </w:p>
    <w:p w14:paraId="332244F1" w14:textId="3BA32AC6" w:rsidR="00EC29A5" w:rsidRPr="00C32061" w:rsidRDefault="00433B59" w:rsidP="00EC29A5">
      <w:pPr>
        <w:pStyle w:val="ListBullet"/>
        <w:numPr>
          <w:ilvl w:val="0"/>
          <w:numId w:val="8"/>
        </w:numPr>
        <w:rPr>
          <w:b/>
          <w:bCs/>
          <w:sz w:val="24"/>
          <w:szCs w:val="24"/>
        </w:rPr>
      </w:pPr>
      <w:proofErr w:type="spellStart"/>
      <w:r w:rsidRPr="00EC29A5">
        <w:rPr>
          <w:b/>
          <w:bCs/>
          <w:sz w:val="24"/>
          <w:szCs w:val="24"/>
        </w:rPr>
        <w:t>Virtower</w:t>
      </w:r>
      <w:proofErr w:type="spellEnd"/>
      <w:r w:rsidRPr="00EC29A5">
        <w:rPr>
          <w:b/>
          <w:bCs/>
          <w:sz w:val="24"/>
          <w:szCs w:val="24"/>
        </w:rPr>
        <w:t xml:space="preserve"> Report</w:t>
      </w:r>
      <w:r w:rsidR="00EC29A5">
        <w:rPr>
          <w:b/>
          <w:bCs/>
          <w:sz w:val="24"/>
          <w:szCs w:val="24"/>
        </w:rPr>
        <w:t xml:space="preserve">: </w:t>
      </w:r>
      <w:r w:rsidR="00EC7AAB">
        <w:rPr>
          <w:sz w:val="24"/>
          <w:szCs w:val="24"/>
        </w:rPr>
        <w:t>Total operations</w:t>
      </w:r>
      <w:r w:rsidR="00720F7A">
        <w:rPr>
          <w:sz w:val="24"/>
          <w:szCs w:val="24"/>
        </w:rPr>
        <w:t xml:space="preserve"> were</w:t>
      </w:r>
      <w:r w:rsidR="00EC7AAB">
        <w:rPr>
          <w:sz w:val="24"/>
          <w:szCs w:val="24"/>
        </w:rPr>
        <w:t xml:space="preserve"> </w:t>
      </w:r>
      <w:r w:rsidR="00B91086">
        <w:rPr>
          <w:sz w:val="24"/>
          <w:szCs w:val="24"/>
        </w:rPr>
        <w:t>1,</w:t>
      </w:r>
      <w:r w:rsidR="00F243A4">
        <w:rPr>
          <w:sz w:val="24"/>
          <w:szCs w:val="24"/>
        </w:rPr>
        <w:t>190</w:t>
      </w:r>
      <w:r w:rsidR="00720F7A">
        <w:rPr>
          <w:sz w:val="24"/>
          <w:szCs w:val="24"/>
        </w:rPr>
        <w:t xml:space="preserve"> for the month</w:t>
      </w:r>
      <w:r w:rsidR="00F243A4">
        <w:rPr>
          <w:sz w:val="24"/>
          <w:szCs w:val="24"/>
        </w:rPr>
        <w:t xml:space="preserve"> of December</w:t>
      </w:r>
      <w:r w:rsidR="00720F7A">
        <w:rPr>
          <w:sz w:val="24"/>
          <w:szCs w:val="24"/>
        </w:rPr>
        <w:t xml:space="preserve">. </w:t>
      </w:r>
      <w:r w:rsidR="00F243A4">
        <w:rPr>
          <w:sz w:val="24"/>
          <w:szCs w:val="24"/>
        </w:rPr>
        <w:t xml:space="preserve">Noteworthy operations include 10 operations from Citation XLS, several operations from Citation 10, 1 operation from Challenger 300, several operations from Phenom 100, Falcon 20, Learjet 75 and others. </w:t>
      </w:r>
    </w:p>
    <w:p w14:paraId="6FC4BF44" w14:textId="1AA11399" w:rsidR="00C32061" w:rsidRPr="00AA6A3E" w:rsidRDefault="00C32061" w:rsidP="00AA6A3E">
      <w:pPr>
        <w:pStyle w:val="ListBullet"/>
        <w:numPr>
          <w:ilvl w:val="0"/>
          <w:numId w:val="8"/>
        </w:numPr>
        <w:rPr>
          <w:b/>
          <w:bCs/>
          <w:sz w:val="24"/>
          <w:szCs w:val="24"/>
        </w:rPr>
      </w:pPr>
      <w:r>
        <w:rPr>
          <w:b/>
          <w:bCs/>
          <w:sz w:val="24"/>
          <w:szCs w:val="24"/>
        </w:rPr>
        <w:t xml:space="preserve">Public Involvement: </w:t>
      </w:r>
      <w:r w:rsidR="00AA6A3E">
        <w:rPr>
          <w:sz w:val="24"/>
          <w:szCs w:val="24"/>
        </w:rPr>
        <w:t xml:space="preserve">Pryor Field participated in </w:t>
      </w:r>
      <w:r w:rsidR="00F243A4">
        <w:rPr>
          <w:sz w:val="24"/>
          <w:szCs w:val="24"/>
        </w:rPr>
        <w:t>multiple events throughout the community that continues to grow the presence of the airport and bring</w:t>
      </w:r>
      <w:r w:rsidR="00E36BDB">
        <w:rPr>
          <w:sz w:val="24"/>
          <w:szCs w:val="24"/>
        </w:rPr>
        <w:t>s</w:t>
      </w:r>
      <w:r w:rsidR="00F243A4">
        <w:rPr>
          <w:sz w:val="24"/>
          <w:szCs w:val="24"/>
        </w:rPr>
        <w:t xml:space="preserve"> in more business.</w:t>
      </w:r>
    </w:p>
    <w:p w14:paraId="4C8554E2" w14:textId="23EAA090" w:rsidR="00A242E1" w:rsidRPr="00E440AF" w:rsidRDefault="00902CC5" w:rsidP="00E440AF">
      <w:pPr>
        <w:pStyle w:val="ListBullet"/>
        <w:numPr>
          <w:ilvl w:val="0"/>
          <w:numId w:val="8"/>
        </w:numPr>
        <w:rPr>
          <w:b/>
          <w:bCs/>
          <w:sz w:val="24"/>
          <w:szCs w:val="24"/>
        </w:rPr>
      </w:pPr>
      <w:r>
        <w:rPr>
          <w:b/>
          <w:bCs/>
          <w:sz w:val="24"/>
          <w:szCs w:val="24"/>
        </w:rPr>
        <w:t>North Alabama Airfest</w:t>
      </w:r>
      <w:r w:rsidR="00A242E1">
        <w:rPr>
          <w:b/>
          <w:bCs/>
          <w:sz w:val="24"/>
          <w:szCs w:val="24"/>
        </w:rPr>
        <w:t xml:space="preserve">: </w:t>
      </w:r>
      <w:r w:rsidR="00E440AF">
        <w:rPr>
          <w:sz w:val="24"/>
          <w:szCs w:val="24"/>
        </w:rPr>
        <w:t>North Alabama Airfest</w:t>
      </w:r>
      <w:r w:rsidR="00285BD0">
        <w:rPr>
          <w:sz w:val="24"/>
          <w:szCs w:val="24"/>
        </w:rPr>
        <w:t xml:space="preserve"> has minor updates. Looking at possible sponsorships for conducting helicopter rides. The contract for the Air Boss, Sound, and Announcer is expected to be signed by the end of January. That will be reported as that’s completed. </w:t>
      </w:r>
    </w:p>
    <w:p w14:paraId="3157F5D8" w14:textId="38D7F436" w:rsidR="004D4ACD" w:rsidRPr="00A242E1" w:rsidRDefault="007845F4" w:rsidP="00A242E1">
      <w:pPr>
        <w:pStyle w:val="ListBullet"/>
        <w:numPr>
          <w:ilvl w:val="0"/>
          <w:numId w:val="8"/>
        </w:numPr>
        <w:rPr>
          <w:b/>
          <w:bCs/>
          <w:sz w:val="24"/>
          <w:szCs w:val="24"/>
        </w:rPr>
      </w:pPr>
      <w:r>
        <w:rPr>
          <w:b/>
          <w:bCs/>
          <w:sz w:val="24"/>
          <w:szCs w:val="24"/>
        </w:rPr>
        <w:t>Airport Developments</w:t>
      </w:r>
      <w:r w:rsidR="002D7627">
        <w:rPr>
          <w:b/>
          <w:bCs/>
          <w:sz w:val="24"/>
          <w:szCs w:val="24"/>
        </w:rPr>
        <w:t>:</w:t>
      </w:r>
      <w:r w:rsidR="00621120">
        <w:rPr>
          <w:b/>
          <w:bCs/>
          <w:sz w:val="24"/>
          <w:szCs w:val="24"/>
        </w:rPr>
        <w:t xml:space="preserve"> </w:t>
      </w:r>
      <w:r w:rsidR="00285BD0">
        <w:rPr>
          <w:sz w:val="24"/>
          <w:szCs w:val="24"/>
        </w:rPr>
        <w:t xml:space="preserve">Mr. Fox mentioned a meeting coming up with a new MRO interested in occupying an existing hangar facility and potentially building their own facility in the future. Mr. Fox happily noted that the </w:t>
      </w:r>
      <w:r w:rsidR="009B65E3">
        <w:rPr>
          <w:sz w:val="24"/>
          <w:szCs w:val="24"/>
        </w:rPr>
        <w:t>air stairs</w:t>
      </w:r>
      <w:r w:rsidR="00285BD0">
        <w:rPr>
          <w:sz w:val="24"/>
          <w:szCs w:val="24"/>
        </w:rPr>
        <w:t xml:space="preserve"> had been used since the last board meeting for a </w:t>
      </w:r>
      <w:r w:rsidR="00D53236">
        <w:rPr>
          <w:sz w:val="24"/>
          <w:szCs w:val="24"/>
        </w:rPr>
        <w:t>737-freight</w:t>
      </w:r>
      <w:r w:rsidR="00285BD0">
        <w:rPr>
          <w:sz w:val="24"/>
          <w:szCs w:val="24"/>
        </w:rPr>
        <w:t xml:space="preserve"> operation. Discussions and meetings have taken place with Calhoun to discuss the progress and moving forward with the Center of Excellence program. One of our shareholders has shown interest in donating a Stearman that was operating here in the 1940’s to the Airport Authority. </w:t>
      </w:r>
    </w:p>
    <w:p w14:paraId="6DB697FD" w14:textId="77777777" w:rsidR="00EC29A5" w:rsidRDefault="00EC29A5" w:rsidP="00EC29A5">
      <w:pPr>
        <w:pStyle w:val="ListBullet"/>
        <w:numPr>
          <w:ilvl w:val="0"/>
          <w:numId w:val="0"/>
        </w:numPr>
        <w:ind w:left="360"/>
        <w:rPr>
          <w:b/>
          <w:bCs/>
          <w:sz w:val="24"/>
          <w:szCs w:val="24"/>
        </w:rPr>
      </w:pPr>
    </w:p>
    <w:p w14:paraId="5A4AB859" w14:textId="6DC729E7" w:rsidR="00542EAB" w:rsidRDefault="00B66815" w:rsidP="009B65E3">
      <w:pPr>
        <w:pStyle w:val="ListBullet"/>
        <w:numPr>
          <w:ilvl w:val="0"/>
          <w:numId w:val="0"/>
        </w:numPr>
        <w:ind w:left="360"/>
        <w:rPr>
          <w:b/>
          <w:bCs/>
          <w:sz w:val="24"/>
          <w:szCs w:val="24"/>
        </w:rPr>
      </w:pPr>
      <w:r w:rsidRPr="00EC29A5">
        <w:rPr>
          <w:b/>
          <w:bCs/>
          <w:sz w:val="24"/>
          <w:szCs w:val="24"/>
        </w:rPr>
        <w:t>Public Comment:</w:t>
      </w:r>
    </w:p>
    <w:p w14:paraId="5EB82B1B" w14:textId="431CA157" w:rsidR="009B65E3" w:rsidRPr="009B65E3" w:rsidRDefault="009B65E3" w:rsidP="009B65E3">
      <w:pPr>
        <w:pStyle w:val="ListBullet"/>
        <w:numPr>
          <w:ilvl w:val="0"/>
          <w:numId w:val="8"/>
        </w:numPr>
        <w:rPr>
          <w:b/>
          <w:bCs/>
          <w:sz w:val="24"/>
          <w:szCs w:val="24"/>
        </w:rPr>
      </w:pPr>
      <w:r>
        <w:rPr>
          <w:sz w:val="24"/>
          <w:szCs w:val="24"/>
        </w:rPr>
        <w:t xml:space="preserve">An attendee asked what the possibility is for the airport building more private hangars would be and how soon that could happen. Mr. Fox explained that unfortunately, right now, the cost of hangar rent for private hangars wouldn’t cover a </w:t>
      </w:r>
      <w:r w:rsidR="00363AA1">
        <w:rPr>
          <w:sz w:val="24"/>
          <w:szCs w:val="24"/>
        </w:rPr>
        <w:t>long-term</w:t>
      </w:r>
      <w:r>
        <w:rPr>
          <w:sz w:val="24"/>
          <w:szCs w:val="24"/>
        </w:rPr>
        <w:t xml:space="preserve"> cost to build new ones. He also noted that he’s open to </w:t>
      </w:r>
      <w:r w:rsidR="00E36BDB">
        <w:rPr>
          <w:sz w:val="24"/>
          <w:szCs w:val="24"/>
        </w:rPr>
        <w:t>a</w:t>
      </w:r>
      <w:r>
        <w:rPr>
          <w:sz w:val="24"/>
          <w:szCs w:val="24"/>
        </w:rPr>
        <w:t xml:space="preserve"> ground lease opportunity to be presented that could</w:t>
      </w:r>
      <w:r w:rsidR="00E36BDB">
        <w:rPr>
          <w:sz w:val="24"/>
          <w:szCs w:val="24"/>
        </w:rPr>
        <w:t xml:space="preserve"> have private hangars built and leased out independently. </w:t>
      </w:r>
    </w:p>
    <w:p w14:paraId="35B306ED" w14:textId="77777777" w:rsidR="00A54518" w:rsidRDefault="00A54518" w:rsidP="00A54518">
      <w:pPr>
        <w:pStyle w:val="ListBullet"/>
        <w:numPr>
          <w:ilvl w:val="0"/>
          <w:numId w:val="0"/>
        </w:numPr>
        <w:ind w:left="360"/>
        <w:rPr>
          <w:sz w:val="24"/>
          <w:szCs w:val="24"/>
        </w:rPr>
      </w:pPr>
    </w:p>
    <w:p w14:paraId="5ED7E193" w14:textId="77777777" w:rsidR="009B65E3" w:rsidRDefault="2FEEB860" w:rsidP="009B65E3">
      <w:pPr>
        <w:pStyle w:val="ListBullet"/>
        <w:numPr>
          <w:ilvl w:val="0"/>
          <w:numId w:val="0"/>
        </w:numPr>
        <w:ind w:left="360"/>
        <w:rPr>
          <w:sz w:val="24"/>
          <w:szCs w:val="24"/>
        </w:rPr>
      </w:pPr>
      <w:r w:rsidRPr="2FEEB860">
        <w:rPr>
          <w:b/>
          <w:bCs/>
          <w:sz w:val="24"/>
          <w:szCs w:val="24"/>
          <w:u w:val="single"/>
        </w:rPr>
        <w:t>Adjournment:</w:t>
      </w:r>
    </w:p>
    <w:p w14:paraId="06B5ED39" w14:textId="3F763120" w:rsidR="0040267C" w:rsidRPr="009B65E3" w:rsidRDefault="2FEEB860" w:rsidP="009B65E3">
      <w:pPr>
        <w:pStyle w:val="ListBullet"/>
        <w:numPr>
          <w:ilvl w:val="0"/>
          <w:numId w:val="0"/>
        </w:numPr>
        <w:ind w:left="360"/>
        <w:rPr>
          <w:sz w:val="24"/>
          <w:szCs w:val="24"/>
        </w:rPr>
      </w:pPr>
      <w:r w:rsidRPr="2FEEB860">
        <w:rPr>
          <w:sz w:val="24"/>
          <w:szCs w:val="24"/>
        </w:rPr>
        <w:t xml:space="preserve">Next Board meeting will be </w:t>
      </w:r>
      <w:r w:rsidR="00621120">
        <w:rPr>
          <w:sz w:val="24"/>
          <w:szCs w:val="24"/>
        </w:rPr>
        <w:t>February</w:t>
      </w:r>
      <w:r w:rsidR="0072305D">
        <w:rPr>
          <w:sz w:val="24"/>
          <w:szCs w:val="24"/>
        </w:rPr>
        <w:t xml:space="preserve"> 1</w:t>
      </w:r>
      <w:r w:rsidR="00621120">
        <w:rPr>
          <w:sz w:val="24"/>
          <w:szCs w:val="24"/>
        </w:rPr>
        <w:t>1</w:t>
      </w:r>
      <w:r w:rsidRPr="2FEEB860">
        <w:rPr>
          <w:sz w:val="24"/>
          <w:szCs w:val="24"/>
        </w:rPr>
        <w:t>, 202</w:t>
      </w:r>
      <w:r w:rsidR="00621120">
        <w:rPr>
          <w:sz w:val="24"/>
          <w:szCs w:val="24"/>
        </w:rPr>
        <w:t>5</w:t>
      </w:r>
      <w:r w:rsidRPr="2FEEB860">
        <w:rPr>
          <w:sz w:val="24"/>
          <w:szCs w:val="24"/>
        </w:rPr>
        <w:t>, at 5:</w:t>
      </w:r>
      <w:r w:rsidR="0072305D">
        <w:rPr>
          <w:sz w:val="24"/>
          <w:szCs w:val="24"/>
        </w:rPr>
        <w:t xml:space="preserve">00 </w:t>
      </w:r>
      <w:r w:rsidRPr="2FEEB860">
        <w:rPr>
          <w:sz w:val="24"/>
          <w:szCs w:val="24"/>
        </w:rPr>
        <w:t>PM.</w:t>
      </w:r>
      <w:r w:rsidRPr="2FEEB860">
        <w:rPr>
          <w:b/>
          <w:bCs/>
          <w:sz w:val="24"/>
          <w:szCs w:val="24"/>
        </w:rPr>
        <w:t xml:space="preserve"> Mr. </w:t>
      </w:r>
      <w:r w:rsidR="00F43CB0">
        <w:rPr>
          <w:b/>
          <w:bCs/>
          <w:sz w:val="24"/>
          <w:szCs w:val="24"/>
        </w:rPr>
        <w:t>Fowler</w:t>
      </w:r>
      <w:r w:rsidRPr="2FEEB860">
        <w:rPr>
          <w:b/>
          <w:bCs/>
          <w:sz w:val="24"/>
          <w:szCs w:val="24"/>
        </w:rPr>
        <w:t xml:space="preserve"> motioned for adjournment at </w:t>
      </w:r>
      <w:r w:rsidR="00F43CB0">
        <w:rPr>
          <w:b/>
          <w:bCs/>
          <w:sz w:val="24"/>
          <w:szCs w:val="24"/>
        </w:rPr>
        <w:t>6</w:t>
      </w:r>
      <w:r w:rsidR="0072305D">
        <w:rPr>
          <w:b/>
          <w:bCs/>
          <w:sz w:val="24"/>
          <w:szCs w:val="24"/>
        </w:rPr>
        <w:t>:</w:t>
      </w:r>
      <w:r w:rsidR="00F43CB0">
        <w:rPr>
          <w:b/>
          <w:bCs/>
          <w:sz w:val="24"/>
          <w:szCs w:val="24"/>
        </w:rPr>
        <w:t>10</w:t>
      </w:r>
      <w:r w:rsidRPr="2FEEB860">
        <w:rPr>
          <w:b/>
          <w:bCs/>
          <w:sz w:val="24"/>
          <w:szCs w:val="24"/>
        </w:rPr>
        <w:t>PM. It was seconded by Mr</w:t>
      </w:r>
      <w:r w:rsidR="00E077C8">
        <w:rPr>
          <w:b/>
          <w:bCs/>
          <w:sz w:val="24"/>
          <w:szCs w:val="24"/>
        </w:rPr>
        <w:t xml:space="preserve">. </w:t>
      </w:r>
      <w:r w:rsidR="00F43CB0">
        <w:rPr>
          <w:b/>
          <w:bCs/>
          <w:sz w:val="24"/>
          <w:szCs w:val="24"/>
        </w:rPr>
        <w:t>Hall</w:t>
      </w:r>
      <w:r w:rsidRPr="2FEEB860">
        <w:rPr>
          <w:b/>
          <w:bCs/>
          <w:sz w:val="24"/>
          <w:szCs w:val="24"/>
        </w:rPr>
        <w:t xml:space="preserve">. The vote was carried unanimously. </w:t>
      </w:r>
    </w:p>
    <w:p w14:paraId="0B2CA6E0" w14:textId="77777777" w:rsidR="0040267C" w:rsidRPr="007F2DA7" w:rsidRDefault="0040267C" w:rsidP="007F2DA7">
      <w:pPr>
        <w:pStyle w:val="ListBullet"/>
        <w:numPr>
          <w:ilvl w:val="0"/>
          <w:numId w:val="0"/>
        </w:numPr>
        <w:ind w:left="360" w:hanging="360"/>
        <w:rPr>
          <w:sz w:val="24"/>
          <w:szCs w:val="24"/>
        </w:rPr>
      </w:pPr>
    </w:p>
    <w:p w14:paraId="60914647" w14:textId="3C5E7E3A" w:rsidR="00FC71BE" w:rsidRPr="00FC71BE" w:rsidRDefault="00FC71BE" w:rsidP="00FC71BE">
      <w:pPr>
        <w:pStyle w:val="ListBullet"/>
        <w:numPr>
          <w:ilvl w:val="0"/>
          <w:numId w:val="0"/>
        </w:numPr>
        <w:rPr>
          <w:sz w:val="24"/>
          <w:szCs w:val="24"/>
        </w:rPr>
      </w:pPr>
    </w:p>
    <w:sectPr w:rsidR="00FC71BE" w:rsidRPr="00FC71BE" w:rsidSect="00EE1F1F">
      <w:footerReference w:type="default" r:id="rId8"/>
      <w:pgSz w:w="12240" w:h="15840"/>
      <w:pgMar w:top="720" w:right="720" w:bottom="720" w:left="720"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F5566" w14:textId="77777777" w:rsidR="00424A2A" w:rsidRDefault="00424A2A">
      <w:r>
        <w:separator/>
      </w:r>
    </w:p>
    <w:p w14:paraId="5FFC2D1A" w14:textId="77777777" w:rsidR="00424A2A" w:rsidRDefault="00424A2A"/>
  </w:endnote>
  <w:endnote w:type="continuationSeparator" w:id="0">
    <w:p w14:paraId="0DB90C6A" w14:textId="77777777" w:rsidR="00424A2A" w:rsidRDefault="00424A2A">
      <w:r>
        <w:continuationSeparator/>
      </w:r>
    </w:p>
    <w:p w14:paraId="0F1DF07D" w14:textId="77777777" w:rsidR="00424A2A" w:rsidRDefault="00424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699706"/>
      <w:docPartObj>
        <w:docPartGallery w:val="Page Numbers (Bottom of Page)"/>
        <w:docPartUnique/>
      </w:docPartObj>
    </w:sdtPr>
    <w:sdtEndPr>
      <w:rPr>
        <w:noProof/>
      </w:rPr>
    </w:sdtEndPr>
    <w:sdtContent>
      <w:p w14:paraId="37D73DE3" w14:textId="77777777" w:rsidR="00184502" w:rsidRDefault="00D85B0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C431" w14:textId="77777777" w:rsidR="00424A2A" w:rsidRDefault="00424A2A">
      <w:r>
        <w:separator/>
      </w:r>
    </w:p>
    <w:p w14:paraId="35B87FA4" w14:textId="77777777" w:rsidR="00424A2A" w:rsidRDefault="00424A2A"/>
  </w:footnote>
  <w:footnote w:type="continuationSeparator" w:id="0">
    <w:p w14:paraId="2979B671" w14:textId="77777777" w:rsidR="00424A2A" w:rsidRDefault="00424A2A">
      <w:r>
        <w:continuationSeparator/>
      </w:r>
    </w:p>
    <w:p w14:paraId="3D58E1F3" w14:textId="77777777" w:rsidR="00424A2A" w:rsidRDefault="00424A2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0DE8C4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F0094"/>
    <w:multiLevelType w:val="hybridMultilevel"/>
    <w:tmpl w:val="C9D8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418BF"/>
    <w:multiLevelType w:val="hybridMultilevel"/>
    <w:tmpl w:val="3016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316CB"/>
    <w:multiLevelType w:val="hybridMultilevel"/>
    <w:tmpl w:val="249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03C46"/>
    <w:multiLevelType w:val="hybridMultilevel"/>
    <w:tmpl w:val="FC72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95B96"/>
    <w:multiLevelType w:val="hybridMultilevel"/>
    <w:tmpl w:val="B582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7666BDF0"/>
    <w:lvl w:ilvl="0" w:tplc="04090005">
      <w:start w:val="1"/>
      <w:numFmt w:val="bullet"/>
      <w:pStyle w:val="List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447BF"/>
    <w:multiLevelType w:val="hybridMultilevel"/>
    <w:tmpl w:val="3E48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802FE"/>
    <w:multiLevelType w:val="hybridMultilevel"/>
    <w:tmpl w:val="931AB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7A3AE2"/>
    <w:multiLevelType w:val="hybridMultilevel"/>
    <w:tmpl w:val="43B02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F03BEB"/>
    <w:multiLevelType w:val="hybridMultilevel"/>
    <w:tmpl w:val="F2E8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61D5D"/>
    <w:multiLevelType w:val="hybridMultilevel"/>
    <w:tmpl w:val="E53CB9A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551A1982"/>
    <w:multiLevelType w:val="hybridMultilevel"/>
    <w:tmpl w:val="F8EC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A1716"/>
    <w:multiLevelType w:val="hybridMultilevel"/>
    <w:tmpl w:val="AFD2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74128A"/>
    <w:multiLevelType w:val="hybridMultilevel"/>
    <w:tmpl w:val="89EE0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8A28F5"/>
    <w:multiLevelType w:val="hybridMultilevel"/>
    <w:tmpl w:val="D758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575928">
    <w:abstractNumId w:val="1"/>
  </w:num>
  <w:num w:numId="2" w16cid:durableId="646857733">
    <w:abstractNumId w:val="0"/>
  </w:num>
  <w:num w:numId="3" w16cid:durableId="1631353781">
    <w:abstractNumId w:val="7"/>
  </w:num>
  <w:num w:numId="4" w16cid:durableId="1227112057">
    <w:abstractNumId w:val="15"/>
  </w:num>
  <w:num w:numId="5" w16cid:durableId="1848667126">
    <w:abstractNumId w:val="8"/>
  </w:num>
  <w:num w:numId="6" w16cid:durableId="1376731829">
    <w:abstractNumId w:val="12"/>
  </w:num>
  <w:num w:numId="7" w16cid:durableId="1485314373">
    <w:abstractNumId w:val="16"/>
  </w:num>
  <w:num w:numId="8" w16cid:durableId="1037582278">
    <w:abstractNumId w:val="9"/>
  </w:num>
  <w:num w:numId="9" w16cid:durableId="365985051">
    <w:abstractNumId w:val="10"/>
  </w:num>
  <w:num w:numId="10" w16cid:durableId="222059556">
    <w:abstractNumId w:val="3"/>
  </w:num>
  <w:num w:numId="11" w16cid:durableId="1763524582">
    <w:abstractNumId w:val="6"/>
  </w:num>
  <w:num w:numId="12" w16cid:durableId="971714582">
    <w:abstractNumId w:val="14"/>
  </w:num>
  <w:num w:numId="13" w16cid:durableId="944000707">
    <w:abstractNumId w:val="13"/>
  </w:num>
  <w:num w:numId="14" w16cid:durableId="172232414">
    <w:abstractNumId w:val="2"/>
  </w:num>
  <w:num w:numId="15" w16cid:durableId="115418551">
    <w:abstractNumId w:val="4"/>
  </w:num>
  <w:num w:numId="16" w16cid:durableId="1643150661">
    <w:abstractNumId w:val="5"/>
  </w:num>
  <w:num w:numId="17" w16cid:durableId="970942760">
    <w:abstractNumId w:val="17"/>
  </w:num>
  <w:num w:numId="18" w16cid:durableId="18941473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D9"/>
    <w:rsid w:val="000004A6"/>
    <w:rsid w:val="0000246D"/>
    <w:rsid w:val="00002F66"/>
    <w:rsid w:val="00004585"/>
    <w:rsid w:val="00004D24"/>
    <w:rsid w:val="00005016"/>
    <w:rsid w:val="000065AB"/>
    <w:rsid w:val="00006731"/>
    <w:rsid w:val="00006CB1"/>
    <w:rsid w:val="00006D8C"/>
    <w:rsid w:val="00006DBC"/>
    <w:rsid w:val="00007397"/>
    <w:rsid w:val="00007815"/>
    <w:rsid w:val="00011499"/>
    <w:rsid w:val="00011975"/>
    <w:rsid w:val="00012025"/>
    <w:rsid w:val="000123EC"/>
    <w:rsid w:val="00012A11"/>
    <w:rsid w:val="0001313A"/>
    <w:rsid w:val="000132F2"/>
    <w:rsid w:val="0001661B"/>
    <w:rsid w:val="00016841"/>
    <w:rsid w:val="00017A32"/>
    <w:rsid w:val="00017BEA"/>
    <w:rsid w:val="00017DA5"/>
    <w:rsid w:val="00020137"/>
    <w:rsid w:val="00021738"/>
    <w:rsid w:val="00021B14"/>
    <w:rsid w:val="00023115"/>
    <w:rsid w:val="000238D6"/>
    <w:rsid w:val="00023944"/>
    <w:rsid w:val="00023966"/>
    <w:rsid w:val="00023DED"/>
    <w:rsid w:val="00024ED3"/>
    <w:rsid w:val="000250F7"/>
    <w:rsid w:val="00025867"/>
    <w:rsid w:val="00025A53"/>
    <w:rsid w:val="00026007"/>
    <w:rsid w:val="00030E0B"/>
    <w:rsid w:val="00031098"/>
    <w:rsid w:val="0003245A"/>
    <w:rsid w:val="000331A6"/>
    <w:rsid w:val="0003329B"/>
    <w:rsid w:val="000352F8"/>
    <w:rsid w:val="00037727"/>
    <w:rsid w:val="000400E1"/>
    <w:rsid w:val="000403A4"/>
    <w:rsid w:val="00040629"/>
    <w:rsid w:val="00042376"/>
    <w:rsid w:val="00042854"/>
    <w:rsid w:val="00046084"/>
    <w:rsid w:val="000516D6"/>
    <w:rsid w:val="00052761"/>
    <w:rsid w:val="00053101"/>
    <w:rsid w:val="00053B94"/>
    <w:rsid w:val="000546B8"/>
    <w:rsid w:val="000549C0"/>
    <w:rsid w:val="00054FA4"/>
    <w:rsid w:val="00055420"/>
    <w:rsid w:val="00055C9D"/>
    <w:rsid w:val="00056EF1"/>
    <w:rsid w:val="000572F2"/>
    <w:rsid w:val="000575E6"/>
    <w:rsid w:val="00060E74"/>
    <w:rsid w:val="000612F2"/>
    <w:rsid w:val="00061764"/>
    <w:rsid w:val="000628E6"/>
    <w:rsid w:val="0006333F"/>
    <w:rsid w:val="00066023"/>
    <w:rsid w:val="0006629A"/>
    <w:rsid w:val="0006660D"/>
    <w:rsid w:val="00066D36"/>
    <w:rsid w:val="00066D93"/>
    <w:rsid w:val="00067282"/>
    <w:rsid w:val="0007003E"/>
    <w:rsid w:val="00070581"/>
    <w:rsid w:val="00070846"/>
    <w:rsid w:val="000709A3"/>
    <w:rsid w:val="00070EE5"/>
    <w:rsid w:val="00071A8C"/>
    <w:rsid w:val="000724CB"/>
    <w:rsid w:val="000729BB"/>
    <w:rsid w:val="000744F6"/>
    <w:rsid w:val="0007614D"/>
    <w:rsid w:val="00076207"/>
    <w:rsid w:val="00076260"/>
    <w:rsid w:val="000765A7"/>
    <w:rsid w:val="000767AD"/>
    <w:rsid w:val="00080A89"/>
    <w:rsid w:val="0008137A"/>
    <w:rsid w:val="00081A75"/>
    <w:rsid w:val="00081E3F"/>
    <w:rsid w:val="00081E8D"/>
    <w:rsid w:val="000826CB"/>
    <w:rsid w:val="00082777"/>
    <w:rsid w:val="000832EE"/>
    <w:rsid w:val="00084075"/>
    <w:rsid w:val="000842EB"/>
    <w:rsid w:val="00084EC4"/>
    <w:rsid w:val="00084FF3"/>
    <w:rsid w:val="00087825"/>
    <w:rsid w:val="000916E4"/>
    <w:rsid w:val="00091971"/>
    <w:rsid w:val="00091C0F"/>
    <w:rsid w:val="00092058"/>
    <w:rsid w:val="000933DA"/>
    <w:rsid w:val="00093AF0"/>
    <w:rsid w:val="00093BB6"/>
    <w:rsid w:val="00093BDB"/>
    <w:rsid w:val="00093C16"/>
    <w:rsid w:val="00094658"/>
    <w:rsid w:val="000A0AD0"/>
    <w:rsid w:val="000A0DD6"/>
    <w:rsid w:val="000A20EF"/>
    <w:rsid w:val="000A2530"/>
    <w:rsid w:val="000A439D"/>
    <w:rsid w:val="000A56F5"/>
    <w:rsid w:val="000A5AEF"/>
    <w:rsid w:val="000A5DE8"/>
    <w:rsid w:val="000A6A43"/>
    <w:rsid w:val="000A7CB2"/>
    <w:rsid w:val="000B0B1A"/>
    <w:rsid w:val="000B164E"/>
    <w:rsid w:val="000B22FE"/>
    <w:rsid w:val="000B2569"/>
    <w:rsid w:val="000B2AFE"/>
    <w:rsid w:val="000B2C2C"/>
    <w:rsid w:val="000B2EAC"/>
    <w:rsid w:val="000B4C27"/>
    <w:rsid w:val="000B680F"/>
    <w:rsid w:val="000B7A05"/>
    <w:rsid w:val="000B7BA2"/>
    <w:rsid w:val="000C004E"/>
    <w:rsid w:val="000C02CD"/>
    <w:rsid w:val="000C093E"/>
    <w:rsid w:val="000C133C"/>
    <w:rsid w:val="000C37FA"/>
    <w:rsid w:val="000C49CF"/>
    <w:rsid w:val="000C5946"/>
    <w:rsid w:val="000C7D92"/>
    <w:rsid w:val="000C7E83"/>
    <w:rsid w:val="000D03FC"/>
    <w:rsid w:val="000D06B9"/>
    <w:rsid w:val="000D0A3A"/>
    <w:rsid w:val="000D1363"/>
    <w:rsid w:val="000D25FC"/>
    <w:rsid w:val="000D2694"/>
    <w:rsid w:val="000D2A89"/>
    <w:rsid w:val="000D37C7"/>
    <w:rsid w:val="000D3D79"/>
    <w:rsid w:val="000D4B57"/>
    <w:rsid w:val="000D5943"/>
    <w:rsid w:val="000D5EB9"/>
    <w:rsid w:val="000D7692"/>
    <w:rsid w:val="000D7D14"/>
    <w:rsid w:val="000D7D6C"/>
    <w:rsid w:val="000E029B"/>
    <w:rsid w:val="000E177E"/>
    <w:rsid w:val="000E204E"/>
    <w:rsid w:val="000E2A36"/>
    <w:rsid w:val="000E2AE0"/>
    <w:rsid w:val="000E35BA"/>
    <w:rsid w:val="000E42B9"/>
    <w:rsid w:val="000E4A3D"/>
    <w:rsid w:val="000E5631"/>
    <w:rsid w:val="000E6064"/>
    <w:rsid w:val="000E71FE"/>
    <w:rsid w:val="000E7A44"/>
    <w:rsid w:val="000E7DC6"/>
    <w:rsid w:val="000F07E0"/>
    <w:rsid w:val="000F0863"/>
    <w:rsid w:val="000F2409"/>
    <w:rsid w:val="000F2E6A"/>
    <w:rsid w:val="000F2FAA"/>
    <w:rsid w:val="000F2FD9"/>
    <w:rsid w:val="000F452D"/>
    <w:rsid w:val="000F72AE"/>
    <w:rsid w:val="000F75A1"/>
    <w:rsid w:val="000F75B7"/>
    <w:rsid w:val="0010119B"/>
    <w:rsid w:val="00102B88"/>
    <w:rsid w:val="001030D3"/>
    <w:rsid w:val="00103334"/>
    <w:rsid w:val="00103FC7"/>
    <w:rsid w:val="0010434E"/>
    <w:rsid w:val="001074B0"/>
    <w:rsid w:val="00107E1C"/>
    <w:rsid w:val="0011015E"/>
    <w:rsid w:val="0011047A"/>
    <w:rsid w:val="00110899"/>
    <w:rsid w:val="00111612"/>
    <w:rsid w:val="00111A55"/>
    <w:rsid w:val="00112399"/>
    <w:rsid w:val="00112D6B"/>
    <w:rsid w:val="00112DD7"/>
    <w:rsid w:val="00113570"/>
    <w:rsid w:val="00113BD2"/>
    <w:rsid w:val="001142D5"/>
    <w:rsid w:val="00114437"/>
    <w:rsid w:val="00114609"/>
    <w:rsid w:val="00114694"/>
    <w:rsid w:val="00114BC4"/>
    <w:rsid w:val="00115619"/>
    <w:rsid w:val="00115621"/>
    <w:rsid w:val="00115C02"/>
    <w:rsid w:val="00115F44"/>
    <w:rsid w:val="00115F92"/>
    <w:rsid w:val="00116005"/>
    <w:rsid w:val="00117914"/>
    <w:rsid w:val="00117CED"/>
    <w:rsid w:val="001202CD"/>
    <w:rsid w:val="00120B3F"/>
    <w:rsid w:val="001213FF"/>
    <w:rsid w:val="00123EAA"/>
    <w:rsid w:val="001251D3"/>
    <w:rsid w:val="0012659B"/>
    <w:rsid w:val="00126C91"/>
    <w:rsid w:val="0012706D"/>
    <w:rsid w:val="00127944"/>
    <w:rsid w:val="001301D4"/>
    <w:rsid w:val="0013027F"/>
    <w:rsid w:val="0013057B"/>
    <w:rsid w:val="00131A8F"/>
    <w:rsid w:val="00131F88"/>
    <w:rsid w:val="001320FF"/>
    <w:rsid w:val="001336A3"/>
    <w:rsid w:val="001354E9"/>
    <w:rsid w:val="00135A36"/>
    <w:rsid w:val="00135E88"/>
    <w:rsid w:val="00136D0C"/>
    <w:rsid w:val="001374A6"/>
    <w:rsid w:val="00141F31"/>
    <w:rsid w:val="001426A0"/>
    <w:rsid w:val="00143CFF"/>
    <w:rsid w:val="001443AB"/>
    <w:rsid w:val="0014549C"/>
    <w:rsid w:val="001456AA"/>
    <w:rsid w:val="001468EC"/>
    <w:rsid w:val="001474A2"/>
    <w:rsid w:val="00147D3D"/>
    <w:rsid w:val="001500E6"/>
    <w:rsid w:val="00150280"/>
    <w:rsid w:val="001508D2"/>
    <w:rsid w:val="00150E71"/>
    <w:rsid w:val="001511CA"/>
    <w:rsid w:val="00153222"/>
    <w:rsid w:val="00154ABF"/>
    <w:rsid w:val="001555B2"/>
    <w:rsid w:val="00156EF4"/>
    <w:rsid w:val="0016167F"/>
    <w:rsid w:val="00161C64"/>
    <w:rsid w:val="00162F40"/>
    <w:rsid w:val="001637E1"/>
    <w:rsid w:val="0016390D"/>
    <w:rsid w:val="00163952"/>
    <w:rsid w:val="00163DB5"/>
    <w:rsid w:val="00165772"/>
    <w:rsid w:val="00165C20"/>
    <w:rsid w:val="00166978"/>
    <w:rsid w:val="0017061D"/>
    <w:rsid w:val="0017070F"/>
    <w:rsid w:val="00171DD1"/>
    <w:rsid w:val="001724EB"/>
    <w:rsid w:val="0017434D"/>
    <w:rsid w:val="00174ACE"/>
    <w:rsid w:val="001751BA"/>
    <w:rsid w:val="00175D23"/>
    <w:rsid w:val="00176718"/>
    <w:rsid w:val="00177018"/>
    <w:rsid w:val="0017728F"/>
    <w:rsid w:val="00177DDB"/>
    <w:rsid w:val="00180595"/>
    <w:rsid w:val="00181258"/>
    <w:rsid w:val="001825AF"/>
    <w:rsid w:val="00183DD0"/>
    <w:rsid w:val="00184502"/>
    <w:rsid w:val="00184A12"/>
    <w:rsid w:val="00184BF7"/>
    <w:rsid w:val="0018589C"/>
    <w:rsid w:val="00185E46"/>
    <w:rsid w:val="00186512"/>
    <w:rsid w:val="00193FBF"/>
    <w:rsid w:val="00195784"/>
    <w:rsid w:val="00195D4F"/>
    <w:rsid w:val="001A1A3D"/>
    <w:rsid w:val="001A1F2E"/>
    <w:rsid w:val="001A29E7"/>
    <w:rsid w:val="001A3207"/>
    <w:rsid w:val="001A3401"/>
    <w:rsid w:val="001A380A"/>
    <w:rsid w:val="001A4684"/>
    <w:rsid w:val="001A5097"/>
    <w:rsid w:val="001A6EAE"/>
    <w:rsid w:val="001A7B43"/>
    <w:rsid w:val="001A7BAB"/>
    <w:rsid w:val="001B08F0"/>
    <w:rsid w:val="001B0CD8"/>
    <w:rsid w:val="001B1F23"/>
    <w:rsid w:val="001B2500"/>
    <w:rsid w:val="001B291C"/>
    <w:rsid w:val="001B2C47"/>
    <w:rsid w:val="001B3103"/>
    <w:rsid w:val="001B3E08"/>
    <w:rsid w:val="001B43A6"/>
    <w:rsid w:val="001B443C"/>
    <w:rsid w:val="001B5D5C"/>
    <w:rsid w:val="001B64BB"/>
    <w:rsid w:val="001B6ED1"/>
    <w:rsid w:val="001B7A1E"/>
    <w:rsid w:val="001C0D0D"/>
    <w:rsid w:val="001C11D7"/>
    <w:rsid w:val="001C16B0"/>
    <w:rsid w:val="001C19E7"/>
    <w:rsid w:val="001C1FD7"/>
    <w:rsid w:val="001C2421"/>
    <w:rsid w:val="001C24E9"/>
    <w:rsid w:val="001C25DF"/>
    <w:rsid w:val="001C3869"/>
    <w:rsid w:val="001C3FA3"/>
    <w:rsid w:val="001C5ABF"/>
    <w:rsid w:val="001C60E1"/>
    <w:rsid w:val="001C693B"/>
    <w:rsid w:val="001D025D"/>
    <w:rsid w:val="001D0435"/>
    <w:rsid w:val="001D0981"/>
    <w:rsid w:val="001D13AE"/>
    <w:rsid w:val="001D1809"/>
    <w:rsid w:val="001D1CA5"/>
    <w:rsid w:val="001D388B"/>
    <w:rsid w:val="001D6EFD"/>
    <w:rsid w:val="001D7728"/>
    <w:rsid w:val="001D7A27"/>
    <w:rsid w:val="001E0916"/>
    <w:rsid w:val="001E15D8"/>
    <w:rsid w:val="001E2B8B"/>
    <w:rsid w:val="001E31E5"/>
    <w:rsid w:val="001E3DA0"/>
    <w:rsid w:val="001E4C4B"/>
    <w:rsid w:val="001E4D30"/>
    <w:rsid w:val="001E6295"/>
    <w:rsid w:val="001E6421"/>
    <w:rsid w:val="001E6CA6"/>
    <w:rsid w:val="001E6E89"/>
    <w:rsid w:val="001E7178"/>
    <w:rsid w:val="001F014E"/>
    <w:rsid w:val="001F0A5B"/>
    <w:rsid w:val="001F1092"/>
    <w:rsid w:val="001F136A"/>
    <w:rsid w:val="001F151B"/>
    <w:rsid w:val="001F2744"/>
    <w:rsid w:val="001F315A"/>
    <w:rsid w:val="001F4297"/>
    <w:rsid w:val="001F5726"/>
    <w:rsid w:val="002003C9"/>
    <w:rsid w:val="002003EC"/>
    <w:rsid w:val="00200F2E"/>
    <w:rsid w:val="002027A7"/>
    <w:rsid w:val="00206915"/>
    <w:rsid w:val="00210627"/>
    <w:rsid w:val="00211287"/>
    <w:rsid w:val="00211794"/>
    <w:rsid w:val="00211B2C"/>
    <w:rsid w:val="00213252"/>
    <w:rsid w:val="00214BA5"/>
    <w:rsid w:val="00215947"/>
    <w:rsid w:val="002164CD"/>
    <w:rsid w:val="00216D5D"/>
    <w:rsid w:val="00220372"/>
    <w:rsid w:val="0022077C"/>
    <w:rsid w:val="00220EF8"/>
    <w:rsid w:val="0022156B"/>
    <w:rsid w:val="0022197C"/>
    <w:rsid w:val="002222B5"/>
    <w:rsid w:val="0022244F"/>
    <w:rsid w:val="002225BF"/>
    <w:rsid w:val="00222751"/>
    <w:rsid w:val="00223C09"/>
    <w:rsid w:val="0022530A"/>
    <w:rsid w:val="002305FD"/>
    <w:rsid w:val="0023171E"/>
    <w:rsid w:val="0023310A"/>
    <w:rsid w:val="00233430"/>
    <w:rsid w:val="00233BBA"/>
    <w:rsid w:val="00233E66"/>
    <w:rsid w:val="00234F8A"/>
    <w:rsid w:val="00235C8D"/>
    <w:rsid w:val="00236BFC"/>
    <w:rsid w:val="002378E6"/>
    <w:rsid w:val="0024060E"/>
    <w:rsid w:val="00241C67"/>
    <w:rsid w:val="00241E1A"/>
    <w:rsid w:val="00243B2E"/>
    <w:rsid w:val="00244D24"/>
    <w:rsid w:val="00246498"/>
    <w:rsid w:val="00247BAA"/>
    <w:rsid w:val="00247CCA"/>
    <w:rsid w:val="00250188"/>
    <w:rsid w:val="00250623"/>
    <w:rsid w:val="00250BA6"/>
    <w:rsid w:val="00250E62"/>
    <w:rsid w:val="002514DF"/>
    <w:rsid w:val="00253797"/>
    <w:rsid w:val="00253AFB"/>
    <w:rsid w:val="002551EA"/>
    <w:rsid w:val="00255F3A"/>
    <w:rsid w:val="00257E2D"/>
    <w:rsid w:val="00261949"/>
    <w:rsid w:val="002627C7"/>
    <w:rsid w:val="002629E4"/>
    <w:rsid w:val="00266574"/>
    <w:rsid w:val="00266D54"/>
    <w:rsid w:val="00266FF5"/>
    <w:rsid w:val="00267D8E"/>
    <w:rsid w:val="00270E45"/>
    <w:rsid w:val="00271242"/>
    <w:rsid w:val="00272EEA"/>
    <w:rsid w:val="0027304A"/>
    <w:rsid w:val="002731B0"/>
    <w:rsid w:val="00273A60"/>
    <w:rsid w:val="00273A62"/>
    <w:rsid w:val="00275059"/>
    <w:rsid w:val="002763E0"/>
    <w:rsid w:val="0027710A"/>
    <w:rsid w:val="0027784F"/>
    <w:rsid w:val="00277BF9"/>
    <w:rsid w:val="0028009A"/>
    <w:rsid w:val="00281ADC"/>
    <w:rsid w:val="00282D51"/>
    <w:rsid w:val="00284599"/>
    <w:rsid w:val="00285BD0"/>
    <w:rsid w:val="00290421"/>
    <w:rsid w:val="0029145C"/>
    <w:rsid w:val="00291987"/>
    <w:rsid w:val="00292682"/>
    <w:rsid w:val="0029269D"/>
    <w:rsid w:val="00292EF4"/>
    <w:rsid w:val="0029394B"/>
    <w:rsid w:val="00294537"/>
    <w:rsid w:val="00295A73"/>
    <w:rsid w:val="00295CF0"/>
    <w:rsid w:val="00296E7E"/>
    <w:rsid w:val="00296FC7"/>
    <w:rsid w:val="002A021E"/>
    <w:rsid w:val="002A07A5"/>
    <w:rsid w:val="002A0981"/>
    <w:rsid w:val="002A0E38"/>
    <w:rsid w:val="002A1C17"/>
    <w:rsid w:val="002A20D3"/>
    <w:rsid w:val="002A2474"/>
    <w:rsid w:val="002A28B3"/>
    <w:rsid w:val="002A3174"/>
    <w:rsid w:val="002A3698"/>
    <w:rsid w:val="002A6D9E"/>
    <w:rsid w:val="002A75D2"/>
    <w:rsid w:val="002B0EFB"/>
    <w:rsid w:val="002B1467"/>
    <w:rsid w:val="002B19BD"/>
    <w:rsid w:val="002B2210"/>
    <w:rsid w:val="002B2DC7"/>
    <w:rsid w:val="002B3304"/>
    <w:rsid w:val="002B3487"/>
    <w:rsid w:val="002B4498"/>
    <w:rsid w:val="002B4568"/>
    <w:rsid w:val="002B490C"/>
    <w:rsid w:val="002B4B38"/>
    <w:rsid w:val="002B5FC0"/>
    <w:rsid w:val="002B6048"/>
    <w:rsid w:val="002B60AF"/>
    <w:rsid w:val="002B7FEA"/>
    <w:rsid w:val="002C0F2E"/>
    <w:rsid w:val="002C18CE"/>
    <w:rsid w:val="002C18EA"/>
    <w:rsid w:val="002C2037"/>
    <w:rsid w:val="002C4C61"/>
    <w:rsid w:val="002C54B9"/>
    <w:rsid w:val="002C61EE"/>
    <w:rsid w:val="002C7393"/>
    <w:rsid w:val="002C7417"/>
    <w:rsid w:val="002C7540"/>
    <w:rsid w:val="002D105F"/>
    <w:rsid w:val="002D1231"/>
    <w:rsid w:val="002D1335"/>
    <w:rsid w:val="002D1D29"/>
    <w:rsid w:val="002D2768"/>
    <w:rsid w:val="002D2A37"/>
    <w:rsid w:val="002D5A13"/>
    <w:rsid w:val="002D5C19"/>
    <w:rsid w:val="002D5FB7"/>
    <w:rsid w:val="002D7627"/>
    <w:rsid w:val="002E0CCE"/>
    <w:rsid w:val="002E1399"/>
    <w:rsid w:val="002E2EDC"/>
    <w:rsid w:val="002E45B2"/>
    <w:rsid w:val="002E480D"/>
    <w:rsid w:val="002E77ED"/>
    <w:rsid w:val="002F025E"/>
    <w:rsid w:val="002F0700"/>
    <w:rsid w:val="002F20C8"/>
    <w:rsid w:val="002F28AE"/>
    <w:rsid w:val="002F32F5"/>
    <w:rsid w:val="002F3E23"/>
    <w:rsid w:val="002F3E96"/>
    <w:rsid w:val="002F4748"/>
    <w:rsid w:val="002F521E"/>
    <w:rsid w:val="002F677C"/>
    <w:rsid w:val="002F72E3"/>
    <w:rsid w:val="00300188"/>
    <w:rsid w:val="00300668"/>
    <w:rsid w:val="00300B92"/>
    <w:rsid w:val="00300FAB"/>
    <w:rsid w:val="003011B7"/>
    <w:rsid w:val="003017C4"/>
    <w:rsid w:val="00302187"/>
    <w:rsid w:val="003025D0"/>
    <w:rsid w:val="00303381"/>
    <w:rsid w:val="00304B9F"/>
    <w:rsid w:val="00304F80"/>
    <w:rsid w:val="003050D2"/>
    <w:rsid w:val="00305731"/>
    <w:rsid w:val="003060E4"/>
    <w:rsid w:val="003061B7"/>
    <w:rsid w:val="00306EED"/>
    <w:rsid w:val="0030778C"/>
    <w:rsid w:val="0031083B"/>
    <w:rsid w:val="00310EA7"/>
    <w:rsid w:val="003113D6"/>
    <w:rsid w:val="003113F5"/>
    <w:rsid w:val="00311718"/>
    <w:rsid w:val="00311D1E"/>
    <w:rsid w:val="00312055"/>
    <w:rsid w:val="00312CE7"/>
    <w:rsid w:val="00313D8A"/>
    <w:rsid w:val="003149C3"/>
    <w:rsid w:val="00315309"/>
    <w:rsid w:val="00316155"/>
    <w:rsid w:val="0031695C"/>
    <w:rsid w:val="00317266"/>
    <w:rsid w:val="00317456"/>
    <w:rsid w:val="003215C0"/>
    <w:rsid w:val="0032258E"/>
    <w:rsid w:val="00323389"/>
    <w:rsid w:val="00323B1B"/>
    <w:rsid w:val="00323DD9"/>
    <w:rsid w:val="00324133"/>
    <w:rsid w:val="00324ADC"/>
    <w:rsid w:val="00326674"/>
    <w:rsid w:val="003276D6"/>
    <w:rsid w:val="00327939"/>
    <w:rsid w:val="0033117C"/>
    <w:rsid w:val="0033208A"/>
    <w:rsid w:val="00332CFE"/>
    <w:rsid w:val="00333070"/>
    <w:rsid w:val="00335A72"/>
    <w:rsid w:val="00336506"/>
    <w:rsid w:val="003410E4"/>
    <w:rsid w:val="00341FBD"/>
    <w:rsid w:val="00343DC1"/>
    <w:rsid w:val="00344620"/>
    <w:rsid w:val="00344993"/>
    <w:rsid w:val="0034518C"/>
    <w:rsid w:val="00345893"/>
    <w:rsid w:val="00346E39"/>
    <w:rsid w:val="003475F0"/>
    <w:rsid w:val="00350095"/>
    <w:rsid w:val="00351167"/>
    <w:rsid w:val="00351D1D"/>
    <w:rsid w:val="00351FE9"/>
    <w:rsid w:val="0035431C"/>
    <w:rsid w:val="0035480B"/>
    <w:rsid w:val="0035583D"/>
    <w:rsid w:val="00356184"/>
    <w:rsid w:val="00356743"/>
    <w:rsid w:val="00357D2F"/>
    <w:rsid w:val="003601C3"/>
    <w:rsid w:val="003615E9"/>
    <w:rsid w:val="003616F1"/>
    <w:rsid w:val="003621EA"/>
    <w:rsid w:val="003636A4"/>
    <w:rsid w:val="00363AA1"/>
    <w:rsid w:val="003642AE"/>
    <w:rsid w:val="0036434D"/>
    <w:rsid w:val="003647AF"/>
    <w:rsid w:val="00364D7B"/>
    <w:rsid w:val="00365500"/>
    <w:rsid w:val="00365D42"/>
    <w:rsid w:val="003677B7"/>
    <w:rsid w:val="00370C09"/>
    <w:rsid w:val="00370DA8"/>
    <w:rsid w:val="00371779"/>
    <w:rsid w:val="0037248F"/>
    <w:rsid w:val="003725E2"/>
    <w:rsid w:val="00373736"/>
    <w:rsid w:val="00373753"/>
    <w:rsid w:val="003751FF"/>
    <w:rsid w:val="00376210"/>
    <w:rsid w:val="0037679A"/>
    <w:rsid w:val="00376B0D"/>
    <w:rsid w:val="00377241"/>
    <w:rsid w:val="003804D4"/>
    <w:rsid w:val="003808A2"/>
    <w:rsid w:val="003809E3"/>
    <w:rsid w:val="0038162E"/>
    <w:rsid w:val="00381903"/>
    <w:rsid w:val="00382238"/>
    <w:rsid w:val="00383529"/>
    <w:rsid w:val="0038414C"/>
    <w:rsid w:val="0038593D"/>
    <w:rsid w:val="00387683"/>
    <w:rsid w:val="003877C8"/>
    <w:rsid w:val="003879E1"/>
    <w:rsid w:val="0039075D"/>
    <w:rsid w:val="003909BC"/>
    <w:rsid w:val="00390FEA"/>
    <w:rsid w:val="00391A1C"/>
    <w:rsid w:val="0039285A"/>
    <w:rsid w:val="00392E1C"/>
    <w:rsid w:val="003935F6"/>
    <w:rsid w:val="00393765"/>
    <w:rsid w:val="003948EA"/>
    <w:rsid w:val="00395550"/>
    <w:rsid w:val="00395D8B"/>
    <w:rsid w:val="003968EF"/>
    <w:rsid w:val="003969E4"/>
    <w:rsid w:val="003970DA"/>
    <w:rsid w:val="003A21F6"/>
    <w:rsid w:val="003A3466"/>
    <w:rsid w:val="003A551D"/>
    <w:rsid w:val="003A6261"/>
    <w:rsid w:val="003A643E"/>
    <w:rsid w:val="003A7188"/>
    <w:rsid w:val="003A751D"/>
    <w:rsid w:val="003A7F50"/>
    <w:rsid w:val="003B12F8"/>
    <w:rsid w:val="003B1544"/>
    <w:rsid w:val="003B1DE7"/>
    <w:rsid w:val="003B231F"/>
    <w:rsid w:val="003B28C0"/>
    <w:rsid w:val="003B2B3E"/>
    <w:rsid w:val="003B32D0"/>
    <w:rsid w:val="003B3796"/>
    <w:rsid w:val="003B3D0B"/>
    <w:rsid w:val="003B58C8"/>
    <w:rsid w:val="003B6088"/>
    <w:rsid w:val="003B7765"/>
    <w:rsid w:val="003B7CA7"/>
    <w:rsid w:val="003C3FED"/>
    <w:rsid w:val="003C4C2D"/>
    <w:rsid w:val="003C4DA4"/>
    <w:rsid w:val="003C52D9"/>
    <w:rsid w:val="003C6A8F"/>
    <w:rsid w:val="003C7106"/>
    <w:rsid w:val="003D0059"/>
    <w:rsid w:val="003D15DC"/>
    <w:rsid w:val="003D2AEF"/>
    <w:rsid w:val="003D3BF3"/>
    <w:rsid w:val="003D5AEE"/>
    <w:rsid w:val="003E0BDA"/>
    <w:rsid w:val="003E1AF9"/>
    <w:rsid w:val="003E1B4A"/>
    <w:rsid w:val="003E24DF"/>
    <w:rsid w:val="003E26C5"/>
    <w:rsid w:val="003E2F1E"/>
    <w:rsid w:val="003E48BE"/>
    <w:rsid w:val="003E56AE"/>
    <w:rsid w:val="003E5A1A"/>
    <w:rsid w:val="003E6299"/>
    <w:rsid w:val="003E63E4"/>
    <w:rsid w:val="003E6ADC"/>
    <w:rsid w:val="003E7300"/>
    <w:rsid w:val="003E738D"/>
    <w:rsid w:val="003F02E1"/>
    <w:rsid w:val="003F059C"/>
    <w:rsid w:val="003F106D"/>
    <w:rsid w:val="003F2DBC"/>
    <w:rsid w:val="003F3211"/>
    <w:rsid w:val="003F6241"/>
    <w:rsid w:val="003F706A"/>
    <w:rsid w:val="004018F4"/>
    <w:rsid w:val="00401920"/>
    <w:rsid w:val="00401BD2"/>
    <w:rsid w:val="00402416"/>
    <w:rsid w:val="00402500"/>
    <w:rsid w:val="0040267C"/>
    <w:rsid w:val="00402889"/>
    <w:rsid w:val="004030E7"/>
    <w:rsid w:val="00403638"/>
    <w:rsid w:val="00405074"/>
    <w:rsid w:val="0040661A"/>
    <w:rsid w:val="00406928"/>
    <w:rsid w:val="004079ED"/>
    <w:rsid w:val="004112B2"/>
    <w:rsid w:val="004118ED"/>
    <w:rsid w:val="00412129"/>
    <w:rsid w:val="004126A6"/>
    <w:rsid w:val="004135C4"/>
    <w:rsid w:val="00413F94"/>
    <w:rsid w:val="00414C7E"/>
    <w:rsid w:val="00415286"/>
    <w:rsid w:val="0041547B"/>
    <w:rsid w:val="00415D35"/>
    <w:rsid w:val="004161B2"/>
    <w:rsid w:val="00416531"/>
    <w:rsid w:val="004245D5"/>
    <w:rsid w:val="00424A2A"/>
    <w:rsid w:val="00425008"/>
    <w:rsid w:val="00425D89"/>
    <w:rsid w:val="00425F37"/>
    <w:rsid w:val="004266A6"/>
    <w:rsid w:val="00426C8E"/>
    <w:rsid w:val="00426CB8"/>
    <w:rsid w:val="004311F9"/>
    <w:rsid w:val="00431472"/>
    <w:rsid w:val="00431BC8"/>
    <w:rsid w:val="00431D3B"/>
    <w:rsid w:val="00432EC4"/>
    <w:rsid w:val="00433B59"/>
    <w:rsid w:val="00434F48"/>
    <w:rsid w:val="00436D61"/>
    <w:rsid w:val="00436D8D"/>
    <w:rsid w:val="00436ED9"/>
    <w:rsid w:val="004377BA"/>
    <w:rsid w:val="00437885"/>
    <w:rsid w:val="0043796B"/>
    <w:rsid w:val="0044098A"/>
    <w:rsid w:val="00441A50"/>
    <w:rsid w:val="00441BFD"/>
    <w:rsid w:val="0044237F"/>
    <w:rsid w:val="00442C20"/>
    <w:rsid w:val="0044331B"/>
    <w:rsid w:val="00444788"/>
    <w:rsid w:val="0044488A"/>
    <w:rsid w:val="00445865"/>
    <w:rsid w:val="00445A33"/>
    <w:rsid w:val="00445B5F"/>
    <w:rsid w:val="0044627C"/>
    <w:rsid w:val="00447E09"/>
    <w:rsid w:val="00450779"/>
    <w:rsid w:val="00450CC0"/>
    <w:rsid w:val="0045254C"/>
    <w:rsid w:val="00454C08"/>
    <w:rsid w:val="00455051"/>
    <w:rsid w:val="00455233"/>
    <w:rsid w:val="00455837"/>
    <w:rsid w:val="00455875"/>
    <w:rsid w:val="00460184"/>
    <w:rsid w:val="0046194B"/>
    <w:rsid w:val="00462EF8"/>
    <w:rsid w:val="00462F26"/>
    <w:rsid w:val="00463399"/>
    <w:rsid w:val="00464322"/>
    <w:rsid w:val="004644A3"/>
    <w:rsid w:val="00464704"/>
    <w:rsid w:val="00464C59"/>
    <w:rsid w:val="00465AEB"/>
    <w:rsid w:val="00465B64"/>
    <w:rsid w:val="00465D9E"/>
    <w:rsid w:val="00465F3A"/>
    <w:rsid w:val="00466128"/>
    <w:rsid w:val="00466568"/>
    <w:rsid w:val="0047058A"/>
    <w:rsid w:val="00473ABA"/>
    <w:rsid w:val="0047489D"/>
    <w:rsid w:val="00474D72"/>
    <w:rsid w:val="00475AE1"/>
    <w:rsid w:val="0047622A"/>
    <w:rsid w:val="00477640"/>
    <w:rsid w:val="0047798E"/>
    <w:rsid w:val="00477A8E"/>
    <w:rsid w:val="00477DD1"/>
    <w:rsid w:val="00480772"/>
    <w:rsid w:val="004814D9"/>
    <w:rsid w:val="00481AB9"/>
    <w:rsid w:val="00481D9A"/>
    <w:rsid w:val="00485C55"/>
    <w:rsid w:val="004861EB"/>
    <w:rsid w:val="00486673"/>
    <w:rsid w:val="004868B1"/>
    <w:rsid w:val="00486983"/>
    <w:rsid w:val="00486DA3"/>
    <w:rsid w:val="00490294"/>
    <w:rsid w:val="004906C0"/>
    <w:rsid w:val="00491D5A"/>
    <w:rsid w:val="00491F96"/>
    <w:rsid w:val="00492B0E"/>
    <w:rsid w:val="00492F72"/>
    <w:rsid w:val="0049316D"/>
    <w:rsid w:val="00493444"/>
    <w:rsid w:val="004937D0"/>
    <w:rsid w:val="0049433B"/>
    <w:rsid w:val="004951DE"/>
    <w:rsid w:val="00496BD3"/>
    <w:rsid w:val="00497F01"/>
    <w:rsid w:val="004A00EC"/>
    <w:rsid w:val="004A0BC1"/>
    <w:rsid w:val="004A0D19"/>
    <w:rsid w:val="004A3E0A"/>
    <w:rsid w:val="004A55B7"/>
    <w:rsid w:val="004A5FA2"/>
    <w:rsid w:val="004A656E"/>
    <w:rsid w:val="004A7056"/>
    <w:rsid w:val="004B0CD9"/>
    <w:rsid w:val="004B1149"/>
    <w:rsid w:val="004B1B5C"/>
    <w:rsid w:val="004B22EC"/>
    <w:rsid w:val="004B2FDB"/>
    <w:rsid w:val="004B335E"/>
    <w:rsid w:val="004B3A42"/>
    <w:rsid w:val="004B3B1B"/>
    <w:rsid w:val="004B411D"/>
    <w:rsid w:val="004B56D9"/>
    <w:rsid w:val="004B68CA"/>
    <w:rsid w:val="004B7260"/>
    <w:rsid w:val="004B7F98"/>
    <w:rsid w:val="004C0412"/>
    <w:rsid w:val="004C17FA"/>
    <w:rsid w:val="004C2571"/>
    <w:rsid w:val="004C2884"/>
    <w:rsid w:val="004C4966"/>
    <w:rsid w:val="004C4E99"/>
    <w:rsid w:val="004C5354"/>
    <w:rsid w:val="004C634C"/>
    <w:rsid w:val="004C63ED"/>
    <w:rsid w:val="004C6A0A"/>
    <w:rsid w:val="004C7304"/>
    <w:rsid w:val="004C7432"/>
    <w:rsid w:val="004D17E0"/>
    <w:rsid w:val="004D1B03"/>
    <w:rsid w:val="004D2655"/>
    <w:rsid w:val="004D4ACD"/>
    <w:rsid w:val="004D4CE6"/>
    <w:rsid w:val="004D5607"/>
    <w:rsid w:val="004D5877"/>
    <w:rsid w:val="004D71D4"/>
    <w:rsid w:val="004D73EB"/>
    <w:rsid w:val="004E0537"/>
    <w:rsid w:val="004E2EB9"/>
    <w:rsid w:val="004E3289"/>
    <w:rsid w:val="004E3AB3"/>
    <w:rsid w:val="004E3B3E"/>
    <w:rsid w:val="004E44AA"/>
    <w:rsid w:val="004E4784"/>
    <w:rsid w:val="004E57E7"/>
    <w:rsid w:val="004E645F"/>
    <w:rsid w:val="004E696A"/>
    <w:rsid w:val="004E748D"/>
    <w:rsid w:val="004E7D85"/>
    <w:rsid w:val="004F134F"/>
    <w:rsid w:val="004F15E3"/>
    <w:rsid w:val="004F1CCC"/>
    <w:rsid w:val="004F28C7"/>
    <w:rsid w:val="004F2B0C"/>
    <w:rsid w:val="004F454B"/>
    <w:rsid w:val="004F5789"/>
    <w:rsid w:val="004F6014"/>
    <w:rsid w:val="004F6A1B"/>
    <w:rsid w:val="004F6DA7"/>
    <w:rsid w:val="004F6F85"/>
    <w:rsid w:val="00500006"/>
    <w:rsid w:val="00500AC1"/>
    <w:rsid w:val="00501754"/>
    <w:rsid w:val="00502B1E"/>
    <w:rsid w:val="00505425"/>
    <w:rsid w:val="00505A94"/>
    <w:rsid w:val="00505C25"/>
    <w:rsid w:val="00506689"/>
    <w:rsid w:val="00506F3B"/>
    <w:rsid w:val="00507065"/>
    <w:rsid w:val="00507C3A"/>
    <w:rsid w:val="00507F6D"/>
    <w:rsid w:val="0051000A"/>
    <w:rsid w:val="005107F4"/>
    <w:rsid w:val="005117C1"/>
    <w:rsid w:val="00512614"/>
    <w:rsid w:val="00512CE7"/>
    <w:rsid w:val="00514D55"/>
    <w:rsid w:val="00515506"/>
    <w:rsid w:val="00515513"/>
    <w:rsid w:val="00516873"/>
    <w:rsid w:val="00517AB2"/>
    <w:rsid w:val="00520206"/>
    <w:rsid w:val="005203C5"/>
    <w:rsid w:val="0052048B"/>
    <w:rsid w:val="005212A1"/>
    <w:rsid w:val="00521D4F"/>
    <w:rsid w:val="00522C38"/>
    <w:rsid w:val="00523839"/>
    <w:rsid w:val="00524082"/>
    <w:rsid w:val="00524553"/>
    <w:rsid w:val="00524A8D"/>
    <w:rsid w:val="00524B4E"/>
    <w:rsid w:val="0052524E"/>
    <w:rsid w:val="005259EB"/>
    <w:rsid w:val="005279DB"/>
    <w:rsid w:val="0053052D"/>
    <w:rsid w:val="005305F6"/>
    <w:rsid w:val="00530B46"/>
    <w:rsid w:val="00530D31"/>
    <w:rsid w:val="005318A7"/>
    <w:rsid w:val="00531D0C"/>
    <w:rsid w:val="0053240F"/>
    <w:rsid w:val="005339F2"/>
    <w:rsid w:val="005342C8"/>
    <w:rsid w:val="0053431B"/>
    <w:rsid w:val="005351C9"/>
    <w:rsid w:val="00535FE4"/>
    <w:rsid w:val="00536210"/>
    <w:rsid w:val="005363BE"/>
    <w:rsid w:val="00540AA0"/>
    <w:rsid w:val="005415E9"/>
    <w:rsid w:val="00541EC9"/>
    <w:rsid w:val="00542EAB"/>
    <w:rsid w:val="0054314E"/>
    <w:rsid w:val="00543540"/>
    <w:rsid w:val="005438C4"/>
    <w:rsid w:val="00543926"/>
    <w:rsid w:val="00544487"/>
    <w:rsid w:val="00544D42"/>
    <w:rsid w:val="00544D49"/>
    <w:rsid w:val="00545415"/>
    <w:rsid w:val="00546215"/>
    <w:rsid w:val="005507C5"/>
    <w:rsid w:val="00551062"/>
    <w:rsid w:val="005510C0"/>
    <w:rsid w:val="00551E98"/>
    <w:rsid w:val="005535A1"/>
    <w:rsid w:val="00555FB0"/>
    <w:rsid w:val="0055697F"/>
    <w:rsid w:val="00556B84"/>
    <w:rsid w:val="00560435"/>
    <w:rsid w:val="005617F6"/>
    <w:rsid w:val="005619CC"/>
    <w:rsid w:val="00561FA2"/>
    <w:rsid w:val="005625D9"/>
    <w:rsid w:val="005626F2"/>
    <w:rsid w:val="00562916"/>
    <w:rsid w:val="00563366"/>
    <w:rsid w:val="00563694"/>
    <w:rsid w:val="00563C12"/>
    <w:rsid w:val="00564D5F"/>
    <w:rsid w:val="00566315"/>
    <w:rsid w:val="00566CB0"/>
    <w:rsid w:val="0056716B"/>
    <w:rsid w:val="005702B1"/>
    <w:rsid w:val="005705CB"/>
    <w:rsid w:val="00570D4C"/>
    <w:rsid w:val="005711B9"/>
    <w:rsid w:val="005714F9"/>
    <w:rsid w:val="00571753"/>
    <w:rsid w:val="0057178D"/>
    <w:rsid w:val="00574892"/>
    <w:rsid w:val="00574D45"/>
    <w:rsid w:val="00574D59"/>
    <w:rsid w:val="00575408"/>
    <w:rsid w:val="00575E49"/>
    <w:rsid w:val="005766D6"/>
    <w:rsid w:val="00580BB9"/>
    <w:rsid w:val="0058299F"/>
    <w:rsid w:val="00583866"/>
    <w:rsid w:val="00583AED"/>
    <w:rsid w:val="0058558E"/>
    <w:rsid w:val="00585AB7"/>
    <w:rsid w:val="00586193"/>
    <w:rsid w:val="00586671"/>
    <w:rsid w:val="00586D18"/>
    <w:rsid w:val="00587210"/>
    <w:rsid w:val="00590880"/>
    <w:rsid w:val="00590C3B"/>
    <w:rsid w:val="00591423"/>
    <w:rsid w:val="00591801"/>
    <w:rsid w:val="00591D4D"/>
    <w:rsid w:val="00591D5A"/>
    <w:rsid w:val="00592214"/>
    <w:rsid w:val="005932CC"/>
    <w:rsid w:val="005941F2"/>
    <w:rsid w:val="00594781"/>
    <w:rsid w:val="00594822"/>
    <w:rsid w:val="00594BA3"/>
    <w:rsid w:val="00594D66"/>
    <w:rsid w:val="00596218"/>
    <w:rsid w:val="00597839"/>
    <w:rsid w:val="0059798B"/>
    <w:rsid w:val="005A0C65"/>
    <w:rsid w:val="005A0D8D"/>
    <w:rsid w:val="005A0E70"/>
    <w:rsid w:val="005A1205"/>
    <w:rsid w:val="005A1399"/>
    <w:rsid w:val="005A1714"/>
    <w:rsid w:val="005A29DA"/>
    <w:rsid w:val="005A5E78"/>
    <w:rsid w:val="005A62F4"/>
    <w:rsid w:val="005A69F3"/>
    <w:rsid w:val="005A75DD"/>
    <w:rsid w:val="005A7744"/>
    <w:rsid w:val="005B056E"/>
    <w:rsid w:val="005B2D4C"/>
    <w:rsid w:val="005B2DAA"/>
    <w:rsid w:val="005B3CFD"/>
    <w:rsid w:val="005B3EBC"/>
    <w:rsid w:val="005B44CD"/>
    <w:rsid w:val="005B46AF"/>
    <w:rsid w:val="005B5ECA"/>
    <w:rsid w:val="005B7DA6"/>
    <w:rsid w:val="005C00C5"/>
    <w:rsid w:val="005C03F2"/>
    <w:rsid w:val="005C1215"/>
    <w:rsid w:val="005C183A"/>
    <w:rsid w:val="005C27CF"/>
    <w:rsid w:val="005C44E3"/>
    <w:rsid w:val="005C4C0F"/>
    <w:rsid w:val="005C5254"/>
    <w:rsid w:val="005C59EB"/>
    <w:rsid w:val="005D030B"/>
    <w:rsid w:val="005D1F47"/>
    <w:rsid w:val="005D2290"/>
    <w:rsid w:val="005D2B02"/>
    <w:rsid w:val="005D2E86"/>
    <w:rsid w:val="005D3D06"/>
    <w:rsid w:val="005D4895"/>
    <w:rsid w:val="005D5844"/>
    <w:rsid w:val="005D67DF"/>
    <w:rsid w:val="005D7853"/>
    <w:rsid w:val="005D7995"/>
    <w:rsid w:val="005E034D"/>
    <w:rsid w:val="005E1999"/>
    <w:rsid w:val="005E2386"/>
    <w:rsid w:val="005E2676"/>
    <w:rsid w:val="005E2678"/>
    <w:rsid w:val="005E2894"/>
    <w:rsid w:val="005E37C6"/>
    <w:rsid w:val="005E3D0A"/>
    <w:rsid w:val="005E53D7"/>
    <w:rsid w:val="005E5679"/>
    <w:rsid w:val="005E568D"/>
    <w:rsid w:val="005E59C7"/>
    <w:rsid w:val="005E5F06"/>
    <w:rsid w:val="005E637A"/>
    <w:rsid w:val="005E6799"/>
    <w:rsid w:val="005F198B"/>
    <w:rsid w:val="005F1C5F"/>
    <w:rsid w:val="005F1F3B"/>
    <w:rsid w:val="005F344E"/>
    <w:rsid w:val="005F38E5"/>
    <w:rsid w:val="005F440D"/>
    <w:rsid w:val="005F5504"/>
    <w:rsid w:val="005F5554"/>
    <w:rsid w:val="005F607E"/>
    <w:rsid w:val="005F635C"/>
    <w:rsid w:val="005F7741"/>
    <w:rsid w:val="005F7DEE"/>
    <w:rsid w:val="005F7E15"/>
    <w:rsid w:val="00600865"/>
    <w:rsid w:val="00600C97"/>
    <w:rsid w:val="006012B8"/>
    <w:rsid w:val="00601B3C"/>
    <w:rsid w:val="00601BED"/>
    <w:rsid w:val="0060225E"/>
    <w:rsid w:val="00602EE5"/>
    <w:rsid w:val="0060378B"/>
    <w:rsid w:val="00603E53"/>
    <w:rsid w:val="00604B98"/>
    <w:rsid w:val="00605CCA"/>
    <w:rsid w:val="006069AF"/>
    <w:rsid w:val="00606CA9"/>
    <w:rsid w:val="00607903"/>
    <w:rsid w:val="00610BC7"/>
    <w:rsid w:val="00611005"/>
    <w:rsid w:val="0061243A"/>
    <w:rsid w:val="00612D9A"/>
    <w:rsid w:val="00614791"/>
    <w:rsid w:val="00615026"/>
    <w:rsid w:val="0061530F"/>
    <w:rsid w:val="00615956"/>
    <w:rsid w:val="00615D44"/>
    <w:rsid w:val="00615E7A"/>
    <w:rsid w:val="00616465"/>
    <w:rsid w:val="00621120"/>
    <w:rsid w:val="00621FAE"/>
    <w:rsid w:val="0062273E"/>
    <w:rsid w:val="00622F34"/>
    <w:rsid w:val="00623212"/>
    <w:rsid w:val="00623A4E"/>
    <w:rsid w:val="00625383"/>
    <w:rsid w:val="006253BF"/>
    <w:rsid w:val="006268B0"/>
    <w:rsid w:val="006269E1"/>
    <w:rsid w:val="006313C6"/>
    <w:rsid w:val="00632261"/>
    <w:rsid w:val="006325C9"/>
    <w:rsid w:val="00634AD7"/>
    <w:rsid w:val="00634B99"/>
    <w:rsid w:val="0063726F"/>
    <w:rsid w:val="006375EA"/>
    <w:rsid w:val="00640651"/>
    <w:rsid w:val="00640DF4"/>
    <w:rsid w:val="00640F34"/>
    <w:rsid w:val="00641F4A"/>
    <w:rsid w:val="00641F64"/>
    <w:rsid w:val="006427FB"/>
    <w:rsid w:val="00643502"/>
    <w:rsid w:val="00644FD9"/>
    <w:rsid w:val="00647DCF"/>
    <w:rsid w:val="00650B3A"/>
    <w:rsid w:val="00651FAB"/>
    <w:rsid w:val="00652E60"/>
    <w:rsid w:val="00653601"/>
    <w:rsid w:val="00653E2C"/>
    <w:rsid w:val="00654475"/>
    <w:rsid w:val="006550CF"/>
    <w:rsid w:val="006566E6"/>
    <w:rsid w:val="00660D9A"/>
    <w:rsid w:val="00660E00"/>
    <w:rsid w:val="0066165E"/>
    <w:rsid w:val="00662015"/>
    <w:rsid w:val="00662987"/>
    <w:rsid w:val="00663694"/>
    <w:rsid w:val="0066569F"/>
    <w:rsid w:val="0066574D"/>
    <w:rsid w:val="0066670A"/>
    <w:rsid w:val="006675F4"/>
    <w:rsid w:val="00670330"/>
    <w:rsid w:val="0067048F"/>
    <w:rsid w:val="00670897"/>
    <w:rsid w:val="006717A4"/>
    <w:rsid w:val="00673236"/>
    <w:rsid w:val="00673D74"/>
    <w:rsid w:val="0067478F"/>
    <w:rsid w:val="0067555C"/>
    <w:rsid w:val="00676E3A"/>
    <w:rsid w:val="0067786D"/>
    <w:rsid w:val="006779E6"/>
    <w:rsid w:val="00680A0C"/>
    <w:rsid w:val="00681D9E"/>
    <w:rsid w:val="00681F7C"/>
    <w:rsid w:val="0068201C"/>
    <w:rsid w:val="00682250"/>
    <w:rsid w:val="00682A8C"/>
    <w:rsid w:val="00682BA1"/>
    <w:rsid w:val="00684590"/>
    <w:rsid w:val="006848BD"/>
    <w:rsid w:val="00684ADA"/>
    <w:rsid w:val="0068547B"/>
    <w:rsid w:val="00686782"/>
    <w:rsid w:val="0068713C"/>
    <w:rsid w:val="00687BA1"/>
    <w:rsid w:val="00691148"/>
    <w:rsid w:val="0069127A"/>
    <w:rsid w:val="00691454"/>
    <w:rsid w:val="0069343B"/>
    <w:rsid w:val="00693D93"/>
    <w:rsid w:val="00693FF9"/>
    <w:rsid w:val="00694356"/>
    <w:rsid w:val="006945AF"/>
    <w:rsid w:val="00694944"/>
    <w:rsid w:val="00694FE6"/>
    <w:rsid w:val="00695901"/>
    <w:rsid w:val="00696DA4"/>
    <w:rsid w:val="0069722D"/>
    <w:rsid w:val="00697261"/>
    <w:rsid w:val="00697BCC"/>
    <w:rsid w:val="00697FE2"/>
    <w:rsid w:val="006A0CDE"/>
    <w:rsid w:val="006A14EF"/>
    <w:rsid w:val="006A16A4"/>
    <w:rsid w:val="006A2D56"/>
    <w:rsid w:val="006A3152"/>
    <w:rsid w:val="006A3A68"/>
    <w:rsid w:val="006A3E05"/>
    <w:rsid w:val="006A4041"/>
    <w:rsid w:val="006B0329"/>
    <w:rsid w:val="006B0FFC"/>
    <w:rsid w:val="006B17C0"/>
    <w:rsid w:val="006B1B44"/>
    <w:rsid w:val="006B207A"/>
    <w:rsid w:val="006B2A6D"/>
    <w:rsid w:val="006B76F8"/>
    <w:rsid w:val="006B7B1B"/>
    <w:rsid w:val="006B7B85"/>
    <w:rsid w:val="006C0443"/>
    <w:rsid w:val="006C04F8"/>
    <w:rsid w:val="006C0684"/>
    <w:rsid w:val="006C1200"/>
    <w:rsid w:val="006C192D"/>
    <w:rsid w:val="006C1E03"/>
    <w:rsid w:val="006C4134"/>
    <w:rsid w:val="006C44B8"/>
    <w:rsid w:val="006C4684"/>
    <w:rsid w:val="006C5291"/>
    <w:rsid w:val="006C6E84"/>
    <w:rsid w:val="006C7536"/>
    <w:rsid w:val="006C7C59"/>
    <w:rsid w:val="006D31AB"/>
    <w:rsid w:val="006D3496"/>
    <w:rsid w:val="006D3CAE"/>
    <w:rsid w:val="006D452B"/>
    <w:rsid w:val="006D4EA6"/>
    <w:rsid w:val="006D53B8"/>
    <w:rsid w:val="006D6181"/>
    <w:rsid w:val="006D6B93"/>
    <w:rsid w:val="006D7B8C"/>
    <w:rsid w:val="006E087A"/>
    <w:rsid w:val="006E13CE"/>
    <w:rsid w:val="006E32E1"/>
    <w:rsid w:val="006E3A04"/>
    <w:rsid w:val="006E4B04"/>
    <w:rsid w:val="006E4BF4"/>
    <w:rsid w:val="006E7212"/>
    <w:rsid w:val="006E7586"/>
    <w:rsid w:val="006F0AA1"/>
    <w:rsid w:val="006F1133"/>
    <w:rsid w:val="006F197B"/>
    <w:rsid w:val="006F3F54"/>
    <w:rsid w:val="006F41A7"/>
    <w:rsid w:val="006F4D71"/>
    <w:rsid w:val="006F4E15"/>
    <w:rsid w:val="006F4F9C"/>
    <w:rsid w:val="006F69D1"/>
    <w:rsid w:val="00700617"/>
    <w:rsid w:val="007007D1"/>
    <w:rsid w:val="00700800"/>
    <w:rsid w:val="00700C0F"/>
    <w:rsid w:val="007014C9"/>
    <w:rsid w:val="007014E4"/>
    <w:rsid w:val="00702BFB"/>
    <w:rsid w:val="00703025"/>
    <w:rsid w:val="007034A8"/>
    <w:rsid w:val="007034E0"/>
    <w:rsid w:val="00704EC2"/>
    <w:rsid w:val="00707BC4"/>
    <w:rsid w:val="00710781"/>
    <w:rsid w:val="00710B18"/>
    <w:rsid w:val="00710B1D"/>
    <w:rsid w:val="00710DB3"/>
    <w:rsid w:val="00710F7B"/>
    <w:rsid w:val="007114E8"/>
    <w:rsid w:val="00712BF7"/>
    <w:rsid w:val="00712D55"/>
    <w:rsid w:val="00713B42"/>
    <w:rsid w:val="00714B39"/>
    <w:rsid w:val="00714E54"/>
    <w:rsid w:val="007171DF"/>
    <w:rsid w:val="00720F7A"/>
    <w:rsid w:val="00720FAE"/>
    <w:rsid w:val="007211C1"/>
    <w:rsid w:val="0072305D"/>
    <w:rsid w:val="00723CE5"/>
    <w:rsid w:val="00724513"/>
    <w:rsid w:val="0072487E"/>
    <w:rsid w:val="00725100"/>
    <w:rsid w:val="00726B9B"/>
    <w:rsid w:val="007270B3"/>
    <w:rsid w:val="00730E49"/>
    <w:rsid w:val="00731496"/>
    <w:rsid w:val="007314A8"/>
    <w:rsid w:val="00733E2B"/>
    <w:rsid w:val="0073412D"/>
    <w:rsid w:val="007351BC"/>
    <w:rsid w:val="00735EB6"/>
    <w:rsid w:val="00737C67"/>
    <w:rsid w:val="00740AE3"/>
    <w:rsid w:val="0074260C"/>
    <w:rsid w:val="00742E0A"/>
    <w:rsid w:val="00743500"/>
    <w:rsid w:val="0074449A"/>
    <w:rsid w:val="007456DE"/>
    <w:rsid w:val="007503AA"/>
    <w:rsid w:val="00750A89"/>
    <w:rsid w:val="00751030"/>
    <w:rsid w:val="00751423"/>
    <w:rsid w:val="007525B9"/>
    <w:rsid w:val="00752E70"/>
    <w:rsid w:val="007531AA"/>
    <w:rsid w:val="00753F93"/>
    <w:rsid w:val="00755665"/>
    <w:rsid w:val="00755D79"/>
    <w:rsid w:val="00756A0F"/>
    <w:rsid w:val="00757804"/>
    <w:rsid w:val="00757AF1"/>
    <w:rsid w:val="00760F58"/>
    <w:rsid w:val="00761D01"/>
    <w:rsid w:val="00762A11"/>
    <w:rsid w:val="00763B8C"/>
    <w:rsid w:val="00764319"/>
    <w:rsid w:val="007643C1"/>
    <w:rsid w:val="00765DC5"/>
    <w:rsid w:val="007664AE"/>
    <w:rsid w:val="00767599"/>
    <w:rsid w:val="007716E4"/>
    <w:rsid w:val="00772550"/>
    <w:rsid w:val="00772587"/>
    <w:rsid w:val="00775244"/>
    <w:rsid w:val="00775E1E"/>
    <w:rsid w:val="00776084"/>
    <w:rsid w:val="00776479"/>
    <w:rsid w:val="00776C8A"/>
    <w:rsid w:val="00777414"/>
    <w:rsid w:val="007808CF"/>
    <w:rsid w:val="00780EC3"/>
    <w:rsid w:val="0078312B"/>
    <w:rsid w:val="007831A9"/>
    <w:rsid w:val="00783289"/>
    <w:rsid w:val="0078334D"/>
    <w:rsid w:val="007837B0"/>
    <w:rsid w:val="00784484"/>
    <w:rsid w:val="007845F4"/>
    <w:rsid w:val="007854F7"/>
    <w:rsid w:val="00787626"/>
    <w:rsid w:val="00787773"/>
    <w:rsid w:val="007879DC"/>
    <w:rsid w:val="00787AB8"/>
    <w:rsid w:val="00787AF6"/>
    <w:rsid w:val="00790095"/>
    <w:rsid w:val="0079055D"/>
    <w:rsid w:val="007909A3"/>
    <w:rsid w:val="00790D7C"/>
    <w:rsid w:val="007916CC"/>
    <w:rsid w:val="007928A0"/>
    <w:rsid w:val="00793276"/>
    <w:rsid w:val="00794B42"/>
    <w:rsid w:val="00795989"/>
    <w:rsid w:val="007962F5"/>
    <w:rsid w:val="0079639B"/>
    <w:rsid w:val="00796C2C"/>
    <w:rsid w:val="007A002F"/>
    <w:rsid w:val="007A0C4B"/>
    <w:rsid w:val="007A0CBA"/>
    <w:rsid w:val="007A2756"/>
    <w:rsid w:val="007A358F"/>
    <w:rsid w:val="007A39BE"/>
    <w:rsid w:val="007A463C"/>
    <w:rsid w:val="007A5CDA"/>
    <w:rsid w:val="007A6414"/>
    <w:rsid w:val="007A646B"/>
    <w:rsid w:val="007A70CE"/>
    <w:rsid w:val="007B0328"/>
    <w:rsid w:val="007B0737"/>
    <w:rsid w:val="007B0A8E"/>
    <w:rsid w:val="007B1B32"/>
    <w:rsid w:val="007B2787"/>
    <w:rsid w:val="007B2A77"/>
    <w:rsid w:val="007B3940"/>
    <w:rsid w:val="007B3C94"/>
    <w:rsid w:val="007B4CA2"/>
    <w:rsid w:val="007B4E98"/>
    <w:rsid w:val="007B511C"/>
    <w:rsid w:val="007B684F"/>
    <w:rsid w:val="007B6D6E"/>
    <w:rsid w:val="007C003B"/>
    <w:rsid w:val="007C26DD"/>
    <w:rsid w:val="007C291D"/>
    <w:rsid w:val="007C2F9A"/>
    <w:rsid w:val="007C327D"/>
    <w:rsid w:val="007C4006"/>
    <w:rsid w:val="007C4406"/>
    <w:rsid w:val="007C5584"/>
    <w:rsid w:val="007C5A7A"/>
    <w:rsid w:val="007C6E92"/>
    <w:rsid w:val="007C6F56"/>
    <w:rsid w:val="007D121D"/>
    <w:rsid w:val="007D347F"/>
    <w:rsid w:val="007D392B"/>
    <w:rsid w:val="007D47DE"/>
    <w:rsid w:val="007D5852"/>
    <w:rsid w:val="007D6183"/>
    <w:rsid w:val="007D7066"/>
    <w:rsid w:val="007E071C"/>
    <w:rsid w:val="007E147C"/>
    <w:rsid w:val="007E41B7"/>
    <w:rsid w:val="007E44BA"/>
    <w:rsid w:val="007E45C2"/>
    <w:rsid w:val="007E4A1B"/>
    <w:rsid w:val="007E4C34"/>
    <w:rsid w:val="007E4D5A"/>
    <w:rsid w:val="007E6156"/>
    <w:rsid w:val="007F09EE"/>
    <w:rsid w:val="007F1DDB"/>
    <w:rsid w:val="007F2DA7"/>
    <w:rsid w:val="007F3CE3"/>
    <w:rsid w:val="007F435F"/>
    <w:rsid w:val="007F458B"/>
    <w:rsid w:val="007F4BDE"/>
    <w:rsid w:val="007F5089"/>
    <w:rsid w:val="007F572C"/>
    <w:rsid w:val="007F59CA"/>
    <w:rsid w:val="007F5A68"/>
    <w:rsid w:val="007F65F5"/>
    <w:rsid w:val="007F70B5"/>
    <w:rsid w:val="007F7733"/>
    <w:rsid w:val="00800776"/>
    <w:rsid w:val="0080089D"/>
    <w:rsid w:val="00800B45"/>
    <w:rsid w:val="00800DAC"/>
    <w:rsid w:val="008015ED"/>
    <w:rsid w:val="00801F38"/>
    <w:rsid w:val="00802270"/>
    <w:rsid w:val="0080313D"/>
    <w:rsid w:val="00804064"/>
    <w:rsid w:val="00805487"/>
    <w:rsid w:val="008055F8"/>
    <w:rsid w:val="00806D0B"/>
    <w:rsid w:val="00810266"/>
    <w:rsid w:val="008106FF"/>
    <w:rsid w:val="008109EE"/>
    <w:rsid w:val="00810FA0"/>
    <w:rsid w:val="0081148C"/>
    <w:rsid w:val="008117FC"/>
    <w:rsid w:val="0081296B"/>
    <w:rsid w:val="008147D1"/>
    <w:rsid w:val="00816BF5"/>
    <w:rsid w:val="00816FFB"/>
    <w:rsid w:val="0081748E"/>
    <w:rsid w:val="00817C4D"/>
    <w:rsid w:val="008200A0"/>
    <w:rsid w:val="0082155E"/>
    <w:rsid w:val="00821C6C"/>
    <w:rsid w:val="00821FFA"/>
    <w:rsid w:val="00823ABE"/>
    <w:rsid w:val="00824335"/>
    <w:rsid w:val="00824A8D"/>
    <w:rsid w:val="00824C9A"/>
    <w:rsid w:val="008254FE"/>
    <w:rsid w:val="0082553A"/>
    <w:rsid w:val="00825B72"/>
    <w:rsid w:val="00826795"/>
    <w:rsid w:val="00826D6E"/>
    <w:rsid w:val="00830DCD"/>
    <w:rsid w:val="008324C7"/>
    <w:rsid w:val="008331A0"/>
    <w:rsid w:val="0083429D"/>
    <w:rsid w:val="00834474"/>
    <w:rsid w:val="00834AC7"/>
    <w:rsid w:val="00835161"/>
    <w:rsid w:val="0083544F"/>
    <w:rsid w:val="0083603D"/>
    <w:rsid w:val="00836649"/>
    <w:rsid w:val="00841753"/>
    <w:rsid w:val="008418B4"/>
    <w:rsid w:val="008423E1"/>
    <w:rsid w:val="0084298B"/>
    <w:rsid w:val="008432E2"/>
    <w:rsid w:val="00844B80"/>
    <w:rsid w:val="00845103"/>
    <w:rsid w:val="008456C2"/>
    <w:rsid w:val="008457C2"/>
    <w:rsid w:val="00845A02"/>
    <w:rsid w:val="00846821"/>
    <w:rsid w:val="00846F39"/>
    <w:rsid w:val="008478A1"/>
    <w:rsid w:val="00847D34"/>
    <w:rsid w:val="008503ED"/>
    <w:rsid w:val="00850B9E"/>
    <w:rsid w:val="0085377C"/>
    <w:rsid w:val="00853AE1"/>
    <w:rsid w:val="00854BA0"/>
    <w:rsid w:val="00854C7B"/>
    <w:rsid w:val="00855FFC"/>
    <w:rsid w:val="008604A5"/>
    <w:rsid w:val="008610DA"/>
    <w:rsid w:val="00861450"/>
    <w:rsid w:val="0086151D"/>
    <w:rsid w:val="0086405C"/>
    <w:rsid w:val="008653EA"/>
    <w:rsid w:val="00865B9A"/>
    <w:rsid w:val="008667AD"/>
    <w:rsid w:val="00866B61"/>
    <w:rsid w:val="00866DD5"/>
    <w:rsid w:val="008678E1"/>
    <w:rsid w:val="00867D7B"/>
    <w:rsid w:val="008704CB"/>
    <w:rsid w:val="00872099"/>
    <w:rsid w:val="0087223F"/>
    <w:rsid w:val="00872615"/>
    <w:rsid w:val="008726E7"/>
    <w:rsid w:val="00872A97"/>
    <w:rsid w:val="00875D31"/>
    <w:rsid w:val="00875F80"/>
    <w:rsid w:val="0087670E"/>
    <w:rsid w:val="00876889"/>
    <w:rsid w:val="0087772A"/>
    <w:rsid w:val="00877C21"/>
    <w:rsid w:val="008800C0"/>
    <w:rsid w:val="00880BA8"/>
    <w:rsid w:val="00880E7C"/>
    <w:rsid w:val="00881A44"/>
    <w:rsid w:val="00882268"/>
    <w:rsid w:val="00884CC7"/>
    <w:rsid w:val="00885107"/>
    <w:rsid w:val="00885E79"/>
    <w:rsid w:val="00887290"/>
    <w:rsid w:val="008874E1"/>
    <w:rsid w:val="00891156"/>
    <w:rsid w:val="00892F5A"/>
    <w:rsid w:val="00893186"/>
    <w:rsid w:val="0089353A"/>
    <w:rsid w:val="00893F9F"/>
    <w:rsid w:val="00894B8C"/>
    <w:rsid w:val="00894E05"/>
    <w:rsid w:val="008960FE"/>
    <w:rsid w:val="008969CD"/>
    <w:rsid w:val="00897437"/>
    <w:rsid w:val="00897F56"/>
    <w:rsid w:val="008A03C1"/>
    <w:rsid w:val="008A0A4A"/>
    <w:rsid w:val="008A3D47"/>
    <w:rsid w:val="008A3FFE"/>
    <w:rsid w:val="008A4291"/>
    <w:rsid w:val="008A4962"/>
    <w:rsid w:val="008A4F7B"/>
    <w:rsid w:val="008A543D"/>
    <w:rsid w:val="008A5F15"/>
    <w:rsid w:val="008A65FD"/>
    <w:rsid w:val="008B02EF"/>
    <w:rsid w:val="008B12CC"/>
    <w:rsid w:val="008B18F0"/>
    <w:rsid w:val="008B3C71"/>
    <w:rsid w:val="008B4975"/>
    <w:rsid w:val="008B50AC"/>
    <w:rsid w:val="008B50F9"/>
    <w:rsid w:val="008C0E8F"/>
    <w:rsid w:val="008C18CC"/>
    <w:rsid w:val="008C1AF2"/>
    <w:rsid w:val="008C1BAD"/>
    <w:rsid w:val="008C2774"/>
    <w:rsid w:val="008C301F"/>
    <w:rsid w:val="008C35E3"/>
    <w:rsid w:val="008C46E8"/>
    <w:rsid w:val="008C5612"/>
    <w:rsid w:val="008C6F9E"/>
    <w:rsid w:val="008D0129"/>
    <w:rsid w:val="008D0802"/>
    <w:rsid w:val="008D0FFC"/>
    <w:rsid w:val="008D1214"/>
    <w:rsid w:val="008D19AF"/>
    <w:rsid w:val="008D246B"/>
    <w:rsid w:val="008D2734"/>
    <w:rsid w:val="008D28B4"/>
    <w:rsid w:val="008D2C02"/>
    <w:rsid w:val="008D3793"/>
    <w:rsid w:val="008D411D"/>
    <w:rsid w:val="008D4DBA"/>
    <w:rsid w:val="008D518B"/>
    <w:rsid w:val="008D6368"/>
    <w:rsid w:val="008D6B75"/>
    <w:rsid w:val="008D70AD"/>
    <w:rsid w:val="008E0EF5"/>
    <w:rsid w:val="008E283E"/>
    <w:rsid w:val="008E396A"/>
    <w:rsid w:val="008E47AB"/>
    <w:rsid w:val="008E4FA5"/>
    <w:rsid w:val="008E6C89"/>
    <w:rsid w:val="008E718A"/>
    <w:rsid w:val="008E71D1"/>
    <w:rsid w:val="008E7492"/>
    <w:rsid w:val="008F0D27"/>
    <w:rsid w:val="008F110A"/>
    <w:rsid w:val="008F1826"/>
    <w:rsid w:val="008F3858"/>
    <w:rsid w:val="008F4A33"/>
    <w:rsid w:val="008F4DD2"/>
    <w:rsid w:val="008F520F"/>
    <w:rsid w:val="008F5F65"/>
    <w:rsid w:val="008F6ED3"/>
    <w:rsid w:val="00900127"/>
    <w:rsid w:val="00900AB8"/>
    <w:rsid w:val="009014AD"/>
    <w:rsid w:val="00901709"/>
    <w:rsid w:val="00901CAA"/>
    <w:rsid w:val="00902C9A"/>
    <w:rsid w:val="00902CC5"/>
    <w:rsid w:val="00902EA4"/>
    <w:rsid w:val="00903DDD"/>
    <w:rsid w:val="00905446"/>
    <w:rsid w:val="00907804"/>
    <w:rsid w:val="00910C85"/>
    <w:rsid w:val="009123A7"/>
    <w:rsid w:val="00912CAB"/>
    <w:rsid w:val="00913578"/>
    <w:rsid w:val="00913D82"/>
    <w:rsid w:val="009145F0"/>
    <w:rsid w:val="00914AD5"/>
    <w:rsid w:val="00915801"/>
    <w:rsid w:val="0091581D"/>
    <w:rsid w:val="00916ABF"/>
    <w:rsid w:val="00917982"/>
    <w:rsid w:val="00917DC3"/>
    <w:rsid w:val="0092084D"/>
    <w:rsid w:val="00920F06"/>
    <w:rsid w:val="009225D0"/>
    <w:rsid w:val="00923295"/>
    <w:rsid w:val="00923A67"/>
    <w:rsid w:val="00924127"/>
    <w:rsid w:val="00925AAE"/>
    <w:rsid w:val="00927406"/>
    <w:rsid w:val="0092743F"/>
    <w:rsid w:val="00927756"/>
    <w:rsid w:val="0092785C"/>
    <w:rsid w:val="00927B00"/>
    <w:rsid w:val="009312F5"/>
    <w:rsid w:val="00931BB1"/>
    <w:rsid w:val="00931CB8"/>
    <w:rsid w:val="00932A4B"/>
    <w:rsid w:val="009330DA"/>
    <w:rsid w:val="00934690"/>
    <w:rsid w:val="00934B90"/>
    <w:rsid w:val="00934C3E"/>
    <w:rsid w:val="009357B8"/>
    <w:rsid w:val="009363A3"/>
    <w:rsid w:val="00937212"/>
    <w:rsid w:val="0093756F"/>
    <w:rsid w:val="0093757C"/>
    <w:rsid w:val="00941358"/>
    <w:rsid w:val="0094161F"/>
    <w:rsid w:val="009428EE"/>
    <w:rsid w:val="00942C5B"/>
    <w:rsid w:val="009437D4"/>
    <w:rsid w:val="0094441F"/>
    <w:rsid w:val="009450A8"/>
    <w:rsid w:val="0094516E"/>
    <w:rsid w:val="0094517F"/>
    <w:rsid w:val="00945401"/>
    <w:rsid w:val="0094639E"/>
    <w:rsid w:val="00947225"/>
    <w:rsid w:val="00951329"/>
    <w:rsid w:val="00951337"/>
    <w:rsid w:val="009519E3"/>
    <w:rsid w:val="009538D9"/>
    <w:rsid w:val="0095442C"/>
    <w:rsid w:val="00956203"/>
    <w:rsid w:val="00956216"/>
    <w:rsid w:val="00956E26"/>
    <w:rsid w:val="009571CE"/>
    <w:rsid w:val="00957CEA"/>
    <w:rsid w:val="009600E8"/>
    <w:rsid w:val="0096176E"/>
    <w:rsid w:val="00962151"/>
    <w:rsid w:val="00962783"/>
    <w:rsid w:val="00966260"/>
    <w:rsid w:val="00967E12"/>
    <w:rsid w:val="00971FC2"/>
    <w:rsid w:val="0097470E"/>
    <w:rsid w:val="009757DA"/>
    <w:rsid w:val="00975C11"/>
    <w:rsid w:val="00975F5B"/>
    <w:rsid w:val="00976146"/>
    <w:rsid w:val="00976F49"/>
    <w:rsid w:val="00976FD4"/>
    <w:rsid w:val="00977308"/>
    <w:rsid w:val="00980AC7"/>
    <w:rsid w:val="0098232F"/>
    <w:rsid w:val="00982B79"/>
    <w:rsid w:val="009831D8"/>
    <w:rsid w:val="0098358E"/>
    <w:rsid w:val="00983940"/>
    <w:rsid w:val="00983AB2"/>
    <w:rsid w:val="00984B6A"/>
    <w:rsid w:val="00985F79"/>
    <w:rsid w:val="009876DB"/>
    <w:rsid w:val="0098790C"/>
    <w:rsid w:val="00987E9A"/>
    <w:rsid w:val="00987FBB"/>
    <w:rsid w:val="00991146"/>
    <w:rsid w:val="00991322"/>
    <w:rsid w:val="00992470"/>
    <w:rsid w:val="009929F1"/>
    <w:rsid w:val="00992E87"/>
    <w:rsid w:val="009941FE"/>
    <w:rsid w:val="00994963"/>
    <w:rsid w:val="0099598C"/>
    <w:rsid w:val="00995E7F"/>
    <w:rsid w:val="009960BA"/>
    <w:rsid w:val="009965D9"/>
    <w:rsid w:val="009A08F1"/>
    <w:rsid w:val="009A0BCD"/>
    <w:rsid w:val="009A1A3B"/>
    <w:rsid w:val="009A1CE1"/>
    <w:rsid w:val="009A1DF2"/>
    <w:rsid w:val="009A2384"/>
    <w:rsid w:val="009A32AB"/>
    <w:rsid w:val="009A469F"/>
    <w:rsid w:val="009A5F58"/>
    <w:rsid w:val="009A70D9"/>
    <w:rsid w:val="009A769F"/>
    <w:rsid w:val="009A7D08"/>
    <w:rsid w:val="009B0600"/>
    <w:rsid w:val="009B0BE4"/>
    <w:rsid w:val="009B0DFA"/>
    <w:rsid w:val="009B1071"/>
    <w:rsid w:val="009B16FE"/>
    <w:rsid w:val="009B1E15"/>
    <w:rsid w:val="009B2115"/>
    <w:rsid w:val="009B23B8"/>
    <w:rsid w:val="009B2BBB"/>
    <w:rsid w:val="009B462A"/>
    <w:rsid w:val="009B4E6D"/>
    <w:rsid w:val="009B4FAA"/>
    <w:rsid w:val="009B6406"/>
    <w:rsid w:val="009B65E3"/>
    <w:rsid w:val="009B670F"/>
    <w:rsid w:val="009B6EE8"/>
    <w:rsid w:val="009B794A"/>
    <w:rsid w:val="009B7D4D"/>
    <w:rsid w:val="009C1FC2"/>
    <w:rsid w:val="009C2055"/>
    <w:rsid w:val="009C2E40"/>
    <w:rsid w:val="009C2FC5"/>
    <w:rsid w:val="009C3704"/>
    <w:rsid w:val="009C3C19"/>
    <w:rsid w:val="009C5093"/>
    <w:rsid w:val="009C51D6"/>
    <w:rsid w:val="009C6263"/>
    <w:rsid w:val="009C6375"/>
    <w:rsid w:val="009C6DC9"/>
    <w:rsid w:val="009D0DCD"/>
    <w:rsid w:val="009D1400"/>
    <w:rsid w:val="009D1C60"/>
    <w:rsid w:val="009D1CDF"/>
    <w:rsid w:val="009D1CF8"/>
    <w:rsid w:val="009D2500"/>
    <w:rsid w:val="009D2D4E"/>
    <w:rsid w:val="009D2DFC"/>
    <w:rsid w:val="009D6D6A"/>
    <w:rsid w:val="009D6D8E"/>
    <w:rsid w:val="009D770B"/>
    <w:rsid w:val="009E1136"/>
    <w:rsid w:val="009E1F4B"/>
    <w:rsid w:val="009E22FA"/>
    <w:rsid w:val="009E38FC"/>
    <w:rsid w:val="009E3D4E"/>
    <w:rsid w:val="009E408B"/>
    <w:rsid w:val="009E4DFB"/>
    <w:rsid w:val="009E60A1"/>
    <w:rsid w:val="009E65B9"/>
    <w:rsid w:val="009E7B5C"/>
    <w:rsid w:val="009F0A4B"/>
    <w:rsid w:val="009F19F4"/>
    <w:rsid w:val="009F23F2"/>
    <w:rsid w:val="009F2479"/>
    <w:rsid w:val="009F2E32"/>
    <w:rsid w:val="009F3363"/>
    <w:rsid w:val="009F40CA"/>
    <w:rsid w:val="009F4515"/>
    <w:rsid w:val="009F52D4"/>
    <w:rsid w:val="009F5906"/>
    <w:rsid w:val="009F5DBC"/>
    <w:rsid w:val="009F5F24"/>
    <w:rsid w:val="009F62F6"/>
    <w:rsid w:val="009F67C5"/>
    <w:rsid w:val="009F6A6E"/>
    <w:rsid w:val="009F764B"/>
    <w:rsid w:val="00A00264"/>
    <w:rsid w:val="00A014BA"/>
    <w:rsid w:val="00A02FED"/>
    <w:rsid w:val="00A034DB"/>
    <w:rsid w:val="00A036FF"/>
    <w:rsid w:val="00A041F0"/>
    <w:rsid w:val="00A04C79"/>
    <w:rsid w:val="00A04EF2"/>
    <w:rsid w:val="00A05684"/>
    <w:rsid w:val="00A05ECF"/>
    <w:rsid w:val="00A07753"/>
    <w:rsid w:val="00A101D6"/>
    <w:rsid w:val="00A10499"/>
    <w:rsid w:val="00A12054"/>
    <w:rsid w:val="00A1431C"/>
    <w:rsid w:val="00A146A2"/>
    <w:rsid w:val="00A16905"/>
    <w:rsid w:val="00A21153"/>
    <w:rsid w:val="00A2184C"/>
    <w:rsid w:val="00A21E0F"/>
    <w:rsid w:val="00A23562"/>
    <w:rsid w:val="00A23BEA"/>
    <w:rsid w:val="00A242E1"/>
    <w:rsid w:val="00A243E3"/>
    <w:rsid w:val="00A25521"/>
    <w:rsid w:val="00A2557F"/>
    <w:rsid w:val="00A25A6D"/>
    <w:rsid w:val="00A26CE2"/>
    <w:rsid w:val="00A26D9E"/>
    <w:rsid w:val="00A27631"/>
    <w:rsid w:val="00A27B81"/>
    <w:rsid w:val="00A30058"/>
    <w:rsid w:val="00A303E0"/>
    <w:rsid w:val="00A31C18"/>
    <w:rsid w:val="00A32040"/>
    <w:rsid w:val="00A32D79"/>
    <w:rsid w:val="00A32EDD"/>
    <w:rsid w:val="00A33806"/>
    <w:rsid w:val="00A33C43"/>
    <w:rsid w:val="00A33DD9"/>
    <w:rsid w:val="00A343EF"/>
    <w:rsid w:val="00A351BB"/>
    <w:rsid w:val="00A361E4"/>
    <w:rsid w:val="00A36BF9"/>
    <w:rsid w:val="00A376A8"/>
    <w:rsid w:val="00A377D3"/>
    <w:rsid w:val="00A404FE"/>
    <w:rsid w:val="00A4090C"/>
    <w:rsid w:val="00A40A72"/>
    <w:rsid w:val="00A4148F"/>
    <w:rsid w:val="00A4268C"/>
    <w:rsid w:val="00A4283D"/>
    <w:rsid w:val="00A42BEF"/>
    <w:rsid w:val="00A43FC5"/>
    <w:rsid w:val="00A455AF"/>
    <w:rsid w:val="00A4601F"/>
    <w:rsid w:val="00A467A7"/>
    <w:rsid w:val="00A47753"/>
    <w:rsid w:val="00A50021"/>
    <w:rsid w:val="00A50140"/>
    <w:rsid w:val="00A50731"/>
    <w:rsid w:val="00A51FBF"/>
    <w:rsid w:val="00A542FC"/>
    <w:rsid w:val="00A54518"/>
    <w:rsid w:val="00A55853"/>
    <w:rsid w:val="00A57B67"/>
    <w:rsid w:val="00A603BB"/>
    <w:rsid w:val="00A61742"/>
    <w:rsid w:val="00A6175D"/>
    <w:rsid w:val="00A61C79"/>
    <w:rsid w:val="00A61EFB"/>
    <w:rsid w:val="00A6402E"/>
    <w:rsid w:val="00A6526E"/>
    <w:rsid w:val="00A65844"/>
    <w:rsid w:val="00A663F1"/>
    <w:rsid w:val="00A6743A"/>
    <w:rsid w:val="00A703D6"/>
    <w:rsid w:val="00A70511"/>
    <w:rsid w:val="00A70CC0"/>
    <w:rsid w:val="00A70E17"/>
    <w:rsid w:val="00A71EEE"/>
    <w:rsid w:val="00A72C24"/>
    <w:rsid w:val="00A7480C"/>
    <w:rsid w:val="00A75A6A"/>
    <w:rsid w:val="00A75D0A"/>
    <w:rsid w:val="00A75DB9"/>
    <w:rsid w:val="00A76B73"/>
    <w:rsid w:val="00A77593"/>
    <w:rsid w:val="00A77961"/>
    <w:rsid w:val="00A805DF"/>
    <w:rsid w:val="00A81FB1"/>
    <w:rsid w:val="00A81FEE"/>
    <w:rsid w:val="00A82643"/>
    <w:rsid w:val="00A839BB"/>
    <w:rsid w:val="00A83CBC"/>
    <w:rsid w:val="00A83F97"/>
    <w:rsid w:val="00A857B1"/>
    <w:rsid w:val="00A8636D"/>
    <w:rsid w:val="00A8713C"/>
    <w:rsid w:val="00A87B35"/>
    <w:rsid w:val="00A90541"/>
    <w:rsid w:val="00A9177C"/>
    <w:rsid w:val="00A92133"/>
    <w:rsid w:val="00A921FC"/>
    <w:rsid w:val="00A92F4B"/>
    <w:rsid w:val="00A93AA4"/>
    <w:rsid w:val="00A94F30"/>
    <w:rsid w:val="00A96BEA"/>
    <w:rsid w:val="00A96FF6"/>
    <w:rsid w:val="00A977A0"/>
    <w:rsid w:val="00A97976"/>
    <w:rsid w:val="00AA0CA6"/>
    <w:rsid w:val="00AA141C"/>
    <w:rsid w:val="00AA19DE"/>
    <w:rsid w:val="00AA23B0"/>
    <w:rsid w:val="00AA3CB6"/>
    <w:rsid w:val="00AA4338"/>
    <w:rsid w:val="00AA4DB8"/>
    <w:rsid w:val="00AA4E57"/>
    <w:rsid w:val="00AA4F0A"/>
    <w:rsid w:val="00AA5AFE"/>
    <w:rsid w:val="00AA6636"/>
    <w:rsid w:val="00AA6963"/>
    <w:rsid w:val="00AA6A3E"/>
    <w:rsid w:val="00AA749E"/>
    <w:rsid w:val="00AA7928"/>
    <w:rsid w:val="00AA79D8"/>
    <w:rsid w:val="00AB0D08"/>
    <w:rsid w:val="00AB1B4C"/>
    <w:rsid w:val="00AB1B7E"/>
    <w:rsid w:val="00AB3706"/>
    <w:rsid w:val="00AB4825"/>
    <w:rsid w:val="00AB4C9F"/>
    <w:rsid w:val="00AB54F6"/>
    <w:rsid w:val="00AB5C03"/>
    <w:rsid w:val="00AB5D49"/>
    <w:rsid w:val="00AB6383"/>
    <w:rsid w:val="00AC05E7"/>
    <w:rsid w:val="00AC07E9"/>
    <w:rsid w:val="00AC10B1"/>
    <w:rsid w:val="00AC2F2D"/>
    <w:rsid w:val="00AC377E"/>
    <w:rsid w:val="00AC416F"/>
    <w:rsid w:val="00AC4995"/>
    <w:rsid w:val="00AC56C4"/>
    <w:rsid w:val="00AC5D8A"/>
    <w:rsid w:val="00AC713A"/>
    <w:rsid w:val="00AC7E7B"/>
    <w:rsid w:val="00AD1138"/>
    <w:rsid w:val="00AD1719"/>
    <w:rsid w:val="00AD1FE0"/>
    <w:rsid w:val="00AD23A3"/>
    <w:rsid w:val="00AD2A5E"/>
    <w:rsid w:val="00AD2EBC"/>
    <w:rsid w:val="00AD3582"/>
    <w:rsid w:val="00AD48A4"/>
    <w:rsid w:val="00AD4B08"/>
    <w:rsid w:val="00AD559B"/>
    <w:rsid w:val="00AD57EF"/>
    <w:rsid w:val="00AD62D6"/>
    <w:rsid w:val="00AD6500"/>
    <w:rsid w:val="00AE0F93"/>
    <w:rsid w:val="00AE1439"/>
    <w:rsid w:val="00AE196F"/>
    <w:rsid w:val="00AE3846"/>
    <w:rsid w:val="00AE4094"/>
    <w:rsid w:val="00AE4397"/>
    <w:rsid w:val="00AE4C87"/>
    <w:rsid w:val="00AE55C3"/>
    <w:rsid w:val="00AE6457"/>
    <w:rsid w:val="00AE6A57"/>
    <w:rsid w:val="00AE6EBC"/>
    <w:rsid w:val="00AF0F16"/>
    <w:rsid w:val="00AF2ACB"/>
    <w:rsid w:val="00AF2F6E"/>
    <w:rsid w:val="00AF3958"/>
    <w:rsid w:val="00AF3989"/>
    <w:rsid w:val="00AF39B4"/>
    <w:rsid w:val="00AF3BDA"/>
    <w:rsid w:val="00AF5F18"/>
    <w:rsid w:val="00AF7852"/>
    <w:rsid w:val="00AF7B4E"/>
    <w:rsid w:val="00B00032"/>
    <w:rsid w:val="00B002FD"/>
    <w:rsid w:val="00B00D71"/>
    <w:rsid w:val="00B04417"/>
    <w:rsid w:val="00B055EE"/>
    <w:rsid w:val="00B06082"/>
    <w:rsid w:val="00B06582"/>
    <w:rsid w:val="00B07055"/>
    <w:rsid w:val="00B07319"/>
    <w:rsid w:val="00B10243"/>
    <w:rsid w:val="00B11E4D"/>
    <w:rsid w:val="00B1203A"/>
    <w:rsid w:val="00B12E13"/>
    <w:rsid w:val="00B13E92"/>
    <w:rsid w:val="00B14782"/>
    <w:rsid w:val="00B16B9F"/>
    <w:rsid w:val="00B16DAD"/>
    <w:rsid w:val="00B17179"/>
    <w:rsid w:val="00B206B7"/>
    <w:rsid w:val="00B208A0"/>
    <w:rsid w:val="00B21CBD"/>
    <w:rsid w:val="00B222D7"/>
    <w:rsid w:val="00B22691"/>
    <w:rsid w:val="00B23F4F"/>
    <w:rsid w:val="00B24637"/>
    <w:rsid w:val="00B247D2"/>
    <w:rsid w:val="00B257B7"/>
    <w:rsid w:val="00B25E68"/>
    <w:rsid w:val="00B26285"/>
    <w:rsid w:val="00B264E4"/>
    <w:rsid w:val="00B269A4"/>
    <w:rsid w:val="00B27036"/>
    <w:rsid w:val="00B3095F"/>
    <w:rsid w:val="00B332CC"/>
    <w:rsid w:val="00B33749"/>
    <w:rsid w:val="00B354D9"/>
    <w:rsid w:val="00B36A02"/>
    <w:rsid w:val="00B36BD7"/>
    <w:rsid w:val="00B40AA8"/>
    <w:rsid w:val="00B42338"/>
    <w:rsid w:val="00B42BA4"/>
    <w:rsid w:val="00B44773"/>
    <w:rsid w:val="00B44E3E"/>
    <w:rsid w:val="00B466CE"/>
    <w:rsid w:val="00B47E30"/>
    <w:rsid w:val="00B508B9"/>
    <w:rsid w:val="00B50EC3"/>
    <w:rsid w:val="00B514FE"/>
    <w:rsid w:val="00B51644"/>
    <w:rsid w:val="00B52A08"/>
    <w:rsid w:val="00B543C6"/>
    <w:rsid w:val="00B556F9"/>
    <w:rsid w:val="00B56030"/>
    <w:rsid w:val="00B5657D"/>
    <w:rsid w:val="00B568DB"/>
    <w:rsid w:val="00B56A5E"/>
    <w:rsid w:val="00B5739F"/>
    <w:rsid w:val="00B57672"/>
    <w:rsid w:val="00B61441"/>
    <w:rsid w:val="00B614FC"/>
    <w:rsid w:val="00B61C1F"/>
    <w:rsid w:val="00B6378C"/>
    <w:rsid w:val="00B63C15"/>
    <w:rsid w:val="00B64D78"/>
    <w:rsid w:val="00B650E2"/>
    <w:rsid w:val="00B664C1"/>
    <w:rsid w:val="00B66815"/>
    <w:rsid w:val="00B669B0"/>
    <w:rsid w:val="00B672BF"/>
    <w:rsid w:val="00B708FD"/>
    <w:rsid w:val="00B70B3D"/>
    <w:rsid w:val="00B71883"/>
    <w:rsid w:val="00B72CF7"/>
    <w:rsid w:val="00B74BEC"/>
    <w:rsid w:val="00B74EB4"/>
    <w:rsid w:val="00B76C15"/>
    <w:rsid w:val="00B77019"/>
    <w:rsid w:val="00B7790A"/>
    <w:rsid w:val="00B81210"/>
    <w:rsid w:val="00B82310"/>
    <w:rsid w:val="00B82D86"/>
    <w:rsid w:val="00B839A8"/>
    <w:rsid w:val="00B83E37"/>
    <w:rsid w:val="00B855A8"/>
    <w:rsid w:val="00B8617B"/>
    <w:rsid w:val="00B86343"/>
    <w:rsid w:val="00B86FEB"/>
    <w:rsid w:val="00B87088"/>
    <w:rsid w:val="00B877FD"/>
    <w:rsid w:val="00B87C0E"/>
    <w:rsid w:val="00B90092"/>
    <w:rsid w:val="00B908A1"/>
    <w:rsid w:val="00B91086"/>
    <w:rsid w:val="00B914FC"/>
    <w:rsid w:val="00B956CF"/>
    <w:rsid w:val="00B97FB4"/>
    <w:rsid w:val="00BA0C03"/>
    <w:rsid w:val="00BA111F"/>
    <w:rsid w:val="00BA12B7"/>
    <w:rsid w:val="00BA21E6"/>
    <w:rsid w:val="00BA263C"/>
    <w:rsid w:val="00BA40B6"/>
    <w:rsid w:val="00BA43C1"/>
    <w:rsid w:val="00BA4CE3"/>
    <w:rsid w:val="00BA51AB"/>
    <w:rsid w:val="00BA6656"/>
    <w:rsid w:val="00BA6901"/>
    <w:rsid w:val="00BA6B58"/>
    <w:rsid w:val="00BB061D"/>
    <w:rsid w:val="00BB0714"/>
    <w:rsid w:val="00BB137A"/>
    <w:rsid w:val="00BB1F1F"/>
    <w:rsid w:val="00BB2744"/>
    <w:rsid w:val="00BB326A"/>
    <w:rsid w:val="00BB3361"/>
    <w:rsid w:val="00BB3D23"/>
    <w:rsid w:val="00BB450F"/>
    <w:rsid w:val="00BB49C4"/>
    <w:rsid w:val="00BB6290"/>
    <w:rsid w:val="00BC03E3"/>
    <w:rsid w:val="00BC0ED8"/>
    <w:rsid w:val="00BC201B"/>
    <w:rsid w:val="00BC2F4F"/>
    <w:rsid w:val="00BC3DF3"/>
    <w:rsid w:val="00BC4B6C"/>
    <w:rsid w:val="00BC5103"/>
    <w:rsid w:val="00BC5306"/>
    <w:rsid w:val="00BC781B"/>
    <w:rsid w:val="00BC7F55"/>
    <w:rsid w:val="00BD0720"/>
    <w:rsid w:val="00BD245F"/>
    <w:rsid w:val="00BD2953"/>
    <w:rsid w:val="00BD4396"/>
    <w:rsid w:val="00BD4559"/>
    <w:rsid w:val="00BD5737"/>
    <w:rsid w:val="00BD7A17"/>
    <w:rsid w:val="00BE19C7"/>
    <w:rsid w:val="00BE1C82"/>
    <w:rsid w:val="00BE2588"/>
    <w:rsid w:val="00BE2D11"/>
    <w:rsid w:val="00BE2FE1"/>
    <w:rsid w:val="00BE4A3C"/>
    <w:rsid w:val="00BE52B2"/>
    <w:rsid w:val="00BE60FA"/>
    <w:rsid w:val="00BF0446"/>
    <w:rsid w:val="00BF052E"/>
    <w:rsid w:val="00BF175B"/>
    <w:rsid w:val="00BF1D79"/>
    <w:rsid w:val="00BF2AD7"/>
    <w:rsid w:val="00BF2C1F"/>
    <w:rsid w:val="00BF3230"/>
    <w:rsid w:val="00BF32CD"/>
    <w:rsid w:val="00BF38B5"/>
    <w:rsid w:val="00BF3DCE"/>
    <w:rsid w:val="00BF3E36"/>
    <w:rsid w:val="00BF44BA"/>
    <w:rsid w:val="00BF4F0E"/>
    <w:rsid w:val="00BF56FF"/>
    <w:rsid w:val="00BF6D90"/>
    <w:rsid w:val="00BF748F"/>
    <w:rsid w:val="00BF781F"/>
    <w:rsid w:val="00C0388A"/>
    <w:rsid w:val="00C04327"/>
    <w:rsid w:val="00C044ED"/>
    <w:rsid w:val="00C058DD"/>
    <w:rsid w:val="00C0740C"/>
    <w:rsid w:val="00C07903"/>
    <w:rsid w:val="00C10506"/>
    <w:rsid w:val="00C10A15"/>
    <w:rsid w:val="00C1156F"/>
    <w:rsid w:val="00C11708"/>
    <w:rsid w:val="00C1177A"/>
    <w:rsid w:val="00C11F57"/>
    <w:rsid w:val="00C12944"/>
    <w:rsid w:val="00C12968"/>
    <w:rsid w:val="00C12D0A"/>
    <w:rsid w:val="00C141F3"/>
    <w:rsid w:val="00C14566"/>
    <w:rsid w:val="00C15B70"/>
    <w:rsid w:val="00C1733B"/>
    <w:rsid w:val="00C17D4E"/>
    <w:rsid w:val="00C204C8"/>
    <w:rsid w:val="00C20F66"/>
    <w:rsid w:val="00C2123C"/>
    <w:rsid w:val="00C2164F"/>
    <w:rsid w:val="00C217B0"/>
    <w:rsid w:val="00C21B54"/>
    <w:rsid w:val="00C220BA"/>
    <w:rsid w:val="00C226A6"/>
    <w:rsid w:val="00C236D6"/>
    <w:rsid w:val="00C23957"/>
    <w:rsid w:val="00C2469B"/>
    <w:rsid w:val="00C255BC"/>
    <w:rsid w:val="00C258D6"/>
    <w:rsid w:val="00C25F3A"/>
    <w:rsid w:val="00C305F9"/>
    <w:rsid w:val="00C30E0E"/>
    <w:rsid w:val="00C31DC2"/>
    <w:rsid w:val="00C32061"/>
    <w:rsid w:val="00C326CD"/>
    <w:rsid w:val="00C32768"/>
    <w:rsid w:val="00C329DB"/>
    <w:rsid w:val="00C32CB9"/>
    <w:rsid w:val="00C3339D"/>
    <w:rsid w:val="00C3459B"/>
    <w:rsid w:val="00C34D21"/>
    <w:rsid w:val="00C34E5B"/>
    <w:rsid w:val="00C35761"/>
    <w:rsid w:val="00C35AC6"/>
    <w:rsid w:val="00C35B94"/>
    <w:rsid w:val="00C363EB"/>
    <w:rsid w:val="00C36449"/>
    <w:rsid w:val="00C36DB4"/>
    <w:rsid w:val="00C405CA"/>
    <w:rsid w:val="00C40907"/>
    <w:rsid w:val="00C41C4C"/>
    <w:rsid w:val="00C42CA4"/>
    <w:rsid w:val="00C4376F"/>
    <w:rsid w:val="00C43B18"/>
    <w:rsid w:val="00C44238"/>
    <w:rsid w:val="00C4444F"/>
    <w:rsid w:val="00C44939"/>
    <w:rsid w:val="00C45105"/>
    <w:rsid w:val="00C46276"/>
    <w:rsid w:val="00C462ED"/>
    <w:rsid w:val="00C4691F"/>
    <w:rsid w:val="00C47909"/>
    <w:rsid w:val="00C47E50"/>
    <w:rsid w:val="00C5043F"/>
    <w:rsid w:val="00C50615"/>
    <w:rsid w:val="00C51110"/>
    <w:rsid w:val="00C51D51"/>
    <w:rsid w:val="00C5257B"/>
    <w:rsid w:val="00C53458"/>
    <w:rsid w:val="00C53BDF"/>
    <w:rsid w:val="00C54A85"/>
    <w:rsid w:val="00C5565F"/>
    <w:rsid w:val="00C57344"/>
    <w:rsid w:val="00C57562"/>
    <w:rsid w:val="00C579B0"/>
    <w:rsid w:val="00C57F81"/>
    <w:rsid w:val="00C60049"/>
    <w:rsid w:val="00C6366D"/>
    <w:rsid w:val="00C640B4"/>
    <w:rsid w:val="00C6467E"/>
    <w:rsid w:val="00C64AB9"/>
    <w:rsid w:val="00C64DE6"/>
    <w:rsid w:val="00C662AD"/>
    <w:rsid w:val="00C66B79"/>
    <w:rsid w:val="00C66D4C"/>
    <w:rsid w:val="00C7090F"/>
    <w:rsid w:val="00C725BF"/>
    <w:rsid w:val="00C73504"/>
    <w:rsid w:val="00C73777"/>
    <w:rsid w:val="00C738F8"/>
    <w:rsid w:val="00C74BE3"/>
    <w:rsid w:val="00C75E59"/>
    <w:rsid w:val="00C76154"/>
    <w:rsid w:val="00C76BA0"/>
    <w:rsid w:val="00C76DB4"/>
    <w:rsid w:val="00C81A18"/>
    <w:rsid w:val="00C81F5E"/>
    <w:rsid w:val="00C84515"/>
    <w:rsid w:val="00C84524"/>
    <w:rsid w:val="00C84818"/>
    <w:rsid w:val="00C85059"/>
    <w:rsid w:val="00C851ED"/>
    <w:rsid w:val="00C85247"/>
    <w:rsid w:val="00C852EE"/>
    <w:rsid w:val="00C854A2"/>
    <w:rsid w:val="00C8589F"/>
    <w:rsid w:val="00C85FE4"/>
    <w:rsid w:val="00C86E74"/>
    <w:rsid w:val="00C871DB"/>
    <w:rsid w:val="00C87F07"/>
    <w:rsid w:val="00C9010D"/>
    <w:rsid w:val="00C9066A"/>
    <w:rsid w:val="00C91356"/>
    <w:rsid w:val="00C91A1D"/>
    <w:rsid w:val="00C9276C"/>
    <w:rsid w:val="00C93214"/>
    <w:rsid w:val="00C94421"/>
    <w:rsid w:val="00C95C81"/>
    <w:rsid w:val="00C95EB1"/>
    <w:rsid w:val="00C96A15"/>
    <w:rsid w:val="00CA108E"/>
    <w:rsid w:val="00CA19D6"/>
    <w:rsid w:val="00CA1F4D"/>
    <w:rsid w:val="00CA3476"/>
    <w:rsid w:val="00CA5BF0"/>
    <w:rsid w:val="00CA625A"/>
    <w:rsid w:val="00CA7058"/>
    <w:rsid w:val="00CA72D7"/>
    <w:rsid w:val="00CA787B"/>
    <w:rsid w:val="00CB1C92"/>
    <w:rsid w:val="00CB1EE2"/>
    <w:rsid w:val="00CB3015"/>
    <w:rsid w:val="00CB3218"/>
    <w:rsid w:val="00CB4872"/>
    <w:rsid w:val="00CB590D"/>
    <w:rsid w:val="00CB5CDD"/>
    <w:rsid w:val="00CB6B08"/>
    <w:rsid w:val="00CB7230"/>
    <w:rsid w:val="00CB7785"/>
    <w:rsid w:val="00CC0CE7"/>
    <w:rsid w:val="00CC0D59"/>
    <w:rsid w:val="00CC1372"/>
    <w:rsid w:val="00CC160F"/>
    <w:rsid w:val="00CC1FCC"/>
    <w:rsid w:val="00CC371A"/>
    <w:rsid w:val="00CC375E"/>
    <w:rsid w:val="00CC3929"/>
    <w:rsid w:val="00CC4862"/>
    <w:rsid w:val="00CC4CF6"/>
    <w:rsid w:val="00CC5131"/>
    <w:rsid w:val="00CC5CB4"/>
    <w:rsid w:val="00CD0D33"/>
    <w:rsid w:val="00CD46C8"/>
    <w:rsid w:val="00CD47C2"/>
    <w:rsid w:val="00CD5C61"/>
    <w:rsid w:val="00CD5FAF"/>
    <w:rsid w:val="00CD5FD0"/>
    <w:rsid w:val="00CD6989"/>
    <w:rsid w:val="00CD7232"/>
    <w:rsid w:val="00CD7932"/>
    <w:rsid w:val="00CE0B2F"/>
    <w:rsid w:val="00CE0FD8"/>
    <w:rsid w:val="00CE154D"/>
    <w:rsid w:val="00CE1E7B"/>
    <w:rsid w:val="00CE1F9A"/>
    <w:rsid w:val="00CE2830"/>
    <w:rsid w:val="00CE3C4A"/>
    <w:rsid w:val="00CE4249"/>
    <w:rsid w:val="00CE4FC8"/>
    <w:rsid w:val="00CE534F"/>
    <w:rsid w:val="00CE5E00"/>
    <w:rsid w:val="00CE60C2"/>
    <w:rsid w:val="00CF01E8"/>
    <w:rsid w:val="00CF25AB"/>
    <w:rsid w:val="00CF3920"/>
    <w:rsid w:val="00CF3924"/>
    <w:rsid w:val="00CF3BCE"/>
    <w:rsid w:val="00CF3BEB"/>
    <w:rsid w:val="00CF3FDA"/>
    <w:rsid w:val="00CF5086"/>
    <w:rsid w:val="00CF5A11"/>
    <w:rsid w:val="00CF5FC8"/>
    <w:rsid w:val="00CF73BB"/>
    <w:rsid w:val="00CF7527"/>
    <w:rsid w:val="00CF759B"/>
    <w:rsid w:val="00D01907"/>
    <w:rsid w:val="00D01A53"/>
    <w:rsid w:val="00D01E9A"/>
    <w:rsid w:val="00D020CB"/>
    <w:rsid w:val="00D02E2B"/>
    <w:rsid w:val="00D03346"/>
    <w:rsid w:val="00D04D6E"/>
    <w:rsid w:val="00D04D8C"/>
    <w:rsid w:val="00D04DBF"/>
    <w:rsid w:val="00D06538"/>
    <w:rsid w:val="00D069E6"/>
    <w:rsid w:val="00D06B79"/>
    <w:rsid w:val="00D07092"/>
    <w:rsid w:val="00D07FEF"/>
    <w:rsid w:val="00D10590"/>
    <w:rsid w:val="00D10F4F"/>
    <w:rsid w:val="00D11019"/>
    <w:rsid w:val="00D113E5"/>
    <w:rsid w:val="00D1229C"/>
    <w:rsid w:val="00D12649"/>
    <w:rsid w:val="00D13A83"/>
    <w:rsid w:val="00D13F32"/>
    <w:rsid w:val="00D13F7F"/>
    <w:rsid w:val="00D16622"/>
    <w:rsid w:val="00D172F1"/>
    <w:rsid w:val="00D17F55"/>
    <w:rsid w:val="00D20132"/>
    <w:rsid w:val="00D2132F"/>
    <w:rsid w:val="00D2254B"/>
    <w:rsid w:val="00D2271A"/>
    <w:rsid w:val="00D22EF2"/>
    <w:rsid w:val="00D240CA"/>
    <w:rsid w:val="00D266F4"/>
    <w:rsid w:val="00D27797"/>
    <w:rsid w:val="00D279B7"/>
    <w:rsid w:val="00D30006"/>
    <w:rsid w:val="00D30CD0"/>
    <w:rsid w:val="00D3185C"/>
    <w:rsid w:val="00D31CFA"/>
    <w:rsid w:val="00D32580"/>
    <w:rsid w:val="00D3282E"/>
    <w:rsid w:val="00D330BC"/>
    <w:rsid w:val="00D33308"/>
    <w:rsid w:val="00D33552"/>
    <w:rsid w:val="00D33696"/>
    <w:rsid w:val="00D346B6"/>
    <w:rsid w:val="00D35723"/>
    <w:rsid w:val="00D36361"/>
    <w:rsid w:val="00D3760F"/>
    <w:rsid w:val="00D37743"/>
    <w:rsid w:val="00D377D5"/>
    <w:rsid w:val="00D3797B"/>
    <w:rsid w:val="00D37F95"/>
    <w:rsid w:val="00D40C38"/>
    <w:rsid w:val="00D41C3E"/>
    <w:rsid w:val="00D423D3"/>
    <w:rsid w:val="00D42860"/>
    <w:rsid w:val="00D42D24"/>
    <w:rsid w:val="00D43E49"/>
    <w:rsid w:val="00D46840"/>
    <w:rsid w:val="00D46A35"/>
    <w:rsid w:val="00D475C5"/>
    <w:rsid w:val="00D50443"/>
    <w:rsid w:val="00D50866"/>
    <w:rsid w:val="00D516B6"/>
    <w:rsid w:val="00D51E5C"/>
    <w:rsid w:val="00D51EF3"/>
    <w:rsid w:val="00D53236"/>
    <w:rsid w:val="00D54236"/>
    <w:rsid w:val="00D542BC"/>
    <w:rsid w:val="00D54AB2"/>
    <w:rsid w:val="00D55755"/>
    <w:rsid w:val="00D56508"/>
    <w:rsid w:val="00D56631"/>
    <w:rsid w:val="00D56683"/>
    <w:rsid w:val="00D56DFC"/>
    <w:rsid w:val="00D57779"/>
    <w:rsid w:val="00D57815"/>
    <w:rsid w:val="00D57890"/>
    <w:rsid w:val="00D5795D"/>
    <w:rsid w:val="00D57ABC"/>
    <w:rsid w:val="00D57C18"/>
    <w:rsid w:val="00D61EFE"/>
    <w:rsid w:val="00D6247E"/>
    <w:rsid w:val="00D62546"/>
    <w:rsid w:val="00D63959"/>
    <w:rsid w:val="00D63E4C"/>
    <w:rsid w:val="00D6679C"/>
    <w:rsid w:val="00D66C7C"/>
    <w:rsid w:val="00D67069"/>
    <w:rsid w:val="00D67587"/>
    <w:rsid w:val="00D677A9"/>
    <w:rsid w:val="00D7030E"/>
    <w:rsid w:val="00D7058B"/>
    <w:rsid w:val="00D70F74"/>
    <w:rsid w:val="00D71367"/>
    <w:rsid w:val="00D73576"/>
    <w:rsid w:val="00D750A1"/>
    <w:rsid w:val="00D751F6"/>
    <w:rsid w:val="00D80994"/>
    <w:rsid w:val="00D818A2"/>
    <w:rsid w:val="00D834C6"/>
    <w:rsid w:val="00D8366F"/>
    <w:rsid w:val="00D8419A"/>
    <w:rsid w:val="00D8424C"/>
    <w:rsid w:val="00D84C6F"/>
    <w:rsid w:val="00D85B0A"/>
    <w:rsid w:val="00D85C35"/>
    <w:rsid w:val="00D862D9"/>
    <w:rsid w:val="00D86546"/>
    <w:rsid w:val="00D86A28"/>
    <w:rsid w:val="00D87264"/>
    <w:rsid w:val="00D87268"/>
    <w:rsid w:val="00D90120"/>
    <w:rsid w:val="00D914B5"/>
    <w:rsid w:val="00D91A27"/>
    <w:rsid w:val="00D94153"/>
    <w:rsid w:val="00D94679"/>
    <w:rsid w:val="00D94C06"/>
    <w:rsid w:val="00D9530C"/>
    <w:rsid w:val="00D95557"/>
    <w:rsid w:val="00D961B0"/>
    <w:rsid w:val="00D97D14"/>
    <w:rsid w:val="00DA0C3F"/>
    <w:rsid w:val="00DA1675"/>
    <w:rsid w:val="00DA1903"/>
    <w:rsid w:val="00DA326A"/>
    <w:rsid w:val="00DA3C0E"/>
    <w:rsid w:val="00DA5186"/>
    <w:rsid w:val="00DA5BCC"/>
    <w:rsid w:val="00DA6266"/>
    <w:rsid w:val="00DA660B"/>
    <w:rsid w:val="00DA7B2B"/>
    <w:rsid w:val="00DB0345"/>
    <w:rsid w:val="00DB0634"/>
    <w:rsid w:val="00DB2A0B"/>
    <w:rsid w:val="00DB2D70"/>
    <w:rsid w:val="00DB3280"/>
    <w:rsid w:val="00DB3A3B"/>
    <w:rsid w:val="00DB3E6B"/>
    <w:rsid w:val="00DB3F0C"/>
    <w:rsid w:val="00DB43CE"/>
    <w:rsid w:val="00DB7011"/>
    <w:rsid w:val="00DB7170"/>
    <w:rsid w:val="00DB72AC"/>
    <w:rsid w:val="00DB796B"/>
    <w:rsid w:val="00DB7E36"/>
    <w:rsid w:val="00DC1490"/>
    <w:rsid w:val="00DC163C"/>
    <w:rsid w:val="00DC238B"/>
    <w:rsid w:val="00DC287E"/>
    <w:rsid w:val="00DC4043"/>
    <w:rsid w:val="00DC4389"/>
    <w:rsid w:val="00DC461A"/>
    <w:rsid w:val="00DC4ED1"/>
    <w:rsid w:val="00DC62B6"/>
    <w:rsid w:val="00DC73EB"/>
    <w:rsid w:val="00DD07D0"/>
    <w:rsid w:val="00DD1180"/>
    <w:rsid w:val="00DD13F1"/>
    <w:rsid w:val="00DD15F3"/>
    <w:rsid w:val="00DD4426"/>
    <w:rsid w:val="00DD4DB9"/>
    <w:rsid w:val="00DD5BE9"/>
    <w:rsid w:val="00DD5C67"/>
    <w:rsid w:val="00DD7342"/>
    <w:rsid w:val="00DE0751"/>
    <w:rsid w:val="00DE19BB"/>
    <w:rsid w:val="00DE2627"/>
    <w:rsid w:val="00DE3034"/>
    <w:rsid w:val="00DE3F77"/>
    <w:rsid w:val="00DE4EBF"/>
    <w:rsid w:val="00DF0C7D"/>
    <w:rsid w:val="00DF136F"/>
    <w:rsid w:val="00DF18B5"/>
    <w:rsid w:val="00DF3784"/>
    <w:rsid w:val="00DF3A32"/>
    <w:rsid w:val="00DF554B"/>
    <w:rsid w:val="00DF5BEB"/>
    <w:rsid w:val="00DF61A3"/>
    <w:rsid w:val="00DF65EB"/>
    <w:rsid w:val="00DF7BB2"/>
    <w:rsid w:val="00E013D4"/>
    <w:rsid w:val="00E01D51"/>
    <w:rsid w:val="00E02967"/>
    <w:rsid w:val="00E04155"/>
    <w:rsid w:val="00E04D7E"/>
    <w:rsid w:val="00E05524"/>
    <w:rsid w:val="00E05EB6"/>
    <w:rsid w:val="00E06076"/>
    <w:rsid w:val="00E07349"/>
    <w:rsid w:val="00E07720"/>
    <w:rsid w:val="00E077C8"/>
    <w:rsid w:val="00E10762"/>
    <w:rsid w:val="00E10BA1"/>
    <w:rsid w:val="00E118B5"/>
    <w:rsid w:val="00E12BC8"/>
    <w:rsid w:val="00E139E3"/>
    <w:rsid w:val="00E13ADB"/>
    <w:rsid w:val="00E143C7"/>
    <w:rsid w:val="00E1449C"/>
    <w:rsid w:val="00E156C0"/>
    <w:rsid w:val="00E16022"/>
    <w:rsid w:val="00E166E0"/>
    <w:rsid w:val="00E1787E"/>
    <w:rsid w:val="00E2028D"/>
    <w:rsid w:val="00E204FF"/>
    <w:rsid w:val="00E20669"/>
    <w:rsid w:val="00E20A84"/>
    <w:rsid w:val="00E2128B"/>
    <w:rsid w:val="00E21BD4"/>
    <w:rsid w:val="00E2285A"/>
    <w:rsid w:val="00E229A5"/>
    <w:rsid w:val="00E23759"/>
    <w:rsid w:val="00E242BF"/>
    <w:rsid w:val="00E24DF0"/>
    <w:rsid w:val="00E25227"/>
    <w:rsid w:val="00E27170"/>
    <w:rsid w:val="00E2718A"/>
    <w:rsid w:val="00E27359"/>
    <w:rsid w:val="00E27D07"/>
    <w:rsid w:val="00E305F5"/>
    <w:rsid w:val="00E30803"/>
    <w:rsid w:val="00E30D94"/>
    <w:rsid w:val="00E30F9A"/>
    <w:rsid w:val="00E31303"/>
    <w:rsid w:val="00E31DAC"/>
    <w:rsid w:val="00E31EED"/>
    <w:rsid w:val="00E33F74"/>
    <w:rsid w:val="00E35C4C"/>
    <w:rsid w:val="00E36BDB"/>
    <w:rsid w:val="00E36ED3"/>
    <w:rsid w:val="00E36FF4"/>
    <w:rsid w:val="00E40474"/>
    <w:rsid w:val="00E4287B"/>
    <w:rsid w:val="00E43DA9"/>
    <w:rsid w:val="00E44025"/>
    <w:rsid w:val="00E440AF"/>
    <w:rsid w:val="00E44656"/>
    <w:rsid w:val="00E44CFD"/>
    <w:rsid w:val="00E44F6E"/>
    <w:rsid w:val="00E50FA4"/>
    <w:rsid w:val="00E512D9"/>
    <w:rsid w:val="00E51321"/>
    <w:rsid w:val="00E51922"/>
    <w:rsid w:val="00E51BDE"/>
    <w:rsid w:val="00E52029"/>
    <w:rsid w:val="00E5305E"/>
    <w:rsid w:val="00E53336"/>
    <w:rsid w:val="00E535FE"/>
    <w:rsid w:val="00E536AC"/>
    <w:rsid w:val="00E5445F"/>
    <w:rsid w:val="00E54849"/>
    <w:rsid w:val="00E54B60"/>
    <w:rsid w:val="00E5576B"/>
    <w:rsid w:val="00E55EF8"/>
    <w:rsid w:val="00E56A07"/>
    <w:rsid w:val="00E56EF9"/>
    <w:rsid w:val="00E570CC"/>
    <w:rsid w:val="00E57282"/>
    <w:rsid w:val="00E57D41"/>
    <w:rsid w:val="00E57ED4"/>
    <w:rsid w:val="00E60E78"/>
    <w:rsid w:val="00E61AEC"/>
    <w:rsid w:val="00E625CE"/>
    <w:rsid w:val="00E626D1"/>
    <w:rsid w:val="00E62DCC"/>
    <w:rsid w:val="00E634BC"/>
    <w:rsid w:val="00E65D3B"/>
    <w:rsid w:val="00E6793C"/>
    <w:rsid w:val="00E67AD7"/>
    <w:rsid w:val="00E67EDE"/>
    <w:rsid w:val="00E702FB"/>
    <w:rsid w:val="00E70983"/>
    <w:rsid w:val="00E726D3"/>
    <w:rsid w:val="00E727C9"/>
    <w:rsid w:val="00E728B6"/>
    <w:rsid w:val="00E73400"/>
    <w:rsid w:val="00E73C52"/>
    <w:rsid w:val="00E749D0"/>
    <w:rsid w:val="00E75064"/>
    <w:rsid w:val="00E75A51"/>
    <w:rsid w:val="00E763D0"/>
    <w:rsid w:val="00E76F62"/>
    <w:rsid w:val="00E804B8"/>
    <w:rsid w:val="00E8063B"/>
    <w:rsid w:val="00E81AC3"/>
    <w:rsid w:val="00E81CD7"/>
    <w:rsid w:val="00E83237"/>
    <w:rsid w:val="00E83353"/>
    <w:rsid w:val="00E84C41"/>
    <w:rsid w:val="00E85A77"/>
    <w:rsid w:val="00E85D65"/>
    <w:rsid w:val="00E86448"/>
    <w:rsid w:val="00E86D0A"/>
    <w:rsid w:val="00E9158C"/>
    <w:rsid w:val="00E91E32"/>
    <w:rsid w:val="00E92176"/>
    <w:rsid w:val="00E92FB3"/>
    <w:rsid w:val="00E94F01"/>
    <w:rsid w:val="00E97381"/>
    <w:rsid w:val="00EA08BB"/>
    <w:rsid w:val="00EA1632"/>
    <w:rsid w:val="00EA1F83"/>
    <w:rsid w:val="00EA24E4"/>
    <w:rsid w:val="00EA2AC1"/>
    <w:rsid w:val="00EA3046"/>
    <w:rsid w:val="00EA384F"/>
    <w:rsid w:val="00EA4EEF"/>
    <w:rsid w:val="00EA5077"/>
    <w:rsid w:val="00EA54A0"/>
    <w:rsid w:val="00EA57B4"/>
    <w:rsid w:val="00EA64F5"/>
    <w:rsid w:val="00EB0BEC"/>
    <w:rsid w:val="00EB41C4"/>
    <w:rsid w:val="00EB4802"/>
    <w:rsid w:val="00EB4D09"/>
    <w:rsid w:val="00EB60DE"/>
    <w:rsid w:val="00EB6153"/>
    <w:rsid w:val="00EB6C7E"/>
    <w:rsid w:val="00EC0843"/>
    <w:rsid w:val="00EC141B"/>
    <w:rsid w:val="00EC1A88"/>
    <w:rsid w:val="00EC1B61"/>
    <w:rsid w:val="00EC29A5"/>
    <w:rsid w:val="00EC2D44"/>
    <w:rsid w:val="00EC4C78"/>
    <w:rsid w:val="00EC5166"/>
    <w:rsid w:val="00EC651E"/>
    <w:rsid w:val="00EC6EE6"/>
    <w:rsid w:val="00EC7915"/>
    <w:rsid w:val="00EC7AAB"/>
    <w:rsid w:val="00EC7C0C"/>
    <w:rsid w:val="00EC7D80"/>
    <w:rsid w:val="00ED0A85"/>
    <w:rsid w:val="00ED17EB"/>
    <w:rsid w:val="00ED1FB1"/>
    <w:rsid w:val="00ED22A6"/>
    <w:rsid w:val="00ED4707"/>
    <w:rsid w:val="00ED4CDF"/>
    <w:rsid w:val="00ED598F"/>
    <w:rsid w:val="00ED6FA7"/>
    <w:rsid w:val="00ED72C7"/>
    <w:rsid w:val="00ED74B1"/>
    <w:rsid w:val="00EE12F8"/>
    <w:rsid w:val="00EE1C96"/>
    <w:rsid w:val="00EE1CC3"/>
    <w:rsid w:val="00EE1F1F"/>
    <w:rsid w:val="00EE2FB9"/>
    <w:rsid w:val="00EE30D9"/>
    <w:rsid w:val="00EE41F0"/>
    <w:rsid w:val="00EE63EC"/>
    <w:rsid w:val="00EF1013"/>
    <w:rsid w:val="00EF1227"/>
    <w:rsid w:val="00EF2B22"/>
    <w:rsid w:val="00EF2DE9"/>
    <w:rsid w:val="00EF34A5"/>
    <w:rsid w:val="00EF38D3"/>
    <w:rsid w:val="00EF5AE4"/>
    <w:rsid w:val="00EF6251"/>
    <w:rsid w:val="00EF6791"/>
    <w:rsid w:val="00EF71F1"/>
    <w:rsid w:val="00F01481"/>
    <w:rsid w:val="00F03CEF"/>
    <w:rsid w:val="00F03EB9"/>
    <w:rsid w:val="00F0459A"/>
    <w:rsid w:val="00F07530"/>
    <w:rsid w:val="00F1029F"/>
    <w:rsid w:val="00F10597"/>
    <w:rsid w:val="00F10F78"/>
    <w:rsid w:val="00F1160C"/>
    <w:rsid w:val="00F11B7D"/>
    <w:rsid w:val="00F11F75"/>
    <w:rsid w:val="00F12112"/>
    <w:rsid w:val="00F12647"/>
    <w:rsid w:val="00F13597"/>
    <w:rsid w:val="00F13984"/>
    <w:rsid w:val="00F13B86"/>
    <w:rsid w:val="00F14405"/>
    <w:rsid w:val="00F14407"/>
    <w:rsid w:val="00F14C49"/>
    <w:rsid w:val="00F14EBD"/>
    <w:rsid w:val="00F157DD"/>
    <w:rsid w:val="00F15A37"/>
    <w:rsid w:val="00F16C10"/>
    <w:rsid w:val="00F1708B"/>
    <w:rsid w:val="00F17A22"/>
    <w:rsid w:val="00F17CBC"/>
    <w:rsid w:val="00F17F94"/>
    <w:rsid w:val="00F20710"/>
    <w:rsid w:val="00F211B3"/>
    <w:rsid w:val="00F24029"/>
    <w:rsid w:val="00F243A4"/>
    <w:rsid w:val="00F24912"/>
    <w:rsid w:val="00F24C44"/>
    <w:rsid w:val="00F24F25"/>
    <w:rsid w:val="00F2557F"/>
    <w:rsid w:val="00F257B7"/>
    <w:rsid w:val="00F257C3"/>
    <w:rsid w:val="00F25C2B"/>
    <w:rsid w:val="00F25F4C"/>
    <w:rsid w:val="00F270A9"/>
    <w:rsid w:val="00F276D9"/>
    <w:rsid w:val="00F27B6F"/>
    <w:rsid w:val="00F30D0D"/>
    <w:rsid w:val="00F31AC0"/>
    <w:rsid w:val="00F31B4E"/>
    <w:rsid w:val="00F32F02"/>
    <w:rsid w:val="00F350BE"/>
    <w:rsid w:val="00F3688F"/>
    <w:rsid w:val="00F36CA7"/>
    <w:rsid w:val="00F3738F"/>
    <w:rsid w:val="00F415B5"/>
    <w:rsid w:val="00F41BE2"/>
    <w:rsid w:val="00F42166"/>
    <w:rsid w:val="00F43CB0"/>
    <w:rsid w:val="00F445C0"/>
    <w:rsid w:val="00F449C3"/>
    <w:rsid w:val="00F45507"/>
    <w:rsid w:val="00F458DC"/>
    <w:rsid w:val="00F467CB"/>
    <w:rsid w:val="00F4701B"/>
    <w:rsid w:val="00F501F2"/>
    <w:rsid w:val="00F50390"/>
    <w:rsid w:val="00F5139E"/>
    <w:rsid w:val="00F51905"/>
    <w:rsid w:val="00F525FE"/>
    <w:rsid w:val="00F537FA"/>
    <w:rsid w:val="00F53E1A"/>
    <w:rsid w:val="00F54042"/>
    <w:rsid w:val="00F54720"/>
    <w:rsid w:val="00F56443"/>
    <w:rsid w:val="00F57FA4"/>
    <w:rsid w:val="00F60FFD"/>
    <w:rsid w:val="00F61697"/>
    <w:rsid w:val="00F61FFF"/>
    <w:rsid w:val="00F6230F"/>
    <w:rsid w:val="00F6455E"/>
    <w:rsid w:val="00F645FF"/>
    <w:rsid w:val="00F6507A"/>
    <w:rsid w:val="00F654B3"/>
    <w:rsid w:val="00F663A5"/>
    <w:rsid w:val="00F66EAB"/>
    <w:rsid w:val="00F6785E"/>
    <w:rsid w:val="00F67A7A"/>
    <w:rsid w:val="00F67B4A"/>
    <w:rsid w:val="00F70950"/>
    <w:rsid w:val="00F71476"/>
    <w:rsid w:val="00F719F2"/>
    <w:rsid w:val="00F72877"/>
    <w:rsid w:val="00F728E3"/>
    <w:rsid w:val="00F72B72"/>
    <w:rsid w:val="00F72C1B"/>
    <w:rsid w:val="00F73BCF"/>
    <w:rsid w:val="00F755D6"/>
    <w:rsid w:val="00F7606C"/>
    <w:rsid w:val="00F76667"/>
    <w:rsid w:val="00F76AA5"/>
    <w:rsid w:val="00F76C73"/>
    <w:rsid w:val="00F77255"/>
    <w:rsid w:val="00F775B6"/>
    <w:rsid w:val="00F77946"/>
    <w:rsid w:val="00F801BF"/>
    <w:rsid w:val="00F8051C"/>
    <w:rsid w:val="00F85B02"/>
    <w:rsid w:val="00F86408"/>
    <w:rsid w:val="00F86779"/>
    <w:rsid w:val="00F86AD3"/>
    <w:rsid w:val="00F86C43"/>
    <w:rsid w:val="00F86C7D"/>
    <w:rsid w:val="00F8754E"/>
    <w:rsid w:val="00F91C41"/>
    <w:rsid w:val="00F9296D"/>
    <w:rsid w:val="00F93C87"/>
    <w:rsid w:val="00F9401E"/>
    <w:rsid w:val="00F943B7"/>
    <w:rsid w:val="00F94828"/>
    <w:rsid w:val="00F9551A"/>
    <w:rsid w:val="00F95630"/>
    <w:rsid w:val="00F95E16"/>
    <w:rsid w:val="00F97197"/>
    <w:rsid w:val="00F978DE"/>
    <w:rsid w:val="00F97F59"/>
    <w:rsid w:val="00FA0B1D"/>
    <w:rsid w:val="00FA0B9D"/>
    <w:rsid w:val="00FA1070"/>
    <w:rsid w:val="00FA17BC"/>
    <w:rsid w:val="00FA2CA8"/>
    <w:rsid w:val="00FA2FE4"/>
    <w:rsid w:val="00FA4B2F"/>
    <w:rsid w:val="00FA4BCD"/>
    <w:rsid w:val="00FA4F97"/>
    <w:rsid w:val="00FA716D"/>
    <w:rsid w:val="00FA7B3B"/>
    <w:rsid w:val="00FB13CE"/>
    <w:rsid w:val="00FB20CA"/>
    <w:rsid w:val="00FB2BB4"/>
    <w:rsid w:val="00FB2D2A"/>
    <w:rsid w:val="00FB2D53"/>
    <w:rsid w:val="00FB4124"/>
    <w:rsid w:val="00FB5CD4"/>
    <w:rsid w:val="00FB5E7D"/>
    <w:rsid w:val="00FB68D3"/>
    <w:rsid w:val="00FB74F3"/>
    <w:rsid w:val="00FB7E7A"/>
    <w:rsid w:val="00FC1A57"/>
    <w:rsid w:val="00FC225F"/>
    <w:rsid w:val="00FC230E"/>
    <w:rsid w:val="00FC2389"/>
    <w:rsid w:val="00FC2673"/>
    <w:rsid w:val="00FC316A"/>
    <w:rsid w:val="00FC3925"/>
    <w:rsid w:val="00FC3A07"/>
    <w:rsid w:val="00FC3ABE"/>
    <w:rsid w:val="00FC3B71"/>
    <w:rsid w:val="00FC3F56"/>
    <w:rsid w:val="00FC4D5B"/>
    <w:rsid w:val="00FC599A"/>
    <w:rsid w:val="00FC5AAF"/>
    <w:rsid w:val="00FC5E6F"/>
    <w:rsid w:val="00FC6ECE"/>
    <w:rsid w:val="00FC71BE"/>
    <w:rsid w:val="00FC757B"/>
    <w:rsid w:val="00FC7B9B"/>
    <w:rsid w:val="00FD0287"/>
    <w:rsid w:val="00FD0E5A"/>
    <w:rsid w:val="00FD13EE"/>
    <w:rsid w:val="00FD2206"/>
    <w:rsid w:val="00FD2E5E"/>
    <w:rsid w:val="00FD449D"/>
    <w:rsid w:val="00FD44FD"/>
    <w:rsid w:val="00FD4974"/>
    <w:rsid w:val="00FD5604"/>
    <w:rsid w:val="00FD6BE1"/>
    <w:rsid w:val="00FE102B"/>
    <w:rsid w:val="00FE121E"/>
    <w:rsid w:val="00FE1BBB"/>
    <w:rsid w:val="00FE3FC0"/>
    <w:rsid w:val="00FE44A5"/>
    <w:rsid w:val="00FE5974"/>
    <w:rsid w:val="00FE5D20"/>
    <w:rsid w:val="00FE683B"/>
    <w:rsid w:val="00FE68ED"/>
    <w:rsid w:val="00FE7997"/>
    <w:rsid w:val="00FF132A"/>
    <w:rsid w:val="00FF26A6"/>
    <w:rsid w:val="00FF2C0A"/>
    <w:rsid w:val="00FF2C9A"/>
    <w:rsid w:val="00FF5B9D"/>
    <w:rsid w:val="00FF5E91"/>
    <w:rsid w:val="00FF6778"/>
    <w:rsid w:val="00FF79CF"/>
    <w:rsid w:val="00FF7A68"/>
    <w:rsid w:val="00FF7D28"/>
    <w:rsid w:val="2FEEB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C1012"/>
  <w15:chartTrackingRefBased/>
  <w15:docId w15:val="{3F076BC1-AE58-E842-8E8F-20B45074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ListParagraph">
    <w:name w:val="List Paragraph"/>
    <w:basedOn w:val="Normal"/>
    <w:uiPriority w:val="34"/>
    <w:unhideWhenUsed/>
    <w:qFormat/>
    <w:rsid w:val="00206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46868-A466-4C21-90C8-726E8F56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Foutz</dc:creator>
  <cp:keywords/>
  <dc:description/>
  <cp:lastModifiedBy>Adam Fox</cp:lastModifiedBy>
  <cp:revision>15</cp:revision>
  <cp:lastPrinted>2024-04-09T19:31:00Z</cp:lastPrinted>
  <dcterms:created xsi:type="dcterms:W3CDTF">2025-02-06T22:06:00Z</dcterms:created>
  <dcterms:modified xsi:type="dcterms:W3CDTF">2025-02-07T22:56:00Z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