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1D10" w:rsidRPr="00D866E6" w14:paraId="674EB509" w14:textId="77777777" w:rsidTr="00431D10">
        <w:tc>
          <w:tcPr>
            <w:tcW w:w="4675" w:type="dxa"/>
          </w:tcPr>
          <w:p w14:paraId="1AC55381" w14:textId="77777777" w:rsidR="0068613F" w:rsidRDefault="0068613F" w:rsidP="0068613F">
            <w:pPr>
              <w:pStyle w:val="Heading2"/>
              <w:ind w:right="284"/>
              <w:outlineLvl w:val="1"/>
              <w:rPr>
                <w:lang w:eastAsia="en-CA"/>
              </w:rPr>
            </w:pPr>
          </w:p>
          <w:p w14:paraId="47D73D84" w14:textId="282E7EDB" w:rsidR="00D866E6" w:rsidRDefault="00D866E6" w:rsidP="0068613F">
            <w:pPr>
              <w:pStyle w:val="Heading2"/>
              <w:ind w:right="284"/>
              <w:rPr>
                <w:lang w:eastAsia="en-CA"/>
              </w:rPr>
            </w:pPr>
            <w:r>
              <w:rPr>
                <w:lang w:eastAsia="en-CA"/>
              </w:rPr>
              <w:t>Hekate, Goddess of the Moon</w:t>
            </w:r>
          </w:p>
          <w:p w14:paraId="21F653C8" w14:textId="3117C88E" w:rsidR="00D866E6" w:rsidRDefault="0068613F" w:rsidP="0068613F">
            <w:pPr>
              <w:spacing w:line="276" w:lineRule="auto"/>
              <w:ind w:right="284"/>
              <w:jc w:val="center"/>
              <w:rPr>
                <w:sz w:val="28"/>
                <w:szCs w:val="28"/>
                <w:lang w:eastAsia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875C1DB" wp14:editId="589AD955">
                  <wp:extent cx="504825" cy="25241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5808D" w14:textId="77777777" w:rsidR="0068613F" w:rsidRDefault="0068613F" w:rsidP="0068613F">
            <w:pPr>
              <w:spacing w:line="276" w:lineRule="auto"/>
              <w:ind w:left="284" w:right="284"/>
              <w:rPr>
                <w:szCs w:val="24"/>
                <w:lang w:eastAsia="en-CA"/>
              </w:rPr>
            </w:pPr>
          </w:p>
          <w:p w14:paraId="280961B9" w14:textId="6B796005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  <w:lang w:eastAsia="en-CA"/>
              </w:rPr>
            </w:pPr>
            <w:r w:rsidRPr="0068613F">
              <w:rPr>
                <w:szCs w:val="24"/>
                <w:lang w:eastAsia="en-CA"/>
              </w:rPr>
              <w:t>Hail Hekate!</w:t>
            </w:r>
            <w:r w:rsidR="00D866E6" w:rsidRPr="0068613F">
              <w:rPr>
                <w:szCs w:val="24"/>
                <w:lang w:eastAsia="en-CA"/>
              </w:rPr>
              <w:t xml:space="preserve"> Goddess of the Moon!</w:t>
            </w:r>
            <w:r w:rsidRPr="0068613F">
              <w:rPr>
                <w:szCs w:val="24"/>
                <w:lang w:eastAsia="en-CA"/>
              </w:rPr>
              <w:t xml:space="preserve"> </w:t>
            </w:r>
            <w:r w:rsidR="00D866E6" w:rsidRPr="0068613F">
              <w:rPr>
                <w:szCs w:val="24"/>
                <w:lang w:eastAsia="en-CA"/>
              </w:rPr>
              <w:t xml:space="preserve">Great </w:t>
            </w:r>
            <w:r w:rsidRPr="0068613F">
              <w:rPr>
                <w:szCs w:val="24"/>
                <w:lang w:eastAsia="en-CA"/>
              </w:rPr>
              <w:t>Three-Formed Goddess!</w:t>
            </w:r>
            <w:r w:rsidRPr="0068613F">
              <w:rPr>
                <w:szCs w:val="24"/>
                <w:lang w:eastAsia="en-CA"/>
              </w:rPr>
              <w:br/>
              <w:t>Reflected in the moon's three faces.</w:t>
            </w:r>
            <w:r w:rsidRPr="0068613F">
              <w:rPr>
                <w:szCs w:val="24"/>
                <w:lang w:eastAsia="en-CA"/>
              </w:rPr>
              <w:br/>
              <w:t>Hail Hekate! Key Holder of the Mysteries,</w:t>
            </w:r>
            <w:r w:rsidRPr="0068613F">
              <w:rPr>
                <w:szCs w:val="24"/>
                <w:lang w:eastAsia="en-CA"/>
              </w:rPr>
              <w:br/>
              <w:t>I seek Your favor for this working,</w:t>
            </w:r>
            <w:r w:rsidRPr="0068613F">
              <w:rPr>
                <w:szCs w:val="24"/>
                <w:lang w:eastAsia="en-CA"/>
              </w:rPr>
              <w:br/>
              <w:t>My intention is true,</w:t>
            </w:r>
            <w:r w:rsidRPr="0068613F">
              <w:rPr>
                <w:szCs w:val="24"/>
                <w:lang w:eastAsia="en-CA"/>
              </w:rPr>
              <w:br/>
              <w:t>And my will is strong.</w:t>
            </w:r>
          </w:p>
          <w:p w14:paraId="32316A6D" w14:textId="2CCCB615" w:rsidR="0068613F" w:rsidRPr="00D866E6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44721F57" wp14:editId="69293308">
                  <wp:extent cx="838200" cy="628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6BC9A" w14:textId="77777777" w:rsidR="00431D10" w:rsidRPr="00D866E6" w:rsidRDefault="00431D10" w:rsidP="0068613F">
            <w:pPr>
              <w:spacing w:line="276" w:lineRule="auto"/>
              <w:ind w:right="284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8EDD995" w14:textId="77777777" w:rsidR="0068613F" w:rsidRDefault="0068613F" w:rsidP="0068613F">
            <w:pPr>
              <w:pStyle w:val="Heading2"/>
              <w:ind w:right="284"/>
              <w:outlineLvl w:val="1"/>
            </w:pPr>
          </w:p>
          <w:p w14:paraId="7DB3993A" w14:textId="1F213B54" w:rsidR="00D866E6" w:rsidRDefault="00D866E6" w:rsidP="0068613F">
            <w:pPr>
              <w:pStyle w:val="Heading2"/>
              <w:ind w:right="284"/>
            </w:pPr>
            <w:r>
              <w:t>Hekate, The World Soul</w:t>
            </w:r>
          </w:p>
          <w:p w14:paraId="18DB1856" w14:textId="77777777" w:rsidR="00D866E6" w:rsidRDefault="00D866E6" w:rsidP="0068613F">
            <w:pPr>
              <w:spacing w:line="276" w:lineRule="auto"/>
              <w:ind w:right="284"/>
              <w:rPr>
                <w:sz w:val="28"/>
                <w:szCs w:val="28"/>
              </w:rPr>
            </w:pPr>
          </w:p>
          <w:p w14:paraId="22461239" w14:textId="47906593" w:rsidR="0068613F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958E20" wp14:editId="497A0D4F">
                  <wp:extent cx="504825" cy="25241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E4BA9" w14:textId="77777777" w:rsidR="0068613F" w:rsidRDefault="0068613F" w:rsidP="0068613F">
            <w:pPr>
              <w:spacing w:line="276" w:lineRule="auto"/>
              <w:ind w:left="284" w:right="284"/>
              <w:rPr>
                <w:szCs w:val="24"/>
              </w:rPr>
            </w:pPr>
          </w:p>
          <w:p w14:paraId="625E57C7" w14:textId="6A5D6591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Mighty Hekate, Soul of the World,</w:t>
            </w:r>
          </w:p>
          <w:p w14:paraId="585A67F3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Let me see myself in Your reflection,</w:t>
            </w:r>
          </w:p>
          <w:p w14:paraId="1F52BC62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Awaken in me Your fire of creation,</w:t>
            </w:r>
          </w:p>
          <w:p w14:paraId="4411ACAE" w14:textId="1A34C5A2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Reveal in me Your virtues of faith, love and truth.</w:t>
            </w:r>
          </w:p>
          <w:p w14:paraId="758E96B7" w14:textId="3A60F2E1" w:rsidR="0068613F" w:rsidRDefault="0068613F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</w:p>
          <w:p w14:paraId="34526E17" w14:textId="130167E2" w:rsidR="0068613F" w:rsidRDefault="0068613F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</w:p>
          <w:p w14:paraId="4CEE26AE" w14:textId="6C979F5B" w:rsidR="00431D10" w:rsidRPr="00D866E6" w:rsidRDefault="0068613F" w:rsidP="0068613F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C96404" wp14:editId="3C0EADF8">
                  <wp:extent cx="8382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D10" w:rsidRPr="00D866E6" w14:paraId="1775810F" w14:textId="77777777" w:rsidTr="00431D10">
        <w:tc>
          <w:tcPr>
            <w:tcW w:w="4675" w:type="dxa"/>
          </w:tcPr>
          <w:p w14:paraId="46BC8472" w14:textId="77777777" w:rsidR="0068613F" w:rsidRDefault="0068613F" w:rsidP="0068613F">
            <w:pPr>
              <w:pStyle w:val="Heading2"/>
              <w:ind w:right="284"/>
              <w:outlineLvl w:val="1"/>
            </w:pPr>
          </w:p>
          <w:p w14:paraId="669242B0" w14:textId="6BE18BC9" w:rsidR="00D866E6" w:rsidRDefault="00D866E6" w:rsidP="0068613F">
            <w:pPr>
              <w:pStyle w:val="Heading2"/>
              <w:ind w:right="284"/>
            </w:pPr>
            <w:r>
              <w:t>Hekate, Keeper of the Keys</w:t>
            </w:r>
          </w:p>
          <w:p w14:paraId="115E1232" w14:textId="5AB7BAC4" w:rsidR="00D866E6" w:rsidRDefault="0068613F" w:rsidP="0068613F">
            <w:pPr>
              <w:spacing w:line="276" w:lineRule="auto"/>
              <w:ind w:right="284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38EF01" wp14:editId="0635D84D">
                  <wp:extent cx="504825" cy="2524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4E544" w14:textId="77777777" w:rsidR="0068613F" w:rsidRDefault="0068613F" w:rsidP="0068613F">
            <w:pPr>
              <w:spacing w:line="276" w:lineRule="auto"/>
              <w:ind w:right="284"/>
              <w:jc w:val="center"/>
              <w:rPr>
                <w:iCs/>
                <w:sz w:val="28"/>
                <w:szCs w:val="28"/>
              </w:rPr>
            </w:pPr>
          </w:p>
          <w:p w14:paraId="058381F3" w14:textId="77777777" w:rsidR="00431D10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iCs/>
                <w:szCs w:val="24"/>
              </w:rPr>
              <w:t>Hail Hekate,</w:t>
            </w:r>
            <w:r w:rsidRPr="0068613F">
              <w:rPr>
                <w:szCs w:val="24"/>
              </w:rPr>
              <w:br/>
            </w:r>
            <w:r w:rsidRPr="0068613F">
              <w:rPr>
                <w:iCs/>
                <w:szCs w:val="24"/>
              </w:rPr>
              <w:t>Keeper of the Keys of the Universe.</w:t>
            </w:r>
            <w:r w:rsidRPr="0068613F">
              <w:rPr>
                <w:szCs w:val="24"/>
              </w:rPr>
              <w:br/>
            </w:r>
            <w:r w:rsidRPr="0068613F">
              <w:rPr>
                <w:iCs/>
                <w:szCs w:val="24"/>
              </w:rPr>
              <w:t>Here I stand before You,</w:t>
            </w:r>
            <w:r w:rsidRPr="0068613F">
              <w:rPr>
                <w:iCs/>
                <w:szCs w:val="24"/>
              </w:rPr>
              <w:br/>
              <w:t xml:space="preserve">In this moment, </w:t>
            </w:r>
            <w:r w:rsidRPr="0068613F">
              <w:rPr>
                <w:iCs/>
                <w:szCs w:val="24"/>
              </w:rPr>
              <w:br/>
              <w:t>I commit to living according to Your virtues,</w:t>
            </w:r>
            <w:r w:rsidRPr="0068613F">
              <w:rPr>
                <w:iCs/>
                <w:szCs w:val="24"/>
              </w:rPr>
              <w:br/>
              <w:t>Your sacred keys to living a life of truth.</w:t>
            </w:r>
            <w:r w:rsidRPr="0068613F">
              <w:rPr>
                <w:iCs/>
                <w:szCs w:val="24"/>
              </w:rPr>
              <w:br/>
              <w:t>May my emotions be pure,</w:t>
            </w:r>
            <w:r w:rsidRPr="0068613F">
              <w:rPr>
                <w:iCs/>
                <w:szCs w:val="24"/>
              </w:rPr>
              <w:br/>
              <w:t>May my intellect be wise,</w:t>
            </w:r>
            <w:r w:rsidRPr="0068613F">
              <w:rPr>
                <w:iCs/>
                <w:szCs w:val="24"/>
              </w:rPr>
              <w:br/>
              <w:t>May my actions be true.</w:t>
            </w:r>
            <w:r w:rsidRPr="0068613F">
              <w:rPr>
                <w:iCs/>
                <w:szCs w:val="24"/>
              </w:rPr>
              <w:br/>
            </w:r>
          </w:p>
          <w:p w14:paraId="518405CA" w14:textId="211D02D9" w:rsidR="0068613F" w:rsidRPr="0068613F" w:rsidRDefault="0068613F" w:rsidP="0068613F">
            <w:pPr>
              <w:spacing w:line="276" w:lineRule="auto"/>
              <w:ind w:left="284" w:right="284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0301D1" wp14:editId="1B69979A">
                  <wp:extent cx="838200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BA8721D" w14:textId="77777777" w:rsidR="0068613F" w:rsidRDefault="0068613F" w:rsidP="0068613F">
            <w:pPr>
              <w:pStyle w:val="Heading2"/>
              <w:ind w:right="284"/>
              <w:outlineLvl w:val="1"/>
            </w:pPr>
          </w:p>
          <w:p w14:paraId="60F7A37B" w14:textId="5E35F2FA" w:rsidR="00D866E6" w:rsidRDefault="00D866E6" w:rsidP="0068613F">
            <w:pPr>
              <w:pStyle w:val="Heading2"/>
              <w:ind w:right="284"/>
              <w:outlineLvl w:val="1"/>
            </w:pPr>
            <w:r>
              <w:t>Petition for Guidance and Protection</w:t>
            </w:r>
          </w:p>
          <w:p w14:paraId="201B62BB" w14:textId="74FFDEBA" w:rsidR="00D866E6" w:rsidRDefault="0068613F" w:rsidP="0068613F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D78DD3D" wp14:editId="20CC71C9">
                  <wp:extent cx="504825" cy="25241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0894C" w14:textId="77777777" w:rsidR="0068613F" w:rsidRDefault="0068613F" w:rsidP="0068613F">
            <w:pPr>
              <w:ind w:right="284"/>
              <w:jc w:val="center"/>
              <w:rPr>
                <w:sz w:val="28"/>
                <w:szCs w:val="28"/>
              </w:rPr>
            </w:pPr>
          </w:p>
          <w:p w14:paraId="64E6F781" w14:textId="604A5E95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 xml:space="preserve">Hail Hekate, </w:t>
            </w:r>
            <w:proofErr w:type="gramStart"/>
            <w:r w:rsidRPr="0068613F">
              <w:rPr>
                <w:szCs w:val="24"/>
              </w:rPr>
              <w:t>She</w:t>
            </w:r>
            <w:proofErr w:type="gramEnd"/>
            <w:r w:rsidRPr="0068613F">
              <w:rPr>
                <w:szCs w:val="24"/>
              </w:rPr>
              <w:t xml:space="preserve"> who holds the keys.</w:t>
            </w:r>
            <w:r w:rsidRPr="0068613F">
              <w:rPr>
                <w:szCs w:val="24"/>
              </w:rPr>
              <w:br/>
              <w:t>Hail Hekate, She who lights the world.</w:t>
            </w:r>
            <w:r w:rsidRPr="0068613F">
              <w:rPr>
                <w:szCs w:val="24"/>
              </w:rPr>
              <w:br/>
              <w:t>Hail Hekate, She who guides my way.</w:t>
            </w:r>
          </w:p>
          <w:p w14:paraId="386F87A3" w14:textId="77777777" w:rsidR="00431D10" w:rsidRPr="00D866E6" w:rsidRDefault="00431D10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  <w:r w:rsidRPr="0068613F">
              <w:rPr>
                <w:szCs w:val="24"/>
              </w:rPr>
              <w:t>I ask for Your continued blessing,</w:t>
            </w:r>
            <w:r w:rsidRPr="0068613F">
              <w:rPr>
                <w:szCs w:val="24"/>
              </w:rPr>
              <w:br/>
              <w:t>Your guidance,</w:t>
            </w:r>
            <w:r w:rsidRPr="0068613F">
              <w:rPr>
                <w:szCs w:val="24"/>
              </w:rPr>
              <w:br/>
              <w:t>And protection,</w:t>
            </w:r>
            <w:r w:rsidRPr="0068613F">
              <w:rPr>
                <w:szCs w:val="24"/>
              </w:rPr>
              <w:br/>
              <w:t>Light Your way on my path ahead.</w:t>
            </w:r>
            <w:r w:rsidRPr="00D866E6">
              <w:rPr>
                <w:sz w:val="28"/>
                <w:szCs w:val="28"/>
              </w:rPr>
              <w:br/>
            </w:r>
          </w:p>
          <w:p w14:paraId="50DF0952" w14:textId="3CE9BF58" w:rsidR="00431D10" w:rsidRPr="00D866E6" w:rsidRDefault="0068613F" w:rsidP="0068613F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5E68FC" wp14:editId="36EE7978">
                  <wp:extent cx="8382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D10" w:rsidRPr="00D866E6" w14:paraId="011730DA" w14:textId="77777777" w:rsidTr="00431D10">
        <w:tc>
          <w:tcPr>
            <w:tcW w:w="4675" w:type="dxa"/>
          </w:tcPr>
          <w:p w14:paraId="3FA5FE78" w14:textId="77777777" w:rsidR="0068613F" w:rsidRDefault="00431D10" w:rsidP="0068613F">
            <w:pPr>
              <w:pStyle w:val="Heading2"/>
              <w:ind w:left="284" w:right="284"/>
              <w:outlineLvl w:val="1"/>
              <w:rPr>
                <w:szCs w:val="28"/>
              </w:rPr>
            </w:pPr>
            <w:r w:rsidRPr="00D866E6">
              <w:rPr>
                <w:szCs w:val="28"/>
              </w:rPr>
              <w:lastRenderedPageBreak/>
              <w:br w:type="page"/>
            </w:r>
          </w:p>
          <w:p w14:paraId="1E9633E0" w14:textId="706FE8AC" w:rsidR="00D866E6" w:rsidRDefault="00D866E6" w:rsidP="0068613F">
            <w:pPr>
              <w:pStyle w:val="Heading2"/>
              <w:ind w:left="284" w:right="284"/>
              <w:outlineLvl w:val="1"/>
            </w:pPr>
            <w:r>
              <w:t>Hekate, The Mother of All</w:t>
            </w:r>
          </w:p>
          <w:p w14:paraId="103DF3F1" w14:textId="33C415EE" w:rsidR="0068613F" w:rsidRPr="0068613F" w:rsidRDefault="0068613F" w:rsidP="0068613F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8A19D7" wp14:editId="410E006E">
                  <wp:extent cx="504825" cy="25241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90AF0" w14:textId="0350D60C" w:rsidR="00D866E6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 xml:space="preserve">Blessed Hekate, Great Mother, </w:t>
            </w:r>
          </w:p>
          <w:p w14:paraId="3C43B11D" w14:textId="7C581921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I am grateful for Your presence in my life.</w:t>
            </w:r>
          </w:p>
          <w:p w14:paraId="0BEE7257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I seek only to honor You.</w:t>
            </w:r>
          </w:p>
          <w:p w14:paraId="55A52E0C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I ask for Your guidance over my path.</w:t>
            </w:r>
          </w:p>
          <w:p w14:paraId="3CE47646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Shine Your lantern.</w:t>
            </w:r>
          </w:p>
          <w:p w14:paraId="239A3532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Great Hekate, who spins the web of the stars and governs the spiral of life.</w:t>
            </w:r>
          </w:p>
          <w:p w14:paraId="4539DEF3" w14:textId="23CBDB26" w:rsidR="00431D10" w:rsidRDefault="00431D10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</w:p>
          <w:p w14:paraId="11E4D001" w14:textId="79EC865B" w:rsidR="00EA18E2" w:rsidRPr="00D866E6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A6443F" wp14:editId="3394E121">
                  <wp:extent cx="838200" cy="628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77C4AAD" w14:textId="77777777" w:rsidR="0068613F" w:rsidRDefault="0068613F" w:rsidP="0068613F">
            <w:pPr>
              <w:pStyle w:val="Heading2"/>
              <w:ind w:left="284" w:right="284"/>
              <w:outlineLvl w:val="1"/>
            </w:pPr>
          </w:p>
          <w:p w14:paraId="7960D0DB" w14:textId="4C501682" w:rsidR="00D866E6" w:rsidRDefault="00D866E6" w:rsidP="0068613F">
            <w:pPr>
              <w:pStyle w:val="Heading2"/>
              <w:ind w:left="284" w:right="284"/>
            </w:pPr>
            <w:r>
              <w:t>Prayer to Release the Past</w:t>
            </w:r>
          </w:p>
          <w:p w14:paraId="4003552B" w14:textId="26DD0C9B" w:rsidR="00D866E6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DF2F15" wp14:editId="7C1E061A">
                  <wp:extent cx="504825" cy="2524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54D2B" w14:textId="12396C7B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Hail Hekate Soteira, Savior!</w:t>
            </w:r>
          </w:p>
          <w:p w14:paraId="41CE43DC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 xml:space="preserve">Hail Hekate </w:t>
            </w:r>
            <w:proofErr w:type="spellStart"/>
            <w:r w:rsidRPr="0068613F">
              <w:rPr>
                <w:szCs w:val="24"/>
              </w:rPr>
              <w:t>Drakaina</w:t>
            </w:r>
            <w:proofErr w:type="spellEnd"/>
            <w:r w:rsidRPr="0068613F">
              <w:rPr>
                <w:szCs w:val="24"/>
              </w:rPr>
              <w:t>, Mother of The Great Serpent that is all of life!</w:t>
            </w:r>
          </w:p>
          <w:p w14:paraId="392A1C66" w14:textId="1022FB6F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Hail Hekate Propolos, Eternal Guide. </w:t>
            </w:r>
          </w:p>
          <w:p w14:paraId="1F904049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Save me from the charms of the snake of the past,</w:t>
            </w:r>
          </w:p>
          <w:p w14:paraId="7BFEF214" w14:textId="77777777" w:rsidR="00431D10" w:rsidRPr="0068613F" w:rsidRDefault="00431D10" w:rsidP="0068613F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Guide me so that I will know the natural cycle of life and death,</w:t>
            </w:r>
          </w:p>
          <w:p w14:paraId="198E8B8A" w14:textId="4D037685" w:rsidR="0068613F" w:rsidRDefault="00431D10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  <w:r w:rsidRPr="0068613F">
              <w:rPr>
                <w:szCs w:val="24"/>
              </w:rPr>
              <w:t>That I will know how to let go of all that no longer serves me.</w:t>
            </w:r>
          </w:p>
          <w:p w14:paraId="120C68A5" w14:textId="0C8BF6F1" w:rsidR="0068613F" w:rsidRPr="00D866E6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8D2BCD" wp14:editId="72D656C6">
                  <wp:extent cx="838200" cy="628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D10" w:rsidRPr="00D866E6" w14:paraId="3F5ECDDC" w14:textId="77777777" w:rsidTr="00431D10">
        <w:tc>
          <w:tcPr>
            <w:tcW w:w="4675" w:type="dxa"/>
          </w:tcPr>
          <w:p w14:paraId="371AA426" w14:textId="77777777" w:rsidR="0068613F" w:rsidRDefault="0068613F" w:rsidP="0068613F">
            <w:pPr>
              <w:pStyle w:val="Heading2"/>
              <w:ind w:left="284" w:right="284"/>
              <w:outlineLvl w:val="1"/>
            </w:pPr>
          </w:p>
          <w:p w14:paraId="1F152C1F" w14:textId="3B1BDDD9" w:rsidR="00D866E6" w:rsidRDefault="00D866E6" w:rsidP="0068613F">
            <w:pPr>
              <w:pStyle w:val="Heading2"/>
              <w:ind w:left="284" w:right="284"/>
            </w:pPr>
            <w:r>
              <w:t>Hekate, Queen of the Witches</w:t>
            </w:r>
          </w:p>
          <w:p w14:paraId="6547B2CA" w14:textId="1A544B5C" w:rsidR="00D866E6" w:rsidRDefault="00EF287E" w:rsidP="00EF287E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DBC20B" wp14:editId="3FAFED9F">
                  <wp:extent cx="504825" cy="25241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D9B7F" w14:textId="38C322F7" w:rsidR="00EF287E" w:rsidRDefault="00431D10" w:rsidP="00EF287E">
            <w:pPr>
              <w:spacing w:line="276" w:lineRule="auto"/>
              <w:ind w:left="284" w:right="284"/>
              <w:rPr>
                <w:szCs w:val="24"/>
              </w:rPr>
            </w:pPr>
            <w:r w:rsidRPr="0068613F">
              <w:rPr>
                <w:szCs w:val="24"/>
              </w:rPr>
              <w:t>Mighty Hekate, Queen of the Witches,</w:t>
            </w:r>
            <w:r w:rsidRPr="0068613F">
              <w:rPr>
                <w:szCs w:val="24"/>
              </w:rPr>
              <w:br/>
              <w:t>You have bestowed upon me the power of the Witch.</w:t>
            </w:r>
            <w:r w:rsidRPr="0068613F">
              <w:rPr>
                <w:szCs w:val="24"/>
              </w:rPr>
              <w:br/>
              <w:t>Through the gifts of Your sacred keys,</w:t>
            </w:r>
            <w:r w:rsidRPr="0068613F">
              <w:rPr>
                <w:szCs w:val="24"/>
              </w:rPr>
              <w:br/>
              <w:t>I am the walker between the worlds,</w:t>
            </w:r>
            <w:r w:rsidRPr="0068613F">
              <w:rPr>
                <w:szCs w:val="24"/>
              </w:rPr>
              <w:br/>
              <w:t>The spinner of the web of fate,</w:t>
            </w:r>
            <w:r w:rsidRPr="0068613F">
              <w:rPr>
                <w:szCs w:val="24"/>
              </w:rPr>
              <w:br/>
              <w:t>The knower of Your secrets,</w:t>
            </w:r>
            <w:r w:rsidRPr="0068613F">
              <w:rPr>
                <w:szCs w:val="24"/>
              </w:rPr>
              <w:br/>
              <w:t>The student of Your mysteries,</w:t>
            </w:r>
            <w:r w:rsidRPr="0068613F">
              <w:rPr>
                <w:szCs w:val="24"/>
              </w:rPr>
              <w:br/>
              <w:t>The giver of Your healing.</w:t>
            </w:r>
          </w:p>
          <w:p w14:paraId="312130AD" w14:textId="77777777" w:rsidR="00EF287E" w:rsidRDefault="00EF287E" w:rsidP="00EF287E">
            <w:pPr>
              <w:spacing w:line="276" w:lineRule="auto"/>
              <w:ind w:left="284" w:right="284"/>
              <w:rPr>
                <w:szCs w:val="24"/>
              </w:rPr>
            </w:pPr>
          </w:p>
          <w:p w14:paraId="44C11F9A" w14:textId="54F7F4F7" w:rsidR="0068613F" w:rsidRPr="0068613F" w:rsidRDefault="0068613F" w:rsidP="00EF287E">
            <w:pPr>
              <w:spacing w:line="276" w:lineRule="auto"/>
              <w:ind w:left="284" w:right="284"/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ED408F" wp14:editId="34D2A995">
                  <wp:extent cx="838200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C36E" w14:textId="2D57D415" w:rsidR="00431D10" w:rsidRPr="00D866E6" w:rsidRDefault="00431D10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DF2BE0E" w14:textId="77777777" w:rsidR="0068613F" w:rsidRDefault="0068613F" w:rsidP="0068613F">
            <w:pPr>
              <w:pStyle w:val="Heading2"/>
              <w:ind w:left="284" w:right="284"/>
              <w:outlineLvl w:val="1"/>
            </w:pPr>
          </w:p>
          <w:p w14:paraId="5B596CF0" w14:textId="1418293D" w:rsidR="00D866E6" w:rsidRDefault="00D866E6" w:rsidP="0068613F">
            <w:pPr>
              <w:pStyle w:val="Heading2"/>
              <w:ind w:left="284" w:right="284"/>
            </w:pPr>
            <w:r>
              <w:t>Prayer for Beginnings</w:t>
            </w:r>
          </w:p>
          <w:p w14:paraId="0C659B5B" w14:textId="5B3BCD7E" w:rsidR="00D866E6" w:rsidRDefault="00EF287E" w:rsidP="00EF287E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4747B9" wp14:editId="69973BBA">
                  <wp:extent cx="504825" cy="25241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right key for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38" cy="2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5DBDB" w14:textId="77777777" w:rsidR="0068613F" w:rsidRDefault="0068613F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</w:p>
          <w:p w14:paraId="452998E8" w14:textId="49AD59A1" w:rsidR="00431D10" w:rsidRDefault="00431D10" w:rsidP="0068613F">
            <w:pPr>
              <w:spacing w:line="276" w:lineRule="auto"/>
              <w:ind w:left="284" w:right="284"/>
              <w:rPr>
                <w:sz w:val="28"/>
                <w:szCs w:val="28"/>
              </w:rPr>
            </w:pPr>
            <w:r w:rsidRPr="0068613F">
              <w:rPr>
                <w:szCs w:val="24"/>
              </w:rPr>
              <w:t xml:space="preserve">Hail Hekate, </w:t>
            </w:r>
            <w:proofErr w:type="gramStart"/>
            <w:r w:rsidRPr="0068613F">
              <w:rPr>
                <w:szCs w:val="24"/>
              </w:rPr>
              <w:t>She</w:t>
            </w:r>
            <w:proofErr w:type="gramEnd"/>
            <w:r w:rsidRPr="0068613F">
              <w:rPr>
                <w:szCs w:val="24"/>
              </w:rPr>
              <w:t xml:space="preserve"> who holds the Keys.</w:t>
            </w:r>
            <w:r w:rsidRPr="0068613F">
              <w:rPr>
                <w:szCs w:val="24"/>
              </w:rPr>
              <w:br/>
              <w:t>Hail Hekate, She who lights the World.</w:t>
            </w:r>
            <w:r w:rsidRPr="0068613F">
              <w:rPr>
                <w:szCs w:val="24"/>
              </w:rPr>
              <w:br/>
              <w:t xml:space="preserve">Hail Hekate, She who stands at the </w:t>
            </w:r>
            <w:proofErr w:type="spellStart"/>
            <w:r w:rsidRPr="0068613F">
              <w:rPr>
                <w:szCs w:val="24"/>
              </w:rPr>
              <w:t>Gate.I</w:t>
            </w:r>
            <w:proofErr w:type="spellEnd"/>
            <w:r w:rsidRPr="0068613F">
              <w:rPr>
                <w:szCs w:val="24"/>
              </w:rPr>
              <w:t xml:space="preserve"> stand before you, humbled by your blessing of a new key,</w:t>
            </w:r>
            <w:r w:rsidRPr="0068613F">
              <w:rPr>
                <w:szCs w:val="24"/>
              </w:rPr>
              <w:br/>
              <w:t>Opening the gate to a new beginning.</w:t>
            </w:r>
            <w:r w:rsidRPr="0068613F">
              <w:rPr>
                <w:szCs w:val="24"/>
              </w:rPr>
              <w:br/>
              <w:t>Accept my gratitude for bringing me to this place.</w:t>
            </w:r>
          </w:p>
          <w:p w14:paraId="7E8B418E" w14:textId="67DBD1C6" w:rsidR="0068613F" w:rsidRPr="00D866E6" w:rsidRDefault="0068613F" w:rsidP="0068613F">
            <w:pPr>
              <w:spacing w:line="276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0B7C6E" wp14:editId="0EB1908F">
                  <wp:extent cx="838200" cy="628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K black 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6" cy="6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FF355" w14:textId="6798717A" w:rsidR="00A12FFC" w:rsidRPr="00D866E6" w:rsidRDefault="00A12FFC" w:rsidP="00EF287E">
      <w:pPr>
        <w:spacing w:line="276" w:lineRule="auto"/>
        <w:ind w:right="284"/>
        <w:rPr>
          <w:sz w:val="28"/>
          <w:szCs w:val="28"/>
        </w:rPr>
      </w:pPr>
      <w:bookmarkStart w:id="0" w:name="_GoBack"/>
      <w:bookmarkEnd w:id="0"/>
    </w:p>
    <w:sectPr w:rsidR="00A12FFC" w:rsidRPr="00D866E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1D56" w14:textId="77777777" w:rsidR="00223C55" w:rsidRDefault="00223C55" w:rsidP="00EF287E">
      <w:pPr>
        <w:spacing w:after="0" w:line="240" w:lineRule="auto"/>
      </w:pPr>
      <w:r>
        <w:separator/>
      </w:r>
    </w:p>
  </w:endnote>
  <w:endnote w:type="continuationSeparator" w:id="0">
    <w:p w14:paraId="43620E39" w14:textId="77777777" w:rsidR="00223C55" w:rsidRDefault="00223C55" w:rsidP="00E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323F" w14:textId="77777777" w:rsidR="00223C55" w:rsidRDefault="00223C55" w:rsidP="00EF287E">
      <w:pPr>
        <w:spacing w:after="0" w:line="240" w:lineRule="auto"/>
      </w:pPr>
      <w:r>
        <w:separator/>
      </w:r>
    </w:p>
  </w:footnote>
  <w:footnote w:type="continuationSeparator" w:id="0">
    <w:p w14:paraId="7C68A48E" w14:textId="77777777" w:rsidR="00223C55" w:rsidRDefault="00223C55" w:rsidP="00E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BF08" w14:textId="4393365D" w:rsidR="00EF287E" w:rsidRDefault="00EF287E">
    <w:pPr>
      <w:pStyle w:val="Header"/>
    </w:pPr>
    <w:r>
      <w:t>Keeping Her Keys Prayer Cards</w:t>
    </w:r>
    <w:r>
      <w:tab/>
    </w:r>
    <w:r>
      <w:tab/>
      <w:t>March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0"/>
    <w:rsid w:val="00030405"/>
    <w:rsid w:val="00074513"/>
    <w:rsid w:val="000F6858"/>
    <w:rsid w:val="0011618A"/>
    <w:rsid w:val="001C394B"/>
    <w:rsid w:val="00223C55"/>
    <w:rsid w:val="0023409F"/>
    <w:rsid w:val="002717AA"/>
    <w:rsid w:val="002B17ED"/>
    <w:rsid w:val="002B67FB"/>
    <w:rsid w:val="00401FA5"/>
    <w:rsid w:val="00431D10"/>
    <w:rsid w:val="00442615"/>
    <w:rsid w:val="00533728"/>
    <w:rsid w:val="00591A45"/>
    <w:rsid w:val="005D18F1"/>
    <w:rsid w:val="00600B0F"/>
    <w:rsid w:val="00646A46"/>
    <w:rsid w:val="0068613F"/>
    <w:rsid w:val="006C28DC"/>
    <w:rsid w:val="006C2BCD"/>
    <w:rsid w:val="006D3C36"/>
    <w:rsid w:val="006F501B"/>
    <w:rsid w:val="007149A6"/>
    <w:rsid w:val="007E0E99"/>
    <w:rsid w:val="007E2427"/>
    <w:rsid w:val="00841D11"/>
    <w:rsid w:val="008C274C"/>
    <w:rsid w:val="00926044"/>
    <w:rsid w:val="009361D0"/>
    <w:rsid w:val="0094246A"/>
    <w:rsid w:val="0097434C"/>
    <w:rsid w:val="009B2C71"/>
    <w:rsid w:val="009E3B5A"/>
    <w:rsid w:val="00A01CDB"/>
    <w:rsid w:val="00A12FFC"/>
    <w:rsid w:val="00A671AD"/>
    <w:rsid w:val="00AA0D05"/>
    <w:rsid w:val="00AB51B5"/>
    <w:rsid w:val="00B047BF"/>
    <w:rsid w:val="00B07A04"/>
    <w:rsid w:val="00B80E4B"/>
    <w:rsid w:val="00BB6887"/>
    <w:rsid w:val="00C22F66"/>
    <w:rsid w:val="00C2553A"/>
    <w:rsid w:val="00C25882"/>
    <w:rsid w:val="00C32280"/>
    <w:rsid w:val="00CB31A8"/>
    <w:rsid w:val="00CF1DC1"/>
    <w:rsid w:val="00D03DCA"/>
    <w:rsid w:val="00D56014"/>
    <w:rsid w:val="00D6404D"/>
    <w:rsid w:val="00D802D1"/>
    <w:rsid w:val="00D866E6"/>
    <w:rsid w:val="00DD2D01"/>
    <w:rsid w:val="00E33F24"/>
    <w:rsid w:val="00EA18E2"/>
    <w:rsid w:val="00EE14AF"/>
    <w:rsid w:val="00EE22F8"/>
    <w:rsid w:val="00EF287E"/>
    <w:rsid w:val="00F47B3B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3EF3"/>
  <w15:chartTrackingRefBased/>
  <w15:docId w15:val="{B06AB7D9-2CB7-4751-89AB-1870D750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D10"/>
    <w:pPr>
      <w:spacing w:line="360" w:lineRule="auto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8F1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18E2"/>
    <w:pPr>
      <w:keepNext/>
      <w:keepLines/>
      <w:spacing w:after="120" w:line="24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7A04"/>
    <w:pPr>
      <w:keepNext/>
      <w:keepLines/>
      <w:spacing w:before="480" w:after="240" w:line="259" w:lineRule="auto"/>
      <w:outlineLvl w:val="2"/>
    </w:pPr>
    <w:rPr>
      <w:rFonts w:eastAsiaTheme="majorEastAsia" w:cs="Arial"/>
      <w:b/>
      <w:i/>
      <w:color w:val="000000"/>
      <w:spacing w:val="-15"/>
      <w:szCs w:val="42"/>
    </w:rPr>
  </w:style>
  <w:style w:type="paragraph" w:styleId="Heading5">
    <w:name w:val="heading 5"/>
    <w:basedOn w:val="Normal"/>
    <w:link w:val="Heading5Char"/>
    <w:uiPriority w:val="9"/>
    <w:qFormat/>
    <w:rsid w:val="001C394B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8F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E2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C394B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Emphasis">
    <w:name w:val="Emphasis"/>
    <w:basedOn w:val="DefaultParagraphFont"/>
    <w:uiPriority w:val="20"/>
    <w:qFormat/>
    <w:rsid w:val="001C394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07A04"/>
    <w:rPr>
      <w:rFonts w:ascii="Georgia" w:eastAsiaTheme="majorEastAsia" w:hAnsi="Georgia" w:cs="Arial"/>
      <w:b/>
      <w:i/>
      <w:color w:val="000000"/>
      <w:spacing w:val="-15"/>
      <w:sz w:val="24"/>
      <w:szCs w:val="42"/>
    </w:rPr>
  </w:style>
  <w:style w:type="table" w:styleId="TableGrid">
    <w:name w:val="Table Grid"/>
    <w:basedOn w:val="TableNormal"/>
    <w:uiPriority w:val="39"/>
    <w:rsid w:val="004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F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7E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EF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7E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Brannen</dc:creator>
  <cp:keywords/>
  <dc:description/>
  <cp:lastModifiedBy>Cyndi Brannen</cp:lastModifiedBy>
  <cp:revision>2</cp:revision>
  <dcterms:created xsi:type="dcterms:W3CDTF">2018-03-02T12:09:00Z</dcterms:created>
  <dcterms:modified xsi:type="dcterms:W3CDTF">2018-03-02T12:51:00Z</dcterms:modified>
</cp:coreProperties>
</file>