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E132" w14:textId="3482EB48" w:rsidR="003365AA" w:rsidRPr="003365AA" w:rsidRDefault="0036345C" w:rsidP="003365AA">
      <w:pPr>
        <w:tabs>
          <w:tab w:val="left" w:pos="1110"/>
        </w:tabs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75E317" wp14:editId="2AA45A0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1866900"/>
            <wp:effectExtent l="0" t="0" r="0" b="0"/>
            <wp:wrapSquare wrapText="bothSides"/>
            <wp:docPr id="1" name="Picture 1" descr="Phlebotom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lebotomy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5AA">
        <w:rPr>
          <w:noProof/>
        </w:rPr>
        <w:tab/>
        <w:t xml:space="preserve"> </w:t>
      </w:r>
      <w:r w:rsidR="003365AA" w:rsidRPr="003365AA">
        <w:rPr>
          <w:rFonts w:ascii="Times New Roman" w:hAnsi="Times New Roman" w:cs="Times New Roman"/>
          <w:b/>
          <w:bCs/>
          <w:noProof/>
          <w:sz w:val="28"/>
          <w:szCs w:val="28"/>
        </w:rPr>
        <w:t>St. Ferdinand School</w:t>
      </w:r>
    </w:p>
    <w:p w14:paraId="183BEC6A" w14:textId="57B421D6" w:rsidR="003365AA" w:rsidRPr="003365AA" w:rsidRDefault="003365AA" w:rsidP="003365AA">
      <w:pPr>
        <w:tabs>
          <w:tab w:val="left" w:pos="1110"/>
        </w:tabs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365A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3131 N. Mason</w:t>
      </w:r>
    </w:p>
    <w:p w14:paraId="43603F6D" w14:textId="3AB244B8" w:rsidR="003365AA" w:rsidRPr="003365AA" w:rsidRDefault="003365AA" w:rsidP="003365AA">
      <w:pPr>
        <w:tabs>
          <w:tab w:val="left" w:pos="1110"/>
        </w:tabs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365A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Chicago, ILL 60634</w:t>
      </w:r>
    </w:p>
    <w:p w14:paraId="672C29B1" w14:textId="541F8167" w:rsidR="003365AA" w:rsidRPr="00ED64BE" w:rsidRDefault="003365AA" w:rsidP="003365A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365AA">
        <w:rPr>
          <w:b/>
          <w:bCs/>
          <w:noProof/>
          <w:sz w:val="28"/>
          <w:szCs w:val="28"/>
        </w:rPr>
        <w:t xml:space="preserve">             </w:t>
      </w:r>
      <w:r w:rsidRPr="00ED64BE">
        <w:rPr>
          <w:rFonts w:ascii="Times New Roman" w:hAnsi="Times New Roman" w:cs="Times New Roman"/>
          <w:b/>
          <w:bCs/>
          <w:noProof/>
          <w:sz w:val="28"/>
          <w:szCs w:val="28"/>
        </w:rPr>
        <w:t>Nationalcollegeofphlebotomy@gmail.com</w:t>
      </w:r>
    </w:p>
    <w:p w14:paraId="1BA6D482" w14:textId="15436DC9" w:rsidR="00ED64BE" w:rsidRDefault="00ED64BE">
      <w:pPr>
        <w:rPr>
          <w:rFonts w:ascii="Times New Roman" w:hAnsi="Times New Roman" w:cs="Times New Roman"/>
          <w:noProof/>
          <w:sz w:val="28"/>
          <w:szCs w:val="28"/>
        </w:rPr>
      </w:pPr>
      <w:r w:rsidRPr="00ED64BE">
        <w:rPr>
          <w:rFonts w:ascii="Times New Roman" w:hAnsi="Times New Roman" w:cs="Times New Roman"/>
          <w:noProof/>
          <w:sz w:val="28"/>
          <w:szCs w:val="28"/>
        </w:rPr>
        <w:t>National College of Phlebotomy</w:t>
      </w:r>
    </w:p>
    <w:p w14:paraId="0187D02B" w14:textId="2DDD09C9" w:rsidR="0036345C" w:rsidRDefault="00ED64B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Is  approved by the Division of Private Business </w:t>
      </w:r>
      <w:r w:rsidR="003365AA" w:rsidRPr="00ED64BE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and Voccational School of the Illinois Board of</w:t>
      </w:r>
    </w:p>
    <w:p w14:paraId="440FEF7D" w14:textId="663F06D2" w:rsidR="00ED64BE" w:rsidRPr="00ED64BE" w:rsidRDefault="00ED64B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Higher Education.</w:t>
      </w:r>
    </w:p>
    <w:p w14:paraId="6162E06E" w14:textId="62942B27" w:rsidR="0036345C" w:rsidRPr="003365AA" w:rsidRDefault="0036345C" w:rsidP="0036345C">
      <w:p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3365AA">
        <w:rPr>
          <w:sz w:val="32"/>
          <w:szCs w:val="32"/>
        </w:rPr>
        <w:tab/>
      </w:r>
      <w:r w:rsidRPr="003365AA">
        <w:rPr>
          <w:rFonts w:ascii="Times New Roman" w:hAnsi="Times New Roman" w:cs="Times New Roman"/>
          <w:b/>
          <w:bCs/>
          <w:sz w:val="32"/>
          <w:szCs w:val="32"/>
        </w:rPr>
        <w:t>YOUR SUSSESS STARTS HERE!</w:t>
      </w:r>
    </w:p>
    <w:p w14:paraId="09FF4398" w14:textId="5FD5923F" w:rsidR="0036345C" w:rsidRPr="003365AA" w:rsidRDefault="0036345C" w:rsidP="0036345C">
      <w:p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  <w:u w:val="single"/>
        </w:rPr>
        <w:t>JOIN NATIONAL COLLETE OF PHLEBOTOMY</w:t>
      </w:r>
    </w:p>
    <w:p w14:paraId="1C0A65FC" w14:textId="0D63B004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Phlebotomy Technician</w:t>
      </w:r>
    </w:p>
    <w:p w14:paraId="564873B3" w14:textId="45415A30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Urine test manually and on machine</w:t>
      </w:r>
    </w:p>
    <w:p w14:paraId="34195607" w14:textId="7E8D0BFB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Glucose test</w:t>
      </w:r>
    </w:p>
    <w:p w14:paraId="33671990" w14:textId="597DC90F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Hemoglobin test</w:t>
      </w:r>
    </w:p>
    <w:p w14:paraId="6A4A1226" w14:textId="614EEB52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 xml:space="preserve">Hematocrit test </w:t>
      </w:r>
    </w:p>
    <w:p w14:paraId="4A07EEFD" w14:textId="2FDE824F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Urine test</w:t>
      </w:r>
    </w:p>
    <w:p w14:paraId="74104285" w14:textId="79BE8483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How to set up for C&amp;S KIT</w:t>
      </w:r>
    </w:p>
    <w:p w14:paraId="05DBD69B" w14:textId="560937AD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How to set up a GC TEST</w:t>
      </w:r>
    </w:p>
    <w:p w14:paraId="45B32662" w14:textId="0D847FB1" w:rsidR="0036345C" w:rsidRPr="003365AA" w:rsidRDefault="0036345C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How to do a pregna</w:t>
      </w:r>
      <w:r w:rsidR="003365AA" w:rsidRPr="003365AA">
        <w:rPr>
          <w:rFonts w:ascii="Times New Roman" w:hAnsi="Times New Roman" w:cs="Times New Roman"/>
          <w:b/>
          <w:bCs/>
          <w:sz w:val="32"/>
          <w:szCs w:val="32"/>
        </w:rPr>
        <w:t>ncy test</w:t>
      </w:r>
    </w:p>
    <w:p w14:paraId="7D8AEEDB" w14:textId="30205223" w:rsidR="003365AA" w:rsidRPr="003365AA" w:rsidRDefault="003365AA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Free Certification Exam</w:t>
      </w:r>
    </w:p>
    <w:p w14:paraId="6FD9A52D" w14:textId="627C9941" w:rsidR="003365AA" w:rsidRPr="003365AA" w:rsidRDefault="003365AA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 xml:space="preserve">WIOA GRANT Accepted </w:t>
      </w:r>
    </w:p>
    <w:p w14:paraId="44B42DBE" w14:textId="06651EFB" w:rsidR="003365AA" w:rsidRPr="003365AA" w:rsidRDefault="003365AA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 xml:space="preserve">Grants&amp; Scholarships if you qualify </w:t>
      </w:r>
    </w:p>
    <w:p w14:paraId="0C44E247" w14:textId="5DE09E49" w:rsidR="003365AA" w:rsidRPr="003365AA" w:rsidRDefault="003365AA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Enroll for Classes Now</w:t>
      </w:r>
    </w:p>
    <w:p w14:paraId="664A1044" w14:textId="138863A6" w:rsidR="003365AA" w:rsidRPr="003365AA" w:rsidRDefault="003365AA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5AA">
        <w:rPr>
          <w:rFonts w:ascii="Times New Roman" w:hAnsi="Times New Roman" w:cs="Times New Roman"/>
          <w:b/>
          <w:bCs/>
          <w:sz w:val="32"/>
          <w:szCs w:val="32"/>
        </w:rPr>
        <w:t>Flexible Payment Plan Available</w:t>
      </w:r>
    </w:p>
    <w:p w14:paraId="72C6CA2F" w14:textId="39818988" w:rsidR="003365AA" w:rsidRPr="0036345C" w:rsidRDefault="003365AA" w:rsidP="0036345C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Externship Also Available </w:t>
      </w:r>
    </w:p>
    <w:p w14:paraId="201EB017" w14:textId="10358837" w:rsidR="0036345C" w:rsidRPr="0036345C" w:rsidRDefault="0036345C" w:rsidP="0036345C">
      <w:pPr>
        <w:tabs>
          <w:tab w:val="left" w:pos="2025"/>
        </w:tabs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 xml:space="preserve">  </w:t>
      </w:r>
    </w:p>
    <w:p w14:paraId="1BD34C4A" w14:textId="77777777" w:rsidR="0036345C" w:rsidRDefault="0036345C" w:rsidP="0036345C">
      <w:pPr>
        <w:tabs>
          <w:tab w:val="left" w:pos="2025"/>
        </w:tabs>
        <w:rPr>
          <w:rFonts w:ascii="Times New Roman" w:hAnsi="Times New Roman" w:cs="Times New Roman"/>
          <w:sz w:val="40"/>
          <w:szCs w:val="40"/>
        </w:rPr>
      </w:pPr>
    </w:p>
    <w:p w14:paraId="32BD9389" w14:textId="77777777" w:rsidR="0036345C" w:rsidRPr="0036345C" w:rsidRDefault="0036345C" w:rsidP="0036345C">
      <w:pPr>
        <w:tabs>
          <w:tab w:val="left" w:pos="2025"/>
        </w:tabs>
        <w:rPr>
          <w:rFonts w:ascii="Times New Roman" w:hAnsi="Times New Roman" w:cs="Times New Roman"/>
          <w:sz w:val="40"/>
          <w:szCs w:val="40"/>
        </w:rPr>
      </w:pPr>
    </w:p>
    <w:sectPr w:rsidR="0036345C" w:rsidRPr="00363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CC34" w14:textId="77777777" w:rsidR="00ED64BE" w:rsidRDefault="00ED64BE" w:rsidP="00ED64BE">
      <w:pPr>
        <w:spacing w:after="0" w:line="240" w:lineRule="auto"/>
      </w:pPr>
      <w:r>
        <w:separator/>
      </w:r>
    </w:p>
  </w:endnote>
  <w:endnote w:type="continuationSeparator" w:id="0">
    <w:p w14:paraId="7365712F" w14:textId="77777777" w:rsidR="00ED64BE" w:rsidRDefault="00ED64BE" w:rsidP="00ED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9B48" w14:textId="77777777" w:rsidR="00ED64BE" w:rsidRDefault="00ED6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411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28E9C" w14:textId="1F9D2540" w:rsidR="00ED64BE" w:rsidRDefault="00ED6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08FCB" w14:textId="77777777" w:rsidR="00ED64BE" w:rsidRDefault="00ED64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A2DC" w14:textId="77777777" w:rsidR="00ED64BE" w:rsidRDefault="00ED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B1DE" w14:textId="77777777" w:rsidR="00ED64BE" w:rsidRDefault="00ED64BE" w:rsidP="00ED64BE">
      <w:pPr>
        <w:spacing w:after="0" w:line="240" w:lineRule="auto"/>
      </w:pPr>
      <w:r>
        <w:separator/>
      </w:r>
    </w:p>
  </w:footnote>
  <w:footnote w:type="continuationSeparator" w:id="0">
    <w:p w14:paraId="720778EE" w14:textId="77777777" w:rsidR="00ED64BE" w:rsidRDefault="00ED64BE" w:rsidP="00ED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848B" w14:textId="77777777" w:rsidR="00ED64BE" w:rsidRDefault="00ED6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CAFB" w14:textId="77777777" w:rsidR="00ED64BE" w:rsidRDefault="00ED6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842A" w14:textId="77777777" w:rsidR="00ED64BE" w:rsidRDefault="00ED6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C6E8D"/>
    <w:multiLevelType w:val="hybridMultilevel"/>
    <w:tmpl w:val="C326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06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5C"/>
    <w:rsid w:val="001F024A"/>
    <w:rsid w:val="003365AA"/>
    <w:rsid w:val="0036345C"/>
    <w:rsid w:val="00384CD9"/>
    <w:rsid w:val="0069406D"/>
    <w:rsid w:val="00C93C0E"/>
    <w:rsid w:val="00E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17B7"/>
  <w15:chartTrackingRefBased/>
  <w15:docId w15:val="{2A704837-8110-465C-A3CA-88C922C4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4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4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4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4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4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BE"/>
  </w:style>
  <w:style w:type="paragraph" w:styleId="Footer">
    <w:name w:val="footer"/>
    <w:basedOn w:val="Normal"/>
    <w:link w:val="FooterChar"/>
    <w:uiPriority w:val="99"/>
    <w:unhideWhenUsed/>
    <w:rsid w:val="00ED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robertson</dc:creator>
  <cp:keywords/>
  <dc:description/>
  <cp:lastModifiedBy>patience robertson</cp:lastModifiedBy>
  <cp:revision>2</cp:revision>
  <dcterms:created xsi:type="dcterms:W3CDTF">2025-07-27T23:15:00Z</dcterms:created>
  <dcterms:modified xsi:type="dcterms:W3CDTF">2025-07-27T23:15:00Z</dcterms:modified>
</cp:coreProperties>
</file>