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B1EA58" w14:textId="095D459A" w:rsidR="00262ADA" w:rsidRPr="00262ADA" w:rsidRDefault="00262ADA" w:rsidP="00262ADA">
      <w:pPr>
        <w:jc w:val="center"/>
        <w:rPr>
          <w:rFonts w:ascii="Agency FB" w:hAnsi="Agency FB"/>
          <w:b/>
          <w:bCs/>
          <w:sz w:val="36"/>
          <w:szCs w:val="36"/>
        </w:rPr>
      </w:pPr>
      <w:r w:rsidRPr="00262ADA">
        <w:rPr>
          <w:rFonts w:ascii="Agency FB" w:hAnsi="Agency FB"/>
          <w:b/>
          <w:bCs/>
          <w:sz w:val="36"/>
          <w:szCs w:val="36"/>
        </w:rPr>
        <w:t>Boon Hill Sports</w:t>
      </w:r>
      <w:r w:rsidR="000223EC">
        <w:rPr>
          <w:rFonts w:ascii="Agency FB" w:hAnsi="Agency FB"/>
          <w:b/>
          <w:bCs/>
          <w:sz w:val="36"/>
          <w:szCs w:val="36"/>
        </w:rPr>
        <w:t xml:space="preserve">’ </w:t>
      </w:r>
      <w:r w:rsidR="00E95B2A">
        <w:rPr>
          <w:rFonts w:ascii="Agency FB" w:hAnsi="Agency FB"/>
          <w:b/>
          <w:bCs/>
          <w:sz w:val="36"/>
          <w:szCs w:val="36"/>
        </w:rPr>
        <w:t>Equalizer</w:t>
      </w:r>
      <w:r w:rsidRPr="00262ADA">
        <w:rPr>
          <w:rFonts w:ascii="Agency FB" w:hAnsi="Agency FB"/>
          <w:b/>
          <w:bCs/>
          <w:sz w:val="36"/>
          <w:szCs w:val="36"/>
        </w:rPr>
        <w:t xml:space="preserve"> Tournament </w:t>
      </w:r>
    </w:p>
    <w:p w14:paraId="7AF5EB42" w14:textId="6DD61A0A" w:rsidR="00262ADA" w:rsidRPr="00262ADA" w:rsidRDefault="00262ADA" w:rsidP="00262ADA">
      <w:pPr>
        <w:jc w:val="center"/>
      </w:pPr>
      <w:r w:rsidRPr="00262ADA">
        <w:rPr>
          <w:rFonts w:ascii="Agency FB" w:hAnsi="Agency FB"/>
          <w:b/>
          <w:bCs/>
          <w:sz w:val="36"/>
          <w:szCs w:val="36"/>
        </w:rPr>
        <w:t>Rules and Regulations</w:t>
      </w:r>
    </w:p>
    <w:p w14:paraId="474F4354" w14:textId="77777777" w:rsidR="00262ADA" w:rsidRPr="00262ADA" w:rsidRDefault="00262ADA" w:rsidP="00262ADA"/>
    <w:p w14:paraId="46D6CD33" w14:textId="77777777" w:rsidR="00262ADA" w:rsidRPr="00262ADA" w:rsidRDefault="00262ADA" w:rsidP="00262ADA">
      <w:pPr>
        <w:rPr>
          <w:b/>
          <w:bCs/>
        </w:rPr>
      </w:pPr>
      <w:r w:rsidRPr="00262ADA">
        <w:rPr>
          <w:b/>
          <w:bCs/>
        </w:rPr>
        <w:t>1. General Information</w:t>
      </w:r>
    </w:p>
    <w:p w14:paraId="3A64743E" w14:textId="4B4C46EC" w:rsidR="00F702E4" w:rsidRDefault="00262ADA" w:rsidP="00262ADA">
      <w:r w:rsidRPr="00262ADA">
        <w:t xml:space="preserve">• </w:t>
      </w:r>
      <w:r w:rsidR="00F702E4">
        <w:t>A</w:t>
      </w:r>
      <w:r w:rsidRPr="00262ADA">
        <w:t>ll games will be played according to the rules of the</w:t>
      </w:r>
      <w:r w:rsidR="00E138D4">
        <w:t xml:space="preserve"> United States Specialty Sports </w:t>
      </w:r>
      <w:r w:rsidRPr="00262ADA">
        <w:t>Association (</w:t>
      </w:r>
      <w:r w:rsidR="00E138D4">
        <w:t>USS</w:t>
      </w:r>
      <w:r w:rsidRPr="00262ADA">
        <w:t>SA), unless modified by these tournament-specific rules.</w:t>
      </w:r>
      <w:r w:rsidR="0048784C">
        <w:t xml:space="preserve"> </w:t>
      </w:r>
    </w:p>
    <w:p w14:paraId="4CEBC3DE" w14:textId="093086DA" w:rsidR="0048784C" w:rsidRDefault="0048784C" w:rsidP="00262ADA">
      <w:r>
        <w:tab/>
      </w:r>
      <w:hyperlink r:id="rId5" w:history="1">
        <w:r w:rsidRPr="0053706C">
          <w:rPr>
            <w:rStyle w:val="Hyperlink"/>
          </w:rPr>
          <w:t>https://cms.usssa.net/wp-content/uploads/sites/2/2025/12/usssa-slowpitch-2026-rulebook-final.pdf</w:t>
        </w:r>
      </w:hyperlink>
    </w:p>
    <w:p w14:paraId="195FA832" w14:textId="25F11A43" w:rsidR="00262ADA" w:rsidRPr="00262ADA" w:rsidRDefault="00262ADA" w:rsidP="00262ADA">
      <w:r w:rsidRPr="00262ADA">
        <w:t xml:space="preserve">• Teams must </w:t>
      </w:r>
      <w:r w:rsidR="00AC67FC">
        <w:t>be comprised of</w:t>
      </w:r>
      <w:r w:rsidRPr="00262ADA">
        <w:t xml:space="preserve"> a minimum of 9 players and a maximum of 1</w:t>
      </w:r>
      <w:r w:rsidR="00E95B2A">
        <w:t>5</w:t>
      </w:r>
      <w:r w:rsidRPr="00262ADA">
        <w:t xml:space="preserve"> players on the roster.</w:t>
      </w:r>
    </w:p>
    <w:p w14:paraId="4770FD06" w14:textId="776C5DA8" w:rsidR="00603659" w:rsidRPr="00262ADA" w:rsidRDefault="00603659" w:rsidP="001866B6">
      <w:r w:rsidRPr="00262ADA">
        <w:t xml:space="preserve">• </w:t>
      </w:r>
      <w:r w:rsidR="001866B6" w:rsidRPr="00262ADA">
        <w:t>Ball: The official game b</w:t>
      </w:r>
      <w:r w:rsidR="00E95B2A">
        <w:t xml:space="preserve">all </w:t>
      </w:r>
      <w:r w:rsidR="001866B6" w:rsidRPr="00262ADA">
        <w:t>will be a 12</w:t>
      </w:r>
      <w:r w:rsidR="00D507E7">
        <w:t>”</w:t>
      </w:r>
      <w:r w:rsidR="001866B6" w:rsidRPr="00262ADA">
        <w:t xml:space="preserve">, </w:t>
      </w:r>
      <w:r w:rsidR="001866B6">
        <w:t>52/300</w:t>
      </w:r>
      <w:r w:rsidR="001866B6" w:rsidRPr="00262ADA">
        <w:t xml:space="preserve"> core softball.</w:t>
      </w:r>
      <w:r w:rsidR="001866B6">
        <w:t xml:space="preserve"> </w:t>
      </w:r>
    </w:p>
    <w:p w14:paraId="71037519" w14:textId="79AF19F0" w:rsidR="00C50E47" w:rsidRPr="00262ADA" w:rsidRDefault="00262ADA" w:rsidP="00262ADA">
      <w:r w:rsidRPr="00262ADA">
        <w:t>• Players may only play for one team in the tournament.</w:t>
      </w:r>
      <w:r w:rsidR="00C50E47">
        <w:t xml:space="preserve"> (Unless deemed otherwise from director)</w:t>
      </w:r>
    </w:p>
    <w:p w14:paraId="2F5FFC2E" w14:textId="77777777" w:rsidR="00262ADA" w:rsidRPr="00262ADA" w:rsidRDefault="00262ADA" w:rsidP="00262ADA"/>
    <w:p w14:paraId="105A4CE0" w14:textId="77777777" w:rsidR="00262ADA" w:rsidRPr="00262ADA" w:rsidRDefault="00262ADA" w:rsidP="00262ADA">
      <w:pPr>
        <w:rPr>
          <w:b/>
          <w:bCs/>
        </w:rPr>
      </w:pPr>
      <w:r w:rsidRPr="00262ADA">
        <w:rPr>
          <w:b/>
          <w:bCs/>
        </w:rPr>
        <w:t>2. Team Composition</w:t>
      </w:r>
    </w:p>
    <w:p w14:paraId="26A38EA4" w14:textId="31097D2F" w:rsidR="00262ADA" w:rsidRPr="00262ADA" w:rsidRDefault="00262ADA" w:rsidP="00262ADA">
      <w:r w:rsidRPr="00262ADA">
        <w:t xml:space="preserve">• The minimum number of players needed to start a game is </w:t>
      </w:r>
      <w:r w:rsidR="00E138D4">
        <w:t>9</w:t>
      </w:r>
      <w:r w:rsidR="00E95B2A">
        <w:t>, with a maximum of 15 players on the roster.</w:t>
      </w:r>
    </w:p>
    <w:p w14:paraId="0CEA9FA5" w14:textId="77777777" w:rsidR="00262ADA" w:rsidRPr="00262ADA" w:rsidRDefault="00262ADA" w:rsidP="00262ADA"/>
    <w:p w14:paraId="1FFB24E1" w14:textId="77777777" w:rsidR="00262ADA" w:rsidRPr="00262ADA" w:rsidRDefault="00262ADA" w:rsidP="00262ADA">
      <w:pPr>
        <w:rPr>
          <w:b/>
          <w:bCs/>
        </w:rPr>
      </w:pPr>
      <w:r w:rsidRPr="00262ADA">
        <w:rPr>
          <w:b/>
          <w:bCs/>
        </w:rPr>
        <w:t>3. Game Format</w:t>
      </w:r>
    </w:p>
    <w:p w14:paraId="00C29E77" w14:textId="7C73E620" w:rsidR="00262ADA" w:rsidRPr="00262ADA" w:rsidRDefault="00262ADA" w:rsidP="00262ADA">
      <w:r w:rsidRPr="00262ADA">
        <w:t xml:space="preserve">• Game Length: Each game will consist of 7 innings or a time limit of </w:t>
      </w:r>
      <w:r w:rsidR="00DB229B">
        <w:t>5</w:t>
      </w:r>
      <w:r w:rsidR="00F702E4">
        <w:t>5</w:t>
      </w:r>
      <w:r w:rsidR="00DB229B">
        <w:t xml:space="preserve"> minutes</w:t>
      </w:r>
      <w:r>
        <w:t>,</w:t>
      </w:r>
      <w:r w:rsidRPr="00262ADA">
        <w:t xml:space="preserve"> whichever comes first.</w:t>
      </w:r>
      <w:r w:rsidR="00F702E4">
        <w:t xml:space="preserve"> </w:t>
      </w:r>
      <w:r w:rsidR="003F2544">
        <w:t xml:space="preserve">No new inning after 50 minutes to help keep fields on time. </w:t>
      </w:r>
      <w:r w:rsidR="00F702E4">
        <w:t xml:space="preserve">Except for the championship game where there will be no time limit. </w:t>
      </w:r>
    </w:p>
    <w:p w14:paraId="4545DCB9" w14:textId="1ABDABF1" w:rsidR="00262ADA" w:rsidRPr="00262ADA" w:rsidRDefault="00262ADA" w:rsidP="00262ADA">
      <w:r w:rsidRPr="00262ADA">
        <w:t>• Mercy Rule: If a team is leading by</w:t>
      </w:r>
      <w:r w:rsidR="00D65D02">
        <w:t xml:space="preserve"> 20 or more runs after 3 innings,</w:t>
      </w:r>
      <w:r w:rsidRPr="00262ADA">
        <w:t xml:space="preserve"> 15 or more runs after 4 innings,</w:t>
      </w:r>
      <w:r w:rsidR="00AC67FC">
        <w:t xml:space="preserve"> 10 runs or more after 5 innings,</w:t>
      </w:r>
      <w:r w:rsidRPr="00262ADA">
        <w:t xml:space="preserve"> the game will be called, and the leading team will be declared the winner.</w:t>
      </w:r>
    </w:p>
    <w:p w14:paraId="24318678" w14:textId="51760E28" w:rsidR="00262ADA" w:rsidRDefault="00262ADA" w:rsidP="00262ADA">
      <w:r w:rsidRPr="00262ADA">
        <w:t>• Tie Games: In the event of a tie at the end of regulation, the game will proceed with a one-inning tiebreaker. Each team will start the inning with a runner on second base.</w:t>
      </w:r>
      <w:r w:rsidR="00DB229B">
        <w:t xml:space="preserve"> This runner will be determined by the last out of the prior inning.</w:t>
      </w:r>
    </w:p>
    <w:p w14:paraId="4D7CF314" w14:textId="4430B3AD" w:rsidR="003F2544" w:rsidRDefault="003F2544" w:rsidP="00262ADA">
      <w:r w:rsidRPr="00262ADA">
        <w:t xml:space="preserve">• </w:t>
      </w:r>
      <w:r>
        <w:t>Decision for home/away shall be determined by coin toss</w:t>
      </w:r>
      <w:r w:rsidR="00EC21DA">
        <w:t xml:space="preserve"> for pool play and championship “IF” game. All other games will be determined by seeding.</w:t>
      </w:r>
    </w:p>
    <w:p w14:paraId="1233E8D1" w14:textId="77777777" w:rsidR="003F2544" w:rsidRDefault="003F2544" w:rsidP="00262ADA"/>
    <w:p w14:paraId="0BD66312" w14:textId="77777777" w:rsidR="0058441A" w:rsidRDefault="0058441A" w:rsidP="00262ADA"/>
    <w:p w14:paraId="7863E8AE" w14:textId="0E4518D5" w:rsidR="00262ADA" w:rsidRPr="00262ADA" w:rsidRDefault="00262ADA" w:rsidP="00262ADA">
      <w:pPr>
        <w:rPr>
          <w:b/>
          <w:bCs/>
        </w:rPr>
      </w:pPr>
      <w:r w:rsidRPr="00262ADA">
        <w:rPr>
          <w:b/>
          <w:bCs/>
        </w:rPr>
        <w:t>4. Batting Rules</w:t>
      </w:r>
    </w:p>
    <w:p w14:paraId="272A140D" w14:textId="77777777" w:rsidR="00262ADA" w:rsidRPr="00262ADA" w:rsidRDefault="00262ADA" w:rsidP="00262ADA">
      <w:r w:rsidRPr="00262ADA">
        <w:lastRenderedPageBreak/>
        <w:t>• Lead-offs: No lead-offs or stealing bases are allowed. A player must remain in the batter’s box until the ball is hit.</w:t>
      </w:r>
    </w:p>
    <w:p w14:paraId="5C40EECA" w14:textId="055A1ECE" w:rsidR="00DB229B" w:rsidRDefault="00262ADA" w:rsidP="00262ADA">
      <w:r w:rsidRPr="00262ADA">
        <w:t xml:space="preserve">• Home Runs: Teams are allowed </w:t>
      </w:r>
      <w:r w:rsidR="008B1D4B">
        <w:t>5</w:t>
      </w:r>
      <w:r w:rsidRPr="00262ADA">
        <w:t xml:space="preserve"> home runs per game. Any home runs hit beyond the </w:t>
      </w:r>
      <w:r w:rsidR="008B1D4B">
        <w:t>fifth</w:t>
      </w:r>
      <w:r w:rsidRPr="00262ADA">
        <w:t xml:space="preserve"> one will result in an out.</w:t>
      </w:r>
    </w:p>
    <w:p w14:paraId="0EE067C9" w14:textId="16D049E9" w:rsidR="00DB229B" w:rsidRDefault="00DB229B" w:rsidP="00262ADA">
      <w:r w:rsidRPr="00262ADA">
        <w:t xml:space="preserve">• </w:t>
      </w:r>
      <w:r>
        <w:t>No bunting. A full swing must be made in an attempt to hit the ball.</w:t>
      </w:r>
    </w:p>
    <w:p w14:paraId="39A255E7" w14:textId="77777777" w:rsidR="006837BD" w:rsidRPr="00262ADA" w:rsidRDefault="006837BD" w:rsidP="00262ADA"/>
    <w:p w14:paraId="20AB0469" w14:textId="77777777" w:rsidR="00262ADA" w:rsidRPr="00262ADA" w:rsidRDefault="00262ADA" w:rsidP="00262ADA">
      <w:pPr>
        <w:rPr>
          <w:b/>
          <w:bCs/>
        </w:rPr>
      </w:pPr>
      <w:r w:rsidRPr="00262ADA">
        <w:rPr>
          <w:b/>
          <w:bCs/>
        </w:rPr>
        <w:t>5. Field Dimensions</w:t>
      </w:r>
    </w:p>
    <w:p w14:paraId="5BD50231" w14:textId="77777777" w:rsidR="00262ADA" w:rsidRDefault="00262ADA" w:rsidP="00262ADA">
      <w:r w:rsidRPr="00262ADA">
        <w:t>• Pitching Distance: 50 feet.</w:t>
      </w:r>
    </w:p>
    <w:p w14:paraId="15C1E7AC" w14:textId="55483585" w:rsidR="00262ADA" w:rsidRPr="00262ADA" w:rsidRDefault="00262ADA" w:rsidP="00262ADA">
      <w:r w:rsidRPr="00262ADA">
        <w:t>• Base Distance: 65 feet between bases.</w:t>
      </w:r>
    </w:p>
    <w:p w14:paraId="4AE16B1B" w14:textId="16DB12A7" w:rsidR="00262ADA" w:rsidRDefault="00262ADA" w:rsidP="00262ADA">
      <w:r w:rsidRPr="00262ADA">
        <w:t>• Outfield Dimensions: 2</w:t>
      </w:r>
      <w:r w:rsidR="004F4B0C">
        <w:t>85</w:t>
      </w:r>
      <w:r w:rsidRPr="00262ADA">
        <w:t xml:space="preserve"> feet (depending on field conditions).</w:t>
      </w:r>
    </w:p>
    <w:p w14:paraId="0A4DC767" w14:textId="77777777" w:rsidR="006837BD" w:rsidRPr="00262ADA" w:rsidRDefault="006837BD" w:rsidP="00262ADA"/>
    <w:p w14:paraId="7C6E5B0E" w14:textId="77777777" w:rsidR="00262ADA" w:rsidRPr="00262ADA" w:rsidRDefault="00262ADA" w:rsidP="00262ADA">
      <w:pPr>
        <w:rPr>
          <w:b/>
          <w:bCs/>
        </w:rPr>
      </w:pPr>
      <w:r w:rsidRPr="00262ADA">
        <w:rPr>
          <w:b/>
          <w:bCs/>
        </w:rPr>
        <w:t>6. Pitching Rules</w:t>
      </w:r>
    </w:p>
    <w:p w14:paraId="30A81508" w14:textId="77777777" w:rsidR="00262ADA" w:rsidRPr="00262ADA" w:rsidRDefault="00262ADA" w:rsidP="00262ADA">
      <w:r w:rsidRPr="00262ADA">
        <w:t>• Pitching Style: All pitches must be underhand.</w:t>
      </w:r>
    </w:p>
    <w:p w14:paraId="3B3BB1F1" w14:textId="0F3434B1" w:rsidR="00262ADA" w:rsidRPr="00262ADA" w:rsidRDefault="00262ADA" w:rsidP="00262ADA">
      <w:r w:rsidRPr="00262ADA">
        <w:t xml:space="preserve">• Pitch Speed: No pitch speed should exceed 12 feet per second. A legal pitch must have a noticeable arc of at least </w:t>
      </w:r>
      <w:r w:rsidR="0069107B">
        <w:t>3</w:t>
      </w:r>
      <w:r w:rsidRPr="00262ADA">
        <w:t xml:space="preserve"> feet</w:t>
      </w:r>
      <w:r w:rsidR="003F2544">
        <w:t xml:space="preserve"> from t</w:t>
      </w:r>
      <w:r w:rsidR="0069107B">
        <w:t>he pitcher’s hand</w:t>
      </w:r>
      <w:r w:rsidRPr="00262ADA">
        <w:t xml:space="preserve"> but no more than 1</w:t>
      </w:r>
      <w:r w:rsidR="0069107B">
        <w:t>0</w:t>
      </w:r>
      <w:r w:rsidRPr="00262ADA">
        <w:t xml:space="preserve"> feet</w:t>
      </w:r>
      <w:r w:rsidR="0069107B">
        <w:t xml:space="preserve"> above ground</w:t>
      </w:r>
      <w:r w:rsidRPr="00262ADA">
        <w:t>.</w:t>
      </w:r>
      <w:r w:rsidR="00EC21DA">
        <w:t xml:space="preserve"> Umpires are not required to call out “illegal” pitches.</w:t>
      </w:r>
    </w:p>
    <w:p w14:paraId="7C2642D0" w14:textId="77777777" w:rsidR="00262ADA" w:rsidRDefault="00262ADA" w:rsidP="00262ADA">
      <w:r w:rsidRPr="00262ADA">
        <w:t>• Illegal Pitches: A pitch that is too high, too low, or too fast is considered an illegal pitch and will be called a ball.</w:t>
      </w:r>
    </w:p>
    <w:p w14:paraId="6049A793" w14:textId="14D309A9" w:rsidR="007B3FE9" w:rsidRDefault="007B3FE9" w:rsidP="00262ADA">
      <w:r w:rsidRPr="00262ADA">
        <w:t xml:space="preserve">• </w:t>
      </w:r>
      <w:r>
        <w:t>Pitcher must have one foot on the rubber at all times while the pitch is made.</w:t>
      </w:r>
    </w:p>
    <w:p w14:paraId="18B7E092" w14:textId="2A78DA01" w:rsidR="007B3FE9" w:rsidRDefault="007B3FE9" w:rsidP="00262ADA">
      <w:r w:rsidRPr="00262ADA">
        <w:t xml:space="preserve">• </w:t>
      </w:r>
      <w:r>
        <w:t xml:space="preserve">While we do not require </w:t>
      </w:r>
      <w:r w:rsidR="003F2544">
        <w:t>it,</w:t>
      </w:r>
      <w:r>
        <w:t xml:space="preserve"> we strongly urge the use of facemasks for all pitchers. </w:t>
      </w:r>
    </w:p>
    <w:p w14:paraId="5FF4EBF7" w14:textId="77777777" w:rsidR="0058441A" w:rsidRPr="00262ADA" w:rsidRDefault="0058441A" w:rsidP="00262ADA"/>
    <w:p w14:paraId="62AB1F7A" w14:textId="256ABFD0" w:rsidR="00262ADA" w:rsidRPr="00F37AD3" w:rsidRDefault="00262ADA" w:rsidP="00262ADA">
      <w:pPr>
        <w:rPr>
          <w:b/>
          <w:bCs/>
        </w:rPr>
      </w:pPr>
      <w:r w:rsidRPr="00262ADA">
        <w:rPr>
          <w:b/>
          <w:bCs/>
        </w:rPr>
        <w:t>7. Defensive Positions</w:t>
      </w:r>
    </w:p>
    <w:p w14:paraId="75A0F30E" w14:textId="4C50720D" w:rsidR="0078302E" w:rsidRDefault="0078302E" w:rsidP="00262ADA">
      <w:r w:rsidRPr="00262ADA">
        <w:t xml:space="preserve">• </w:t>
      </w:r>
      <w:r>
        <w:t>T</w:t>
      </w:r>
      <w:r w:rsidRPr="0078302E">
        <w:t>he catcher must stay behind home plate at all times until the ball is hit. If at any time the catcher interferes with the opposing players bat, that pitch will automatically be called as a ball. The catcher must stay out of the base path unless a play is being made at home. In this case, when the catcher has the ball at home plate the runner must slide or give themselves up.</w:t>
      </w:r>
      <w:r w:rsidR="00AD7451">
        <w:t xml:space="preserve"> </w:t>
      </w:r>
    </w:p>
    <w:p w14:paraId="7E746B9C" w14:textId="2154D7DC" w:rsidR="00AD7451" w:rsidRPr="00262ADA" w:rsidRDefault="00AD7451" w:rsidP="00262ADA">
      <w:r w:rsidRPr="00262ADA">
        <w:t xml:space="preserve">• </w:t>
      </w:r>
      <w:r>
        <w:t>Overthrown balls that roll past the fence line or go over the fence itself will result in a one base advancement from where the runners currently are.</w:t>
      </w:r>
    </w:p>
    <w:p w14:paraId="0904EA03" w14:textId="77777777" w:rsidR="00262ADA" w:rsidRPr="00262ADA" w:rsidRDefault="00262ADA" w:rsidP="00262ADA"/>
    <w:p w14:paraId="1C922306" w14:textId="77777777" w:rsidR="00262ADA" w:rsidRPr="00262ADA" w:rsidRDefault="00262ADA" w:rsidP="00262ADA">
      <w:pPr>
        <w:rPr>
          <w:b/>
          <w:bCs/>
        </w:rPr>
      </w:pPr>
      <w:r w:rsidRPr="00262ADA">
        <w:rPr>
          <w:b/>
          <w:bCs/>
        </w:rPr>
        <w:t>8. Base Running</w:t>
      </w:r>
    </w:p>
    <w:p w14:paraId="2D565DEB" w14:textId="77777777" w:rsidR="00262ADA" w:rsidRPr="00262ADA" w:rsidRDefault="00262ADA" w:rsidP="00262ADA">
      <w:r w:rsidRPr="00262ADA">
        <w:t>• Sliding: Sliding is allowed at all bases. Head-first sliding is permitted, but diving into a base is not allowed.</w:t>
      </w:r>
    </w:p>
    <w:p w14:paraId="655DD7CF" w14:textId="4CF0D27A" w:rsidR="00262ADA" w:rsidRPr="00262ADA" w:rsidRDefault="00262ADA" w:rsidP="00262ADA">
      <w:r w:rsidRPr="00262ADA">
        <w:lastRenderedPageBreak/>
        <w:t>• Tagging Up: Players may tag up after the ball is caught</w:t>
      </w:r>
      <w:r w:rsidR="007B3FE9">
        <w:t xml:space="preserve"> (or first touch has been made)</w:t>
      </w:r>
      <w:r w:rsidRPr="00262ADA">
        <w:t>, but they must return to the base if they leave early before the ball i</w:t>
      </w:r>
      <w:r w:rsidR="007B3FE9">
        <w:t>s caught.</w:t>
      </w:r>
    </w:p>
    <w:p w14:paraId="5C2D1F6D" w14:textId="77777777" w:rsidR="00262ADA" w:rsidRDefault="00262ADA" w:rsidP="00262ADA">
      <w:r w:rsidRPr="00262ADA">
        <w:t>• Obstruction/Interference: Any player who intentionally obstructs a base runner or is out of position may be called for interference. A runner may be called out if obstruction is deemed intentional.</w:t>
      </w:r>
    </w:p>
    <w:p w14:paraId="0C52F96F" w14:textId="005EE752" w:rsidR="0078302E" w:rsidRPr="00262ADA" w:rsidRDefault="0078302E" w:rsidP="00262ADA">
      <w:r w:rsidRPr="00262ADA">
        <w:t xml:space="preserve">• </w:t>
      </w:r>
      <w:r>
        <w:t>One pinch runner, per inning</w:t>
      </w:r>
      <w:r w:rsidR="00E95B2A">
        <w:t>.</w:t>
      </w:r>
      <w:r w:rsidR="003A6961">
        <w:t xml:space="preserve"> A courtesy runner for the pitcher will be allowed.</w:t>
      </w:r>
    </w:p>
    <w:p w14:paraId="4A1B82C5" w14:textId="77777777" w:rsidR="00262ADA" w:rsidRPr="00262ADA" w:rsidRDefault="00262ADA" w:rsidP="00262ADA"/>
    <w:p w14:paraId="1C74A82B" w14:textId="77777777" w:rsidR="00262ADA" w:rsidRPr="00262ADA" w:rsidRDefault="00262ADA" w:rsidP="00262ADA">
      <w:pPr>
        <w:rPr>
          <w:b/>
          <w:bCs/>
        </w:rPr>
      </w:pPr>
      <w:r w:rsidRPr="00262ADA">
        <w:rPr>
          <w:b/>
          <w:bCs/>
        </w:rPr>
        <w:t>9. Behavior and Sportsmanship</w:t>
      </w:r>
    </w:p>
    <w:p w14:paraId="426442FA" w14:textId="77777777" w:rsidR="00262ADA" w:rsidRPr="00262ADA" w:rsidRDefault="00262ADA" w:rsidP="00262ADA">
      <w:r w:rsidRPr="00262ADA">
        <w:t>• Players, coaches, and spectators must demonstrate good sportsmanship at all times. Profanity, fighting, or any form of unsportsmanlike conduct will not be tolerated.</w:t>
      </w:r>
    </w:p>
    <w:p w14:paraId="1B6A43FE" w14:textId="17FB74A2" w:rsidR="00262ADA" w:rsidRPr="00262ADA" w:rsidRDefault="00262ADA" w:rsidP="00262ADA">
      <w:r w:rsidRPr="00262ADA">
        <w:t>• Ejections: Any player or coach ejected from a game will not be allowed to participate in the remainder of that game and may be banned from future games,</w:t>
      </w:r>
      <w:r w:rsidR="007B3FE9">
        <w:t xml:space="preserve"> or asked to leave the premises</w:t>
      </w:r>
      <w:r w:rsidRPr="00262ADA">
        <w:t xml:space="preserve"> depending on the severity of the infraction.</w:t>
      </w:r>
    </w:p>
    <w:p w14:paraId="56BF3293" w14:textId="77777777" w:rsidR="00262ADA" w:rsidRPr="00262ADA" w:rsidRDefault="00262ADA" w:rsidP="00262ADA">
      <w:r w:rsidRPr="00262ADA">
        <w:t>• Teams are responsible for the actions of their fans and supporters. Misconduct from fans may result in penalties or team disqualification.</w:t>
      </w:r>
    </w:p>
    <w:p w14:paraId="0004204D" w14:textId="77777777" w:rsidR="00262ADA" w:rsidRPr="00262ADA" w:rsidRDefault="00262ADA" w:rsidP="00262ADA"/>
    <w:p w14:paraId="3957D6DB" w14:textId="77777777" w:rsidR="00262ADA" w:rsidRPr="00262ADA" w:rsidRDefault="00262ADA" w:rsidP="00262ADA">
      <w:pPr>
        <w:rPr>
          <w:b/>
          <w:bCs/>
        </w:rPr>
      </w:pPr>
      <w:r w:rsidRPr="00262ADA">
        <w:rPr>
          <w:b/>
          <w:bCs/>
        </w:rPr>
        <w:t>10. Equipment</w:t>
      </w:r>
    </w:p>
    <w:p w14:paraId="79DA61D4" w14:textId="1A2CA996" w:rsidR="00262ADA" w:rsidRPr="00262ADA" w:rsidRDefault="00262ADA" w:rsidP="00262ADA">
      <w:r w:rsidRPr="00262ADA">
        <w:t>• Bats: All bats</w:t>
      </w:r>
      <w:r w:rsidR="003A6961">
        <w:t xml:space="preserve"> provided will be</w:t>
      </w:r>
      <w:r w:rsidR="00EE0F9D">
        <w:t xml:space="preserve"> USSSA 240 stamp</w:t>
      </w:r>
      <w:r w:rsidRPr="00262ADA">
        <w:t xml:space="preserve"> and meet the specifications for slow-pitch softball</w:t>
      </w:r>
      <w:r w:rsidR="003A6961">
        <w:t>.</w:t>
      </w:r>
      <w:r w:rsidR="00EE0F9D">
        <w:t xml:space="preserve"> </w:t>
      </w:r>
    </w:p>
    <w:p w14:paraId="49E7FAA6" w14:textId="7D13B81F" w:rsidR="00262ADA" w:rsidRPr="00262ADA" w:rsidRDefault="00262ADA" w:rsidP="00262ADA">
      <w:r w:rsidRPr="00262ADA">
        <w:t>• Ball: The official game ball will be a 12</w:t>
      </w:r>
      <w:r w:rsidR="00D507E7">
        <w:t>”</w:t>
      </w:r>
      <w:r w:rsidRPr="00262ADA">
        <w:t xml:space="preserve">, </w:t>
      </w:r>
      <w:r w:rsidR="003F2544">
        <w:t>52/300</w:t>
      </w:r>
      <w:r w:rsidRPr="00262ADA">
        <w:t xml:space="preserve"> core</w:t>
      </w:r>
      <w:r w:rsidR="003A6961">
        <w:t>.</w:t>
      </w:r>
    </w:p>
    <w:p w14:paraId="64A79BA0" w14:textId="0A519217" w:rsidR="00262ADA" w:rsidRPr="00262ADA" w:rsidRDefault="00262ADA" w:rsidP="00262ADA">
      <w:r w:rsidRPr="00262ADA">
        <w:t>• Cleats: Metal cleats are</w:t>
      </w:r>
      <w:r w:rsidR="00EE0F9D">
        <w:t xml:space="preserve"> not</w:t>
      </w:r>
      <w:r w:rsidRPr="00262ADA">
        <w:t xml:space="preserve"> allowed</w:t>
      </w:r>
      <w:r w:rsidR="00EE0F9D">
        <w:t>. Only molded cleats, turfs, or closed toe shoes shall be worn.</w:t>
      </w:r>
    </w:p>
    <w:p w14:paraId="0D0A3600" w14:textId="77777777" w:rsidR="00262ADA" w:rsidRPr="00262ADA" w:rsidRDefault="00262ADA" w:rsidP="00262ADA"/>
    <w:p w14:paraId="5BC64E8D" w14:textId="77777777" w:rsidR="00262ADA" w:rsidRPr="00262ADA" w:rsidRDefault="00262ADA" w:rsidP="00262ADA">
      <w:pPr>
        <w:rPr>
          <w:b/>
          <w:bCs/>
        </w:rPr>
      </w:pPr>
      <w:r w:rsidRPr="00262ADA">
        <w:rPr>
          <w:b/>
          <w:bCs/>
        </w:rPr>
        <w:t>11. Protests and Disputes</w:t>
      </w:r>
    </w:p>
    <w:p w14:paraId="61C06C09" w14:textId="606754E7" w:rsidR="00262ADA" w:rsidRPr="00262ADA" w:rsidRDefault="00262ADA" w:rsidP="00262ADA">
      <w:r w:rsidRPr="00262ADA">
        <w:t>• All protests regarding the rules or conduct of the game must be made immediately to the umpire</w:t>
      </w:r>
      <w:r w:rsidR="00F702E4">
        <w:t>, from the captain,</w:t>
      </w:r>
      <w:r w:rsidRPr="00262ADA">
        <w:t xml:space="preserve"> before the next pitch</w:t>
      </w:r>
      <w:r w:rsidR="0078302E">
        <w:t>.</w:t>
      </w:r>
    </w:p>
    <w:p w14:paraId="2DFD75EE" w14:textId="77777777" w:rsidR="00262ADA" w:rsidRPr="00262ADA" w:rsidRDefault="00262ADA" w:rsidP="00262ADA">
      <w:r w:rsidRPr="00262ADA">
        <w:t>• Disputes over a play should be addressed in a respectful manner. The umpire’s decision is final in all matters related to the game.</w:t>
      </w:r>
    </w:p>
    <w:p w14:paraId="6FA1EB13" w14:textId="77777777" w:rsidR="00262ADA" w:rsidRPr="00262ADA" w:rsidRDefault="00262ADA" w:rsidP="00262ADA"/>
    <w:p w14:paraId="31C419E9" w14:textId="77777777" w:rsidR="00262ADA" w:rsidRPr="00262ADA" w:rsidRDefault="00262ADA" w:rsidP="00262ADA">
      <w:pPr>
        <w:rPr>
          <w:b/>
          <w:bCs/>
        </w:rPr>
      </w:pPr>
      <w:r w:rsidRPr="00262ADA">
        <w:rPr>
          <w:b/>
          <w:bCs/>
        </w:rPr>
        <w:t>12. Weather and Game Delays</w:t>
      </w:r>
    </w:p>
    <w:p w14:paraId="4B22C999" w14:textId="77777777" w:rsidR="00262ADA" w:rsidRPr="00262ADA" w:rsidRDefault="00262ADA" w:rsidP="00262ADA">
      <w:r w:rsidRPr="00262ADA">
        <w:t>• In the event of inclement weather, the tournament director may modify the schedule, including shortening games, or rescheduling matches.</w:t>
      </w:r>
    </w:p>
    <w:p w14:paraId="7516BFC0" w14:textId="7EFE3687" w:rsidR="00065E59" w:rsidRDefault="00262ADA" w:rsidP="00262ADA">
      <w:r w:rsidRPr="00262ADA">
        <w:t>• Lightning Delays: Games may be paused or rescheduled due to lightning or other dangerous weather conditions.</w:t>
      </w:r>
    </w:p>
    <w:p w14:paraId="1321AF0C" w14:textId="77777777" w:rsidR="0058441A" w:rsidRDefault="0058441A" w:rsidP="00262ADA"/>
    <w:p w14:paraId="63EE9341" w14:textId="6FF8B478" w:rsidR="00065E59" w:rsidRPr="00065E59" w:rsidRDefault="00065E59" w:rsidP="00262ADA">
      <w:pPr>
        <w:rPr>
          <w:b/>
          <w:bCs/>
        </w:rPr>
      </w:pPr>
      <w:r w:rsidRPr="00065E59">
        <w:rPr>
          <w:b/>
          <w:bCs/>
        </w:rPr>
        <w:t>13. Alcohol and Illegal Substances</w:t>
      </w:r>
    </w:p>
    <w:p w14:paraId="5EF24838" w14:textId="47311502" w:rsidR="00065E59" w:rsidRDefault="00065E59" w:rsidP="00262ADA">
      <w:r w:rsidRPr="00262ADA">
        <w:t xml:space="preserve">• </w:t>
      </w:r>
      <w:r>
        <w:t>Drinking alcohol is permitted but only in the designated beer gardens. There is to be no drinking on the fields.</w:t>
      </w:r>
    </w:p>
    <w:p w14:paraId="438E52C4" w14:textId="5E17EA1A" w:rsidR="00065E59" w:rsidRDefault="00065E59" w:rsidP="00262ADA">
      <w:r w:rsidRPr="00262ADA">
        <w:t xml:space="preserve">• </w:t>
      </w:r>
      <w:r>
        <w:t>The use of vapes, cigarettes, marijuana, and all other smoke products is permitted in designated smoking areas. Ensure that your usage of these products does not disturb others. Maintain at least 25 feet from playgrounds, sport areas, and other public spaces where non-users may be present.</w:t>
      </w:r>
    </w:p>
    <w:p w14:paraId="78E485D3" w14:textId="77777777" w:rsidR="0058441A" w:rsidRDefault="0058441A" w:rsidP="00262ADA"/>
    <w:p w14:paraId="73F37311" w14:textId="77777777" w:rsidR="0058441A" w:rsidRPr="00262ADA" w:rsidRDefault="0058441A" w:rsidP="00262ADA"/>
    <w:p w14:paraId="6BF62A69" w14:textId="77777777" w:rsidR="00262ADA" w:rsidRPr="00262ADA" w:rsidRDefault="00000000" w:rsidP="00262ADA">
      <w:r>
        <w:pict w14:anchorId="6E096F0B">
          <v:rect id="_x0000_i1025" style="width:0;height:1.5pt" o:hralign="center" o:hrstd="t" o:hr="t" fillcolor="#a0a0a0" stroked="f"/>
        </w:pict>
      </w:r>
    </w:p>
    <w:p w14:paraId="0CDF5FEB" w14:textId="0AA2A541" w:rsidR="00A808EB" w:rsidRDefault="00262ADA">
      <w:r w:rsidRPr="00262ADA">
        <w:t>By participating in this tournament, all teams agree to adhere to these rules and regulations to ensure a fair and enjoyable experience for everyone involved.</w:t>
      </w:r>
    </w:p>
    <w:sectPr w:rsidR="00A808E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gency FB">
    <w:panose1 w:val="020B0503020202020204"/>
    <w:charset w:val="00"/>
    <w:family w:val="swiss"/>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2D2553F"/>
    <w:multiLevelType w:val="hybridMultilevel"/>
    <w:tmpl w:val="441432A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68183242"/>
    <w:multiLevelType w:val="hybridMultilevel"/>
    <w:tmpl w:val="948891E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68B64B9D"/>
    <w:multiLevelType w:val="hybridMultilevel"/>
    <w:tmpl w:val="3A5AFB1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600070178">
    <w:abstractNumId w:val="2"/>
  </w:num>
  <w:num w:numId="2" w16cid:durableId="45761232">
    <w:abstractNumId w:val="1"/>
  </w:num>
  <w:num w:numId="3" w16cid:durableId="17721236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2ADA"/>
    <w:rsid w:val="000223EC"/>
    <w:rsid w:val="00061FF2"/>
    <w:rsid w:val="00065E59"/>
    <w:rsid w:val="000D68A4"/>
    <w:rsid w:val="001866B6"/>
    <w:rsid w:val="00262ADA"/>
    <w:rsid w:val="003A6961"/>
    <w:rsid w:val="003F2544"/>
    <w:rsid w:val="004307D2"/>
    <w:rsid w:val="0048784C"/>
    <w:rsid w:val="004F4B0C"/>
    <w:rsid w:val="004F5545"/>
    <w:rsid w:val="0057097A"/>
    <w:rsid w:val="0058441A"/>
    <w:rsid w:val="005D3C60"/>
    <w:rsid w:val="00603659"/>
    <w:rsid w:val="0062712A"/>
    <w:rsid w:val="00676A76"/>
    <w:rsid w:val="006837BD"/>
    <w:rsid w:val="0069107B"/>
    <w:rsid w:val="00782DD9"/>
    <w:rsid w:val="0078302E"/>
    <w:rsid w:val="007B3FE9"/>
    <w:rsid w:val="008B1D4B"/>
    <w:rsid w:val="008D055A"/>
    <w:rsid w:val="00944884"/>
    <w:rsid w:val="00A12694"/>
    <w:rsid w:val="00A1741B"/>
    <w:rsid w:val="00A55912"/>
    <w:rsid w:val="00A808EB"/>
    <w:rsid w:val="00AC67FC"/>
    <w:rsid w:val="00AD7451"/>
    <w:rsid w:val="00C50E47"/>
    <w:rsid w:val="00CB7B9F"/>
    <w:rsid w:val="00D274F8"/>
    <w:rsid w:val="00D507E7"/>
    <w:rsid w:val="00D65D02"/>
    <w:rsid w:val="00DB229B"/>
    <w:rsid w:val="00E138D4"/>
    <w:rsid w:val="00E64C55"/>
    <w:rsid w:val="00E95B2A"/>
    <w:rsid w:val="00EC21DA"/>
    <w:rsid w:val="00EE0F9D"/>
    <w:rsid w:val="00F37AD3"/>
    <w:rsid w:val="00F63B79"/>
    <w:rsid w:val="00F702E4"/>
    <w:rsid w:val="00FA61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7693E7"/>
  <w15:chartTrackingRefBased/>
  <w15:docId w15:val="{51478F5D-438C-426F-973B-2191383FCF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62AD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62AD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62AD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62AD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62AD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62AD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62AD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62AD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62AD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62AD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62AD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62AD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62AD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62AD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62AD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62AD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62AD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62ADA"/>
    <w:rPr>
      <w:rFonts w:eastAsiaTheme="majorEastAsia" w:cstheme="majorBidi"/>
      <w:color w:val="272727" w:themeColor="text1" w:themeTint="D8"/>
    </w:rPr>
  </w:style>
  <w:style w:type="paragraph" w:styleId="Title">
    <w:name w:val="Title"/>
    <w:basedOn w:val="Normal"/>
    <w:next w:val="Normal"/>
    <w:link w:val="TitleChar"/>
    <w:uiPriority w:val="10"/>
    <w:qFormat/>
    <w:rsid w:val="00262AD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62AD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62AD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62AD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62ADA"/>
    <w:pPr>
      <w:spacing w:before="160"/>
      <w:jc w:val="center"/>
    </w:pPr>
    <w:rPr>
      <w:i/>
      <w:iCs/>
      <w:color w:val="404040" w:themeColor="text1" w:themeTint="BF"/>
    </w:rPr>
  </w:style>
  <w:style w:type="character" w:customStyle="1" w:styleId="QuoteChar">
    <w:name w:val="Quote Char"/>
    <w:basedOn w:val="DefaultParagraphFont"/>
    <w:link w:val="Quote"/>
    <w:uiPriority w:val="29"/>
    <w:rsid w:val="00262ADA"/>
    <w:rPr>
      <w:i/>
      <w:iCs/>
      <w:color w:val="404040" w:themeColor="text1" w:themeTint="BF"/>
    </w:rPr>
  </w:style>
  <w:style w:type="paragraph" w:styleId="ListParagraph">
    <w:name w:val="List Paragraph"/>
    <w:basedOn w:val="Normal"/>
    <w:uiPriority w:val="34"/>
    <w:qFormat/>
    <w:rsid w:val="00262ADA"/>
    <w:pPr>
      <w:ind w:left="720"/>
      <w:contextualSpacing/>
    </w:pPr>
  </w:style>
  <w:style w:type="character" w:styleId="IntenseEmphasis">
    <w:name w:val="Intense Emphasis"/>
    <w:basedOn w:val="DefaultParagraphFont"/>
    <w:uiPriority w:val="21"/>
    <w:qFormat/>
    <w:rsid w:val="00262ADA"/>
    <w:rPr>
      <w:i/>
      <w:iCs/>
      <w:color w:val="0F4761" w:themeColor="accent1" w:themeShade="BF"/>
    </w:rPr>
  </w:style>
  <w:style w:type="paragraph" w:styleId="IntenseQuote">
    <w:name w:val="Intense Quote"/>
    <w:basedOn w:val="Normal"/>
    <w:next w:val="Normal"/>
    <w:link w:val="IntenseQuoteChar"/>
    <w:uiPriority w:val="30"/>
    <w:qFormat/>
    <w:rsid w:val="00262AD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62ADA"/>
    <w:rPr>
      <w:i/>
      <w:iCs/>
      <w:color w:val="0F4761" w:themeColor="accent1" w:themeShade="BF"/>
    </w:rPr>
  </w:style>
  <w:style w:type="character" w:styleId="IntenseReference">
    <w:name w:val="Intense Reference"/>
    <w:basedOn w:val="DefaultParagraphFont"/>
    <w:uiPriority w:val="32"/>
    <w:qFormat/>
    <w:rsid w:val="00262ADA"/>
    <w:rPr>
      <w:b/>
      <w:bCs/>
      <w:smallCaps/>
      <w:color w:val="0F4761" w:themeColor="accent1" w:themeShade="BF"/>
      <w:spacing w:val="5"/>
    </w:rPr>
  </w:style>
  <w:style w:type="character" w:styleId="Hyperlink">
    <w:name w:val="Hyperlink"/>
    <w:basedOn w:val="DefaultParagraphFont"/>
    <w:uiPriority w:val="99"/>
    <w:unhideWhenUsed/>
    <w:rsid w:val="0048784C"/>
    <w:rPr>
      <w:color w:val="467886" w:themeColor="hyperlink"/>
      <w:u w:val="single"/>
    </w:rPr>
  </w:style>
  <w:style w:type="character" w:styleId="UnresolvedMention">
    <w:name w:val="Unresolved Mention"/>
    <w:basedOn w:val="DefaultParagraphFont"/>
    <w:uiPriority w:val="99"/>
    <w:semiHidden/>
    <w:unhideWhenUsed/>
    <w:rsid w:val="0048784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1123607">
      <w:bodyDiv w:val="1"/>
      <w:marLeft w:val="0"/>
      <w:marRight w:val="0"/>
      <w:marTop w:val="0"/>
      <w:marBottom w:val="0"/>
      <w:divBdr>
        <w:top w:val="none" w:sz="0" w:space="0" w:color="auto"/>
        <w:left w:val="none" w:sz="0" w:space="0" w:color="auto"/>
        <w:bottom w:val="none" w:sz="0" w:space="0" w:color="auto"/>
        <w:right w:val="none" w:sz="0" w:space="0" w:color="auto"/>
      </w:divBdr>
      <w:divsChild>
        <w:div w:id="1340347687">
          <w:marLeft w:val="0"/>
          <w:marRight w:val="0"/>
          <w:marTop w:val="0"/>
          <w:marBottom w:val="0"/>
          <w:divBdr>
            <w:top w:val="none" w:sz="0" w:space="0" w:color="auto"/>
            <w:left w:val="none" w:sz="0" w:space="0" w:color="auto"/>
            <w:bottom w:val="none" w:sz="0" w:space="0" w:color="auto"/>
            <w:right w:val="none" w:sz="0" w:space="0" w:color="auto"/>
          </w:divBdr>
          <w:divsChild>
            <w:div w:id="1983729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0177049">
      <w:bodyDiv w:val="1"/>
      <w:marLeft w:val="0"/>
      <w:marRight w:val="0"/>
      <w:marTop w:val="0"/>
      <w:marBottom w:val="0"/>
      <w:divBdr>
        <w:top w:val="none" w:sz="0" w:space="0" w:color="auto"/>
        <w:left w:val="none" w:sz="0" w:space="0" w:color="auto"/>
        <w:bottom w:val="none" w:sz="0" w:space="0" w:color="auto"/>
        <w:right w:val="none" w:sz="0" w:space="0" w:color="auto"/>
      </w:divBdr>
      <w:divsChild>
        <w:div w:id="1608080803">
          <w:marLeft w:val="0"/>
          <w:marRight w:val="0"/>
          <w:marTop w:val="0"/>
          <w:marBottom w:val="0"/>
          <w:divBdr>
            <w:top w:val="none" w:sz="0" w:space="0" w:color="auto"/>
            <w:left w:val="none" w:sz="0" w:space="0" w:color="auto"/>
            <w:bottom w:val="none" w:sz="0" w:space="0" w:color="auto"/>
            <w:right w:val="none" w:sz="0" w:space="0" w:color="auto"/>
          </w:divBdr>
          <w:divsChild>
            <w:div w:id="1608853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cms.usssa.net/wp-content/uploads/sites/2/2025/12/usssa-slowpitch-2026-rulebook-final.pdf"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4</Pages>
  <Words>890</Words>
  <Characters>5073</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Catherine Duvall</dc:creator>
  <cp:keywords/>
  <dc:description/>
  <cp:lastModifiedBy>Catherine Duvall</cp:lastModifiedBy>
  <cp:revision>3</cp:revision>
  <cp:lastPrinted>2025-03-15T14:23:00Z</cp:lastPrinted>
  <dcterms:created xsi:type="dcterms:W3CDTF">2026-10-02T01:13:00Z</dcterms:created>
  <dcterms:modified xsi:type="dcterms:W3CDTF">2026-10-02T01:25:00Z</dcterms:modified>
</cp:coreProperties>
</file>