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486DB357" w14:textId="487C1A0B" w:rsidR="00AB69BE" w:rsidRDefault="00955AB3" w:rsidP="00422807">
      <w:pPr>
        <w:tabs>
          <w:tab w:val="left" w:pos="267"/>
          <w:tab w:val="center" w:pos="5040"/>
        </w:tabs>
        <w:rPr>
          <w:rFonts w:ascii="Times New Roman" w:eastAsia="Times New Roman" w:hAnsi="Times New Roman" w:cs="Times New Roman"/>
        </w:rPr>
      </w:pPr>
      <w:r w:rsidRPr="002A614A">
        <w:rPr>
          <w:rFonts w:ascii="Arial Black" w:hAnsi="Arial Black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385D2" wp14:editId="7D902CE6">
                <wp:simplePos x="0" y="0"/>
                <wp:positionH relativeFrom="column">
                  <wp:posOffset>402681</wp:posOffset>
                </wp:positionH>
                <wp:positionV relativeFrom="paragraph">
                  <wp:posOffset>-289832</wp:posOffset>
                </wp:positionV>
                <wp:extent cx="5486400" cy="195942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5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6144" w14:textId="77777777" w:rsidR="00955AB3" w:rsidRPr="00020172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0602513" w14:textId="77777777" w:rsidR="00955AB3" w:rsidRPr="00626A1D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CTPS</w:t>
                            </w:r>
                          </w:p>
                          <w:p w14:paraId="437B2CA8" w14:textId="77777777" w:rsidR="00955AB3" w:rsidRPr="00626A1D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The Center for Teacher &amp; Parent Support</w:t>
                            </w:r>
                          </w:p>
                          <w:p w14:paraId="676D124E" w14:textId="77777777" w:rsidR="00955AB3" w:rsidRPr="00626A1D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4194A671" w14:textId="1F1764C6" w:rsidR="00955AB3" w:rsidRPr="00626A1D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“Making a Difference in Education Together”</w:t>
                            </w:r>
                          </w:p>
                          <w:p w14:paraId="7EC20BB9" w14:textId="77777777" w:rsidR="00955AB3" w:rsidRPr="00626A1D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48ADC4" w14:textId="77777777" w:rsidR="00955AB3" w:rsidRPr="00626A1D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Mathew J. Zagami, CEO/Consultant</w:t>
                            </w:r>
                          </w:p>
                          <w:p w14:paraId="003F3843" w14:textId="77777777" w:rsidR="00955AB3" w:rsidRPr="00626A1D" w:rsidRDefault="00955AB3" w:rsidP="00626A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Cell #:516-426-2786             </w:t>
                            </w: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Email: mjzagami@gmail.com</w:t>
                            </w:r>
                          </w:p>
                          <w:p w14:paraId="145DFFCA" w14:textId="77777777" w:rsidR="00955AB3" w:rsidRPr="00626A1D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752AAA9E" w14:textId="5F81C516" w:rsidR="00955AB3" w:rsidRPr="00626A1D" w:rsidRDefault="00955AB3" w:rsidP="00626A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26A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516-426-2786.</w:t>
                            </w:r>
                          </w:p>
                          <w:p w14:paraId="00E06D7D" w14:textId="77777777" w:rsidR="00955AB3" w:rsidRPr="00626A1D" w:rsidRDefault="00955AB3" w:rsidP="00955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38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pt;margin-top:-22.8pt;width:6in;height:1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" stroked="f">
                <v:textbox>
                  <w:txbxContent>
                    <w:p w14:paraId="05C06144" w14:textId="77777777" w:rsidR="00955AB3" w:rsidRPr="00020172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</w:pPr>
                    </w:p>
                    <w:p w14:paraId="40602513" w14:textId="77777777" w:rsidR="00955AB3" w:rsidRPr="00626A1D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626A1D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CTPS</w:t>
                      </w:r>
                    </w:p>
                    <w:p w14:paraId="437B2CA8" w14:textId="77777777" w:rsidR="00955AB3" w:rsidRPr="00626A1D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626A1D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  <w:t>The Center for Teacher &amp; Parent Support</w:t>
                      </w:r>
                    </w:p>
                    <w:p w14:paraId="676D124E" w14:textId="77777777" w:rsidR="00955AB3" w:rsidRPr="00626A1D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10"/>
                          <w:szCs w:val="10"/>
                        </w:rPr>
                      </w:pPr>
                    </w:p>
                    <w:p w14:paraId="4194A671" w14:textId="1F1764C6" w:rsidR="00955AB3" w:rsidRPr="00626A1D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26A1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“Making a Difference in Education Together”</w:t>
                      </w:r>
                    </w:p>
                    <w:p w14:paraId="7EC20BB9" w14:textId="77777777" w:rsidR="00955AB3" w:rsidRPr="00626A1D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7548ADC4" w14:textId="77777777" w:rsidR="00955AB3" w:rsidRPr="00626A1D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26A1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Mathew J. Zagami, CEO/Consultant</w:t>
                      </w:r>
                    </w:p>
                    <w:p w14:paraId="003F3843" w14:textId="77777777" w:rsidR="00955AB3" w:rsidRPr="00626A1D" w:rsidRDefault="00955AB3" w:rsidP="00626A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26A1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Cell #:516-426-2786             </w:t>
                      </w:r>
                      <w:r w:rsidRPr="00626A1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Pr="00626A1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 Email: mjzagami@gmail.com</w:t>
                      </w:r>
                    </w:p>
                    <w:p w14:paraId="145DFFCA" w14:textId="77777777" w:rsidR="00955AB3" w:rsidRPr="00626A1D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0"/>
                          <w:szCs w:val="10"/>
                        </w:rPr>
                      </w:pPr>
                      <w:r w:rsidRPr="00626A1D">
                        <w:rPr>
                          <w:rFonts w:ascii="Times New Roman" w:hAnsi="Times New Roman" w:cs="Times New Roman"/>
                          <w:b/>
                          <w:i/>
                          <w:sz w:val="10"/>
                          <w:szCs w:val="10"/>
                        </w:rPr>
                        <w:t xml:space="preserve"> </w:t>
                      </w:r>
                    </w:p>
                    <w:p w14:paraId="752AAA9E" w14:textId="5F81C516" w:rsidR="00955AB3" w:rsidRPr="00626A1D" w:rsidRDefault="00955AB3" w:rsidP="00626A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626A1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516-426-2786.</w:t>
                      </w:r>
                    </w:p>
                    <w:p w14:paraId="00E06D7D" w14:textId="77777777" w:rsidR="00955AB3" w:rsidRPr="00626A1D" w:rsidRDefault="00955AB3" w:rsidP="00955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807">
        <w:rPr>
          <w:rFonts w:ascii="Times New Roman" w:eastAsia="Times New Roman" w:hAnsi="Times New Roman" w:cs="Times New Roman"/>
        </w:rPr>
        <w:tab/>
      </w:r>
      <w:r w:rsidR="00422807">
        <w:rPr>
          <w:rFonts w:ascii="Times New Roman" w:eastAsia="Times New Roman" w:hAnsi="Times New Roman" w:cs="Times New Roman"/>
        </w:rPr>
        <w:tab/>
      </w:r>
    </w:p>
    <w:p w14:paraId="3385DA90" w14:textId="04B04C9E" w:rsidR="00AB69BE" w:rsidRDefault="00AB69BE" w:rsidP="00AB69BE">
      <w:pPr>
        <w:jc w:val="center"/>
        <w:rPr>
          <w:rFonts w:ascii="Times New Roman" w:eastAsia="Times New Roman" w:hAnsi="Times New Roman" w:cs="Times New Roman"/>
        </w:rPr>
      </w:pPr>
    </w:p>
    <w:p w14:paraId="058E692D" w14:textId="77777777" w:rsidR="00955AB3" w:rsidRDefault="00955AB3" w:rsidP="00AB69BE">
      <w:pPr>
        <w:jc w:val="center"/>
        <w:rPr>
          <w:rFonts w:ascii="Garamond" w:eastAsia="Times New Roman" w:hAnsi="Garamond" w:cs="Times New Roman"/>
          <w:sz w:val="44"/>
          <w:szCs w:val="44"/>
        </w:rPr>
      </w:pPr>
    </w:p>
    <w:p w14:paraId="2B2FB023" w14:textId="77777777" w:rsidR="00955AB3" w:rsidRDefault="00955AB3" w:rsidP="00AB69BE">
      <w:pPr>
        <w:jc w:val="center"/>
        <w:rPr>
          <w:rFonts w:ascii="Garamond" w:eastAsia="Times New Roman" w:hAnsi="Garamond" w:cs="Times New Roman"/>
          <w:sz w:val="44"/>
          <w:szCs w:val="44"/>
        </w:rPr>
      </w:pPr>
    </w:p>
    <w:p w14:paraId="0ABAA2E3" w14:textId="77777777" w:rsidR="00955AB3" w:rsidRDefault="00955AB3" w:rsidP="00AB69BE">
      <w:pPr>
        <w:jc w:val="center"/>
        <w:rPr>
          <w:rFonts w:ascii="Garamond" w:eastAsia="Times New Roman" w:hAnsi="Garamond" w:cs="Times New Roman"/>
          <w:sz w:val="44"/>
          <w:szCs w:val="44"/>
        </w:rPr>
      </w:pPr>
    </w:p>
    <w:p w14:paraId="74D87CEF" w14:textId="77777777" w:rsidR="00955AB3" w:rsidRDefault="00955AB3" w:rsidP="00AB69BE">
      <w:pPr>
        <w:jc w:val="center"/>
        <w:rPr>
          <w:rFonts w:ascii="Garamond" w:eastAsia="Times New Roman" w:hAnsi="Garamond" w:cs="Times New Roman"/>
          <w:sz w:val="44"/>
          <w:szCs w:val="44"/>
        </w:rPr>
      </w:pPr>
    </w:p>
    <w:p w14:paraId="130DE5B3" w14:textId="77777777" w:rsidR="00B05EEC" w:rsidRDefault="00B05EEC" w:rsidP="00AB69BE">
      <w:pPr>
        <w:jc w:val="center"/>
        <w:rPr>
          <w:rFonts w:ascii="Garamond" w:eastAsia="Times New Roman" w:hAnsi="Garamond" w:cs="Times New Roman"/>
          <w:b/>
          <w:color w:val="2F5496" w:themeColor="accent1" w:themeShade="BF"/>
          <w:sz w:val="44"/>
          <w:szCs w:val="44"/>
        </w:rPr>
      </w:pPr>
    </w:p>
    <w:p w14:paraId="655FC55A" w14:textId="2420A2AF" w:rsidR="00CA6F2F" w:rsidRPr="00F84755" w:rsidRDefault="00635C8E" w:rsidP="00AB69BE">
      <w:pPr>
        <w:jc w:val="center"/>
        <w:rPr>
          <w:rFonts w:ascii="Garamond" w:eastAsia="Times New Roman" w:hAnsi="Garamond" w:cs="Times New Roman"/>
          <w:b/>
          <w:color w:val="2F5496" w:themeColor="accent1" w:themeShade="BF"/>
          <w:sz w:val="44"/>
          <w:szCs w:val="44"/>
        </w:rPr>
      </w:pPr>
      <w:r w:rsidRPr="00F84755">
        <w:rPr>
          <w:rFonts w:ascii="Garamond" w:eastAsia="Times New Roman" w:hAnsi="Garamond" w:cs="Times New Roman"/>
          <w:b/>
          <w:color w:val="2F5496" w:themeColor="accent1" w:themeShade="BF"/>
          <w:sz w:val="44"/>
          <w:szCs w:val="44"/>
        </w:rPr>
        <w:t xml:space="preserve">Help your </w:t>
      </w:r>
      <w:r w:rsidR="00CA6F2F" w:rsidRPr="00F84755">
        <w:rPr>
          <w:rFonts w:ascii="Garamond" w:eastAsia="Times New Roman" w:hAnsi="Garamond" w:cs="Times New Roman"/>
          <w:b/>
          <w:color w:val="2F5496" w:themeColor="accent1" w:themeShade="BF"/>
          <w:sz w:val="44"/>
          <w:szCs w:val="44"/>
        </w:rPr>
        <w:t>Newcomers Assimilate!</w:t>
      </w:r>
    </w:p>
    <w:p w14:paraId="0F2072BA" w14:textId="77777777" w:rsidR="00635C8E" w:rsidRPr="00751113" w:rsidRDefault="00635C8E" w:rsidP="00AB69BE">
      <w:pPr>
        <w:jc w:val="center"/>
        <w:rPr>
          <w:rFonts w:ascii="Garamond" w:eastAsia="Times New Roman" w:hAnsi="Garamond" w:cs="Times New Roman"/>
        </w:rPr>
      </w:pPr>
    </w:p>
    <w:p w14:paraId="4C0A398A" w14:textId="18CAEF78" w:rsidR="00AB69BE" w:rsidRPr="00CA6F2F" w:rsidRDefault="00AB69BE" w:rsidP="00AB69BE">
      <w:pPr>
        <w:jc w:val="center"/>
        <w:rPr>
          <w:rFonts w:ascii="Garamond" w:eastAsia="Times New Roman" w:hAnsi="Garamond" w:cs="Times New Roman"/>
          <w:b/>
          <w:sz w:val="48"/>
          <w:szCs w:val="48"/>
        </w:rPr>
      </w:pPr>
      <w:r w:rsidRPr="00751113">
        <w:rPr>
          <w:rFonts w:ascii="Garamond" w:eastAsia="Times New Roman" w:hAnsi="Garamond" w:cs="Times New Roman"/>
          <w:b/>
          <w:color w:val="FF0000"/>
          <w:sz w:val="48"/>
          <w:szCs w:val="48"/>
        </w:rPr>
        <w:t>C</w:t>
      </w:r>
      <w:r w:rsidR="00955AB3">
        <w:rPr>
          <w:rFonts w:ascii="Garamond" w:eastAsia="Times New Roman" w:hAnsi="Garamond" w:cs="Times New Roman"/>
          <w:b/>
          <w:color w:val="FF0000"/>
          <w:sz w:val="48"/>
          <w:szCs w:val="48"/>
        </w:rPr>
        <w:t>TPS</w:t>
      </w:r>
      <w:r w:rsidRPr="00751113">
        <w:rPr>
          <w:rFonts w:ascii="Garamond" w:eastAsia="Times New Roman" w:hAnsi="Garamond" w:cs="Times New Roman"/>
          <w:b/>
          <w:color w:val="FF0000"/>
          <w:sz w:val="48"/>
          <w:szCs w:val="48"/>
        </w:rPr>
        <w:t xml:space="preserve"> </w:t>
      </w:r>
      <w:r w:rsidR="00CA6F2F">
        <w:rPr>
          <w:rFonts w:ascii="Garamond" w:eastAsia="Times New Roman" w:hAnsi="Garamond" w:cs="Times New Roman"/>
          <w:b/>
          <w:color w:val="FF0000"/>
          <w:sz w:val="48"/>
          <w:szCs w:val="48"/>
        </w:rPr>
        <w:t>Civics Institute</w:t>
      </w:r>
      <w:r w:rsidRPr="00751113">
        <w:rPr>
          <w:rFonts w:ascii="Garamond" w:eastAsia="Times New Roman" w:hAnsi="Garamond" w:cs="Times New Roman"/>
          <w:b/>
          <w:color w:val="FF0000"/>
          <w:sz w:val="48"/>
          <w:szCs w:val="48"/>
        </w:rPr>
        <w:t xml:space="preserve"> </w:t>
      </w:r>
      <w:r w:rsidR="00CA6F2F">
        <w:rPr>
          <w:rFonts w:ascii="Garamond" w:eastAsia="Times New Roman" w:hAnsi="Garamond" w:cs="Times New Roman"/>
          <w:b/>
          <w:color w:val="FF0000"/>
          <w:sz w:val="48"/>
          <w:szCs w:val="48"/>
        </w:rPr>
        <w:t>for Parents</w:t>
      </w:r>
    </w:p>
    <w:p w14:paraId="4D6E2691" w14:textId="77777777" w:rsidR="00C33B51" w:rsidRPr="000B7AEE" w:rsidRDefault="00C33B51" w:rsidP="00AB69BE">
      <w:pPr>
        <w:jc w:val="center"/>
        <w:rPr>
          <w:rFonts w:ascii="Garamond" w:eastAsia="Times New Roman" w:hAnsi="Garamond" w:cs="Times New Roman"/>
          <w:b/>
        </w:rPr>
      </w:pPr>
    </w:p>
    <w:p w14:paraId="3F4E5061" w14:textId="53C8150A" w:rsidR="00AB69BE" w:rsidRPr="00751113" w:rsidRDefault="000B7AEE" w:rsidP="00AB69B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</w:pPr>
      <w:proofErr w:type="gramStart"/>
      <w:r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Five</w:t>
      </w:r>
      <w:r w:rsidR="00CA6F2F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 xml:space="preserve"> </w:t>
      </w:r>
      <w:r w:rsidR="00C33B51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 xml:space="preserve"> Two</w:t>
      </w:r>
      <w:proofErr w:type="gramEnd"/>
      <w:r w:rsidR="00C33B51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 xml:space="preserve">-Hour </w:t>
      </w:r>
      <w:r w:rsidR="00CA6F2F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Parent</w:t>
      </w:r>
      <w:r w:rsidR="00AB69BE"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 xml:space="preserve"> Workshops</w:t>
      </w:r>
    </w:p>
    <w:p w14:paraId="6B2CF648" w14:textId="670FA841" w:rsidR="002135B3" w:rsidRDefault="00CA6F2F" w:rsidP="000B7AEE">
      <w:pPr>
        <w:jc w:val="both"/>
        <w:rPr>
          <w:rFonts w:ascii="Garamond" w:eastAsia="Times New Roman" w:hAnsi="Garamond" w:cs="Times New Roman"/>
          <w:sz w:val="32"/>
          <w:szCs w:val="32"/>
        </w:rPr>
      </w:pPr>
      <w:r w:rsidRPr="000B7AEE">
        <w:rPr>
          <w:rFonts w:ascii="Garamond" w:eastAsia="Times New Roman" w:hAnsi="Garamond" w:cs="Times New Roman"/>
          <w:sz w:val="32"/>
          <w:szCs w:val="32"/>
        </w:rPr>
        <w:t>Let our experienced C</w:t>
      </w:r>
      <w:r w:rsidR="00955AB3" w:rsidRPr="000B7AEE">
        <w:rPr>
          <w:rFonts w:ascii="Garamond" w:eastAsia="Times New Roman" w:hAnsi="Garamond" w:cs="Times New Roman"/>
          <w:sz w:val="32"/>
          <w:szCs w:val="32"/>
        </w:rPr>
        <w:t>TPS</w:t>
      </w:r>
      <w:r w:rsidRPr="000B7AEE">
        <w:rPr>
          <w:rFonts w:ascii="Garamond" w:eastAsia="Times New Roman" w:hAnsi="Garamond" w:cs="Times New Roman"/>
          <w:sz w:val="32"/>
          <w:szCs w:val="32"/>
        </w:rPr>
        <w:t xml:space="preserve"> consultants help recently arrived parents prepare for US citizenship by attending our “Civics” workshops.  These </w:t>
      </w:r>
      <w:proofErr w:type="gramStart"/>
      <w:r w:rsidR="000B7AEE" w:rsidRPr="000B7AEE">
        <w:rPr>
          <w:rFonts w:ascii="Garamond" w:eastAsia="Times New Roman" w:hAnsi="Garamond" w:cs="Times New Roman"/>
          <w:sz w:val="32"/>
          <w:szCs w:val="32"/>
        </w:rPr>
        <w:t>two hour</w:t>
      </w:r>
      <w:proofErr w:type="gramEnd"/>
      <w:r w:rsidR="000B7AEE" w:rsidRPr="000B7AEE">
        <w:rPr>
          <w:rFonts w:ascii="Garamond" w:eastAsia="Times New Roman" w:hAnsi="Garamond" w:cs="Times New Roman"/>
          <w:sz w:val="32"/>
          <w:szCs w:val="32"/>
        </w:rPr>
        <w:t xml:space="preserve"> </w:t>
      </w:r>
      <w:r w:rsidRPr="000B7AEE">
        <w:rPr>
          <w:rFonts w:ascii="Garamond" w:eastAsia="Times New Roman" w:hAnsi="Garamond" w:cs="Times New Roman"/>
          <w:sz w:val="32"/>
          <w:szCs w:val="32"/>
        </w:rPr>
        <w:t xml:space="preserve">sessions will </w:t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>provide</w:t>
      </w:r>
      <w:r w:rsidRPr="000B7AEE">
        <w:rPr>
          <w:rFonts w:ascii="Garamond" w:eastAsia="Times New Roman" w:hAnsi="Garamond" w:cs="Times New Roman"/>
          <w:sz w:val="32"/>
          <w:szCs w:val="32"/>
        </w:rPr>
        <w:t xml:space="preserve"> information parents need to know </w:t>
      </w:r>
      <w:r w:rsidR="002135B3">
        <w:rPr>
          <w:rFonts w:ascii="Garamond" w:eastAsia="Times New Roman" w:hAnsi="Garamond" w:cs="Times New Roman"/>
          <w:sz w:val="32"/>
          <w:szCs w:val="32"/>
        </w:rPr>
        <w:t xml:space="preserve">in preparation </w:t>
      </w:r>
      <w:r w:rsidRPr="000B7AEE">
        <w:rPr>
          <w:rFonts w:ascii="Garamond" w:eastAsia="Times New Roman" w:hAnsi="Garamond" w:cs="Times New Roman"/>
          <w:sz w:val="32"/>
          <w:szCs w:val="32"/>
        </w:rPr>
        <w:t>for US citizenship.</w:t>
      </w:r>
      <w:r w:rsidR="002135B3">
        <w:rPr>
          <w:rFonts w:ascii="Garamond" w:eastAsia="Times New Roman" w:hAnsi="Garamond" w:cs="Times New Roman"/>
          <w:sz w:val="32"/>
          <w:szCs w:val="32"/>
        </w:rPr>
        <w:t xml:space="preserve">  Each session will also include sample exam questions.</w:t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 xml:space="preserve">  (A basic working knowledge of English is required.) </w:t>
      </w:r>
    </w:p>
    <w:p w14:paraId="5A8C9B47" w14:textId="77777777" w:rsidR="002135B3" w:rsidRPr="002135B3" w:rsidRDefault="002135B3" w:rsidP="000B7AEE">
      <w:pPr>
        <w:jc w:val="both"/>
        <w:rPr>
          <w:rFonts w:ascii="Garamond" w:eastAsia="Times New Roman" w:hAnsi="Garamond" w:cs="Times New Roman"/>
        </w:rPr>
      </w:pPr>
    </w:p>
    <w:p w14:paraId="3A3C42DD" w14:textId="7B804F7A" w:rsidR="000B7AEE" w:rsidRPr="002135B3" w:rsidRDefault="002135B3" w:rsidP="000B7AEE">
      <w:pPr>
        <w:jc w:val="both"/>
        <w:rPr>
          <w:rFonts w:ascii="Garamond" w:eastAsia="Times New Roman" w:hAnsi="Garamond" w:cs="Times New Roman"/>
          <w:b/>
          <w:i/>
          <w:color w:val="2F5496" w:themeColor="accent1" w:themeShade="BF"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2135B3">
        <w:rPr>
          <w:rFonts w:ascii="Garamond" w:eastAsia="Times New Roman" w:hAnsi="Garamond" w:cs="Times New Roman"/>
          <w:b/>
          <w:i/>
          <w:color w:val="2F5496" w:themeColor="accent1" w:themeShade="BF"/>
          <w:sz w:val="32"/>
          <w:szCs w:val="32"/>
          <w:u w:val="single"/>
        </w:rPr>
        <w:t>Topics will include:</w:t>
      </w:r>
    </w:p>
    <w:p w14:paraId="482CDA3A" w14:textId="368C8974" w:rsidR="000B7AEE" w:rsidRPr="000B7AEE" w:rsidRDefault="00C33B51" w:rsidP="000B7AEE">
      <w:pPr>
        <w:rPr>
          <w:rFonts w:ascii="Garamond" w:eastAsia="Times New Roman" w:hAnsi="Garamond" w:cs="Times New Roman"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>“The Principle</w:t>
      </w:r>
      <w:r>
        <w:rPr>
          <w:rFonts w:ascii="Garamond" w:eastAsia="Times New Roman" w:hAnsi="Garamond" w:cs="Times New Roman"/>
          <w:sz w:val="32"/>
          <w:szCs w:val="32"/>
        </w:rPr>
        <w:t>s</w:t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 xml:space="preserve"> of American Democracy” </w:t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 xml:space="preserve">“Rights &amp; Responsibilities” </w:t>
      </w:r>
    </w:p>
    <w:p w14:paraId="76CE4E22" w14:textId="303D386F" w:rsidR="000B7AEE" w:rsidRPr="000B7AEE" w:rsidRDefault="00C33B51" w:rsidP="000B7AEE">
      <w:pPr>
        <w:jc w:val="both"/>
        <w:rPr>
          <w:rFonts w:ascii="Garamond" w:eastAsia="Times New Roman" w:hAnsi="Garamond" w:cs="Times New Roman"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>“Our System of Government”</w:t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 xml:space="preserve">“Colonial Times” </w:t>
      </w:r>
    </w:p>
    <w:p w14:paraId="4E54CE99" w14:textId="37AAB9F0" w:rsidR="000B7AEE" w:rsidRPr="000B7AEE" w:rsidRDefault="00C33B51" w:rsidP="000B7AEE">
      <w:pPr>
        <w:jc w:val="both"/>
        <w:rPr>
          <w:rFonts w:ascii="Garamond" w:eastAsia="Times New Roman" w:hAnsi="Garamond" w:cs="Times New Roman"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>“Recent American History”</w:t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 xml:space="preserve">“The 1800s” </w:t>
      </w:r>
    </w:p>
    <w:p w14:paraId="4822EAB7" w14:textId="2677AA59" w:rsidR="000B7AEE" w:rsidRPr="000B7AEE" w:rsidRDefault="00C33B51" w:rsidP="000B7AEE">
      <w:pPr>
        <w:jc w:val="both"/>
        <w:rPr>
          <w:rFonts w:ascii="Garamond" w:eastAsia="Times New Roman" w:hAnsi="Garamond" w:cs="Times New Roman"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 xml:space="preserve">“American Geography” </w:t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</w:r>
      <w:r w:rsidR="000B7AEE" w:rsidRPr="000B7AEE">
        <w:rPr>
          <w:rFonts w:ascii="Garamond" w:eastAsia="Times New Roman" w:hAnsi="Garamond" w:cs="Times New Roman"/>
          <w:sz w:val="32"/>
          <w:szCs w:val="32"/>
        </w:rPr>
        <w:tab/>
        <w:t xml:space="preserve">“Symbols &amp; Holidays” </w:t>
      </w:r>
    </w:p>
    <w:p w14:paraId="69DD8C18" w14:textId="02A95E1F" w:rsidR="000C0C67" w:rsidRPr="000B7AEE" w:rsidRDefault="000B7AEE" w:rsidP="000B7AE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sz w:val="32"/>
          <w:szCs w:val="32"/>
          <w:u w:val="single"/>
        </w:rPr>
      </w:pPr>
      <w:r w:rsidRPr="000B7AEE">
        <w:rPr>
          <w:rFonts w:ascii="Garamond" w:eastAsia="Times New Roman" w:hAnsi="Garamond" w:cs="Times New Roman"/>
          <w:sz w:val="32"/>
          <w:szCs w:val="32"/>
        </w:rPr>
        <w:t>“The Naturalization Process: Exam &amp; Interview Questions”</w:t>
      </w:r>
    </w:p>
    <w:p w14:paraId="2D432A7C" w14:textId="78BE25EE" w:rsidR="00626A1D" w:rsidRDefault="00626A1D" w:rsidP="00AB69B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u w:val="single"/>
        </w:rPr>
      </w:pPr>
    </w:p>
    <w:p w14:paraId="31C20A35" w14:textId="77777777" w:rsidR="00C33B51" w:rsidRPr="000B7AEE" w:rsidRDefault="00C33B51" w:rsidP="00AB69B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u w:val="single"/>
        </w:rPr>
      </w:pPr>
    </w:p>
    <w:p w14:paraId="5B17AB91" w14:textId="075043BC" w:rsidR="00AB69BE" w:rsidRDefault="00AB69BE" w:rsidP="00AB69BE">
      <w:pPr>
        <w:jc w:val="center"/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</w:pPr>
      <w:r w:rsidRPr="00751113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T</w:t>
      </w:r>
      <w:r w:rsidR="00CA6F2F">
        <w:rPr>
          <w:rFonts w:ascii="Garamond" w:eastAsia="Times New Roman" w:hAnsi="Garamond" w:cs="Times New Roman"/>
          <w:b/>
          <w:i/>
          <w:color w:val="2F5496" w:themeColor="accent1" w:themeShade="BF"/>
          <w:sz w:val="44"/>
          <w:szCs w:val="44"/>
          <w:u w:val="single"/>
        </w:rPr>
        <w:t>en ESL Classes for Parents</w:t>
      </w:r>
    </w:p>
    <w:p w14:paraId="2DE6D055" w14:textId="15CA6A9C" w:rsidR="00AB69BE" w:rsidRPr="00C33B51" w:rsidRDefault="00CA6F2F" w:rsidP="00C33B51">
      <w:pPr>
        <w:jc w:val="both"/>
        <w:rPr>
          <w:rFonts w:ascii="Garamond" w:eastAsia="Times New Roman" w:hAnsi="Garamond" w:cs="Times New Roman"/>
          <w:color w:val="000000" w:themeColor="text1"/>
          <w:sz w:val="32"/>
          <w:szCs w:val="32"/>
        </w:rPr>
      </w:pPr>
      <w:r w:rsidRPr="000B7AEE">
        <w:rPr>
          <w:rFonts w:ascii="Garamond" w:eastAsia="Times New Roman" w:hAnsi="Garamond" w:cs="Times New Roman"/>
          <w:color w:val="000000" w:themeColor="text1"/>
          <w:sz w:val="32"/>
          <w:szCs w:val="32"/>
        </w:rPr>
        <w:t>Part of assimilating includes learning the language.   Our C</w:t>
      </w:r>
      <w:r w:rsidR="00955AB3" w:rsidRPr="000B7AEE">
        <w:rPr>
          <w:rFonts w:ascii="Garamond" w:eastAsia="Times New Roman" w:hAnsi="Garamond" w:cs="Times New Roman"/>
          <w:color w:val="000000" w:themeColor="text1"/>
          <w:sz w:val="32"/>
          <w:szCs w:val="32"/>
        </w:rPr>
        <w:t>TPS</w:t>
      </w:r>
      <w:r w:rsidR="00C02765" w:rsidRPr="000B7AEE">
        <w:rPr>
          <w:rFonts w:ascii="Garamond" w:eastAsia="Times New Roman" w:hAnsi="Garamond" w:cs="Times New Roman"/>
          <w:color w:val="000000" w:themeColor="text1"/>
          <w:sz w:val="32"/>
          <w:szCs w:val="32"/>
        </w:rPr>
        <w:t xml:space="preserve"> consult-</w:t>
      </w:r>
      <w:r w:rsidRPr="000B7AEE">
        <w:rPr>
          <w:rFonts w:ascii="Garamond" w:eastAsia="Times New Roman" w:hAnsi="Garamond" w:cs="Times New Roman"/>
          <w:color w:val="000000" w:themeColor="text1"/>
          <w:sz w:val="32"/>
          <w:szCs w:val="32"/>
        </w:rPr>
        <w:t xml:space="preserve"> ants have been providing ESL classes for parents for years.  All sessions are 90 minutes and can be conducted virtually or on-site.</w:t>
      </w:r>
    </w:p>
    <w:p w14:paraId="5E5C56BA" w14:textId="40D6672F" w:rsidR="00422807" w:rsidRPr="00751113" w:rsidRDefault="00422807" w:rsidP="00422807">
      <w:pPr>
        <w:jc w:val="center"/>
        <w:rPr>
          <w:rFonts w:ascii="Garamond" w:eastAsia="Times New Roman" w:hAnsi="Garamond" w:cs="Times New Roman"/>
        </w:rPr>
      </w:pPr>
    </w:p>
    <w:p w14:paraId="77FB85FD" w14:textId="77777777" w:rsidR="00626A1D" w:rsidRPr="00C33B51" w:rsidRDefault="00626A1D" w:rsidP="00422807">
      <w:pPr>
        <w:jc w:val="center"/>
        <w:rPr>
          <w:rFonts w:ascii="Garamond" w:eastAsia="Times New Roman" w:hAnsi="Garamond" w:cs="Times New Roman"/>
          <w:u w:val="single"/>
        </w:rPr>
      </w:pPr>
    </w:p>
    <w:p w14:paraId="11B9F28D" w14:textId="33023D6E" w:rsidR="00955AB3" w:rsidRDefault="00C03785" w:rsidP="00422807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  <w:r w:rsidRPr="00751113">
        <w:rPr>
          <w:rFonts w:ascii="Garamond" w:eastAsia="Times New Roman" w:hAnsi="Garamond" w:cs="Times New Roman"/>
          <w:sz w:val="32"/>
          <w:szCs w:val="32"/>
          <w:u w:val="single"/>
        </w:rPr>
        <w:t xml:space="preserve">Contact </w:t>
      </w:r>
      <w:r w:rsidR="00955AB3">
        <w:rPr>
          <w:rFonts w:ascii="Garamond" w:eastAsia="Times New Roman" w:hAnsi="Garamond" w:cs="Times New Roman"/>
          <w:sz w:val="32"/>
          <w:szCs w:val="32"/>
          <w:u w:val="single"/>
        </w:rPr>
        <w:t xml:space="preserve">Mathew J. Zagami, CEO/Consultant for </w:t>
      </w:r>
      <w:r w:rsidRPr="00751113">
        <w:rPr>
          <w:rFonts w:ascii="Garamond" w:eastAsia="Times New Roman" w:hAnsi="Garamond" w:cs="Times New Roman"/>
          <w:sz w:val="32"/>
          <w:szCs w:val="32"/>
          <w:u w:val="single"/>
        </w:rPr>
        <w:t>Package Pricing</w:t>
      </w:r>
    </w:p>
    <w:p w14:paraId="3D3F22F1" w14:textId="799D2900" w:rsidR="00955AB3" w:rsidRDefault="00955AB3" w:rsidP="00422807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  <w:r>
        <w:rPr>
          <w:rFonts w:ascii="Garamond" w:eastAsia="Times New Roman" w:hAnsi="Garamond" w:cs="Times New Roman"/>
          <w:sz w:val="32"/>
          <w:szCs w:val="32"/>
          <w:u w:val="single"/>
        </w:rPr>
        <w:t>CTPS Is An Approved NYC DOE</w:t>
      </w:r>
      <w:r w:rsidR="003D7552">
        <w:rPr>
          <w:rFonts w:ascii="Garamond" w:eastAsia="Times New Roman" w:hAnsi="Garamond" w:cs="Times New Roman"/>
          <w:sz w:val="32"/>
          <w:szCs w:val="32"/>
          <w:u w:val="single"/>
        </w:rPr>
        <w:t xml:space="preserve"> and Nassau BOCES</w:t>
      </w:r>
      <w:r>
        <w:rPr>
          <w:rFonts w:ascii="Garamond" w:eastAsia="Times New Roman" w:hAnsi="Garamond" w:cs="Times New Roman"/>
          <w:sz w:val="32"/>
          <w:szCs w:val="32"/>
          <w:u w:val="single"/>
        </w:rPr>
        <w:t xml:space="preserve"> Vendor</w:t>
      </w:r>
    </w:p>
    <w:p w14:paraId="3EA29B90" w14:textId="7F36AB3D" w:rsidR="00955AB3" w:rsidRDefault="00955AB3" w:rsidP="00422807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</w:p>
    <w:p w14:paraId="6F5451BF" w14:textId="1E748A64" w:rsidR="00955AB3" w:rsidRDefault="00955AB3" w:rsidP="00422807">
      <w:pPr>
        <w:jc w:val="center"/>
        <w:rPr>
          <w:rFonts w:ascii="Garamond" w:eastAsia="Times New Roman" w:hAnsi="Garamond" w:cs="Times New Roman"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 xml:space="preserve">Email: </w:t>
      </w:r>
      <w:hyperlink r:id="rId6" w:history="1">
        <w:r w:rsidRPr="00CE5A13">
          <w:rPr>
            <w:rStyle w:val="Hyperlink"/>
            <w:rFonts w:ascii="Garamond" w:eastAsia="Times New Roman" w:hAnsi="Garamond" w:cs="Times New Roman"/>
            <w:sz w:val="32"/>
            <w:szCs w:val="32"/>
          </w:rPr>
          <w:t>mjzagami@gmail.com</w:t>
        </w:r>
      </w:hyperlink>
    </w:p>
    <w:p w14:paraId="52A5D0EA" w14:textId="72C9A8F9" w:rsidR="00955AB3" w:rsidRPr="00955AB3" w:rsidRDefault="00955AB3" w:rsidP="00422807">
      <w:pPr>
        <w:jc w:val="center"/>
        <w:rPr>
          <w:rFonts w:ascii="Garamond" w:eastAsia="Times New Roman" w:hAnsi="Garamond" w:cs="Times New Roman"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>Cell#: 516-426-2786                Home#: 718-667-0337</w:t>
      </w:r>
    </w:p>
    <w:p w14:paraId="2FA269DA" w14:textId="77777777" w:rsidR="00C03785" w:rsidRPr="00751113" w:rsidRDefault="00C03785" w:rsidP="00422807">
      <w:pPr>
        <w:jc w:val="center"/>
        <w:rPr>
          <w:rFonts w:ascii="Garamond" w:eastAsia="Times New Roman" w:hAnsi="Garamond" w:cs="Times New Roman"/>
          <w:sz w:val="10"/>
          <w:szCs w:val="10"/>
        </w:rPr>
      </w:pPr>
    </w:p>
    <w:p w14:paraId="49A4EC6F" w14:textId="1731BA81" w:rsidR="00933782" w:rsidRPr="00B05EEC" w:rsidRDefault="001C178A">
      <w:pPr>
        <w:rPr>
          <w:rFonts w:ascii="Garamond" w:eastAsia="Times New Roman" w:hAnsi="Garamond" w:cs="Times New Roman"/>
          <w:color w:val="000000" w:themeColor="text1"/>
        </w:rPr>
      </w:pPr>
      <w:r w:rsidRPr="00751113">
        <w:rPr>
          <w:rFonts w:ascii="Garamond" w:eastAsia="Times New Roman" w:hAnsi="Garamond" w:cs="Times New Roman"/>
        </w:rPr>
        <w:tab/>
      </w:r>
      <w:bookmarkStart w:id="0" w:name="_GoBack"/>
      <w:bookmarkEnd w:id="0"/>
    </w:p>
    <w:sectPr w:rsidR="00933782" w:rsidRPr="00B05EEC" w:rsidSect="000B7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50D7" w14:textId="77777777" w:rsidR="00CD320C" w:rsidRDefault="00CD320C" w:rsidP="00C30D13">
      <w:r>
        <w:separator/>
      </w:r>
    </w:p>
  </w:endnote>
  <w:endnote w:type="continuationSeparator" w:id="0">
    <w:p w14:paraId="599CE925" w14:textId="77777777" w:rsidR="00CD320C" w:rsidRDefault="00CD320C" w:rsidP="00C3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6902" w14:textId="77777777" w:rsidR="00C30D13" w:rsidRDefault="00C3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A1E7" w14:textId="77777777" w:rsidR="00C30D13" w:rsidRDefault="00C3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4E32" w14:textId="77777777" w:rsidR="00C30D13" w:rsidRDefault="00C3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78CE" w14:textId="77777777" w:rsidR="00CD320C" w:rsidRDefault="00CD320C" w:rsidP="00C30D13">
      <w:r>
        <w:separator/>
      </w:r>
    </w:p>
  </w:footnote>
  <w:footnote w:type="continuationSeparator" w:id="0">
    <w:p w14:paraId="639D510C" w14:textId="77777777" w:rsidR="00CD320C" w:rsidRDefault="00CD320C" w:rsidP="00C3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C319" w14:textId="77777777" w:rsidR="00C30D13" w:rsidRDefault="00C3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6161" w14:textId="77777777" w:rsidR="00C30D13" w:rsidRDefault="00C3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EDC62" w14:textId="77777777" w:rsidR="00C30D13" w:rsidRDefault="00C30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BE"/>
    <w:rsid w:val="000313E9"/>
    <w:rsid w:val="000B7AEE"/>
    <w:rsid w:val="000C0C67"/>
    <w:rsid w:val="0018278B"/>
    <w:rsid w:val="001C178A"/>
    <w:rsid w:val="002135B3"/>
    <w:rsid w:val="002464CC"/>
    <w:rsid w:val="00246D6A"/>
    <w:rsid w:val="003B39D0"/>
    <w:rsid w:val="003C1E04"/>
    <w:rsid w:val="003D7552"/>
    <w:rsid w:val="00422807"/>
    <w:rsid w:val="005021F2"/>
    <w:rsid w:val="00607A76"/>
    <w:rsid w:val="00626A1D"/>
    <w:rsid w:val="00635C8E"/>
    <w:rsid w:val="00751113"/>
    <w:rsid w:val="007E70C6"/>
    <w:rsid w:val="007F7817"/>
    <w:rsid w:val="008E65EB"/>
    <w:rsid w:val="00910FC5"/>
    <w:rsid w:val="00917017"/>
    <w:rsid w:val="00933782"/>
    <w:rsid w:val="00943530"/>
    <w:rsid w:val="0095408D"/>
    <w:rsid w:val="00955AB3"/>
    <w:rsid w:val="00A80FA9"/>
    <w:rsid w:val="00A90EF8"/>
    <w:rsid w:val="00AB69BE"/>
    <w:rsid w:val="00AD047D"/>
    <w:rsid w:val="00B05EEC"/>
    <w:rsid w:val="00B35D02"/>
    <w:rsid w:val="00B44837"/>
    <w:rsid w:val="00C02765"/>
    <w:rsid w:val="00C03785"/>
    <w:rsid w:val="00C30D13"/>
    <w:rsid w:val="00C33B51"/>
    <w:rsid w:val="00C90A8E"/>
    <w:rsid w:val="00C9140A"/>
    <w:rsid w:val="00CA6F2F"/>
    <w:rsid w:val="00CC7BCC"/>
    <w:rsid w:val="00CD320C"/>
    <w:rsid w:val="00D31678"/>
    <w:rsid w:val="00D41A1B"/>
    <w:rsid w:val="00E714BD"/>
    <w:rsid w:val="00EE1B86"/>
    <w:rsid w:val="00F84755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69ED"/>
  <w14:defaultImageDpi w14:val="32767"/>
  <w15:chartTrackingRefBased/>
  <w15:docId w15:val="{35DFA440-3959-7A44-ADCB-5E79B6B3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13"/>
  </w:style>
  <w:style w:type="paragraph" w:styleId="Footer">
    <w:name w:val="footer"/>
    <w:basedOn w:val="Normal"/>
    <w:link w:val="FooterChar"/>
    <w:uiPriority w:val="99"/>
    <w:unhideWhenUsed/>
    <w:rsid w:val="00C30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13"/>
  </w:style>
  <w:style w:type="character" w:styleId="Hyperlink">
    <w:name w:val="Hyperlink"/>
    <w:basedOn w:val="DefaultParagraphFont"/>
    <w:uiPriority w:val="99"/>
    <w:unhideWhenUsed/>
    <w:rsid w:val="00C03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3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zagam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Zagami</dc:creator>
  <cp:keywords/>
  <dc:description/>
  <cp:lastModifiedBy>Mathew Zagami</cp:lastModifiedBy>
  <cp:revision>3</cp:revision>
  <cp:lastPrinted>2024-04-07T19:31:00Z</cp:lastPrinted>
  <dcterms:created xsi:type="dcterms:W3CDTF">2024-08-13T22:13:00Z</dcterms:created>
  <dcterms:modified xsi:type="dcterms:W3CDTF">2024-08-13T22:21:00Z</dcterms:modified>
</cp:coreProperties>
</file>