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486DB357" w14:textId="7B77B38E" w:rsidR="00AB69BE" w:rsidRDefault="002A47F9" w:rsidP="00422807">
      <w:pPr>
        <w:tabs>
          <w:tab w:val="left" w:pos="267"/>
          <w:tab w:val="center" w:pos="5040"/>
        </w:tabs>
        <w:rPr>
          <w:rFonts w:ascii="Times New Roman" w:eastAsia="Times New Roman" w:hAnsi="Times New Roman" w:cs="Times New Roman"/>
        </w:rPr>
      </w:pPr>
      <w:r w:rsidRPr="002A614A">
        <w:rPr>
          <w:rFonts w:ascii="Arial Black" w:hAnsi="Arial Black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DFD7B" wp14:editId="718E782C">
                <wp:simplePos x="0" y="0"/>
                <wp:positionH relativeFrom="column">
                  <wp:posOffset>1882684</wp:posOffset>
                </wp:positionH>
                <wp:positionV relativeFrom="paragraph">
                  <wp:posOffset>-544</wp:posOffset>
                </wp:positionV>
                <wp:extent cx="4724400" cy="1828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1C5C" w14:textId="77777777" w:rsidR="002A47F9" w:rsidRPr="00020172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082F10E" w14:textId="77777777" w:rsidR="002A47F9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CTPS</w:t>
                            </w:r>
                          </w:p>
                          <w:p w14:paraId="7A6674AF" w14:textId="77777777" w:rsidR="002A47F9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The Center for Teacher &amp; Parent Support</w:t>
                            </w:r>
                          </w:p>
                          <w:p w14:paraId="47974C2B" w14:textId="77777777" w:rsidR="002A47F9" w:rsidRPr="001D36D4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14:paraId="1251EB5C" w14:textId="77777777" w:rsidR="002A47F9" w:rsidRPr="00E85181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“Making a Difference in Education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Together</w:t>
                            </w: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”</w:t>
                            </w:r>
                          </w:p>
                          <w:p w14:paraId="6BBEE4D0" w14:textId="77777777" w:rsidR="002A47F9" w:rsidRPr="001D36D4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85D3B86" w14:textId="63BADE63" w:rsidR="002A47F9" w:rsidRPr="001D36D4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BC15F18" w14:textId="77777777" w:rsidR="002A47F9" w:rsidRPr="00E85181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Mathew J. Zagami, CEO/Consultant</w:t>
                            </w:r>
                          </w:p>
                          <w:p w14:paraId="6469E645" w14:textId="0CC059DC" w:rsidR="002A47F9" w:rsidRPr="00E85181" w:rsidRDefault="002A47F9" w:rsidP="002A47F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Cell #:516-426-2786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ab/>
                              <w:t xml:space="preserve">      </w:t>
                            </w:r>
                            <w:r w:rsidR="00C95BB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</w:t>
                            </w: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Email: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mjzagami</w:t>
                            </w:r>
                            <w:r w:rsidRPr="00E8518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gmail.com</w:t>
                            </w:r>
                          </w:p>
                          <w:p w14:paraId="4DB3DB01" w14:textId="77777777" w:rsidR="002A47F9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B37F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E58B76" w14:textId="77777777" w:rsidR="002A47F9" w:rsidRPr="00286D7E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B37F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516-426-2786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.    </w:t>
                            </w:r>
                          </w:p>
                          <w:p w14:paraId="0C23D608" w14:textId="77777777" w:rsidR="002A47F9" w:rsidRPr="002A614A" w:rsidRDefault="002A47F9" w:rsidP="002A4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DF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25pt;margin-top:-.05pt;width:372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" stroked="f">
                <v:textbox>
                  <w:txbxContent>
                    <w:p w14:paraId="66AE1C5C" w14:textId="77777777" w:rsidR="002A47F9" w:rsidRPr="00020172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14:paraId="4082F10E" w14:textId="77777777" w:rsidR="002A47F9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CTPS</w:t>
                      </w:r>
                    </w:p>
                    <w:p w14:paraId="7A6674AF" w14:textId="77777777" w:rsidR="002A47F9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  <w:t>The Center for Teacher &amp; Parent Support</w:t>
                      </w:r>
                    </w:p>
                    <w:p w14:paraId="47974C2B" w14:textId="77777777" w:rsidR="002A47F9" w:rsidRPr="001D36D4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10"/>
                          <w:szCs w:val="10"/>
                        </w:rPr>
                      </w:pPr>
                    </w:p>
                    <w:p w14:paraId="1251EB5C" w14:textId="77777777" w:rsidR="002A47F9" w:rsidRPr="00E85181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>“Making a Difference in Education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Together</w:t>
                      </w: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>”</w:t>
                      </w:r>
                    </w:p>
                    <w:p w14:paraId="6BBEE4D0" w14:textId="77777777" w:rsidR="002A47F9" w:rsidRPr="001D36D4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14:paraId="285D3B86" w14:textId="63BADE63" w:rsidR="002A47F9" w:rsidRPr="001D36D4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14:paraId="1BC15F18" w14:textId="77777777" w:rsidR="002A47F9" w:rsidRPr="00E85181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>Mathew J. Zagami, CEO/Consultant</w:t>
                      </w:r>
                    </w:p>
                    <w:p w14:paraId="6469E645" w14:textId="0CC059DC" w:rsidR="002A47F9" w:rsidRPr="00E85181" w:rsidRDefault="002A47F9" w:rsidP="002A47F9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Cell #:516-426-2786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ab/>
                        <w:t xml:space="preserve">      </w:t>
                      </w:r>
                      <w:r w:rsidR="00C95BB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</w:t>
                      </w: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Email: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mjzagami</w:t>
                      </w:r>
                      <w:r w:rsidRPr="00E85181">
                        <w:rPr>
                          <w:rFonts w:ascii="Times New Roman" w:hAnsi="Times New Roman" w:cs="Times New Roman"/>
                          <w:b/>
                          <w:i/>
                        </w:rPr>
                        <w:t>@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gmail.com</w:t>
                      </w:r>
                    </w:p>
                    <w:p w14:paraId="4DB3DB01" w14:textId="77777777" w:rsidR="002A47F9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3B37F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E58B76" w14:textId="77777777" w:rsidR="002A47F9" w:rsidRPr="00286D7E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3B37F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516-426-2786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.    </w:t>
                      </w:r>
                    </w:p>
                    <w:p w14:paraId="0C23D608" w14:textId="77777777" w:rsidR="002A47F9" w:rsidRPr="002A614A" w:rsidRDefault="002A47F9" w:rsidP="002A4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6122">
        <w:rPr>
          <w:rFonts w:ascii="Arial Black" w:hAnsi="Arial Black"/>
          <w:b/>
          <w:i/>
          <w:noProof/>
          <w:sz w:val="44"/>
          <w:szCs w:val="44"/>
        </w:rPr>
        <w:drawing>
          <wp:inline distT="0" distB="0" distL="0" distR="0" wp14:anchorId="532AFF7B" wp14:editId="3A304A4B">
            <wp:extent cx="2001520" cy="181374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6230" cy="199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807">
        <w:rPr>
          <w:rFonts w:ascii="Times New Roman" w:eastAsia="Times New Roman" w:hAnsi="Times New Roman" w:cs="Times New Roman"/>
        </w:rPr>
        <w:tab/>
      </w:r>
      <w:r w:rsidR="00422807">
        <w:rPr>
          <w:rFonts w:ascii="Times New Roman" w:eastAsia="Times New Roman" w:hAnsi="Times New Roman" w:cs="Times New Roman"/>
        </w:rPr>
        <w:tab/>
      </w:r>
    </w:p>
    <w:p w14:paraId="3385DA90" w14:textId="2F031332" w:rsidR="00AB69BE" w:rsidRDefault="00AB69BE" w:rsidP="00AB69BE">
      <w:pPr>
        <w:jc w:val="center"/>
        <w:rPr>
          <w:rFonts w:ascii="Times New Roman" w:eastAsia="Times New Roman" w:hAnsi="Times New Roman" w:cs="Times New Roman"/>
        </w:rPr>
      </w:pPr>
    </w:p>
    <w:p w14:paraId="2FA2CE6E" w14:textId="77777777" w:rsidR="00E63FF3" w:rsidRDefault="00E63FF3" w:rsidP="00AB69BE">
      <w:pPr>
        <w:jc w:val="center"/>
        <w:rPr>
          <w:rFonts w:ascii="Garamond" w:eastAsia="Times New Roman" w:hAnsi="Garamond" w:cs="Times New Roman"/>
          <w:sz w:val="44"/>
          <w:szCs w:val="44"/>
        </w:rPr>
      </w:pPr>
    </w:p>
    <w:p w14:paraId="7ACE198F" w14:textId="19A02471" w:rsidR="00AB69BE" w:rsidRPr="00751113" w:rsidRDefault="00635C8E" w:rsidP="00AB69BE">
      <w:pPr>
        <w:jc w:val="center"/>
        <w:rPr>
          <w:rFonts w:ascii="Garamond" w:eastAsia="Times New Roman" w:hAnsi="Garamond" w:cs="Times New Roman"/>
          <w:sz w:val="44"/>
          <w:szCs w:val="44"/>
        </w:rPr>
      </w:pPr>
      <w:r w:rsidRPr="00751113">
        <w:rPr>
          <w:rFonts w:ascii="Garamond" w:eastAsia="Times New Roman" w:hAnsi="Garamond" w:cs="Times New Roman"/>
          <w:sz w:val="44"/>
          <w:szCs w:val="44"/>
        </w:rPr>
        <w:t>Help your teachers meet the instructional needs of all ENL children, including recent arrivals!!</w:t>
      </w:r>
    </w:p>
    <w:p w14:paraId="0F2072BA" w14:textId="6FE42F00" w:rsidR="00635C8E" w:rsidRDefault="00635C8E" w:rsidP="00AB69BE">
      <w:pPr>
        <w:jc w:val="center"/>
        <w:rPr>
          <w:rFonts w:ascii="Garamond" w:eastAsia="Times New Roman" w:hAnsi="Garamond" w:cs="Times New Roman"/>
        </w:rPr>
      </w:pPr>
    </w:p>
    <w:p w14:paraId="1FEC0A5D" w14:textId="77777777" w:rsidR="002832E5" w:rsidRPr="00751113" w:rsidRDefault="002832E5" w:rsidP="00AB69BE">
      <w:pPr>
        <w:jc w:val="center"/>
        <w:rPr>
          <w:rFonts w:ascii="Garamond" w:eastAsia="Times New Roman" w:hAnsi="Garamond" w:cs="Times New Roman"/>
        </w:rPr>
      </w:pPr>
    </w:p>
    <w:p w14:paraId="4C0A398A" w14:textId="520A4ACB" w:rsidR="00AB69BE" w:rsidRPr="002832E5" w:rsidRDefault="002A47F9" w:rsidP="00AB69BE">
      <w:pPr>
        <w:jc w:val="center"/>
        <w:rPr>
          <w:rFonts w:ascii="Garamond" w:eastAsia="Times New Roman" w:hAnsi="Garamond" w:cs="Times New Roman"/>
          <w:b/>
          <w:sz w:val="48"/>
          <w:szCs w:val="48"/>
        </w:rPr>
      </w:pPr>
      <w:r>
        <w:rPr>
          <w:rFonts w:ascii="Garamond" w:eastAsia="Times New Roman" w:hAnsi="Garamond" w:cs="Times New Roman"/>
          <w:b/>
          <w:color w:val="FF0000"/>
          <w:sz w:val="48"/>
          <w:szCs w:val="48"/>
        </w:rPr>
        <w:t>CTPS</w:t>
      </w:r>
      <w:r w:rsidR="00AB69BE" w:rsidRPr="00751113">
        <w:rPr>
          <w:rFonts w:ascii="Garamond" w:eastAsia="Times New Roman" w:hAnsi="Garamond" w:cs="Times New Roman"/>
          <w:b/>
          <w:color w:val="FF0000"/>
          <w:sz w:val="48"/>
          <w:szCs w:val="48"/>
        </w:rPr>
        <w:t xml:space="preserve"> ENL Professional Development Package</w:t>
      </w:r>
    </w:p>
    <w:p w14:paraId="0C05C9CD" w14:textId="77777777" w:rsidR="00751113" w:rsidRPr="00751113" w:rsidRDefault="00751113" w:rsidP="00AB69BE">
      <w:pPr>
        <w:jc w:val="center"/>
        <w:rPr>
          <w:rFonts w:ascii="Garamond" w:eastAsia="Times New Roman" w:hAnsi="Garamond" w:cs="Times New Roman"/>
          <w:b/>
          <w:sz w:val="22"/>
          <w:szCs w:val="22"/>
        </w:rPr>
      </w:pPr>
    </w:p>
    <w:p w14:paraId="3F4E5061" w14:textId="77777777" w:rsidR="00AB69BE" w:rsidRPr="00751113" w:rsidRDefault="00AB69BE" w:rsidP="00AB69BE">
      <w:pPr>
        <w:jc w:val="center"/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</w:pPr>
      <w:r w:rsidRPr="00751113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>Five Teacher Workshops</w:t>
      </w:r>
      <w:r w:rsidR="00422807" w:rsidRPr="00751113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>*</w:t>
      </w:r>
    </w:p>
    <w:p w14:paraId="3A6E6CA2" w14:textId="77777777" w:rsidR="00AB69BE" w:rsidRPr="00751113" w:rsidRDefault="00AB69BE" w:rsidP="00AB69BE">
      <w:pPr>
        <w:jc w:val="center"/>
        <w:rPr>
          <w:rFonts w:ascii="Garamond" w:eastAsia="Times New Roman" w:hAnsi="Garamond" w:cs="Times New Roman"/>
          <w:sz w:val="40"/>
          <w:szCs w:val="40"/>
        </w:rPr>
      </w:pPr>
      <w:r w:rsidRPr="00751113">
        <w:rPr>
          <w:rFonts w:ascii="Garamond" w:eastAsia="Times New Roman" w:hAnsi="Garamond" w:cs="Times New Roman"/>
          <w:sz w:val="40"/>
          <w:szCs w:val="40"/>
        </w:rPr>
        <w:t>“Stages of Language Acquisition &amp; Strategies for Each”</w:t>
      </w:r>
    </w:p>
    <w:p w14:paraId="394A630F" w14:textId="77777777" w:rsidR="00AB69BE" w:rsidRPr="00751113" w:rsidRDefault="00AB69BE" w:rsidP="00AB69BE">
      <w:pPr>
        <w:jc w:val="center"/>
        <w:rPr>
          <w:rFonts w:ascii="Garamond" w:eastAsia="Times New Roman" w:hAnsi="Garamond" w:cs="Times New Roman"/>
          <w:sz w:val="40"/>
          <w:szCs w:val="40"/>
        </w:rPr>
      </w:pPr>
      <w:r w:rsidRPr="00751113">
        <w:rPr>
          <w:rFonts w:ascii="Garamond" w:eastAsia="Times New Roman" w:hAnsi="Garamond" w:cs="Times New Roman"/>
          <w:sz w:val="40"/>
          <w:szCs w:val="40"/>
        </w:rPr>
        <w:t>“Planning with ENLs in Mind: The SIOP”</w:t>
      </w:r>
    </w:p>
    <w:p w14:paraId="75C718FA" w14:textId="77777777" w:rsidR="00AB69BE" w:rsidRPr="00751113" w:rsidRDefault="00AB69BE" w:rsidP="00AB69BE">
      <w:pPr>
        <w:jc w:val="center"/>
        <w:rPr>
          <w:rFonts w:ascii="Garamond" w:eastAsia="Times New Roman" w:hAnsi="Garamond" w:cs="Times New Roman"/>
          <w:sz w:val="40"/>
          <w:szCs w:val="40"/>
        </w:rPr>
      </w:pPr>
      <w:r w:rsidRPr="00751113">
        <w:rPr>
          <w:rFonts w:ascii="Garamond" w:eastAsia="Times New Roman" w:hAnsi="Garamond" w:cs="Times New Roman"/>
          <w:sz w:val="40"/>
          <w:szCs w:val="40"/>
        </w:rPr>
        <w:t>“Questioning/Discussion Techniques for ENLs”</w:t>
      </w:r>
    </w:p>
    <w:p w14:paraId="7216298D" w14:textId="77777777" w:rsidR="00AB69BE" w:rsidRPr="00751113" w:rsidRDefault="00AB69BE" w:rsidP="00AB69BE">
      <w:pPr>
        <w:jc w:val="center"/>
        <w:rPr>
          <w:rFonts w:ascii="Garamond" w:eastAsia="Times New Roman" w:hAnsi="Garamond" w:cs="Times New Roman"/>
          <w:sz w:val="40"/>
          <w:szCs w:val="40"/>
        </w:rPr>
      </w:pPr>
      <w:r w:rsidRPr="00751113">
        <w:rPr>
          <w:rFonts w:ascii="Garamond" w:eastAsia="Times New Roman" w:hAnsi="Garamond" w:cs="Times New Roman"/>
          <w:sz w:val="40"/>
          <w:szCs w:val="40"/>
        </w:rPr>
        <w:t>“Differentiating/Scaffolding Instruction for ENLs”</w:t>
      </w:r>
    </w:p>
    <w:p w14:paraId="5744F471" w14:textId="77777777" w:rsidR="00AB69BE" w:rsidRPr="00751113" w:rsidRDefault="00AB69BE" w:rsidP="00AB69BE">
      <w:pPr>
        <w:jc w:val="center"/>
        <w:rPr>
          <w:rFonts w:ascii="Garamond" w:eastAsia="Times New Roman" w:hAnsi="Garamond" w:cs="Times New Roman"/>
          <w:sz w:val="40"/>
          <w:szCs w:val="40"/>
        </w:rPr>
      </w:pPr>
      <w:r w:rsidRPr="00751113">
        <w:rPr>
          <w:rFonts w:ascii="Garamond" w:eastAsia="Times New Roman" w:hAnsi="Garamond" w:cs="Times New Roman"/>
          <w:sz w:val="40"/>
          <w:szCs w:val="40"/>
        </w:rPr>
        <w:t>“Teaching Vocabulary &amp; Writing to ENLs”</w:t>
      </w:r>
    </w:p>
    <w:p w14:paraId="0B627463" w14:textId="77777777" w:rsidR="00AB69BE" w:rsidRPr="00751113" w:rsidRDefault="00AB69BE" w:rsidP="00AB69BE">
      <w:pPr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7AB91" w14:textId="77777777" w:rsidR="00AB69BE" w:rsidRPr="00751113" w:rsidRDefault="00AB69BE" w:rsidP="00AB69BE">
      <w:pPr>
        <w:jc w:val="center"/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</w:pPr>
      <w:proofErr w:type="gramStart"/>
      <w:r w:rsidRPr="00751113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>Twenty Five</w:t>
      </w:r>
      <w:proofErr w:type="gramEnd"/>
      <w:r w:rsidRPr="00751113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 xml:space="preserve"> Hours of In-Class Coaching</w:t>
      </w:r>
    </w:p>
    <w:p w14:paraId="361DBCF5" w14:textId="77777777" w:rsidR="00AB69BE" w:rsidRPr="00751113" w:rsidRDefault="00AB69BE" w:rsidP="003C1E04">
      <w:pPr>
        <w:jc w:val="both"/>
        <w:rPr>
          <w:rFonts w:ascii="Garamond" w:eastAsia="Times New Roman" w:hAnsi="Garamond" w:cs="Times New Roman"/>
          <w:sz w:val="36"/>
          <w:szCs w:val="36"/>
        </w:rPr>
      </w:pPr>
      <w:r w:rsidRPr="00751113">
        <w:rPr>
          <w:rFonts w:ascii="Garamond" w:eastAsia="Times New Roman" w:hAnsi="Garamond" w:cs="Times New Roman"/>
          <w:sz w:val="36"/>
          <w:szCs w:val="36"/>
        </w:rPr>
        <w:t>Consultants will visit classrooms and provide immediate feedback specific to how teachers can improve instructional practice for ENL students!</w:t>
      </w:r>
    </w:p>
    <w:p w14:paraId="2DE6D055" w14:textId="77777777" w:rsidR="00AB69BE" w:rsidRPr="00751113" w:rsidRDefault="00AB69BE" w:rsidP="00AB69BE">
      <w:pPr>
        <w:jc w:val="center"/>
        <w:rPr>
          <w:rFonts w:ascii="Garamond" w:eastAsia="Times New Roman" w:hAnsi="Garamond" w:cs="Times New Roman"/>
          <w:sz w:val="16"/>
          <w:szCs w:val="16"/>
        </w:rPr>
      </w:pPr>
    </w:p>
    <w:p w14:paraId="0AD311BE" w14:textId="77777777" w:rsidR="00AB69BE" w:rsidRPr="00751113" w:rsidRDefault="00422807" w:rsidP="00422807">
      <w:pPr>
        <w:jc w:val="center"/>
        <w:rPr>
          <w:rFonts w:ascii="Garamond" w:eastAsia="Times New Roman" w:hAnsi="Garamond" w:cs="Times New Roman"/>
          <w:sz w:val="36"/>
          <w:szCs w:val="36"/>
        </w:rPr>
      </w:pPr>
      <w:r w:rsidRPr="00751113">
        <w:rPr>
          <w:rFonts w:ascii="Garamond" w:eastAsia="Times New Roman" w:hAnsi="Garamond" w:cs="Times New Roman"/>
          <w:sz w:val="36"/>
          <w:szCs w:val="36"/>
        </w:rPr>
        <w:t>*Workshops can take place virtually or on-site. Includes materials.</w:t>
      </w:r>
    </w:p>
    <w:p w14:paraId="5E5C56BA" w14:textId="77777777" w:rsidR="00422807" w:rsidRPr="00751113" w:rsidRDefault="00CC7BCC" w:rsidP="00422807">
      <w:pPr>
        <w:jc w:val="center"/>
        <w:rPr>
          <w:rFonts w:ascii="Garamond" w:eastAsia="Times New Roman" w:hAnsi="Garamond" w:cs="Times New Roman"/>
        </w:rPr>
      </w:pPr>
      <w:r w:rsidRPr="00751113">
        <w:rPr>
          <w:rFonts w:ascii="Garamond" w:eastAsia="Times New Roman" w:hAnsi="Garamond" w:cs="Times New Roman"/>
          <w:sz w:val="36"/>
          <w:szCs w:val="36"/>
        </w:rPr>
        <w:t xml:space="preserve"> </w:t>
      </w:r>
    </w:p>
    <w:p w14:paraId="1777F9F6" w14:textId="5C27CA58" w:rsidR="00CC7BCC" w:rsidRDefault="00C03785" w:rsidP="00422807">
      <w:pPr>
        <w:jc w:val="center"/>
        <w:rPr>
          <w:rFonts w:ascii="Garamond" w:eastAsia="Times New Roman" w:hAnsi="Garamond" w:cs="Times New Roman"/>
          <w:sz w:val="32"/>
          <w:szCs w:val="32"/>
          <w:u w:val="single"/>
        </w:rPr>
      </w:pPr>
      <w:r w:rsidRPr="00751113">
        <w:rPr>
          <w:rFonts w:ascii="Garamond" w:eastAsia="Times New Roman" w:hAnsi="Garamond" w:cs="Times New Roman"/>
          <w:sz w:val="32"/>
          <w:szCs w:val="32"/>
          <w:u w:val="single"/>
        </w:rPr>
        <w:t>Contact</w:t>
      </w:r>
      <w:r w:rsidR="002A47F9">
        <w:rPr>
          <w:rFonts w:ascii="Garamond" w:eastAsia="Times New Roman" w:hAnsi="Garamond" w:cs="Times New Roman"/>
          <w:sz w:val="32"/>
          <w:szCs w:val="32"/>
          <w:u w:val="single"/>
        </w:rPr>
        <w:t xml:space="preserve"> Mathew J. Zagami, CTPS CEO/Consultant for Pricing</w:t>
      </w:r>
    </w:p>
    <w:p w14:paraId="7D8A8787" w14:textId="35D58AE0" w:rsidR="00F76D17" w:rsidRPr="00751113" w:rsidRDefault="00F76D17" w:rsidP="00422807">
      <w:pPr>
        <w:jc w:val="center"/>
        <w:rPr>
          <w:rFonts w:ascii="Garamond" w:eastAsia="Times New Roman" w:hAnsi="Garamond" w:cs="Times New Roman"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sz w:val="32"/>
          <w:szCs w:val="32"/>
          <w:u w:val="single"/>
        </w:rPr>
        <w:t>CTPS Is An Approved NYC DOE</w:t>
      </w:r>
      <w:r w:rsidR="006439C2">
        <w:rPr>
          <w:rFonts w:ascii="Garamond" w:eastAsia="Times New Roman" w:hAnsi="Garamond" w:cs="Times New Roman"/>
          <w:sz w:val="32"/>
          <w:szCs w:val="32"/>
          <w:u w:val="single"/>
        </w:rPr>
        <w:t xml:space="preserve"> and Nassau BOCES</w:t>
      </w:r>
      <w:bookmarkStart w:id="0" w:name="_GoBack"/>
      <w:bookmarkEnd w:id="0"/>
      <w:r>
        <w:rPr>
          <w:rFonts w:ascii="Garamond" w:eastAsia="Times New Roman" w:hAnsi="Garamond" w:cs="Times New Roman"/>
          <w:sz w:val="32"/>
          <w:szCs w:val="32"/>
          <w:u w:val="single"/>
        </w:rPr>
        <w:t xml:space="preserve"> Vendor</w:t>
      </w:r>
    </w:p>
    <w:p w14:paraId="2FA269DA" w14:textId="77777777" w:rsidR="00C03785" w:rsidRPr="00751113" w:rsidRDefault="00C03785" w:rsidP="00422807">
      <w:pPr>
        <w:jc w:val="center"/>
        <w:rPr>
          <w:rFonts w:ascii="Garamond" w:eastAsia="Times New Roman" w:hAnsi="Garamond" w:cs="Times New Roman"/>
          <w:sz w:val="10"/>
          <w:szCs w:val="10"/>
        </w:rPr>
      </w:pPr>
    </w:p>
    <w:p w14:paraId="30F6D6DC" w14:textId="6910108C" w:rsidR="0095408D" w:rsidRDefault="002A47F9" w:rsidP="002A47F9">
      <w:pPr>
        <w:jc w:val="center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Email: </w:t>
      </w:r>
      <w:hyperlink r:id="rId7" w:history="1">
        <w:r w:rsidRPr="00CE5A13">
          <w:rPr>
            <w:rStyle w:val="Hyperlink"/>
            <w:rFonts w:ascii="Garamond" w:eastAsia="Times New Roman" w:hAnsi="Garamond" w:cs="Times New Roman"/>
          </w:rPr>
          <w:t>mjzagami@gmail.com</w:t>
        </w:r>
      </w:hyperlink>
    </w:p>
    <w:p w14:paraId="49A4EC6F" w14:textId="1584944E" w:rsidR="00933782" w:rsidRPr="001F42CD" w:rsidRDefault="002A47F9" w:rsidP="001F42CD">
      <w:pPr>
        <w:jc w:val="center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Cell#: 516-426-2786               Home#: 718-667-0336</w:t>
      </w:r>
    </w:p>
    <w:sectPr w:rsidR="00933782" w:rsidRPr="001F42CD" w:rsidSect="00AB6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8564D" w14:textId="77777777" w:rsidR="00F33634" w:rsidRDefault="00F33634" w:rsidP="00C30D13">
      <w:r>
        <w:separator/>
      </w:r>
    </w:p>
  </w:endnote>
  <w:endnote w:type="continuationSeparator" w:id="0">
    <w:p w14:paraId="35C29208" w14:textId="77777777" w:rsidR="00F33634" w:rsidRDefault="00F33634" w:rsidP="00C3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6902" w14:textId="77777777" w:rsidR="00C30D13" w:rsidRDefault="00C3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A1E7" w14:textId="77777777" w:rsidR="00C30D13" w:rsidRDefault="00C3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4E32" w14:textId="77777777" w:rsidR="00C30D13" w:rsidRDefault="00C3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BB023" w14:textId="77777777" w:rsidR="00F33634" w:rsidRDefault="00F33634" w:rsidP="00C30D13">
      <w:r>
        <w:separator/>
      </w:r>
    </w:p>
  </w:footnote>
  <w:footnote w:type="continuationSeparator" w:id="0">
    <w:p w14:paraId="1E05AA21" w14:textId="77777777" w:rsidR="00F33634" w:rsidRDefault="00F33634" w:rsidP="00C3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C319" w14:textId="77777777" w:rsidR="00C30D13" w:rsidRDefault="00C3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6161" w14:textId="77777777" w:rsidR="00C30D13" w:rsidRDefault="00C3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EDC62" w14:textId="77777777" w:rsidR="00C30D13" w:rsidRDefault="00C30D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BE"/>
    <w:rsid w:val="001C178A"/>
    <w:rsid w:val="001F42CD"/>
    <w:rsid w:val="002464CC"/>
    <w:rsid w:val="002832E5"/>
    <w:rsid w:val="002A47F9"/>
    <w:rsid w:val="003B39D0"/>
    <w:rsid w:val="003C1E04"/>
    <w:rsid w:val="00422807"/>
    <w:rsid w:val="005021F2"/>
    <w:rsid w:val="00635C8E"/>
    <w:rsid w:val="006439C2"/>
    <w:rsid w:val="006C3426"/>
    <w:rsid w:val="00751113"/>
    <w:rsid w:val="007E70C6"/>
    <w:rsid w:val="008E65EB"/>
    <w:rsid w:val="00910FC5"/>
    <w:rsid w:val="00917017"/>
    <w:rsid w:val="00933782"/>
    <w:rsid w:val="0095408D"/>
    <w:rsid w:val="00A80FA9"/>
    <w:rsid w:val="00AB69BE"/>
    <w:rsid w:val="00AD047D"/>
    <w:rsid w:val="00B35D02"/>
    <w:rsid w:val="00C03785"/>
    <w:rsid w:val="00C30D13"/>
    <w:rsid w:val="00C9140A"/>
    <w:rsid w:val="00C95BB1"/>
    <w:rsid w:val="00CC7BCC"/>
    <w:rsid w:val="00D31678"/>
    <w:rsid w:val="00D41A1B"/>
    <w:rsid w:val="00D91054"/>
    <w:rsid w:val="00E63FF3"/>
    <w:rsid w:val="00E714BD"/>
    <w:rsid w:val="00EE1B86"/>
    <w:rsid w:val="00F33634"/>
    <w:rsid w:val="00F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669ED"/>
  <w14:defaultImageDpi w14:val="32767"/>
  <w15:chartTrackingRefBased/>
  <w15:docId w15:val="{35DFA440-3959-7A44-ADCB-5E79B6B3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D13"/>
  </w:style>
  <w:style w:type="paragraph" w:styleId="Footer">
    <w:name w:val="footer"/>
    <w:basedOn w:val="Normal"/>
    <w:link w:val="FooterChar"/>
    <w:uiPriority w:val="99"/>
    <w:unhideWhenUsed/>
    <w:rsid w:val="00C30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D13"/>
  </w:style>
  <w:style w:type="character" w:styleId="Hyperlink">
    <w:name w:val="Hyperlink"/>
    <w:basedOn w:val="DefaultParagraphFont"/>
    <w:uiPriority w:val="99"/>
    <w:unhideWhenUsed/>
    <w:rsid w:val="00C03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037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5E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2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jzagami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Zagami</dc:creator>
  <cp:keywords/>
  <dc:description/>
  <cp:lastModifiedBy>Mathew Zagami</cp:lastModifiedBy>
  <cp:revision>2</cp:revision>
  <cp:lastPrinted>2024-04-13T14:43:00Z</cp:lastPrinted>
  <dcterms:created xsi:type="dcterms:W3CDTF">2024-08-13T22:13:00Z</dcterms:created>
  <dcterms:modified xsi:type="dcterms:W3CDTF">2024-08-13T22:13:00Z</dcterms:modified>
</cp:coreProperties>
</file>