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EA65" w14:textId="6E28C912" w:rsidR="004D3D4E" w:rsidRDefault="00237236">
      <w:pPr>
        <w:rPr>
          <w:sz w:val="24"/>
          <w:szCs w:val="24"/>
        </w:rPr>
      </w:pPr>
      <w:r w:rsidRPr="00237236">
        <w:rPr>
          <w:b/>
          <w:sz w:val="52"/>
          <w:szCs w:val="52"/>
          <w:u w:val="single"/>
        </w:rPr>
        <w:t xml:space="preserve">Welcome Basket List </w:t>
      </w:r>
      <w:r w:rsidRPr="00237236">
        <w:rPr>
          <w:sz w:val="24"/>
          <w:szCs w:val="24"/>
        </w:rPr>
        <w:t>(anything else?)</w:t>
      </w:r>
    </w:p>
    <w:p w14:paraId="2DB6A982" w14:textId="77777777" w:rsidR="00237236" w:rsidRDefault="00237236">
      <w:pPr>
        <w:rPr>
          <w:sz w:val="24"/>
          <w:szCs w:val="24"/>
        </w:rPr>
      </w:pPr>
      <w:bookmarkStart w:id="0" w:name="_GoBack"/>
      <w:bookmarkEnd w:id="0"/>
    </w:p>
    <w:p w14:paraId="02143D0C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Blanket</w:t>
      </w:r>
    </w:p>
    <w:p w14:paraId="5D76B4F9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Linen</w:t>
      </w:r>
    </w:p>
    <w:p w14:paraId="2E099678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Pillow/pillowcase</w:t>
      </w:r>
    </w:p>
    <w:p w14:paraId="40DE3430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Rugs</w:t>
      </w:r>
    </w:p>
    <w:p w14:paraId="2784F0ED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Bath mat</w:t>
      </w:r>
    </w:p>
    <w:p w14:paraId="321B859F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Shower curtain</w:t>
      </w:r>
    </w:p>
    <w:p w14:paraId="64E1F036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Shampoo/conditioner</w:t>
      </w:r>
    </w:p>
    <w:p w14:paraId="4AC94473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Hand soap</w:t>
      </w:r>
    </w:p>
    <w:p w14:paraId="2653BAC8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Body wash/soap</w:t>
      </w:r>
    </w:p>
    <w:p w14:paraId="75315DAD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Tooth brush</w:t>
      </w:r>
    </w:p>
    <w:p w14:paraId="01E39995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Toothpaste</w:t>
      </w:r>
    </w:p>
    <w:p w14:paraId="1387939E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Toilet paper</w:t>
      </w:r>
    </w:p>
    <w:p w14:paraId="5336C780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Deodorant</w:t>
      </w:r>
    </w:p>
    <w:p w14:paraId="779065B2" w14:textId="77777777" w:rsidR="00237236" w:rsidRPr="00237236" w:rsidRDefault="00237236" w:rsidP="00237236">
      <w:pPr>
        <w:numPr>
          <w:ilvl w:val="0"/>
          <w:numId w:val="1"/>
        </w:numPr>
        <w:spacing w:line="240" w:lineRule="auto"/>
        <w:rPr>
          <w:rFonts w:ascii="&amp;quot" w:eastAsia="Times New Roman" w:hAnsi="&amp;quot" w:cs="Arial"/>
          <w:color w:val="222222"/>
          <w:sz w:val="40"/>
          <w:szCs w:val="40"/>
        </w:rPr>
      </w:pPr>
      <w:r w:rsidRPr="00237236">
        <w:rPr>
          <w:rFonts w:ascii="&amp;quot" w:eastAsia="Times New Roman" w:hAnsi="&amp;quot" w:cs="Arial"/>
          <w:color w:val="222222"/>
          <w:sz w:val="40"/>
          <w:szCs w:val="40"/>
        </w:rPr>
        <w:t>Paper towels</w:t>
      </w:r>
    </w:p>
    <w:p w14:paraId="5118BD13" w14:textId="77777777" w:rsidR="00237236" w:rsidRPr="00237236" w:rsidRDefault="00237236" w:rsidP="00237236">
      <w:pPr>
        <w:rPr>
          <w:b/>
          <w:sz w:val="52"/>
          <w:szCs w:val="52"/>
          <w:u w:val="single"/>
        </w:rPr>
      </w:pPr>
    </w:p>
    <w:sectPr w:rsidR="00237236" w:rsidRPr="0023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5FB"/>
    <w:multiLevelType w:val="multilevel"/>
    <w:tmpl w:val="EC2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36"/>
    <w:rsid w:val="00237236"/>
    <w:rsid w:val="00337B30"/>
    <w:rsid w:val="004D3D4E"/>
    <w:rsid w:val="00D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95BA"/>
  <w15:chartTrackingRefBased/>
  <w15:docId w15:val="{1D92FFE1-A6EF-4CC5-8B20-28D996B8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pooler</dc:creator>
  <cp:keywords/>
  <dc:description/>
  <cp:lastModifiedBy>april pooler</cp:lastModifiedBy>
  <cp:revision>1</cp:revision>
  <dcterms:created xsi:type="dcterms:W3CDTF">2019-04-11T15:59:00Z</dcterms:created>
  <dcterms:modified xsi:type="dcterms:W3CDTF">2019-04-11T16:01:00Z</dcterms:modified>
</cp:coreProperties>
</file>