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C4DF" w14:textId="0122CF11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753" w14:textId="77777777" w:rsidR="006E1E6A" w:rsidRDefault="006E1E6A" w:rsidP="00F65B76">
      <w:pPr>
        <w:jc w:val="center"/>
        <w:rPr>
          <w:rFonts w:ascii="Georgia" w:hAnsi="Georgia"/>
        </w:rPr>
      </w:pPr>
    </w:p>
    <w:p w14:paraId="6D16089A" w14:textId="411F1FA7" w:rsidR="00205148" w:rsidRDefault="00F65B76" w:rsidP="00241A91">
      <w:pPr>
        <w:jc w:val="both"/>
        <w:rPr>
          <w:rFonts w:ascii="Times New Roman" w:hAnsi="Times New Roman" w:cs="Times New Roman"/>
        </w:rPr>
      </w:pPr>
      <w:r w:rsidRPr="0020028A">
        <w:rPr>
          <w:rFonts w:ascii="Times New Roman" w:hAnsi="Times New Roman" w:cs="Times New Roman"/>
        </w:rPr>
        <w:t>I, Dave Bourne, Chairman of the Augusta County Republican Committee, do hereby call for our monthly meeting to be held on Tuesday</w:t>
      </w:r>
      <w:r w:rsidRPr="00241A91">
        <w:rPr>
          <w:rFonts w:ascii="Times New Roman" w:hAnsi="Times New Roman" w:cs="Times New Roman"/>
        </w:rPr>
        <w:t xml:space="preserve">, </w:t>
      </w:r>
      <w:r w:rsidR="005737AA">
        <w:rPr>
          <w:rFonts w:ascii="Times New Roman" w:hAnsi="Times New Roman" w:cs="Times New Roman"/>
        </w:rPr>
        <w:t>November 17</w:t>
      </w:r>
      <w:r w:rsidRPr="00241A91">
        <w:rPr>
          <w:rFonts w:ascii="Times New Roman" w:hAnsi="Times New Roman" w:cs="Times New Roman"/>
        </w:rPr>
        <w:t>, 2020</w:t>
      </w:r>
      <w:r w:rsidRPr="0020028A">
        <w:rPr>
          <w:rFonts w:ascii="Times New Roman" w:hAnsi="Times New Roman" w:cs="Times New Roman"/>
        </w:rPr>
        <w:t>, 7 P.M., at the Augusta County Government Center, 18 Government Center Lane, Verona, Virginia, 24482</w:t>
      </w:r>
      <w:r w:rsidR="00D8365F" w:rsidRPr="0020028A">
        <w:rPr>
          <w:rFonts w:ascii="Times New Roman" w:hAnsi="Times New Roman" w:cs="Times New Roman"/>
        </w:rPr>
        <w:t xml:space="preserve">, or alternate time, date, </w:t>
      </w:r>
    </w:p>
    <w:p w14:paraId="4431739B" w14:textId="05B43305" w:rsidR="00F65B76" w:rsidRPr="0020028A" w:rsidRDefault="00D8365F" w:rsidP="00241A91">
      <w:pPr>
        <w:jc w:val="both"/>
        <w:rPr>
          <w:rFonts w:ascii="Times New Roman" w:hAnsi="Times New Roman" w:cs="Times New Roman"/>
        </w:rPr>
      </w:pPr>
      <w:r w:rsidRPr="0020028A">
        <w:rPr>
          <w:rFonts w:ascii="Times New Roman" w:hAnsi="Times New Roman" w:cs="Times New Roman"/>
        </w:rPr>
        <w:t>and location</w:t>
      </w:r>
      <w:r w:rsidR="0000642D" w:rsidRPr="0020028A">
        <w:rPr>
          <w:rFonts w:ascii="Times New Roman" w:hAnsi="Times New Roman" w:cs="Times New Roman"/>
        </w:rPr>
        <w:t xml:space="preserve"> if needed</w:t>
      </w:r>
      <w:r w:rsidR="00F65B76" w:rsidRPr="0020028A">
        <w:rPr>
          <w:rFonts w:ascii="Times New Roman" w:hAnsi="Times New Roman" w:cs="Times New Roman"/>
        </w:rPr>
        <w:t xml:space="preserve">.  </w:t>
      </w:r>
    </w:p>
    <w:p w14:paraId="382CDDEC" w14:textId="77777777" w:rsidR="00F65B76" w:rsidRPr="0020028A" w:rsidRDefault="00F65B76" w:rsidP="00F65B76">
      <w:pPr>
        <w:rPr>
          <w:rFonts w:ascii="Times New Roman" w:hAnsi="Times New Roman" w:cs="Times New Roman"/>
        </w:rPr>
      </w:pPr>
    </w:p>
    <w:p w14:paraId="2C4A6DB1" w14:textId="31CF37F5" w:rsidR="00F65B76" w:rsidRDefault="00F65B76" w:rsidP="00F65B76">
      <w:pPr>
        <w:rPr>
          <w:rFonts w:ascii="Times New Roman" w:hAnsi="Times New Roman" w:cs="Times New Roman"/>
        </w:rPr>
      </w:pPr>
      <w:r w:rsidRPr="0020028A">
        <w:rPr>
          <w:rFonts w:ascii="Times New Roman" w:hAnsi="Times New Roman" w:cs="Times New Roman"/>
        </w:rPr>
        <w:t xml:space="preserve">The agenda will be as follows: </w:t>
      </w:r>
    </w:p>
    <w:p w14:paraId="75A28C97" w14:textId="77777777" w:rsidR="00E85E20" w:rsidRPr="0020028A" w:rsidRDefault="00E85E20" w:rsidP="00F65B76">
      <w:pPr>
        <w:rPr>
          <w:rFonts w:ascii="Times New Roman" w:hAnsi="Times New Roman" w:cs="Times New Roman"/>
        </w:rPr>
      </w:pPr>
    </w:p>
    <w:p w14:paraId="3E5EF9AA" w14:textId="77777777" w:rsidR="00F65B76" w:rsidRPr="0020028A" w:rsidRDefault="00F65B76" w:rsidP="00E85E20">
      <w:pPr>
        <w:spacing w:line="360" w:lineRule="auto"/>
        <w:rPr>
          <w:rFonts w:ascii="Times New Roman" w:hAnsi="Times New Roman" w:cs="Times New Roman"/>
        </w:rPr>
      </w:pPr>
      <w:r w:rsidRPr="0020028A">
        <w:rPr>
          <w:rFonts w:ascii="Times New Roman" w:hAnsi="Times New Roman" w:cs="Times New Roman"/>
          <w:iCs/>
        </w:rPr>
        <w:t>1 - Welcome</w:t>
      </w:r>
    </w:p>
    <w:p w14:paraId="5C9CCAD8" w14:textId="77777777" w:rsidR="00F65B76" w:rsidRPr="0020028A" w:rsidRDefault="00F65B76" w:rsidP="00E85E20">
      <w:pPr>
        <w:spacing w:line="360" w:lineRule="auto"/>
        <w:rPr>
          <w:rFonts w:ascii="Times New Roman" w:hAnsi="Times New Roman" w:cs="Times New Roman"/>
        </w:rPr>
      </w:pPr>
      <w:r w:rsidRPr="0020028A">
        <w:rPr>
          <w:rFonts w:ascii="Times New Roman" w:hAnsi="Times New Roman" w:cs="Times New Roman"/>
          <w:iCs/>
        </w:rPr>
        <w:t>2 - Invocation</w:t>
      </w:r>
    </w:p>
    <w:p w14:paraId="061EA361" w14:textId="77777777" w:rsidR="00F65B76" w:rsidRPr="0020028A" w:rsidRDefault="00F65B76" w:rsidP="00E85E20">
      <w:pPr>
        <w:spacing w:line="360" w:lineRule="auto"/>
        <w:rPr>
          <w:rFonts w:ascii="Times New Roman" w:hAnsi="Times New Roman" w:cs="Times New Roman"/>
          <w:iCs/>
        </w:rPr>
      </w:pPr>
      <w:r w:rsidRPr="0020028A">
        <w:rPr>
          <w:rFonts w:ascii="Times New Roman" w:hAnsi="Times New Roman" w:cs="Times New Roman"/>
          <w:iCs/>
        </w:rPr>
        <w:t>3 - Pledge of Allegiance</w:t>
      </w:r>
    </w:p>
    <w:p w14:paraId="606E6AB9" w14:textId="77777777" w:rsidR="00F65B76" w:rsidRPr="0020028A" w:rsidRDefault="00F65B76" w:rsidP="00E85E20">
      <w:pPr>
        <w:spacing w:line="360" w:lineRule="auto"/>
        <w:rPr>
          <w:rFonts w:ascii="Times New Roman" w:hAnsi="Times New Roman" w:cs="Times New Roman"/>
          <w:iCs/>
        </w:rPr>
      </w:pPr>
      <w:r w:rsidRPr="0020028A">
        <w:rPr>
          <w:rFonts w:ascii="Times New Roman" w:hAnsi="Times New Roman" w:cs="Times New Roman"/>
          <w:iCs/>
        </w:rPr>
        <w:t>4 - Reading of the Republican Creed</w:t>
      </w:r>
    </w:p>
    <w:p w14:paraId="070114AD" w14:textId="3D0B5EDE" w:rsidR="00F65B76" w:rsidRDefault="00F65B76" w:rsidP="00E85E20">
      <w:pPr>
        <w:spacing w:line="360" w:lineRule="auto"/>
        <w:rPr>
          <w:rFonts w:ascii="Times New Roman" w:hAnsi="Times New Roman" w:cs="Times New Roman"/>
          <w:iCs/>
        </w:rPr>
      </w:pPr>
      <w:r w:rsidRPr="0020028A">
        <w:rPr>
          <w:rFonts w:ascii="Times New Roman" w:hAnsi="Times New Roman" w:cs="Times New Roman"/>
          <w:iCs/>
        </w:rPr>
        <w:t>5 - Proxy Report</w:t>
      </w:r>
    </w:p>
    <w:p w14:paraId="784345E8" w14:textId="2C464D11" w:rsidR="00F5068B" w:rsidRPr="00E51F4F" w:rsidRDefault="00F5068B" w:rsidP="00E85E20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6 – </w:t>
      </w:r>
      <w:r w:rsidRPr="00E51F4F">
        <w:rPr>
          <w:rFonts w:ascii="Times New Roman" w:hAnsi="Times New Roman" w:cs="Times New Roman"/>
          <w:iCs/>
        </w:rPr>
        <w:t>Quorum Declaration</w:t>
      </w:r>
    </w:p>
    <w:p w14:paraId="200752BB" w14:textId="2D7865E9" w:rsidR="00F5068B" w:rsidRPr="00E51F4F" w:rsidRDefault="00F5068B" w:rsidP="00E85E20">
      <w:pPr>
        <w:spacing w:line="360" w:lineRule="auto"/>
        <w:rPr>
          <w:rFonts w:ascii="Times New Roman" w:hAnsi="Times New Roman" w:cs="Times New Roman"/>
        </w:rPr>
      </w:pPr>
      <w:r w:rsidRPr="00E51F4F">
        <w:rPr>
          <w:rFonts w:ascii="Times New Roman" w:hAnsi="Times New Roman" w:cs="Times New Roman"/>
          <w:iCs/>
        </w:rPr>
        <w:t xml:space="preserve">7 </w:t>
      </w:r>
      <w:r w:rsidR="00D133B9" w:rsidRPr="00E51F4F">
        <w:rPr>
          <w:rFonts w:ascii="Times New Roman" w:hAnsi="Times New Roman" w:cs="Times New Roman"/>
          <w:iCs/>
        </w:rPr>
        <w:t>–</w:t>
      </w:r>
      <w:r w:rsidRPr="00E51F4F">
        <w:rPr>
          <w:rFonts w:ascii="Times New Roman" w:hAnsi="Times New Roman" w:cs="Times New Roman"/>
          <w:iCs/>
        </w:rPr>
        <w:t xml:space="preserve"> </w:t>
      </w:r>
      <w:r w:rsidR="00D133B9" w:rsidRPr="00E51F4F">
        <w:rPr>
          <w:rFonts w:ascii="Times New Roman" w:hAnsi="Times New Roman" w:cs="Times New Roman"/>
          <w:iCs/>
        </w:rPr>
        <w:t>Approval of New Members and Reinstatement of Membership</w:t>
      </w:r>
    </w:p>
    <w:p w14:paraId="4F82DFAD" w14:textId="76542E38" w:rsidR="00F65B76" w:rsidRPr="00E51F4F" w:rsidRDefault="00D133B9" w:rsidP="00E85E20">
      <w:pPr>
        <w:spacing w:line="360" w:lineRule="auto"/>
        <w:rPr>
          <w:rFonts w:ascii="Times New Roman" w:hAnsi="Times New Roman" w:cs="Times New Roman"/>
        </w:rPr>
      </w:pPr>
      <w:r w:rsidRPr="00E51F4F">
        <w:rPr>
          <w:rFonts w:ascii="Times New Roman" w:hAnsi="Times New Roman" w:cs="Times New Roman"/>
          <w:iCs/>
        </w:rPr>
        <w:t>8</w:t>
      </w:r>
      <w:r w:rsidR="00F65B76" w:rsidRPr="00E51F4F">
        <w:rPr>
          <w:rFonts w:ascii="Times New Roman" w:hAnsi="Times New Roman" w:cs="Times New Roman"/>
          <w:iCs/>
        </w:rPr>
        <w:t xml:space="preserve"> - Reading and Approval of the M</w:t>
      </w:r>
      <w:r w:rsidR="007337E0" w:rsidRPr="00E51F4F">
        <w:rPr>
          <w:rFonts w:ascii="Times New Roman" w:hAnsi="Times New Roman" w:cs="Times New Roman"/>
          <w:iCs/>
        </w:rPr>
        <w:t>inutes for</w:t>
      </w:r>
      <w:r w:rsidR="00241A91">
        <w:rPr>
          <w:rFonts w:ascii="Times New Roman" w:hAnsi="Times New Roman" w:cs="Times New Roman"/>
          <w:iCs/>
        </w:rPr>
        <w:t xml:space="preserve"> the meeting on</w:t>
      </w:r>
      <w:r w:rsidR="007337E0" w:rsidRPr="00E51F4F">
        <w:rPr>
          <w:rFonts w:ascii="Times New Roman" w:hAnsi="Times New Roman" w:cs="Times New Roman"/>
          <w:iCs/>
        </w:rPr>
        <w:t xml:space="preserve"> </w:t>
      </w:r>
      <w:r w:rsidR="00241A91">
        <w:rPr>
          <w:rFonts w:ascii="Times New Roman" w:hAnsi="Times New Roman" w:cs="Times New Roman"/>
          <w:iCs/>
        </w:rPr>
        <w:t>September 22</w:t>
      </w:r>
      <w:r w:rsidR="007337E0" w:rsidRPr="00E51F4F">
        <w:rPr>
          <w:rFonts w:ascii="Times New Roman" w:hAnsi="Times New Roman" w:cs="Times New Roman"/>
          <w:iCs/>
        </w:rPr>
        <w:t xml:space="preserve">, 2020. </w:t>
      </w:r>
      <w:r w:rsidR="00F65B76" w:rsidRPr="00E51F4F">
        <w:rPr>
          <w:rFonts w:ascii="Times New Roman" w:hAnsi="Times New Roman" w:cs="Times New Roman"/>
          <w:iCs/>
        </w:rPr>
        <w:t xml:space="preserve"> </w:t>
      </w:r>
    </w:p>
    <w:p w14:paraId="6ACBDDD7" w14:textId="4C54B327" w:rsidR="00F65B76" w:rsidRPr="00E51F4F" w:rsidRDefault="00D133B9" w:rsidP="00E85E20">
      <w:pPr>
        <w:spacing w:line="360" w:lineRule="auto"/>
        <w:rPr>
          <w:rFonts w:ascii="Times New Roman" w:hAnsi="Times New Roman" w:cs="Times New Roman"/>
          <w:iCs/>
        </w:rPr>
      </w:pPr>
      <w:r w:rsidRPr="00E51F4F">
        <w:rPr>
          <w:rFonts w:ascii="Times New Roman" w:hAnsi="Times New Roman" w:cs="Times New Roman"/>
          <w:iCs/>
        </w:rPr>
        <w:t>9</w:t>
      </w:r>
      <w:r w:rsidR="00F65B76" w:rsidRPr="00E51F4F">
        <w:rPr>
          <w:rFonts w:ascii="Times New Roman" w:hAnsi="Times New Roman" w:cs="Times New Roman"/>
          <w:iCs/>
        </w:rPr>
        <w:t xml:space="preserve"> - Officers'/Committee Reports</w:t>
      </w:r>
    </w:p>
    <w:p w14:paraId="46E72D77" w14:textId="6868C4B2" w:rsidR="00321E5C" w:rsidRDefault="00321E5C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</w:rPr>
      </w:pPr>
      <w:r w:rsidRPr="00E46129">
        <w:rPr>
          <w:rFonts w:ascii="Times New Roman" w:hAnsi="Times New Roman" w:cs="Times New Roman"/>
          <w:iCs/>
        </w:rPr>
        <w:t xml:space="preserve">Vice Chair of Programs </w:t>
      </w:r>
    </w:p>
    <w:p w14:paraId="004F5681" w14:textId="6BEED391" w:rsidR="00321E5C" w:rsidRPr="00FB79BD" w:rsidRDefault="0020028A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</w:rPr>
      </w:pPr>
      <w:r w:rsidRPr="00FB79BD">
        <w:rPr>
          <w:rFonts w:ascii="Times New Roman" w:hAnsi="Times New Roman" w:cs="Times New Roman"/>
        </w:rPr>
        <w:t>Vice Chair of Precinct Organization and Membership</w:t>
      </w:r>
      <w:r w:rsidR="006E1E6A" w:rsidRPr="00FB79BD">
        <w:rPr>
          <w:rFonts w:ascii="Times New Roman" w:hAnsi="Times New Roman" w:cs="Times New Roman"/>
        </w:rPr>
        <w:t xml:space="preserve"> </w:t>
      </w:r>
    </w:p>
    <w:p w14:paraId="6E68E685" w14:textId="6DCC19D7" w:rsidR="00321E5C" w:rsidRPr="00FB79BD" w:rsidRDefault="00E51F4F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</w:rPr>
      </w:pPr>
      <w:r w:rsidRPr="00FB79BD">
        <w:rPr>
          <w:rFonts w:ascii="Times New Roman" w:hAnsi="Times New Roman" w:cs="Times New Roman"/>
        </w:rPr>
        <w:t>Vice Chair of Communications</w:t>
      </w:r>
    </w:p>
    <w:p w14:paraId="2A0A73D3" w14:textId="4B5122AF" w:rsidR="00F65B76" w:rsidRPr="00FB79BD" w:rsidRDefault="00F65B76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</w:rPr>
      </w:pPr>
      <w:r w:rsidRPr="00FB79BD">
        <w:rPr>
          <w:rFonts w:ascii="Times New Roman" w:hAnsi="Times New Roman" w:cs="Times New Roman"/>
          <w:iCs/>
        </w:rPr>
        <w:t>Treasurer</w:t>
      </w:r>
      <w:r w:rsidR="00DB1049" w:rsidRPr="00FB79BD">
        <w:rPr>
          <w:rFonts w:ascii="Times New Roman" w:hAnsi="Times New Roman" w:cs="Times New Roman"/>
          <w:iCs/>
        </w:rPr>
        <w:t>’s Report</w:t>
      </w:r>
    </w:p>
    <w:p w14:paraId="02AC7F66" w14:textId="639592DA" w:rsidR="009E2241" w:rsidRDefault="00944A93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</w:rPr>
      </w:pPr>
      <w:r w:rsidRPr="00FB79BD">
        <w:rPr>
          <w:rFonts w:ascii="Times New Roman" w:hAnsi="Times New Roman" w:cs="Times New Roman"/>
          <w:iCs/>
        </w:rPr>
        <w:t xml:space="preserve">2020 </w:t>
      </w:r>
      <w:r w:rsidR="009E2241" w:rsidRPr="00FB79BD">
        <w:rPr>
          <w:rFonts w:ascii="Times New Roman" w:hAnsi="Times New Roman" w:cs="Times New Roman"/>
          <w:iCs/>
        </w:rPr>
        <w:t xml:space="preserve">Campaign </w:t>
      </w:r>
      <w:r w:rsidR="00E46129" w:rsidRPr="00FB79BD">
        <w:rPr>
          <w:rFonts w:ascii="Times New Roman" w:hAnsi="Times New Roman" w:cs="Times New Roman"/>
          <w:iCs/>
        </w:rPr>
        <w:t xml:space="preserve">Committee </w:t>
      </w:r>
      <w:r w:rsidR="009E2241" w:rsidRPr="00FB79BD">
        <w:rPr>
          <w:rFonts w:ascii="Times New Roman" w:hAnsi="Times New Roman" w:cs="Times New Roman"/>
          <w:iCs/>
        </w:rPr>
        <w:t>Report</w:t>
      </w:r>
    </w:p>
    <w:p w14:paraId="7C2F9D1E" w14:textId="77777777" w:rsidR="008452DB" w:rsidRPr="008452DB" w:rsidRDefault="008452DB" w:rsidP="008452DB">
      <w:pPr>
        <w:spacing w:line="276" w:lineRule="auto"/>
        <w:ind w:left="360"/>
        <w:rPr>
          <w:rFonts w:ascii="Times New Roman" w:hAnsi="Times New Roman" w:cs="Times New Roman"/>
          <w:iCs/>
          <w:sz w:val="16"/>
          <w:szCs w:val="16"/>
        </w:rPr>
      </w:pPr>
    </w:p>
    <w:p w14:paraId="7E347074" w14:textId="7ABA28F7" w:rsidR="0000642D" w:rsidRPr="0020028A" w:rsidRDefault="00DB1049" w:rsidP="00E85E20">
      <w:pPr>
        <w:tabs>
          <w:tab w:val="left" w:pos="90"/>
        </w:tabs>
        <w:spacing w:line="360" w:lineRule="auto"/>
        <w:ind w:left="1140" w:hanging="123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10</w:t>
      </w:r>
      <w:r w:rsidR="00F65B76" w:rsidRPr="0020028A">
        <w:rPr>
          <w:rFonts w:ascii="Times New Roman" w:hAnsi="Times New Roman" w:cs="Times New Roman"/>
          <w:iCs/>
        </w:rPr>
        <w:t xml:space="preserve"> - Chairman's Report</w:t>
      </w:r>
    </w:p>
    <w:p w14:paraId="702EFA2E" w14:textId="77777777" w:rsidR="0000642D" w:rsidRPr="0020028A" w:rsidRDefault="00F65B76" w:rsidP="00E85E20">
      <w:pPr>
        <w:pStyle w:val="ListParagraph"/>
        <w:numPr>
          <w:ilvl w:val="0"/>
          <w:numId w:val="1"/>
        </w:numPr>
        <w:spacing w:line="276" w:lineRule="auto"/>
        <w:ind w:left="1140" w:hanging="420"/>
        <w:rPr>
          <w:rFonts w:ascii="Times New Roman" w:hAnsi="Times New Roman" w:cs="Times New Roman"/>
          <w:iCs/>
        </w:rPr>
      </w:pPr>
      <w:r w:rsidRPr="0020028A">
        <w:rPr>
          <w:rFonts w:ascii="Times New Roman" w:hAnsi="Times New Roman" w:cs="Times New Roman"/>
          <w:iCs/>
        </w:rPr>
        <w:t>Recognition of Guest</w:t>
      </w:r>
      <w:r w:rsidR="008D5477" w:rsidRPr="0020028A">
        <w:rPr>
          <w:rFonts w:ascii="Times New Roman" w:hAnsi="Times New Roman" w:cs="Times New Roman"/>
          <w:iCs/>
        </w:rPr>
        <w:t xml:space="preserve">s </w:t>
      </w:r>
    </w:p>
    <w:p w14:paraId="4AFDF97B" w14:textId="54C681A9" w:rsidR="008452DB" w:rsidRDefault="00861EA2" w:rsidP="00E85E20">
      <w:pPr>
        <w:pStyle w:val="ListParagraph"/>
        <w:numPr>
          <w:ilvl w:val="0"/>
          <w:numId w:val="1"/>
        </w:numPr>
        <w:spacing w:line="276" w:lineRule="auto"/>
        <w:ind w:left="1140" w:hanging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Thank You RWGA and ACRC Volunteers </w:t>
      </w:r>
    </w:p>
    <w:p w14:paraId="5E691AA4" w14:textId="1D669054" w:rsidR="00861EA2" w:rsidRDefault="00861EA2" w:rsidP="00E85E20">
      <w:pPr>
        <w:pStyle w:val="ListParagraph"/>
        <w:numPr>
          <w:ilvl w:val="0"/>
          <w:numId w:val="1"/>
        </w:numPr>
        <w:spacing w:line="276" w:lineRule="auto"/>
        <w:ind w:left="1140" w:hanging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“If” defeated, even if they cheated, what do we do now?</w:t>
      </w:r>
    </w:p>
    <w:p w14:paraId="02BBA815" w14:textId="68143B66" w:rsidR="00861EA2" w:rsidRDefault="00861EA2" w:rsidP="00E85E20">
      <w:pPr>
        <w:pStyle w:val="ListParagraph"/>
        <w:numPr>
          <w:ilvl w:val="0"/>
          <w:numId w:val="1"/>
        </w:numPr>
        <w:spacing w:line="276" w:lineRule="auto"/>
        <w:ind w:left="1140" w:hanging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Who is Commander in Chief</w:t>
      </w:r>
      <w:r w:rsidR="005737AA">
        <w:rPr>
          <w:rFonts w:ascii="Times New Roman" w:hAnsi="Times New Roman" w:cs="Times New Roman"/>
          <w:iCs/>
        </w:rPr>
        <w:t xml:space="preserve"> ?</w:t>
      </w:r>
    </w:p>
    <w:p w14:paraId="32B1E375" w14:textId="5537712F" w:rsidR="00795B65" w:rsidRPr="008452DB" w:rsidRDefault="00795B65" w:rsidP="008452DB">
      <w:pPr>
        <w:spacing w:line="276" w:lineRule="auto"/>
        <w:ind w:left="720"/>
        <w:rPr>
          <w:rFonts w:ascii="Times New Roman" w:hAnsi="Times New Roman" w:cs="Times New Roman"/>
          <w:iCs/>
          <w:sz w:val="16"/>
          <w:szCs w:val="16"/>
        </w:rPr>
      </w:pPr>
      <w:r w:rsidRPr="008452DB">
        <w:rPr>
          <w:rFonts w:ascii="Times New Roman" w:hAnsi="Times New Roman" w:cs="Times New Roman"/>
          <w:iCs/>
        </w:rPr>
        <w:t xml:space="preserve">  </w:t>
      </w:r>
    </w:p>
    <w:p w14:paraId="14FCD275" w14:textId="1C746122" w:rsidR="00F65B76" w:rsidRPr="0020028A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11</w:t>
      </w:r>
      <w:r w:rsidR="00F65B76" w:rsidRPr="0020028A">
        <w:rPr>
          <w:rFonts w:ascii="Times New Roman" w:hAnsi="Times New Roman" w:cs="Times New Roman"/>
          <w:iCs/>
        </w:rPr>
        <w:t xml:space="preserve"> - Unfinished Business</w:t>
      </w:r>
    </w:p>
    <w:p w14:paraId="40894AB8" w14:textId="52354D1F" w:rsidR="00F65B76" w:rsidRPr="0020028A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12</w:t>
      </w:r>
      <w:r w:rsidR="00F65B76" w:rsidRPr="0020028A">
        <w:rPr>
          <w:rFonts w:ascii="Times New Roman" w:hAnsi="Times New Roman" w:cs="Times New Roman"/>
          <w:iCs/>
        </w:rPr>
        <w:t xml:space="preserve"> - New Business</w:t>
      </w:r>
    </w:p>
    <w:p w14:paraId="4369305E" w14:textId="742F57CF" w:rsidR="00F65B76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</w:t>
      </w:r>
      <w:r w:rsidR="00F65B76" w:rsidRPr="0020028A">
        <w:rPr>
          <w:rFonts w:ascii="Times New Roman" w:hAnsi="Times New Roman" w:cs="Times New Roman"/>
          <w:iCs/>
        </w:rPr>
        <w:t xml:space="preserve"> - </w:t>
      </w:r>
      <w:r w:rsidR="00F133BD">
        <w:rPr>
          <w:rFonts w:ascii="Times New Roman" w:hAnsi="Times New Roman" w:cs="Times New Roman"/>
          <w:iCs/>
        </w:rPr>
        <w:t>Update of RWGA</w:t>
      </w:r>
    </w:p>
    <w:p w14:paraId="2BCFF9D0" w14:textId="3907C990" w:rsidR="009246A8" w:rsidRDefault="009246A8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14 – </w:t>
      </w:r>
      <w:r w:rsidR="00F133BD">
        <w:rPr>
          <w:rFonts w:ascii="Times New Roman" w:hAnsi="Times New Roman" w:cs="Times New Roman"/>
          <w:iCs/>
        </w:rPr>
        <w:t>BOS Update</w:t>
      </w:r>
    </w:p>
    <w:p w14:paraId="3E3B164B" w14:textId="77777777" w:rsidR="00F133BD" w:rsidRDefault="009246A8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15 </w:t>
      </w:r>
      <w:r w:rsidR="00F133BD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</w:t>
      </w:r>
      <w:r w:rsidR="00F133BD" w:rsidRPr="0020028A">
        <w:rPr>
          <w:rFonts w:ascii="Times New Roman" w:hAnsi="Times New Roman" w:cs="Times New Roman"/>
          <w:iCs/>
        </w:rPr>
        <w:t xml:space="preserve">The transaction of such other business as may properly come before the </w:t>
      </w:r>
      <w:r w:rsidR="00F133BD">
        <w:rPr>
          <w:rFonts w:ascii="Times New Roman" w:hAnsi="Times New Roman" w:cs="Times New Roman"/>
          <w:iCs/>
        </w:rPr>
        <w:t>C</w:t>
      </w:r>
      <w:r w:rsidR="00F133BD" w:rsidRPr="0020028A">
        <w:rPr>
          <w:rFonts w:ascii="Times New Roman" w:hAnsi="Times New Roman" w:cs="Times New Roman"/>
          <w:iCs/>
        </w:rPr>
        <w:t>ommittee/Announcements</w:t>
      </w:r>
    </w:p>
    <w:p w14:paraId="35716708" w14:textId="1DE505E5" w:rsidR="00F65B76" w:rsidRPr="0020028A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205148">
        <w:rPr>
          <w:rFonts w:ascii="Times New Roman" w:hAnsi="Times New Roman" w:cs="Times New Roman"/>
          <w:iCs/>
        </w:rPr>
        <w:t>6</w:t>
      </w:r>
      <w:r w:rsidR="00D44B68" w:rsidRPr="0020028A">
        <w:rPr>
          <w:rFonts w:ascii="Times New Roman" w:hAnsi="Times New Roman" w:cs="Times New Roman"/>
          <w:iCs/>
        </w:rPr>
        <w:t xml:space="preserve"> -  Adjournment</w:t>
      </w:r>
    </w:p>
    <w:p w14:paraId="5A8A726D" w14:textId="77777777" w:rsidR="00F65B76" w:rsidRPr="0020028A" w:rsidRDefault="00F65B76" w:rsidP="00F65B76">
      <w:pPr>
        <w:jc w:val="center"/>
        <w:rPr>
          <w:rFonts w:ascii="Times New Roman" w:hAnsi="Times New Roman" w:cs="Times New Roman"/>
          <w:iCs/>
        </w:rPr>
      </w:pPr>
    </w:p>
    <w:sectPr w:rsidR="00F65B76" w:rsidRPr="0020028A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0E87"/>
    <w:multiLevelType w:val="hybridMultilevel"/>
    <w:tmpl w:val="218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92347"/>
    <w:multiLevelType w:val="hybridMultilevel"/>
    <w:tmpl w:val="438E1A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2722AB2"/>
    <w:multiLevelType w:val="hybridMultilevel"/>
    <w:tmpl w:val="F3F251A8"/>
    <w:lvl w:ilvl="0" w:tplc="556A27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0642D"/>
    <w:rsid w:val="00081967"/>
    <w:rsid w:val="0018353F"/>
    <w:rsid w:val="0020028A"/>
    <w:rsid w:val="00205148"/>
    <w:rsid w:val="00241A91"/>
    <w:rsid w:val="00321E5C"/>
    <w:rsid w:val="004103AC"/>
    <w:rsid w:val="005737AA"/>
    <w:rsid w:val="006E1E6A"/>
    <w:rsid w:val="00700A90"/>
    <w:rsid w:val="007337E0"/>
    <w:rsid w:val="007543E7"/>
    <w:rsid w:val="00795B65"/>
    <w:rsid w:val="008452DB"/>
    <w:rsid w:val="00861EA2"/>
    <w:rsid w:val="008D5477"/>
    <w:rsid w:val="009246A8"/>
    <w:rsid w:val="00944A93"/>
    <w:rsid w:val="009E2241"/>
    <w:rsid w:val="00B03143"/>
    <w:rsid w:val="00C76E4D"/>
    <w:rsid w:val="00D133B9"/>
    <w:rsid w:val="00D44B68"/>
    <w:rsid w:val="00D4754B"/>
    <w:rsid w:val="00D8365F"/>
    <w:rsid w:val="00DB1049"/>
    <w:rsid w:val="00E21214"/>
    <w:rsid w:val="00E46129"/>
    <w:rsid w:val="00E51F4F"/>
    <w:rsid w:val="00E64514"/>
    <w:rsid w:val="00E85E20"/>
    <w:rsid w:val="00EB2F8B"/>
    <w:rsid w:val="00F133BD"/>
    <w:rsid w:val="00F5068B"/>
    <w:rsid w:val="00F63F68"/>
    <w:rsid w:val="00F65B76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79853CD9-E662-4D08-8F67-7D2ED13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DAVID BOURNE</cp:lastModifiedBy>
  <cp:revision>2</cp:revision>
  <dcterms:created xsi:type="dcterms:W3CDTF">2020-11-09T18:20:00Z</dcterms:created>
  <dcterms:modified xsi:type="dcterms:W3CDTF">2020-11-09T18:20:00Z</dcterms:modified>
</cp:coreProperties>
</file>