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9330F" w14:textId="77777777" w:rsidR="005B4BAA" w:rsidRPr="005B4BAA" w:rsidRDefault="005B4BAA" w:rsidP="005B4BAA">
      <w:r w:rsidRPr="005B4BAA">
        <w:t>Hello ACRC Members, </w:t>
      </w:r>
    </w:p>
    <w:p w14:paraId="77B89199" w14:textId="77777777" w:rsidR="005B4BAA" w:rsidRPr="005B4BAA" w:rsidRDefault="005B4BAA" w:rsidP="005B4BAA"/>
    <w:p w14:paraId="7EB6A1E6" w14:textId="77777777" w:rsidR="005B4BAA" w:rsidRPr="005B4BAA" w:rsidRDefault="005B4BAA" w:rsidP="005B4BAA">
      <w:r w:rsidRPr="005B4BAA">
        <w:t>I wanted to update you on the plans for this month's meeting. With so much to do in terms of planning for the impending March Mass Meeting, the Executive Committee and I decided to use this month's regular meeting date and time as a planning session for the upcoming mass meeting. I really appreciated everyone's suggestions and feedback at the last extended meeting regarding the Mass Meeting Call, so I thought this would be another opportunity for collaboration and suggestions. </w:t>
      </w:r>
    </w:p>
    <w:p w14:paraId="3F6DF68E" w14:textId="77777777" w:rsidR="005B4BAA" w:rsidRPr="005B4BAA" w:rsidRDefault="005B4BAA" w:rsidP="005B4BAA"/>
    <w:p w14:paraId="7898851E" w14:textId="77777777" w:rsidR="005B4BAA" w:rsidRPr="005B4BAA" w:rsidRDefault="005B4BAA" w:rsidP="005B4BAA">
      <w:r w:rsidRPr="005B4BAA">
        <w:t xml:space="preserve">As always, everyone is </w:t>
      </w:r>
      <w:proofErr w:type="gramStart"/>
      <w:r w:rsidRPr="005B4BAA">
        <w:t>welcome</w:t>
      </w:r>
      <w:proofErr w:type="gramEnd"/>
      <w:r w:rsidRPr="005B4BAA">
        <w:t xml:space="preserve"> and your feedback and suggestions are appreciated. I hope you will also consider volunteering for the Mass Meeting, which will be held on March 14th. I anticipate a large turnout and we want to be prepared and organized. Hopefully many of these folks will choose to join the Committee and become more active, so this is a great opportunity to engage them. </w:t>
      </w:r>
    </w:p>
    <w:p w14:paraId="0E37C072" w14:textId="77777777" w:rsidR="005B4BAA" w:rsidRPr="005B4BAA" w:rsidRDefault="005B4BAA" w:rsidP="005B4BAA"/>
    <w:p w14:paraId="0BDE824D" w14:textId="77777777" w:rsidR="005B4BAA" w:rsidRPr="005B4BAA" w:rsidRDefault="005B4BAA" w:rsidP="005B4BAA">
      <w:r w:rsidRPr="005B4BAA">
        <w:t>I look forward to seeing each of you on Tuesday evening, February 18th at 7:00 pm at our usual location. </w:t>
      </w:r>
    </w:p>
    <w:p w14:paraId="72396FE1" w14:textId="77777777" w:rsidR="005B4BAA" w:rsidRPr="005B4BAA" w:rsidRDefault="005B4BAA" w:rsidP="005B4BAA"/>
    <w:p w14:paraId="2085F583" w14:textId="77777777" w:rsidR="005B4BAA" w:rsidRPr="005B4BAA" w:rsidRDefault="005B4BAA" w:rsidP="005B4BAA">
      <w:r w:rsidRPr="005B4BAA">
        <w:t>Best,</w:t>
      </w:r>
    </w:p>
    <w:p w14:paraId="4E287649" w14:textId="77777777" w:rsidR="005B4BAA" w:rsidRPr="005B4BAA" w:rsidRDefault="005B4BAA" w:rsidP="005B4BAA">
      <w:r w:rsidRPr="005B4BAA">
        <w:t>Rebecca Simmons, </w:t>
      </w:r>
    </w:p>
    <w:p w14:paraId="014EA43E" w14:textId="77777777" w:rsidR="005B4BAA" w:rsidRPr="005B4BAA" w:rsidRDefault="005B4BAA" w:rsidP="005B4BAA">
      <w:r w:rsidRPr="005B4BAA">
        <w:t>ACRC Chair </w:t>
      </w:r>
    </w:p>
    <w:p w14:paraId="40FF8A35" w14:textId="77777777" w:rsidR="005B4BAA" w:rsidRPr="005B4BAA" w:rsidRDefault="005B4BAA" w:rsidP="005B4BAA"/>
    <w:p w14:paraId="1256A385" w14:textId="77777777" w:rsidR="0004420E" w:rsidRDefault="0004420E">
      <w:bookmarkStart w:id="0" w:name="_GoBack"/>
      <w:bookmarkEnd w:id="0"/>
    </w:p>
    <w:sectPr w:rsidR="00044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AA"/>
    <w:rsid w:val="0004420E"/>
    <w:rsid w:val="005B4BAA"/>
    <w:rsid w:val="00D6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6CE2"/>
  <w15:chartTrackingRefBased/>
  <w15:docId w15:val="{C5A31DD5-FE4A-4178-AB45-44513BE8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1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56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66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92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88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32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9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8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54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Armentrout</dc:creator>
  <cp:keywords/>
  <dc:description/>
  <cp:lastModifiedBy>Armentrout, Austin T</cp:lastModifiedBy>
  <cp:revision>1</cp:revision>
  <dcterms:created xsi:type="dcterms:W3CDTF">2020-02-12T14:22:00Z</dcterms:created>
  <dcterms:modified xsi:type="dcterms:W3CDTF">2020-02-12T14:34:00Z</dcterms:modified>
</cp:coreProperties>
</file>