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D057F" w14:textId="77777777" w:rsidR="0061557F" w:rsidRPr="0061557F" w:rsidRDefault="0061557F" w:rsidP="0061557F">
      <w:pPr>
        <w:rPr>
          <w:b/>
          <w:bCs/>
        </w:rPr>
      </w:pPr>
      <w:r w:rsidRPr="0061557F">
        <w:rPr>
          <w:b/>
          <w:bCs/>
        </w:rPr>
        <w:t>MID-PLACER PUBLIC SCHOOLS TRANSPORTATION AGENCY</w:t>
      </w:r>
    </w:p>
    <w:p w14:paraId="7668BE83" w14:textId="5A9D0958" w:rsidR="0061557F" w:rsidRPr="0061557F" w:rsidRDefault="0061557F" w:rsidP="0061557F">
      <w:pPr>
        <w:rPr>
          <w:b/>
          <w:bCs/>
        </w:rPr>
      </w:pPr>
      <w:r w:rsidRPr="0061557F">
        <w:rPr>
          <w:b/>
          <w:bCs/>
        </w:rPr>
        <w:t>CLASS TITLE: Business &amp; Transportation Specialist</w:t>
      </w:r>
    </w:p>
    <w:p w14:paraId="5B0D5853" w14:textId="77777777" w:rsidR="0061557F" w:rsidRPr="0061557F" w:rsidRDefault="0061557F" w:rsidP="0061557F">
      <w:r w:rsidRPr="0061557F">
        <w:pict w14:anchorId="7A7DAF98">
          <v:rect id="_x0000_i1073" style="width:0;height:1.5pt" o:hralign="center" o:hrstd="t" o:hr="t" fillcolor="#a0a0a0" stroked="f"/>
        </w:pict>
      </w:r>
    </w:p>
    <w:p w14:paraId="2A0249B6" w14:textId="77777777" w:rsidR="0061557F" w:rsidRPr="0061557F" w:rsidRDefault="0061557F" w:rsidP="0061557F">
      <w:pPr>
        <w:rPr>
          <w:b/>
          <w:bCs/>
        </w:rPr>
      </w:pPr>
      <w:r w:rsidRPr="0061557F">
        <w:rPr>
          <w:b/>
          <w:bCs/>
        </w:rPr>
        <w:t>ORGANIZATIONAL RESPONSIBILITY</w:t>
      </w:r>
    </w:p>
    <w:p w14:paraId="34D291A0" w14:textId="2D68DE0A" w:rsidR="0061557F" w:rsidRPr="0061557F" w:rsidRDefault="0061557F" w:rsidP="0061557F">
      <w:r w:rsidRPr="0061557F">
        <w:t xml:space="preserve">The </w:t>
      </w:r>
      <w:r w:rsidR="000F5680" w:rsidRPr="000F5680">
        <w:t>Business &amp; Transportation Specialist</w:t>
      </w:r>
      <w:r w:rsidR="000F5680" w:rsidRPr="000F5680">
        <w:t xml:space="preserve"> </w:t>
      </w:r>
      <w:r w:rsidRPr="0061557F">
        <w:t xml:space="preserve">reports to the </w:t>
      </w:r>
      <w:r w:rsidRPr="0061557F">
        <w:rPr>
          <w:b/>
          <w:bCs/>
        </w:rPr>
        <w:t>Chief Executive Officer</w:t>
      </w:r>
      <w:r w:rsidRPr="0061557F">
        <w:t xml:space="preserve"> and works under the general direction of the </w:t>
      </w:r>
      <w:r w:rsidRPr="0061557F">
        <w:rPr>
          <w:b/>
          <w:bCs/>
        </w:rPr>
        <w:t>Business Manager</w:t>
      </w:r>
      <w:r w:rsidRPr="0061557F">
        <w:t>, with functional coordination with Operations and Training staff as needed.</w:t>
      </w:r>
    </w:p>
    <w:p w14:paraId="0D297E0C" w14:textId="77777777" w:rsidR="0061557F" w:rsidRPr="0061557F" w:rsidRDefault="0061557F" w:rsidP="0061557F">
      <w:r w:rsidRPr="0061557F">
        <w:pict w14:anchorId="42C65E18">
          <v:rect id="_x0000_i1074" style="width:0;height:1.5pt" o:hralign="center" o:hrstd="t" o:hr="t" fillcolor="#a0a0a0" stroked="f"/>
        </w:pict>
      </w:r>
    </w:p>
    <w:p w14:paraId="0BD53A73" w14:textId="77777777" w:rsidR="0061557F" w:rsidRPr="0061557F" w:rsidRDefault="0061557F" w:rsidP="0061557F">
      <w:pPr>
        <w:rPr>
          <w:b/>
          <w:bCs/>
        </w:rPr>
      </w:pPr>
      <w:r w:rsidRPr="0061557F">
        <w:rPr>
          <w:b/>
          <w:bCs/>
        </w:rPr>
        <w:t>BASIC FUNCTION / DEFINITION</w:t>
      </w:r>
    </w:p>
    <w:p w14:paraId="0E300813" w14:textId="77777777" w:rsidR="0061557F" w:rsidRPr="0061557F" w:rsidRDefault="0061557F" w:rsidP="0061557F">
      <w:r w:rsidRPr="0061557F">
        <w:t xml:space="preserve">Under general supervision, perform a broad range of </w:t>
      </w:r>
      <w:r w:rsidRPr="0061557F">
        <w:rPr>
          <w:b/>
          <w:bCs/>
        </w:rPr>
        <w:t>technical accounting, financial recordkeeping, and advanced clerical duties</w:t>
      </w:r>
      <w:r w:rsidRPr="0061557F">
        <w:t xml:space="preserve"> in support of Agency business, transportation operations, and student services. The position maintains and reconciles financial accounts, processes accounts payable and receivable, supports budgeting and reporting requirements, administers employee benefit and leave records, and performs independent clerical and data management functions related to student transportation, fleet maintenance, safety compliance, and inventory control. Incumbents exercise judgment, initiative, and discretion in applying established procedures and resolving routine and non-routine issues.</w:t>
      </w:r>
    </w:p>
    <w:p w14:paraId="63B28084" w14:textId="77777777" w:rsidR="0061557F" w:rsidRPr="0061557F" w:rsidRDefault="0061557F" w:rsidP="0061557F">
      <w:r w:rsidRPr="0061557F">
        <w:pict w14:anchorId="4F148C92">
          <v:rect id="_x0000_i1075" style="width:0;height:1.5pt" o:hralign="center" o:hrstd="t" o:hr="t" fillcolor="#a0a0a0" stroked="f"/>
        </w:pict>
      </w:r>
    </w:p>
    <w:p w14:paraId="51F929F5" w14:textId="77777777" w:rsidR="0061557F" w:rsidRPr="0061557F" w:rsidRDefault="0061557F" w:rsidP="0061557F">
      <w:pPr>
        <w:rPr>
          <w:b/>
          <w:bCs/>
        </w:rPr>
      </w:pPr>
      <w:r w:rsidRPr="0061557F">
        <w:rPr>
          <w:b/>
          <w:bCs/>
        </w:rPr>
        <w:t>DISTINGUISHING CHARACTERISTICS</w:t>
      </w:r>
    </w:p>
    <w:p w14:paraId="5ECB8C52" w14:textId="77777777" w:rsidR="0061557F" w:rsidRPr="0061557F" w:rsidRDefault="0061557F" w:rsidP="0061557F">
      <w:r w:rsidRPr="0061557F">
        <w:t xml:space="preserve">This is a </w:t>
      </w:r>
      <w:r w:rsidRPr="0061557F">
        <w:rPr>
          <w:b/>
          <w:bCs/>
        </w:rPr>
        <w:t>journey-level to advanced support classification</w:t>
      </w:r>
      <w:r w:rsidRPr="0061557F">
        <w:t xml:space="preserve"> combining accounting technician functions with high-level administrative clerical responsibilities. The position works independently, is fully knowledgeable of Agency policies and procedures, and receives only occasional instruction. Work is reviewed primarily for overall results, accuracy, and compliance with regulations and timelines.</w:t>
      </w:r>
    </w:p>
    <w:p w14:paraId="41D30A58" w14:textId="77777777" w:rsidR="0061557F" w:rsidRPr="0061557F" w:rsidRDefault="0061557F" w:rsidP="0061557F">
      <w:r w:rsidRPr="0061557F">
        <w:pict w14:anchorId="62618C50">
          <v:rect id="_x0000_i1076" style="width:0;height:1.5pt" o:hralign="center" o:hrstd="t" o:hr="t" fillcolor="#a0a0a0" stroked="f"/>
        </w:pict>
      </w:r>
    </w:p>
    <w:p w14:paraId="5840A2AA" w14:textId="77777777" w:rsidR="0061557F" w:rsidRPr="0061557F" w:rsidRDefault="0061557F" w:rsidP="0061557F">
      <w:pPr>
        <w:rPr>
          <w:b/>
          <w:bCs/>
        </w:rPr>
      </w:pPr>
      <w:r w:rsidRPr="0061557F">
        <w:rPr>
          <w:b/>
          <w:bCs/>
        </w:rPr>
        <w:t>REPRESENTATIVE AND ESSENTIAL DUTIES</w:t>
      </w:r>
    </w:p>
    <w:p w14:paraId="42AD45A6" w14:textId="77777777" w:rsidR="0061557F" w:rsidRPr="0061557F" w:rsidRDefault="0061557F" w:rsidP="0061557F">
      <w:r w:rsidRPr="0061557F">
        <w:rPr>
          <w:i/>
          <w:iCs/>
        </w:rPr>
        <w:t>(Duties listed are representative and not exhaustive)</w:t>
      </w:r>
    </w:p>
    <w:p w14:paraId="0C55CEBE" w14:textId="77777777" w:rsidR="0061557F" w:rsidRPr="0061557F" w:rsidRDefault="0061557F" w:rsidP="0061557F">
      <w:pPr>
        <w:rPr>
          <w:b/>
          <w:bCs/>
        </w:rPr>
      </w:pPr>
      <w:r w:rsidRPr="0061557F">
        <w:rPr>
          <w:b/>
          <w:bCs/>
        </w:rPr>
        <w:t>Accounting and Financial Functions</w:t>
      </w:r>
    </w:p>
    <w:p w14:paraId="52E915E8" w14:textId="77777777" w:rsidR="0061557F" w:rsidRPr="0061557F" w:rsidRDefault="0061557F" w:rsidP="0061557F">
      <w:pPr>
        <w:numPr>
          <w:ilvl w:val="0"/>
          <w:numId w:val="1"/>
        </w:numPr>
      </w:pPr>
      <w:r w:rsidRPr="0061557F">
        <w:lastRenderedPageBreak/>
        <w:t xml:space="preserve">Perform technical accounting duties involving </w:t>
      </w:r>
      <w:r w:rsidRPr="0061557F">
        <w:rPr>
          <w:b/>
          <w:bCs/>
        </w:rPr>
        <w:t>accounts payable, accounts receivable, purchasing, reimbursements, and employee leave and benefit records</w:t>
      </w:r>
    </w:p>
    <w:p w14:paraId="52FA38AD" w14:textId="77777777" w:rsidR="0061557F" w:rsidRPr="0061557F" w:rsidRDefault="0061557F" w:rsidP="0061557F">
      <w:pPr>
        <w:numPr>
          <w:ilvl w:val="0"/>
          <w:numId w:val="1"/>
        </w:numPr>
      </w:pPr>
      <w:r w:rsidRPr="0061557F">
        <w:t>Maintain, audit, reconcile, and adjust assigned financial accounts; review and assure accuracy of journal entries</w:t>
      </w:r>
    </w:p>
    <w:p w14:paraId="645D250E" w14:textId="77777777" w:rsidR="0061557F" w:rsidRPr="0061557F" w:rsidRDefault="0061557F" w:rsidP="0061557F">
      <w:pPr>
        <w:numPr>
          <w:ilvl w:val="0"/>
          <w:numId w:val="1"/>
        </w:numPr>
      </w:pPr>
      <w:r w:rsidRPr="0061557F">
        <w:t>Review, process, and verify purchase orders, warrants, invoices, and reimbursement claims; prepare invoices and issue payments</w:t>
      </w:r>
    </w:p>
    <w:p w14:paraId="64636C9D" w14:textId="77777777" w:rsidR="0061557F" w:rsidRDefault="0061557F" w:rsidP="0061557F">
      <w:pPr>
        <w:numPr>
          <w:ilvl w:val="0"/>
          <w:numId w:val="1"/>
        </w:numPr>
      </w:pPr>
      <w:r w:rsidRPr="0061557F">
        <w:t>Prepare and process deposits; reconcile cash and revenue accounts; assure receipts, invoices, and totals balance</w:t>
      </w:r>
    </w:p>
    <w:p w14:paraId="410A8D34" w14:textId="466BDE28" w:rsidR="000F5680" w:rsidRPr="0061557F" w:rsidRDefault="000F5680" w:rsidP="0061557F">
      <w:pPr>
        <w:numPr>
          <w:ilvl w:val="0"/>
          <w:numId w:val="1"/>
        </w:numPr>
      </w:pPr>
      <w:r>
        <w:t xml:space="preserve">Prepares and issues invoices for district field trips, vehicle </w:t>
      </w:r>
      <w:proofErr w:type="gramStart"/>
      <w:r>
        <w:t>repair,  maintenance</w:t>
      </w:r>
      <w:proofErr w:type="gramEnd"/>
      <w:r>
        <w:t xml:space="preserve">, and retiree billing </w:t>
      </w:r>
    </w:p>
    <w:p w14:paraId="554ABDC4" w14:textId="77777777" w:rsidR="0061557F" w:rsidRPr="0061557F" w:rsidRDefault="0061557F" w:rsidP="0061557F">
      <w:pPr>
        <w:numPr>
          <w:ilvl w:val="0"/>
          <w:numId w:val="1"/>
        </w:numPr>
      </w:pPr>
      <w:r w:rsidRPr="0061557F">
        <w:t>Calculate and prepare journal entries; assist with budget monitoring and account transfers</w:t>
      </w:r>
    </w:p>
    <w:p w14:paraId="2F5EF646" w14:textId="77777777" w:rsidR="0061557F" w:rsidRPr="0061557F" w:rsidRDefault="0061557F" w:rsidP="0061557F">
      <w:pPr>
        <w:numPr>
          <w:ilvl w:val="0"/>
          <w:numId w:val="1"/>
        </w:numPr>
      </w:pPr>
      <w:r w:rsidRPr="0061557F">
        <w:t>Research, compile, and prepare auditable financial records, reports, and supporting documentation</w:t>
      </w:r>
    </w:p>
    <w:p w14:paraId="691AAEBF" w14:textId="77777777" w:rsidR="0061557F" w:rsidRPr="0061557F" w:rsidRDefault="0061557F" w:rsidP="0061557F">
      <w:pPr>
        <w:numPr>
          <w:ilvl w:val="0"/>
          <w:numId w:val="1"/>
        </w:numPr>
      </w:pPr>
      <w:r w:rsidRPr="0061557F">
        <w:t>Assure mandated and regulatory reports (including Sales and Use Tax reports and 1099 reporting) are completed and submitted accurately and on time</w:t>
      </w:r>
    </w:p>
    <w:p w14:paraId="3FAED4FD" w14:textId="77777777" w:rsidR="0061557F" w:rsidRPr="0061557F" w:rsidRDefault="0061557F" w:rsidP="0061557F">
      <w:pPr>
        <w:numPr>
          <w:ilvl w:val="0"/>
          <w:numId w:val="1"/>
        </w:numPr>
      </w:pPr>
      <w:r w:rsidRPr="0061557F">
        <w:t>Communicate with vendors, districts, and internal staff to resolve invoice discrepancies, billing issues, and payment questions</w:t>
      </w:r>
    </w:p>
    <w:p w14:paraId="312DD490" w14:textId="77777777" w:rsidR="0061557F" w:rsidRPr="0061557F" w:rsidRDefault="0061557F" w:rsidP="0061557F">
      <w:pPr>
        <w:rPr>
          <w:b/>
          <w:bCs/>
        </w:rPr>
      </w:pPr>
      <w:r w:rsidRPr="0061557F">
        <w:rPr>
          <w:b/>
          <w:bCs/>
        </w:rPr>
        <w:t>Administrative and Clerical Functions</w:t>
      </w:r>
    </w:p>
    <w:p w14:paraId="46406C4F" w14:textId="77777777" w:rsidR="0061557F" w:rsidRPr="0061557F" w:rsidRDefault="0061557F" w:rsidP="0061557F">
      <w:pPr>
        <w:numPr>
          <w:ilvl w:val="0"/>
          <w:numId w:val="2"/>
        </w:numPr>
      </w:pPr>
      <w:r w:rsidRPr="0061557F">
        <w:t>Perform advanced clerical duties including data entry, document preparation, filing, correspondence, and records maintenance</w:t>
      </w:r>
    </w:p>
    <w:p w14:paraId="3087DDEE" w14:textId="77777777" w:rsidR="0061557F" w:rsidRPr="0061557F" w:rsidRDefault="0061557F" w:rsidP="0061557F">
      <w:pPr>
        <w:numPr>
          <w:ilvl w:val="0"/>
          <w:numId w:val="2"/>
        </w:numPr>
      </w:pPr>
      <w:r w:rsidRPr="0061557F">
        <w:t>Receive and direct telephone calls; communicate clearly and professionally with parents, staff, vendors, school districts, and the public</w:t>
      </w:r>
    </w:p>
    <w:p w14:paraId="6759B505" w14:textId="77777777" w:rsidR="0061557F" w:rsidRPr="0061557F" w:rsidRDefault="0061557F" w:rsidP="0061557F">
      <w:pPr>
        <w:numPr>
          <w:ilvl w:val="0"/>
          <w:numId w:val="2"/>
        </w:numPr>
      </w:pPr>
      <w:r w:rsidRPr="0061557F">
        <w:t>Prepare and maintain orderly, accurate, and accessible filing systems for financial records, work orders, permits, MSDS documentation, and bus pass applications</w:t>
      </w:r>
    </w:p>
    <w:p w14:paraId="77827E8B" w14:textId="77777777" w:rsidR="0061557F" w:rsidRPr="0061557F" w:rsidRDefault="0061557F" w:rsidP="0061557F">
      <w:pPr>
        <w:numPr>
          <w:ilvl w:val="0"/>
          <w:numId w:val="2"/>
        </w:numPr>
      </w:pPr>
      <w:r w:rsidRPr="0061557F">
        <w:t>Type correspondence, reports, and data with accuracy using computer systems and standard office equipment</w:t>
      </w:r>
    </w:p>
    <w:p w14:paraId="643D92C1" w14:textId="77777777" w:rsidR="0061557F" w:rsidRPr="0061557F" w:rsidRDefault="0061557F" w:rsidP="0061557F">
      <w:pPr>
        <w:numPr>
          <w:ilvl w:val="0"/>
          <w:numId w:val="2"/>
        </w:numPr>
      </w:pPr>
      <w:r w:rsidRPr="0061557F">
        <w:t>Exercise judgment in applying Agency policies and procedures when interacting with customers and resolving issues</w:t>
      </w:r>
    </w:p>
    <w:p w14:paraId="2933E47C" w14:textId="77777777" w:rsidR="0061557F" w:rsidRPr="0061557F" w:rsidRDefault="0061557F" w:rsidP="0061557F">
      <w:pPr>
        <w:rPr>
          <w:b/>
          <w:bCs/>
        </w:rPr>
      </w:pPr>
      <w:r w:rsidRPr="0061557F">
        <w:rPr>
          <w:b/>
          <w:bCs/>
        </w:rPr>
        <w:t>Student Transportation and Operations Support</w:t>
      </w:r>
    </w:p>
    <w:p w14:paraId="46D131E1" w14:textId="77777777" w:rsidR="0061557F" w:rsidRPr="0061557F" w:rsidRDefault="0061557F" w:rsidP="0061557F">
      <w:pPr>
        <w:numPr>
          <w:ilvl w:val="0"/>
          <w:numId w:val="3"/>
        </w:numPr>
      </w:pPr>
      <w:r w:rsidRPr="0061557F">
        <w:lastRenderedPageBreak/>
        <w:t>Receive, review, and process Bus Pass Applications; communicate with families regarding missing information</w:t>
      </w:r>
    </w:p>
    <w:p w14:paraId="62734D7E" w14:textId="77777777" w:rsidR="0061557F" w:rsidRPr="0061557F" w:rsidRDefault="0061557F" w:rsidP="0061557F">
      <w:pPr>
        <w:numPr>
          <w:ilvl w:val="0"/>
          <w:numId w:val="3"/>
        </w:numPr>
      </w:pPr>
      <w:r w:rsidRPr="0061557F">
        <w:t>Enter student transportation, census, activity trip, and routing data into Agency systems</w:t>
      </w:r>
    </w:p>
    <w:p w14:paraId="7C70C2EC" w14:textId="77777777" w:rsidR="0061557F" w:rsidRPr="0061557F" w:rsidRDefault="0061557F" w:rsidP="0061557F">
      <w:pPr>
        <w:numPr>
          <w:ilvl w:val="0"/>
          <w:numId w:val="3"/>
        </w:numPr>
      </w:pPr>
      <w:r w:rsidRPr="0061557F">
        <w:t>Generate activity trip quotes; establish trip data for dispatcher staffing</w:t>
      </w:r>
    </w:p>
    <w:p w14:paraId="0CF2C402" w14:textId="77777777" w:rsidR="0061557F" w:rsidRPr="0061557F" w:rsidRDefault="0061557F" w:rsidP="0061557F">
      <w:pPr>
        <w:numPr>
          <w:ilvl w:val="0"/>
          <w:numId w:val="3"/>
        </w:numPr>
      </w:pPr>
      <w:r w:rsidRPr="0061557F">
        <w:t>Analyze route and census data; compile census information multiple times per year to support cost allocation to member districts</w:t>
      </w:r>
    </w:p>
    <w:p w14:paraId="58564655" w14:textId="77777777" w:rsidR="0061557F" w:rsidRPr="0061557F" w:rsidRDefault="0061557F" w:rsidP="0061557F">
      <w:pPr>
        <w:numPr>
          <w:ilvl w:val="0"/>
          <w:numId w:val="3"/>
        </w:numPr>
      </w:pPr>
      <w:r w:rsidRPr="0061557F">
        <w:t>Prepare and input statistical and financial data related to transportation services</w:t>
      </w:r>
    </w:p>
    <w:p w14:paraId="00D52145" w14:textId="77777777" w:rsidR="0061557F" w:rsidRPr="0061557F" w:rsidRDefault="0061557F" w:rsidP="0061557F">
      <w:pPr>
        <w:rPr>
          <w:b/>
          <w:bCs/>
        </w:rPr>
      </w:pPr>
      <w:r w:rsidRPr="0061557F">
        <w:rPr>
          <w:b/>
          <w:bCs/>
        </w:rPr>
        <w:t>Fleet Maintenance, Safety, and Inventory</w:t>
      </w:r>
    </w:p>
    <w:p w14:paraId="0B6A073F" w14:textId="77777777" w:rsidR="0061557F" w:rsidRPr="0061557F" w:rsidRDefault="0061557F" w:rsidP="0061557F">
      <w:pPr>
        <w:numPr>
          <w:ilvl w:val="0"/>
          <w:numId w:val="4"/>
        </w:numPr>
      </w:pPr>
      <w:r w:rsidRPr="0061557F">
        <w:t>Create and maintain fleet work orders and repair expense records using maintenance software</w:t>
      </w:r>
    </w:p>
    <w:p w14:paraId="7DA4B1AF" w14:textId="77777777" w:rsidR="0061557F" w:rsidRPr="0061557F" w:rsidRDefault="0061557F" w:rsidP="0061557F">
      <w:pPr>
        <w:numPr>
          <w:ilvl w:val="0"/>
          <w:numId w:val="4"/>
        </w:numPr>
      </w:pPr>
      <w:r w:rsidRPr="0061557F">
        <w:t>Transfer fueling records into fleet maintenance systems and monitor vehicle usage data</w:t>
      </w:r>
    </w:p>
    <w:p w14:paraId="32417BF3" w14:textId="77777777" w:rsidR="0061557F" w:rsidRPr="0061557F" w:rsidRDefault="0061557F" w:rsidP="0061557F">
      <w:pPr>
        <w:numPr>
          <w:ilvl w:val="0"/>
          <w:numId w:val="4"/>
        </w:numPr>
      </w:pPr>
      <w:r w:rsidRPr="0061557F">
        <w:t>Receive, inventory, organize, and track parts and maintenance supplies</w:t>
      </w:r>
    </w:p>
    <w:p w14:paraId="153CF4C5" w14:textId="77777777" w:rsidR="0061557F" w:rsidRPr="0061557F" w:rsidRDefault="0061557F" w:rsidP="0061557F">
      <w:pPr>
        <w:numPr>
          <w:ilvl w:val="0"/>
          <w:numId w:val="4"/>
        </w:numPr>
      </w:pPr>
      <w:r w:rsidRPr="0061557F">
        <w:t>Calculate mileage data for preventive maintenance inspections</w:t>
      </w:r>
    </w:p>
    <w:p w14:paraId="5E86D4B9" w14:textId="77777777" w:rsidR="0061557F" w:rsidRPr="0061557F" w:rsidRDefault="0061557F" w:rsidP="0061557F">
      <w:pPr>
        <w:numPr>
          <w:ilvl w:val="0"/>
          <w:numId w:val="4"/>
        </w:numPr>
      </w:pPr>
      <w:r w:rsidRPr="0061557F">
        <w:t>Maintain safety program documentation, MSDS records, and regulatory compliance files</w:t>
      </w:r>
    </w:p>
    <w:p w14:paraId="759BAF05" w14:textId="77777777" w:rsidR="0061557F" w:rsidRPr="0061557F" w:rsidRDefault="0061557F" w:rsidP="0061557F">
      <w:pPr>
        <w:numPr>
          <w:ilvl w:val="0"/>
          <w:numId w:val="4"/>
        </w:numPr>
      </w:pPr>
      <w:r w:rsidRPr="0061557F">
        <w:t>Order fuel, compare pricing, and release orders to lowest-cost suppliers in accordance with procedures</w:t>
      </w:r>
    </w:p>
    <w:p w14:paraId="70964FA5" w14:textId="77777777" w:rsidR="0061557F" w:rsidRPr="0061557F" w:rsidRDefault="0061557F" w:rsidP="0061557F">
      <w:r w:rsidRPr="0061557F">
        <w:pict w14:anchorId="5350B9A5">
          <v:rect id="_x0000_i1077" style="width:0;height:1.5pt" o:hralign="center" o:hrstd="t" o:hr="t" fillcolor="#a0a0a0" stroked="f"/>
        </w:pict>
      </w:r>
    </w:p>
    <w:p w14:paraId="517A5E75" w14:textId="77777777" w:rsidR="0061557F" w:rsidRPr="0061557F" w:rsidRDefault="0061557F" w:rsidP="0061557F">
      <w:pPr>
        <w:rPr>
          <w:b/>
          <w:bCs/>
        </w:rPr>
      </w:pPr>
      <w:r w:rsidRPr="0061557F">
        <w:rPr>
          <w:b/>
          <w:bCs/>
        </w:rPr>
        <w:t>KNOWLEDGE OF</w:t>
      </w:r>
    </w:p>
    <w:p w14:paraId="5E868F89" w14:textId="77777777" w:rsidR="0061557F" w:rsidRPr="0061557F" w:rsidRDefault="0061557F" w:rsidP="0061557F">
      <w:pPr>
        <w:numPr>
          <w:ilvl w:val="0"/>
          <w:numId w:val="5"/>
        </w:numPr>
      </w:pPr>
      <w:r w:rsidRPr="0061557F">
        <w:t>Principles, methods, and terminology of technical accounting and bookkeeping</w:t>
      </w:r>
    </w:p>
    <w:p w14:paraId="6B3D5D39" w14:textId="77777777" w:rsidR="0061557F" w:rsidRPr="0061557F" w:rsidRDefault="0061557F" w:rsidP="0061557F">
      <w:pPr>
        <w:numPr>
          <w:ilvl w:val="0"/>
          <w:numId w:val="5"/>
        </w:numPr>
      </w:pPr>
      <w:r w:rsidRPr="0061557F">
        <w:t>Financial and statistical record-keeping techniques and reporting</w:t>
      </w:r>
    </w:p>
    <w:p w14:paraId="2C2E4779" w14:textId="77777777" w:rsidR="0061557F" w:rsidRPr="0061557F" w:rsidRDefault="0061557F" w:rsidP="0061557F">
      <w:pPr>
        <w:numPr>
          <w:ilvl w:val="0"/>
          <w:numId w:val="5"/>
        </w:numPr>
      </w:pPr>
      <w:r w:rsidRPr="0061557F">
        <w:t>Accounts payable, accounts receivable, purchasing, and billing procedures</w:t>
      </w:r>
    </w:p>
    <w:p w14:paraId="0678B8DD" w14:textId="77777777" w:rsidR="0061557F" w:rsidRPr="0061557F" w:rsidRDefault="0061557F" w:rsidP="0061557F">
      <w:pPr>
        <w:numPr>
          <w:ilvl w:val="0"/>
          <w:numId w:val="5"/>
        </w:numPr>
      </w:pPr>
      <w:r w:rsidRPr="0061557F">
        <w:t>Public agency and educational organization business operations</w:t>
      </w:r>
    </w:p>
    <w:p w14:paraId="6058A9D6" w14:textId="77777777" w:rsidR="0061557F" w:rsidRPr="0061557F" w:rsidRDefault="0061557F" w:rsidP="0061557F">
      <w:pPr>
        <w:numPr>
          <w:ilvl w:val="0"/>
          <w:numId w:val="5"/>
        </w:numPr>
      </w:pPr>
      <w:r w:rsidRPr="0061557F">
        <w:t>Fleet maintenance, inventory control, and safety documentation practices</w:t>
      </w:r>
    </w:p>
    <w:p w14:paraId="44784F62" w14:textId="77777777" w:rsidR="0061557F" w:rsidRPr="0061557F" w:rsidRDefault="0061557F" w:rsidP="0061557F">
      <w:pPr>
        <w:numPr>
          <w:ilvl w:val="0"/>
          <w:numId w:val="5"/>
        </w:numPr>
      </w:pPr>
      <w:r w:rsidRPr="0061557F">
        <w:t>Data entry, spreadsheet development, and computerized reporting systems</w:t>
      </w:r>
    </w:p>
    <w:p w14:paraId="568A37DE" w14:textId="77777777" w:rsidR="0061557F" w:rsidRPr="0061557F" w:rsidRDefault="0061557F" w:rsidP="0061557F">
      <w:pPr>
        <w:numPr>
          <w:ilvl w:val="0"/>
          <w:numId w:val="5"/>
        </w:numPr>
      </w:pPr>
      <w:r w:rsidRPr="0061557F">
        <w:t>Office methods, filing systems, and modern office equipment</w:t>
      </w:r>
    </w:p>
    <w:p w14:paraId="0F8E349D" w14:textId="77777777" w:rsidR="0061557F" w:rsidRPr="0061557F" w:rsidRDefault="0061557F" w:rsidP="0061557F">
      <w:pPr>
        <w:numPr>
          <w:ilvl w:val="0"/>
          <w:numId w:val="5"/>
        </w:numPr>
      </w:pPr>
      <w:r w:rsidRPr="0061557F">
        <w:lastRenderedPageBreak/>
        <w:t>English usage, grammar, spelling, and written communication</w:t>
      </w:r>
    </w:p>
    <w:p w14:paraId="5D853344" w14:textId="77777777" w:rsidR="0061557F" w:rsidRPr="0061557F" w:rsidRDefault="0061557F" w:rsidP="0061557F">
      <w:pPr>
        <w:numPr>
          <w:ilvl w:val="0"/>
          <w:numId w:val="5"/>
        </w:numPr>
      </w:pPr>
      <w:r w:rsidRPr="0061557F">
        <w:t>Arithmetic and basic financial calculations</w:t>
      </w:r>
    </w:p>
    <w:p w14:paraId="5A0C9570" w14:textId="77777777" w:rsidR="0061557F" w:rsidRPr="0061557F" w:rsidRDefault="0061557F" w:rsidP="0061557F">
      <w:pPr>
        <w:numPr>
          <w:ilvl w:val="0"/>
          <w:numId w:val="5"/>
        </w:numPr>
      </w:pPr>
      <w:r w:rsidRPr="0061557F">
        <w:t>Customer service and public communication techniques</w:t>
      </w:r>
    </w:p>
    <w:p w14:paraId="2FCDCC72" w14:textId="77777777" w:rsidR="0061557F" w:rsidRPr="0061557F" w:rsidRDefault="0061557F" w:rsidP="0061557F">
      <w:r w:rsidRPr="0061557F">
        <w:pict w14:anchorId="5AEECDF3">
          <v:rect id="_x0000_i1078" style="width:0;height:1.5pt" o:hralign="center" o:hrstd="t" o:hr="t" fillcolor="#a0a0a0" stroked="f"/>
        </w:pict>
      </w:r>
    </w:p>
    <w:p w14:paraId="0528F454" w14:textId="77777777" w:rsidR="0061557F" w:rsidRPr="0061557F" w:rsidRDefault="0061557F" w:rsidP="0061557F">
      <w:pPr>
        <w:rPr>
          <w:b/>
          <w:bCs/>
        </w:rPr>
      </w:pPr>
      <w:r w:rsidRPr="0061557F">
        <w:rPr>
          <w:b/>
          <w:bCs/>
        </w:rPr>
        <w:t>ABILITY TO</w:t>
      </w:r>
    </w:p>
    <w:p w14:paraId="0F31F5DD" w14:textId="77777777" w:rsidR="0061557F" w:rsidRPr="0061557F" w:rsidRDefault="0061557F" w:rsidP="0061557F">
      <w:pPr>
        <w:numPr>
          <w:ilvl w:val="0"/>
          <w:numId w:val="6"/>
        </w:numPr>
      </w:pPr>
      <w:r w:rsidRPr="0061557F">
        <w:t>Perform complex clerical and technical accounting work with accuracy and attention to detail</w:t>
      </w:r>
    </w:p>
    <w:p w14:paraId="0AB1CD5F" w14:textId="77777777" w:rsidR="0061557F" w:rsidRPr="0061557F" w:rsidRDefault="0061557F" w:rsidP="0061557F">
      <w:pPr>
        <w:numPr>
          <w:ilvl w:val="0"/>
          <w:numId w:val="6"/>
        </w:numPr>
      </w:pPr>
      <w:r w:rsidRPr="0061557F">
        <w:t>Maintain accurate, complete, and auditable financial and operational records</w:t>
      </w:r>
    </w:p>
    <w:p w14:paraId="62205DD2" w14:textId="77777777" w:rsidR="0061557F" w:rsidRPr="0061557F" w:rsidRDefault="0061557F" w:rsidP="0061557F">
      <w:pPr>
        <w:numPr>
          <w:ilvl w:val="0"/>
          <w:numId w:val="6"/>
        </w:numPr>
      </w:pPr>
      <w:r w:rsidRPr="0061557F">
        <w:t>Analyze data, identify discrepancies, and resolve problems independently</w:t>
      </w:r>
    </w:p>
    <w:p w14:paraId="0EBC36DB" w14:textId="77777777" w:rsidR="0061557F" w:rsidRPr="0061557F" w:rsidRDefault="0061557F" w:rsidP="0061557F">
      <w:pPr>
        <w:numPr>
          <w:ilvl w:val="0"/>
          <w:numId w:val="6"/>
        </w:numPr>
      </w:pPr>
      <w:r w:rsidRPr="0061557F">
        <w:t>Prepare clear, accurate reports and correspondence</w:t>
      </w:r>
    </w:p>
    <w:p w14:paraId="659122CF" w14:textId="77777777" w:rsidR="0061557F" w:rsidRPr="0061557F" w:rsidRDefault="0061557F" w:rsidP="0061557F">
      <w:pPr>
        <w:numPr>
          <w:ilvl w:val="0"/>
          <w:numId w:val="6"/>
        </w:numPr>
      </w:pPr>
      <w:r w:rsidRPr="0061557F">
        <w:t>Communicate effectively, tactfully, and professionally with diverse audiences</w:t>
      </w:r>
    </w:p>
    <w:p w14:paraId="0BF14255" w14:textId="77777777" w:rsidR="0061557F" w:rsidRPr="0061557F" w:rsidRDefault="0061557F" w:rsidP="0061557F">
      <w:pPr>
        <w:numPr>
          <w:ilvl w:val="0"/>
          <w:numId w:val="6"/>
        </w:numPr>
      </w:pPr>
      <w:r w:rsidRPr="0061557F">
        <w:t>Apply policies, procedures, and regulations to daily work activities</w:t>
      </w:r>
    </w:p>
    <w:p w14:paraId="418A7645" w14:textId="77777777" w:rsidR="0061557F" w:rsidRPr="0061557F" w:rsidRDefault="0061557F" w:rsidP="0061557F">
      <w:pPr>
        <w:numPr>
          <w:ilvl w:val="0"/>
          <w:numId w:val="6"/>
        </w:numPr>
      </w:pPr>
      <w:r w:rsidRPr="0061557F">
        <w:t>Make mathematical calculations quickly and accurately</w:t>
      </w:r>
    </w:p>
    <w:p w14:paraId="77E8022A" w14:textId="77777777" w:rsidR="0061557F" w:rsidRPr="0061557F" w:rsidRDefault="0061557F" w:rsidP="0061557F">
      <w:pPr>
        <w:numPr>
          <w:ilvl w:val="0"/>
          <w:numId w:val="6"/>
        </w:numPr>
      </w:pPr>
      <w:r w:rsidRPr="0061557F">
        <w:t>Operate computers and standard office equipment efficiently</w:t>
      </w:r>
    </w:p>
    <w:p w14:paraId="1AA801F1" w14:textId="77777777" w:rsidR="0061557F" w:rsidRPr="0061557F" w:rsidRDefault="0061557F" w:rsidP="0061557F">
      <w:pPr>
        <w:numPr>
          <w:ilvl w:val="0"/>
          <w:numId w:val="6"/>
        </w:numPr>
      </w:pPr>
      <w:r w:rsidRPr="0061557F">
        <w:t>Establish and maintain cooperative working relationships</w:t>
      </w:r>
    </w:p>
    <w:p w14:paraId="3A5F379E" w14:textId="77777777" w:rsidR="0061557F" w:rsidRPr="0061557F" w:rsidRDefault="0061557F" w:rsidP="0061557F">
      <w:pPr>
        <w:numPr>
          <w:ilvl w:val="0"/>
          <w:numId w:val="6"/>
        </w:numPr>
      </w:pPr>
      <w:r w:rsidRPr="0061557F">
        <w:t>Organize workload, meet deadlines, and manage multiple priorities</w:t>
      </w:r>
    </w:p>
    <w:p w14:paraId="71E583A9" w14:textId="77777777" w:rsidR="0061557F" w:rsidRPr="0061557F" w:rsidRDefault="0061557F" w:rsidP="0061557F">
      <w:r w:rsidRPr="0061557F">
        <w:pict w14:anchorId="165FC968">
          <v:rect id="_x0000_i1079" style="width:0;height:1.5pt" o:hralign="center" o:hrstd="t" o:hr="t" fillcolor="#a0a0a0" stroked="f"/>
        </w:pict>
      </w:r>
    </w:p>
    <w:p w14:paraId="0CF8CD61" w14:textId="77777777" w:rsidR="0061557F" w:rsidRPr="0061557F" w:rsidRDefault="0061557F" w:rsidP="0061557F">
      <w:pPr>
        <w:rPr>
          <w:b/>
          <w:bCs/>
        </w:rPr>
      </w:pPr>
      <w:r w:rsidRPr="0061557F">
        <w:rPr>
          <w:b/>
          <w:bCs/>
        </w:rPr>
        <w:t>EDUCATION AND EXPERIENCE</w:t>
      </w:r>
    </w:p>
    <w:p w14:paraId="3FEBB3C4" w14:textId="77777777" w:rsidR="0061557F" w:rsidRPr="0061557F" w:rsidRDefault="0061557F" w:rsidP="0061557F">
      <w:r w:rsidRPr="0061557F">
        <w:t>Any combination equivalent to:</w:t>
      </w:r>
    </w:p>
    <w:p w14:paraId="505C4284" w14:textId="77777777" w:rsidR="0061557F" w:rsidRPr="0061557F" w:rsidRDefault="0061557F" w:rsidP="0061557F">
      <w:pPr>
        <w:numPr>
          <w:ilvl w:val="0"/>
          <w:numId w:val="7"/>
        </w:numPr>
      </w:pPr>
      <w:r w:rsidRPr="0061557F">
        <w:t xml:space="preserve">Graduation from high school or equivalent, </w:t>
      </w:r>
      <w:r w:rsidRPr="0061557F">
        <w:rPr>
          <w:b/>
          <w:bCs/>
        </w:rPr>
        <w:t>and</w:t>
      </w:r>
    </w:p>
    <w:p w14:paraId="7E709366" w14:textId="77777777" w:rsidR="0061557F" w:rsidRPr="0061557F" w:rsidRDefault="0061557F" w:rsidP="0061557F">
      <w:pPr>
        <w:numPr>
          <w:ilvl w:val="0"/>
          <w:numId w:val="7"/>
        </w:numPr>
      </w:pPr>
      <w:r w:rsidRPr="0061557F">
        <w:rPr>
          <w:b/>
          <w:bCs/>
        </w:rPr>
        <w:t>Two to three years</w:t>
      </w:r>
      <w:r w:rsidRPr="0061557F">
        <w:t xml:space="preserve"> of increasingly responsible clerical and/or accounting experience, including accounts receivable/payable, data processing, recordkeeping, or related public agency or educational experience</w:t>
      </w:r>
    </w:p>
    <w:p w14:paraId="3FD39AE7" w14:textId="77777777" w:rsidR="0061557F" w:rsidRPr="0061557F" w:rsidRDefault="0061557F" w:rsidP="0061557F">
      <w:r w:rsidRPr="0061557F">
        <w:t>Demonstrated ability to successfully perform the required duties may be considered in lieu of exact experience requirements.</w:t>
      </w:r>
    </w:p>
    <w:p w14:paraId="33EA6AA8" w14:textId="77777777" w:rsidR="0061557F" w:rsidRPr="0061557F" w:rsidRDefault="0061557F" w:rsidP="0061557F">
      <w:r w:rsidRPr="0061557F">
        <w:pict w14:anchorId="73BE645C">
          <v:rect id="_x0000_i1080" style="width:0;height:1.5pt" o:hralign="center" o:hrstd="t" o:hr="t" fillcolor="#a0a0a0" stroked="f"/>
        </w:pict>
      </w:r>
    </w:p>
    <w:p w14:paraId="430A8799" w14:textId="77777777" w:rsidR="0061557F" w:rsidRPr="0061557F" w:rsidRDefault="0061557F" w:rsidP="0061557F">
      <w:pPr>
        <w:rPr>
          <w:b/>
          <w:bCs/>
        </w:rPr>
      </w:pPr>
      <w:r w:rsidRPr="0061557F">
        <w:rPr>
          <w:b/>
          <w:bCs/>
        </w:rPr>
        <w:t>WORKING CONDITIONS</w:t>
      </w:r>
    </w:p>
    <w:p w14:paraId="0600C6E3" w14:textId="77777777" w:rsidR="0061557F" w:rsidRPr="0061557F" w:rsidRDefault="0061557F" w:rsidP="0061557F">
      <w:pPr>
        <w:rPr>
          <w:b/>
          <w:bCs/>
        </w:rPr>
      </w:pPr>
      <w:r w:rsidRPr="0061557F">
        <w:rPr>
          <w:b/>
          <w:bCs/>
        </w:rPr>
        <w:lastRenderedPageBreak/>
        <w:t>Environment</w:t>
      </w:r>
    </w:p>
    <w:p w14:paraId="66DA9ED2" w14:textId="77777777" w:rsidR="0061557F" w:rsidRPr="0061557F" w:rsidRDefault="0061557F" w:rsidP="0061557F">
      <w:pPr>
        <w:numPr>
          <w:ilvl w:val="0"/>
          <w:numId w:val="8"/>
        </w:numPr>
      </w:pPr>
      <w:r w:rsidRPr="0061557F">
        <w:t>Office environment</w:t>
      </w:r>
    </w:p>
    <w:p w14:paraId="6C0BCC82" w14:textId="77777777" w:rsidR="0061557F" w:rsidRPr="0061557F" w:rsidRDefault="0061557F" w:rsidP="0061557F">
      <w:pPr>
        <w:rPr>
          <w:b/>
          <w:bCs/>
        </w:rPr>
      </w:pPr>
      <w:r w:rsidRPr="0061557F">
        <w:rPr>
          <w:b/>
          <w:bCs/>
        </w:rPr>
        <w:t>Physical Demands</w:t>
      </w:r>
    </w:p>
    <w:p w14:paraId="1BB1787C" w14:textId="77777777" w:rsidR="0061557F" w:rsidRPr="0061557F" w:rsidRDefault="0061557F" w:rsidP="0061557F">
      <w:pPr>
        <w:numPr>
          <w:ilvl w:val="0"/>
          <w:numId w:val="9"/>
        </w:numPr>
      </w:pPr>
      <w:r w:rsidRPr="0061557F">
        <w:t>Sitting for extended periods of time</w:t>
      </w:r>
    </w:p>
    <w:p w14:paraId="0267FE33" w14:textId="77777777" w:rsidR="0061557F" w:rsidRPr="0061557F" w:rsidRDefault="0061557F" w:rsidP="0061557F">
      <w:pPr>
        <w:numPr>
          <w:ilvl w:val="0"/>
          <w:numId w:val="9"/>
        </w:numPr>
      </w:pPr>
      <w:r w:rsidRPr="0061557F">
        <w:t>Dexterity of hands and fingers to operate computer keyboard and office equipment</w:t>
      </w:r>
    </w:p>
    <w:p w14:paraId="6A8F9323" w14:textId="77777777" w:rsidR="0061557F" w:rsidRPr="0061557F" w:rsidRDefault="0061557F" w:rsidP="0061557F">
      <w:pPr>
        <w:numPr>
          <w:ilvl w:val="0"/>
          <w:numId w:val="9"/>
        </w:numPr>
      </w:pPr>
      <w:r w:rsidRPr="0061557F">
        <w:t>Seeing to read screens, reports, and printed materials</w:t>
      </w:r>
    </w:p>
    <w:p w14:paraId="210C90CB" w14:textId="77777777" w:rsidR="0061557F" w:rsidRPr="0061557F" w:rsidRDefault="0061557F" w:rsidP="0061557F">
      <w:pPr>
        <w:numPr>
          <w:ilvl w:val="0"/>
          <w:numId w:val="9"/>
        </w:numPr>
      </w:pPr>
      <w:r w:rsidRPr="0061557F">
        <w:t>Hearing and speaking to exchange information</w:t>
      </w:r>
    </w:p>
    <w:p w14:paraId="7A1B7583" w14:textId="77777777" w:rsidR="0061557F" w:rsidRPr="0061557F" w:rsidRDefault="0061557F" w:rsidP="0061557F">
      <w:pPr>
        <w:numPr>
          <w:ilvl w:val="0"/>
          <w:numId w:val="9"/>
        </w:numPr>
      </w:pPr>
      <w:r w:rsidRPr="0061557F">
        <w:t>Occasional bending, kneeling, or crouching to file materials</w:t>
      </w:r>
    </w:p>
    <w:p w14:paraId="0A782485" w14:textId="77777777" w:rsidR="0061557F" w:rsidRPr="0061557F" w:rsidRDefault="0061557F" w:rsidP="0061557F">
      <w:pPr>
        <w:numPr>
          <w:ilvl w:val="0"/>
          <w:numId w:val="9"/>
        </w:numPr>
      </w:pPr>
      <w:r w:rsidRPr="0061557F">
        <w:t xml:space="preserve">Lifting and carrying objects up to </w:t>
      </w:r>
      <w:r w:rsidRPr="0061557F">
        <w:rPr>
          <w:b/>
          <w:bCs/>
        </w:rPr>
        <w:t>25 pounds</w:t>
      </w:r>
    </w:p>
    <w:p w14:paraId="52300CA9" w14:textId="77777777" w:rsidR="00CF06D3" w:rsidRDefault="00CF06D3"/>
    <w:sectPr w:rsidR="00CF06D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66945" w14:textId="77777777" w:rsidR="00D65DCE" w:rsidRDefault="00D65DCE" w:rsidP="006C7BCA">
      <w:pPr>
        <w:spacing w:after="0" w:line="240" w:lineRule="auto"/>
      </w:pPr>
      <w:r>
        <w:separator/>
      </w:r>
    </w:p>
  </w:endnote>
  <w:endnote w:type="continuationSeparator" w:id="0">
    <w:p w14:paraId="076E5D26" w14:textId="77777777" w:rsidR="00D65DCE" w:rsidRDefault="00D65DCE" w:rsidP="006C7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6E48F" w14:textId="77777777" w:rsidR="006C7BCA" w:rsidRDefault="006C7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2C69" w14:textId="77777777" w:rsidR="006C7BCA" w:rsidRDefault="006C7B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D9E9" w14:textId="77777777" w:rsidR="006C7BCA" w:rsidRDefault="006C7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B6F3B" w14:textId="77777777" w:rsidR="00D65DCE" w:rsidRDefault="00D65DCE" w:rsidP="006C7BCA">
      <w:pPr>
        <w:spacing w:after="0" w:line="240" w:lineRule="auto"/>
      </w:pPr>
      <w:r>
        <w:separator/>
      </w:r>
    </w:p>
  </w:footnote>
  <w:footnote w:type="continuationSeparator" w:id="0">
    <w:p w14:paraId="253AEFC8" w14:textId="77777777" w:rsidR="00D65DCE" w:rsidRDefault="00D65DCE" w:rsidP="006C7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6F606" w14:textId="77777777" w:rsidR="006C7BCA" w:rsidRDefault="006C7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766280"/>
      <w:docPartObj>
        <w:docPartGallery w:val="Watermarks"/>
        <w:docPartUnique/>
      </w:docPartObj>
    </w:sdtPr>
    <w:sdtContent>
      <w:p w14:paraId="739D4396" w14:textId="6BB653AF" w:rsidR="006C7BCA" w:rsidRDefault="006C7BCA">
        <w:pPr>
          <w:pStyle w:val="Header"/>
        </w:pPr>
        <w:r>
          <w:rPr>
            <w:noProof/>
          </w:rPr>
          <w:pict w14:anchorId="05A68A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283D" w14:textId="77777777" w:rsidR="006C7BCA" w:rsidRDefault="006C7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BC3"/>
    <w:multiLevelType w:val="multilevel"/>
    <w:tmpl w:val="4A98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B3C99"/>
    <w:multiLevelType w:val="multilevel"/>
    <w:tmpl w:val="150E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3518AA"/>
    <w:multiLevelType w:val="multilevel"/>
    <w:tmpl w:val="C8223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4837BA"/>
    <w:multiLevelType w:val="multilevel"/>
    <w:tmpl w:val="14E8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6F5A02"/>
    <w:multiLevelType w:val="multilevel"/>
    <w:tmpl w:val="7F3A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B93828"/>
    <w:multiLevelType w:val="multilevel"/>
    <w:tmpl w:val="3F0C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F1A0E"/>
    <w:multiLevelType w:val="multilevel"/>
    <w:tmpl w:val="7A28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AC41BC"/>
    <w:multiLevelType w:val="multilevel"/>
    <w:tmpl w:val="FBAC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5436A9"/>
    <w:multiLevelType w:val="multilevel"/>
    <w:tmpl w:val="5202B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37564">
    <w:abstractNumId w:val="7"/>
  </w:num>
  <w:num w:numId="2" w16cid:durableId="1392995560">
    <w:abstractNumId w:val="4"/>
  </w:num>
  <w:num w:numId="3" w16cid:durableId="815226292">
    <w:abstractNumId w:val="5"/>
  </w:num>
  <w:num w:numId="4" w16cid:durableId="498689604">
    <w:abstractNumId w:val="8"/>
  </w:num>
  <w:num w:numId="5" w16cid:durableId="387919196">
    <w:abstractNumId w:val="0"/>
  </w:num>
  <w:num w:numId="6" w16cid:durableId="2059697675">
    <w:abstractNumId w:val="6"/>
  </w:num>
  <w:num w:numId="7" w16cid:durableId="1628773959">
    <w:abstractNumId w:val="2"/>
  </w:num>
  <w:num w:numId="8" w16cid:durableId="1842698640">
    <w:abstractNumId w:val="3"/>
  </w:num>
  <w:num w:numId="9" w16cid:durableId="566258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7F"/>
    <w:rsid w:val="000F5680"/>
    <w:rsid w:val="0061557F"/>
    <w:rsid w:val="006C7BCA"/>
    <w:rsid w:val="00847E3B"/>
    <w:rsid w:val="00982B66"/>
    <w:rsid w:val="00CF06D3"/>
    <w:rsid w:val="00D5526A"/>
    <w:rsid w:val="00D65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96BD6"/>
  <w15:chartTrackingRefBased/>
  <w15:docId w15:val="{E51782B7-89E3-42DD-B920-E12883534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5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5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5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5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5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5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5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5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5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5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5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5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5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5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5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5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557F"/>
    <w:rPr>
      <w:rFonts w:eastAsiaTheme="majorEastAsia" w:cstheme="majorBidi"/>
      <w:color w:val="272727" w:themeColor="text1" w:themeTint="D8"/>
    </w:rPr>
  </w:style>
  <w:style w:type="paragraph" w:styleId="Title">
    <w:name w:val="Title"/>
    <w:basedOn w:val="Normal"/>
    <w:next w:val="Normal"/>
    <w:link w:val="TitleChar"/>
    <w:uiPriority w:val="10"/>
    <w:qFormat/>
    <w:rsid w:val="00615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5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5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5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557F"/>
    <w:pPr>
      <w:spacing w:before="160"/>
      <w:jc w:val="center"/>
    </w:pPr>
    <w:rPr>
      <w:i/>
      <w:iCs/>
      <w:color w:val="404040" w:themeColor="text1" w:themeTint="BF"/>
    </w:rPr>
  </w:style>
  <w:style w:type="character" w:customStyle="1" w:styleId="QuoteChar">
    <w:name w:val="Quote Char"/>
    <w:basedOn w:val="DefaultParagraphFont"/>
    <w:link w:val="Quote"/>
    <w:uiPriority w:val="29"/>
    <w:rsid w:val="0061557F"/>
    <w:rPr>
      <w:i/>
      <w:iCs/>
      <w:color w:val="404040" w:themeColor="text1" w:themeTint="BF"/>
    </w:rPr>
  </w:style>
  <w:style w:type="paragraph" w:styleId="ListParagraph">
    <w:name w:val="List Paragraph"/>
    <w:basedOn w:val="Normal"/>
    <w:uiPriority w:val="34"/>
    <w:qFormat/>
    <w:rsid w:val="0061557F"/>
    <w:pPr>
      <w:ind w:left="720"/>
      <w:contextualSpacing/>
    </w:pPr>
  </w:style>
  <w:style w:type="character" w:styleId="IntenseEmphasis">
    <w:name w:val="Intense Emphasis"/>
    <w:basedOn w:val="DefaultParagraphFont"/>
    <w:uiPriority w:val="21"/>
    <w:qFormat/>
    <w:rsid w:val="0061557F"/>
    <w:rPr>
      <w:i/>
      <w:iCs/>
      <w:color w:val="0F4761" w:themeColor="accent1" w:themeShade="BF"/>
    </w:rPr>
  </w:style>
  <w:style w:type="paragraph" w:styleId="IntenseQuote">
    <w:name w:val="Intense Quote"/>
    <w:basedOn w:val="Normal"/>
    <w:next w:val="Normal"/>
    <w:link w:val="IntenseQuoteChar"/>
    <w:uiPriority w:val="30"/>
    <w:qFormat/>
    <w:rsid w:val="00615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557F"/>
    <w:rPr>
      <w:i/>
      <w:iCs/>
      <w:color w:val="0F4761" w:themeColor="accent1" w:themeShade="BF"/>
    </w:rPr>
  </w:style>
  <w:style w:type="character" w:styleId="IntenseReference">
    <w:name w:val="Intense Reference"/>
    <w:basedOn w:val="DefaultParagraphFont"/>
    <w:uiPriority w:val="32"/>
    <w:qFormat/>
    <w:rsid w:val="0061557F"/>
    <w:rPr>
      <w:b/>
      <w:bCs/>
      <w:smallCaps/>
      <w:color w:val="0F4761" w:themeColor="accent1" w:themeShade="BF"/>
      <w:spacing w:val="5"/>
    </w:rPr>
  </w:style>
  <w:style w:type="paragraph" w:styleId="Header">
    <w:name w:val="header"/>
    <w:basedOn w:val="Normal"/>
    <w:link w:val="HeaderChar"/>
    <w:uiPriority w:val="99"/>
    <w:unhideWhenUsed/>
    <w:rsid w:val="006C7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BCA"/>
  </w:style>
  <w:style w:type="paragraph" w:styleId="Footer">
    <w:name w:val="footer"/>
    <w:basedOn w:val="Normal"/>
    <w:link w:val="FooterChar"/>
    <w:uiPriority w:val="99"/>
    <w:unhideWhenUsed/>
    <w:rsid w:val="006C7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992</Words>
  <Characters>5657</Characters>
  <Application>Microsoft Office Word</Application>
  <DocSecurity>0</DocSecurity>
  <Lines>47</Lines>
  <Paragraphs>13</Paragraphs>
  <ScaleCrop>false</ScaleCrop>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Midplacer CEO</dc:creator>
  <cp:keywords/>
  <dc:description/>
  <cp:lastModifiedBy>Midplacer CEO</cp:lastModifiedBy>
  <cp:revision>2</cp:revision>
  <cp:lastPrinted>2026-04-23T15:47:00Z</cp:lastPrinted>
  <dcterms:created xsi:type="dcterms:W3CDTF">2026-04-23T15:55:00Z</dcterms:created>
  <dcterms:modified xsi:type="dcterms:W3CDTF">2026-04-23T15:55:00Z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2026-04-23T13:34:52Z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aa507e8c-cc64-4f97-8c6f-d8df8ef184b0</vt:lpwstr>
  </property>
  <property fmtid="{D5CDD505-2E9C-101B-9397-08002B2CF9AE}" pid="7" name="MSIP_Label_defa4170-0d19-0005-0004-bc88714345d2_ActionId">
    <vt:lpwstr>c60bb7cd-faf0-4abb-a7ec-dbc4c3089410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