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24F24" w14:textId="1BBF69B2" w:rsidR="00E2691A" w:rsidRPr="00E2691A" w:rsidRDefault="00E2691A" w:rsidP="00CC6E5C">
      <w:pPr>
        <w:spacing w:after="0"/>
        <w:rPr>
          <w:rFonts w:ascii="Times New Roman" w:hAnsi="Times New Roman" w:cs="Times New Roman"/>
          <w:b/>
          <w:bCs/>
        </w:rPr>
      </w:pPr>
      <w:r w:rsidRPr="00E2691A">
        <w:rPr>
          <w:rFonts w:ascii="Times New Roman" w:hAnsi="Times New Roman" w:cs="Times New Roman"/>
          <w:b/>
          <w:bCs/>
        </w:rPr>
        <w:t>SMITH'S EQUINE CONNECTIONS</w:t>
      </w:r>
    </w:p>
    <w:p w14:paraId="21F2F1EB" w14:textId="4A0353FD" w:rsidR="00E2691A" w:rsidRDefault="00E2691A" w:rsidP="00CC6E5C">
      <w:pPr>
        <w:spacing w:after="0"/>
        <w:rPr>
          <w:rFonts w:ascii="Times New Roman" w:hAnsi="Times New Roman" w:cs="Times New Roman"/>
          <w:b/>
          <w:bCs/>
        </w:rPr>
      </w:pPr>
      <w:r w:rsidRPr="00E2691A">
        <w:rPr>
          <w:rFonts w:ascii="Times New Roman" w:hAnsi="Times New Roman" w:cs="Times New Roman"/>
          <w:b/>
          <w:bCs/>
        </w:rPr>
        <w:t>RELEASE OF LIABILITY, ASSUMPTION OF RISK, INDEMNIFICATION AGREEMENT, AND PHOTO RELEASE</w:t>
      </w:r>
    </w:p>
    <w:p w14:paraId="57122AC2" w14:textId="77777777" w:rsidR="00CC6E5C" w:rsidRPr="00E2691A" w:rsidRDefault="00CC6E5C" w:rsidP="00CC6E5C">
      <w:pPr>
        <w:spacing w:after="0"/>
        <w:rPr>
          <w:rFonts w:ascii="Times New Roman" w:hAnsi="Times New Roman" w:cs="Times New Roman"/>
          <w:b/>
          <w:bCs/>
        </w:rPr>
      </w:pPr>
    </w:p>
    <w:p w14:paraId="359C8D31"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Please read carefully before signing. This document affects your legal rights.</w:t>
      </w:r>
    </w:p>
    <w:p w14:paraId="09020335" w14:textId="2CE391A0"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Participant Information</w:t>
      </w:r>
    </w:p>
    <w:p w14:paraId="2D41B19E" w14:textId="6EFF42B2"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Participant Name: _________________________</w:t>
      </w:r>
      <w:r w:rsidRPr="00E2691A">
        <w:rPr>
          <w:rFonts w:ascii="Times New Roman" w:hAnsi="Times New Roman" w:cs="Times New Roman"/>
        </w:rPr>
        <w:t>_________</w:t>
      </w:r>
    </w:p>
    <w:p w14:paraId="0C0C9BFD"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Date of Birth: ___________________</w:t>
      </w:r>
    </w:p>
    <w:p w14:paraId="4C47B810" w14:textId="51AE87EC"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(If a minor) Parent/Legal Guardian Name: _________________________________________</w:t>
      </w:r>
    </w:p>
    <w:p w14:paraId="5502B2E1" w14:textId="7A50B899"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Date of Birth: ___________________</w:t>
      </w:r>
    </w:p>
    <w:p w14:paraId="6F43ACA0" w14:textId="05C6C09E"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Address: _______________________________________________</w:t>
      </w:r>
    </w:p>
    <w:p w14:paraId="17CB6868" w14:textId="34D82AC4"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City: __________________ State: ______ Zip: _____________</w:t>
      </w:r>
    </w:p>
    <w:p w14:paraId="1CBADF9B" w14:textId="63ED71F9"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Phone: ________________________________________________</w:t>
      </w:r>
    </w:p>
    <w:p w14:paraId="320FE8B6" w14:textId="273A5651"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Email: ________________________________________________</w:t>
      </w:r>
    </w:p>
    <w:p w14:paraId="101E8AF5" w14:textId="040E3ABF"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Emergency Contact: _____________________________________</w:t>
      </w:r>
    </w:p>
    <w:p w14:paraId="7D8846E2" w14:textId="30F05248"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Relationship: __________________________________________</w:t>
      </w:r>
    </w:p>
    <w:p w14:paraId="7014524C"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Phone: ________________________________________________</w:t>
      </w:r>
    </w:p>
    <w:p w14:paraId="56A613BC" w14:textId="77777777" w:rsidR="00E2691A" w:rsidRPr="00E2691A" w:rsidRDefault="00E2691A" w:rsidP="00CC6E5C">
      <w:pPr>
        <w:spacing w:after="0"/>
        <w:rPr>
          <w:rFonts w:ascii="Times New Roman" w:hAnsi="Times New Roman" w:cs="Times New Roman"/>
        </w:rPr>
      </w:pPr>
    </w:p>
    <w:p w14:paraId="649C031B" w14:textId="0E916408"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If participant is under 18 years of age:</w:t>
      </w:r>
    </w:p>
    <w:p w14:paraId="503003FD"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Parent/Legal Guardian: _________________________________</w:t>
      </w:r>
    </w:p>
    <w:p w14:paraId="5D15F14D" w14:textId="77777777" w:rsidR="00E2691A" w:rsidRPr="00E2691A" w:rsidRDefault="00E2691A" w:rsidP="00CC6E5C">
      <w:pPr>
        <w:spacing w:after="0"/>
        <w:rPr>
          <w:rFonts w:ascii="Times New Roman" w:hAnsi="Times New Roman" w:cs="Times New Roman"/>
        </w:rPr>
      </w:pPr>
    </w:p>
    <w:p w14:paraId="2DD7027F"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w:t>
      </w:r>
    </w:p>
    <w:p w14:paraId="2C878EB7" w14:textId="77777777" w:rsidR="00E2691A" w:rsidRPr="00E2691A" w:rsidRDefault="00E2691A" w:rsidP="00CC6E5C">
      <w:pPr>
        <w:spacing w:after="0"/>
        <w:rPr>
          <w:rFonts w:ascii="Times New Roman" w:hAnsi="Times New Roman" w:cs="Times New Roman"/>
        </w:rPr>
      </w:pPr>
    </w:p>
    <w:p w14:paraId="677ACE61" w14:textId="65E529A1"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1. ACKNOWLEDGMENT OF INHERENT RISKS</w:t>
      </w:r>
    </w:p>
    <w:p w14:paraId="25F92398"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I understand that horses are powerful, unpredictable animals and that participation in equine-related activities involves inherent risks that cannot be completely eliminated.</w:t>
      </w:r>
    </w:p>
    <w:p w14:paraId="1CAD90E2"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These risks include, but are not limited to:</w:t>
      </w:r>
    </w:p>
    <w:p w14:paraId="499BF236" w14:textId="77777777" w:rsidR="00E2691A" w:rsidRPr="00E2691A" w:rsidRDefault="00E2691A" w:rsidP="00CC6E5C">
      <w:pPr>
        <w:spacing w:after="0"/>
        <w:rPr>
          <w:rFonts w:ascii="Times New Roman" w:hAnsi="Times New Roman" w:cs="Times New Roman"/>
        </w:rPr>
      </w:pPr>
    </w:p>
    <w:p w14:paraId="7EA7DFB9"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Falls from horses.</w:t>
      </w:r>
    </w:p>
    <w:p w14:paraId="093EC1CF"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Being kicked, bitten, stepped on, struck, or pinned.</w:t>
      </w:r>
    </w:p>
    <w:p w14:paraId="479DD094" w14:textId="1C6D379D"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xml:space="preserve">- Horse </w:t>
      </w:r>
      <w:r w:rsidRPr="00E2691A">
        <w:rPr>
          <w:rFonts w:ascii="Times New Roman" w:hAnsi="Times New Roman" w:cs="Times New Roman"/>
        </w:rPr>
        <w:t xml:space="preserve">natural </w:t>
      </w:r>
      <w:r w:rsidRPr="00E2691A">
        <w:rPr>
          <w:rFonts w:ascii="Times New Roman" w:hAnsi="Times New Roman" w:cs="Times New Roman"/>
        </w:rPr>
        <w:t>behavior, including bucking, bolting, rearing, spooking, or sudden movements.</w:t>
      </w:r>
    </w:p>
    <w:p w14:paraId="0C57A851"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Equipment or tack failure.</w:t>
      </w:r>
    </w:p>
    <w:p w14:paraId="19E0EA25"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Uneven terrain, rocks, holes, mud, water crossings, trees, fences, wildlife, insects, and weather conditions.</w:t>
      </w:r>
    </w:p>
    <w:p w14:paraId="64834230"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Actions of other participants.</w:t>
      </w:r>
    </w:p>
    <w:p w14:paraId="00D20C88" w14:textId="24FB3703"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Emotional and physical risks associated with interacting with animals.</w:t>
      </w:r>
    </w:p>
    <w:p w14:paraId="0A2928D5" w14:textId="547A31AD"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I voluntarily choose to participate knowing these risks exist.</w:t>
      </w:r>
    </w:p>
    <w:p w14:paraId="68101F79"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w:t>
      </w:r>
    </w:p>
    <w:p w14:paraId="427BC9F8" w14:textId="2263870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2. ASSUMPTION OF RISK</w:t>
      </w:r>
    </w:p>
    <w:p w14:paraId="77B3DB5D" w14:textId="5F3FED69"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lastRenderedPageBreak/>
        <w:t>I knowingly and voluntarily assume all risks of injury, illness, disability, death, or property damage arising from or relating to my participation in activities at Smith's Equine Connections.</w:t>
      </w:r>
    </w:p>
    <w:p w14:paraId="1A05C825" w14:textId="03FAE7C6"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These activities include, but are not limited to</w:t>
      </w:r>
      <w:r w:rsidRPr="00E2691A">
        <w:rPr>
          <w:rFonts w:ascii="Times New Roman" w:hAnsi="Times New Roman" w:cs="Times New Roman"/>
        </w:rPr>
        <w:t>:</w:t>
      </w:r>
    </w:p>
    <w:p w14:paraId="6ADBF0BB"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Mounted riding</w:t>
      </w:r>
    </w:p>
    <w:p w14:paraId="12AF261B"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Groundwork</w:t>
      </w:r>
    </w:p>
    <w:p w14:paraId="64558A23"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Grooming</w:t>
      </w:r>
    </w:p>
    <w:p w14:paraId="40A140A0"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Leading horses</w:t>
      </w:r>
    </w:p>
    <w:p w14:paraId="053900C9"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Equine-assisted learning</w:t>
      </w:r>
    </w:p>
    <w:p w14:paraId="76DFDD82"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Equine-assisted personal growth activities</w:t>
      </w:r>
    </w:p>
    <w:p w14:paraId="0541B0CD"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Horse handling</w:t>
      </w:r>
    </w:p>
    <w:p w14:paraId="44286397"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Barn activities</w:t>
      </w:r>
    </w:p>
    <w:p w14:paraId="5C817DC2"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Educational programs</w:t>
      </w:r>
    </w:p>
    <w:p w14:paraId="6EC25683"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Trail riding</w:t>
      </w:r>
    </w:p>
    <w:p w14:paraId="307DD408"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Clinics</w:t>
      </w:r>
    </w:p>
    <w:p w14:paraId="663BF4DF"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Lessons</w:t>
      </w:r>
    </w:p>
    <w:p w14:paraId="6E89D682" w14:textId="4B9A372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Special events</w:t>
      </w:r>
    </w:p>
    <w:p w14:paraId="7FC1DE5D" w14:textId="7642A1AE"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w:t>
      </w:r>
    </w:p>
    <w:p w14:paraId="025FA198" w14:textId="0185CC3D"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3. RELEASE OF LIABILITY</w:t>
      </w:r>
    </w:p>
    <w:p w14:paraId="50E85B89" w14:textId="04F8E375"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To the fullest extent permitted by California law, I release and forever discharge Smith's Equine Connections, its owners, officers, directors, employees, contractors, volunteers, instructors, agents, landowners, and affiliated organizations ("Released Parties") from any and all claims, demands, actions, causes of action, damages, costs, expenses, or liability arising out of ordinary negligence relating to my participation.</w:t>
      </w:r>
    </w:p>
    <w:p w14:paraId="63AA46ED" w14:textId="5B3AA1D2"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This release does **not** apply to gross negligence, reckless conduct, or intentional misconduct.</w:t>
      </w:r>
    </w:p>
    <w:p w14:paraId="5B317960" w14:textId="735EE1F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w:t>
      </w:r>
    </w:p>
    <w:p w14:paraId="65E2CDFF" w14:textId="24CBD610"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4. MEDICAL AUTHORIZATION</w:t>
      </w:r>
    </w:p>
    <w:p w14:paraId="767D47B6" w14:textId="3ADFE454"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In the event of an emergency, I authorize Smith's Equine Connections to obtain emergency medical treatment for me (or my minor child) if I cannot be reached.</w:t>
      </w:r>
    </w:p>
    <w:p w14:paraId="6FE69F8E" w14:textId="3A472D0D"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I understand that I am financially responsible for all medical expenses incurred.</w:t>
      </w:r>
    </w:p>
    <w:p w14:paraId="4427C959"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w:t>
      </w:r>
    </w:p>
    <w:p w14:paraId="217A67D0" w14:textId="6D679440"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xml:space="preserve"> 5. PHYSICAL CONDITION</w:t>
      </w:r>
    </w:p>
    <w:p w14:paraId="02237AEC" w14:textId="39AF3BD5"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I certify that I (or my child):</w:t>
      </w:r>
    </w:p>
    <w:p w14:paraId="262F6935"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Am physically capable of participating.</w:t>
      </w:r>
    </w:p>
    <w:p w14:paraId="03E3D5F3" w14:textId="42AB7272"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Have disclosed any medical conditions that could affect participation</w:t>
      </w:r>
      <w:r w:rsidRPr="00E2691A">
        <w:rPr>
          <w:rFonts w:ascii="Times New Roman" w:hAnsi="Times New Roman" w:cs="Times New Roman"/>
        </w:rPr>
        <w:t xml:space="preserve"> or required accommodations</w:t>
      </w:r>
      <w:r w:rsidRPr="00E2691A">
        <w:rPr>
          <w:rFonts w:ascii="Times New Roman" w:hAnsi="Times New Roman" w:cs="Times New Roman"/>
        </w:rPr>
        <w:t>.</w:t>
      </w:r>
    </w:p>
    <w:p w14:paraId="7369E42C" w14:textId="15A24EF9"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Will notify staff of any changes in medical condition</w:t>
      </w:r>
      <w:r w:rsidRPr="00E2691A">
        <w:rPr>
          <w:rFonts w:ascii="Times New Roman" w:hAnsi="Times New Roman" w:cs="Times New Roman"/>
        </w:rPr>
        <w:t xml:space="preserve"> prior to the next session</w:t>
      </w:r>
      <w:r w:rsidRPr="00E2691A">
        <w:rPr>
          <w:rFonts w:ascii="Times New Roman" w:hAnsi="Times New Roman" w:cs="Times New Roman"/>
        </w:rPr>
        <w:t>.</w:t>
      </w:r>
    </w:p>
    <w:p w14:paraId="3D438CE9" w14:textId="4E2D33CE"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w:t>
      </w:r>
    </w:p>
    <w:p w14:paraId="6381AAE6" w14:textId="46CFA6C0"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6. SAFETY RULES</w:t>
      </w:r>
    </w:p>
    <w:p w14:paraId="6DB9CA35" w14:textId="273CE413"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I agree to:</w:t>
      </w:r>
    </w:p>
    <w:p w14:paraId="0B8F33BA"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Follow all instructor directions.</w:t>
      </w:r>
    </w:p>
    <w:p w14:paraId="0FC027FC"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lastRenderedPageBreak/>
        <w:t>- Wear appropriate footwear.</w:t>
      </w:r>
    </w:p>
    <w:p w14:paraId="59CAB7FA" w14:textId="2436E3B6"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Wear an ASTM/SEI-certified riding helmet whenever required by Smith's Equine Connections.</w:t>
      </w:r>
      <w:r w:rsidRPr="00E2691A">
        <w:rPr>
          <w:rFonts w:ascii="Times New Roman" w:hAnsi="Times New Roman" w:cs="Times New Roman"/>
        </w:rPr>
        <w:t xml:space="preserve"> (This is required for all minors.)</w:t>
      </w:r>
    </w:p>
    <w:p w14:paraId="5100CBF5"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Never approach or handle a horse without permission.</w:t>
      </w:r>
    </w:p>
    <w:p w14:paraId="269D638D" w14:textId="5B8C3990"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Report unsafe conditions</w:t>
      </w:r>
      <w:r w:rsidRPr="00E2691A">
        <w:rPr>
          <w:rFonts w:ascii="Times New Roman" w:hAnsi="Times New Roman" w:cs="Times New Roman"/>
        </w:rPr>
        <w:t>/people/actions</w:t>
      </w:r>
      <w:r w:rsidRPr="00E2691A">
        <w:rPr>
          <w:rFonts w:ascii="Times New Roman" w:hAnsi="Times New Roman" w:cs="Times New Roman"/>
        </w:rPr>
        <w:t xml:space="preserve"> immediately.</w:t>
      </w:r>
    </w:p>
    <w:p w14:paraId="5FC97EB6" w14:textId="2D892613"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Treat horses, staff, volunteers, and other participants respectfully.</w:t>
      </w:r>
    </w:p>
    <w:p w14:paraId="681FA816" w14:textId="01867BCD"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Failure to follow safety rules may result in immediate removal from activities without refund.</w:t>
      </w:r>
    </w:p>
    <w:p w14:paraId="4F98BCF6" w14:textId="1F48133C"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w:t>
      </w:r>
    </w:p>
    <w:p w14:paraId="63E05018" w14:textId="34F2F1F0"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7. PROPERTY DAMAGE</w:t>
      </w:r>
    </w:p>
    <w:p w14:paraId="1BF3830C" w14:textId="6950EDD3"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I accept responsibility for damage caused by my intentional misconduct or reckless behavior.</w:t>
      </w:r>
      <w:r w:rsidRPr="00E2691A">
        <w:rPr>
          <w:rFonts w:ascii="Times New Roman" w:hAnsi="Times New Roman" w:cs="Times New Roman"/>
        </w:rPr>
        <w:t xml:space="preserve"> This includes injuries to horses through intentional misconduct or reckless behavior. </w:t>
      </w:r>
    </w:p>
    <w:p w14:paraId="10F9B5F7" w14:textId="60C09F94"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w:t>
      </w:r>
    </w:p>
    <w:p w14:paraId="166321EA" w14:textId="67385110"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8. PHOTO AND MEDIA RELEASE</w:t>
      </w:r>
    </w:p>
    <w:p w14:paraId="738D11AF" w14:textId="768ABA96"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I grant Smith's Equine Connections permission to photograph, video record, or otherwise capture my likeness (or my child's likeness) during participation.</w:t>
      </w:r>
    </w:p>
    <w:p w14:paraId="56D9CCF0" w14:textId="4324FC49"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These images may be used for:</w:t>
      </w:r>
    </w:p>
    <w:p w14:paraId="7C9800BB"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Website</w:t>
      </w:r>
    </w:p>
    <w:p w14:paraId="6E60F533"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Social media</w:t>
      </w:r>
    </w:p>
    <w:p w14:paraId="18AB9BB1"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Educational materials</w:t>
      </w:r>
    </w:p>
    <w:p w14:paraId="0A809A03"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Marketing</w:t>
      </w:r>
    </w:p>
    <w:p w14:paraId="7C76FEF8" w14:textId="7CEF56A8"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Promotional publications</w:t>
      </w:r>
    </w:p>
    <w:p w14:paraId="032DA01D" w14:textId="04DC5895"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No compensation shall be owed.</w:t>
      </w:r>
    </w:p>
    <w:p w14:paraId="0643FD68" w14:textId="143EEED3"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Initial here if you DO NOT consent to photo/video use: _______</w:t>
      </w:r>
    </w:p>
    <w:p w14:paraId="062FB13F" w14:textId="4D5CCBF3"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w:t>
      </w:r>
    </w:p>
    <w:p w14:paraId="6EAF80F2" w14:textId="01142436"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9. CONFIDENTIALITY</w:t>
      </w:r>
    </w:p>
    <w:p w14:paraId="5DF2B38E" w14:textId="77777777" w:rsidR="00E2691A" w:rsidRPr="00E2691A" w:rsidRDefault="00E2691A" w:rsidP="00CC6E5C">
      <w:pPr>
        <w:spacing w:after="0"/>
        <w:rPr>
          <w:rFonts w:ascii="Times New Roman" w:hAnsi="Times New Roman" w:cs="Times New Roman"/>
        </w:rPr>
      </w:pPr>
    </w:p>
    <w:p w14:paraId="09D90456" w14:textId="7CBDE695"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Smith's Equine Connections respects participant privacy. Personal information will be maintained consistent with applicable privacy laws. Participants are expected to respect the confidentiality of others participating in programs.</w:t>
      </w:r>
    </w:p>
    <w:p w14:paraId="30ED310C" w14:textId="1C43E076"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w:t>
      </w:r>
    </w:p>
    <w:p w14:paraId="335932DB" w14:textId="7849ED80"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10. EQUINE-ASSISTED SERVICES</w:t>
      </w:r>
    </w:p>
    <w:p w14:paraId="378C63D2" w14:textId="47293FD6"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I understand that equine-assisted services provided by Smith's Equine Connections are educational, recreational, coaching, and personal-development activities unless specifically provided by a separately licensed healthcare professional acting within the scope of their professional license.</w:t>
      </w:r>
    </w:p>
    <w:p w14:paraId="29920586" w14:textId="1482C3CB"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These services are not psychotherapy, medical treatment, or mental health counseling unless expressly stated in writing.</w:t>
      </w:r>
    </w:p>
    <w:p w14:paraId="02F38353" w14:textId="779E0E6C"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w:t>
      </w:r>
    </w:p>
    <w:p w14:paraId="037B8E83" w14:textId="5AE6A414"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11. INDEMNIFICATION</w:t>
      </w:r>
    </w:p>
    <w:p w14:paraId="295010D2" w14:textId="5D31684F"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lastRenderedPageBreak/>
        <w:t>I agree to indemnify and hold harmless the Released Parties from claims arising from my own negligent or wrongful acts, or those of my minor child, to the fullest extent permitted by law.</w:t>
      </w:r>
    </w:p>
    <w:p w14:paraId="0A013DCB" w14:textId="4B7B7EC2"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w:t>
      </w:r>
    </w:p>
    <w:p w14:paraId="28EB3DEA" w14:textId="293E6720"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12. SEVERABILITY</w:t>
      </w:r>
    </w:p>
    <w:p w14:paraId="65D9D6DA" w14:textId="5A0710FD"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If any portion of this agreement is determined to be invalid or unenforceable, the remaining provisions shall remain in full force and effect.</w:t>
      </w:r>
    </w:p>
    <w:p w14:paraId="319BBF19" w14:textId="5C2395FF"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w:t>
      </w:r>
    </w:p>
    <w:p w14:paraId="54EB773C" w14:textId="187E8470"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13. GOVERNING LAW</w:t>
      </w:r>
    </w:p>
    <w:p w14:paraId="00406048" w14:textId="48AB6B84"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This agreement shall be governed by the laws of the State of California.</w:t>
      </w:r>
    </w:p>
    <w:p w14:paraId="4A225074" w14:textId="734894F2"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Venue for any legal proceeding shall be in the California county where Smith's Equine Connections principally conducts business, unless otherwise required by law.</w:t>
      </w:r>
    </w:p>
    <w:p w14:paraId="2CFEE1B3" w14:textId="4286FAA1"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w:t>
      </w:r>
    </w:p>
    <w:p w14:paraId="3ABA4290" w14:textId="567FD994"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14. ACKNOWLEDGMENT</w:t>
      </w:r>
    </w:p>
    <w:p w14:paraId="1698684E"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I acknowledge that:</w:t>
      </w:r>
    </w:p>
    <w:p w14:paraId="6FE63194" w14:textId="77777777" w:rsidR="00E2691A" w:rsidRPr="00E2691A" w:rsidRDefault="00E2691A" w:rsidP="00CC6E5C">
      <w:pPr>
        <w:spacing w:after="0"/>
        <w:rPr>
          <w:rFonts w:ascii="Times New Roman" w:hAnsi="Times New Roman" w:cs="Times New Roman"/>
        </w:rPr>
      </w:pPr>
    </w:p>
    <w:p w14:paraId="6D08F246"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I have carefully read this Agreement.</w:t>
      </w:r>
    </w:p>
    <w:p w14:paraId="0B435CD9"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I understand its contents.</w:t>
      </w:r>
    </w:p>
    <w:p w14:paraId="324D9639" w14:textId="791FD453"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xml:space="preserve">- I understand that I am giving up </w:t>
      </w:r>
      <w:r w:rsidRPr="00E2691A">
        <w:rPr>
          <w:rFonts w:ascii="Times New Roman" w:hAnsi="Times New Roman" w:cs="Times New Roman"/>
        </w:rPr>
        <w:t>some of my</w:t>
      </w:r>
      <w:r w:rsidRPr="00E2691A">
        <w:rPr>
          <w:rFonts w:ascii="Times New Roman" w:hAnsi="Times New Roman" w:cs="Times New Roman"/>
        </w:rPr>
        <w:t xml:space="preserve"> legal rights.</w:t>
      </w:r>
    </w:p>
    <w:p w14:paraId="6588D4AF" w14:textId="1C953361"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I sign voluntarily</w:t>
      </w:r>
      <w:r w:rsidRPr="00E2691A">
        <w:rPr>
          <w:rFonts w:ascii="Times New Roman" w:hAnsi="Times New Roman" w:cs="Times New Roman"/>
        </w:rPr>
        <w:t xml:space="preserve"> under no pressure or force of any other person</w:t>
      </w:r>
      <w:r w:rsidRPr="00E2691A">
        <w:rPr>
          <w:rFonts w:ascii="Times New Roman" w:hAnsi="Times New Roman" w:cs="Times New Roman"/>
        </w:rPr>
        <w:t>.</w:t>
      </w:r>
    </w:p>
    <w:p w14:paraId="4D541E75" w14:textId="77777777"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No oral representations or promises have been made contrary to this Agreement.</w:t>
      </w:r>
    </w:p>
    <w:p w14:paraId="2F214306" w14:textId="77777777" w:rsidR="00E2691A" w:rsidRPr="00E2691A" w:rsidRDefault="00E2691A" w:rsidP="00CC6E5C">
      <w:pPr>
        <w:spacing w:after="0"/>
        <w:rPr>
          <w:rFonts w:ascii="Times New Roman" w:hAnsi="Times New Roman" w:cs="Times New Roman"/>
        </w:rPr>
      </w:pPr>
    </w:p>
    <w:p w14:paraId="057FF3BC" w14:textId="0D73E2C3"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Participant Signature: ___________________________</w:t>
      </w:r>
    </w:p>
    <w:p w14:paraId="1F000B58" w14:textId="31CF0FFC"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Date: ___________________</w:t>
      </w:r>
    </w:p>
    <w:p w14:paraId="63D14DDF" w14:textId="6FA4F269"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Printed Name: __________________________________</w:t>
      </w:r>
    </w:p>
    <w:p w14:paraId="33D7C820" w14:textId="25F4AB5E"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w:t>
      </w:r>
    </w:p>
    <w:p w14:paraId="45F7CF7F" w14:textId="1E4EEA90"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Parent/Legal Guardian (Required for participants under 18)</w:t>
      </w:r>
    </w:p>
    <w:p w14:paraId="02D42C0D" w14:textId="548962BD"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I certify that I am the parent or legal guardian of the above-named minor. I consent to the minor's participation and agree to the terms of this Agreement on behalf of myself and my child.</w:t>
      </w:r>
    </w:p>
    <w:p w14:paraId="4E428302" w14:textId="359DD0FD"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Parent/Guardian Signature: _______________________</w:t>
      </w:r>
    </w:p>
    <w:p w14:paraId="301DAB94" w14:textId="02675C12"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Printed Name: __________________________________</w:t>
      </w:r>
    </w:p>
    <w:p w14:paraId="695E68EC" w14:textId="5243D011"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Date: ___________________</w:t>
      </w:r>
    </w:p>
    <w:p w14:paraId="19019481" w14:textId="10F6BBDD"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w:t>
      </w:r>
    </w:p>
    <w:p w14:paraId="6F7976C2" w14:textId="6491C8B4"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 Smith's Equine Connections Representative</w:t>
      </w:r>
    </w:p>
    <w:p w14:paraId="721331ED" w14:textId="47CD7CCE"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Representative: ________________________________</w:t>
      </w:r>
    </w:p>
    <w:p w14:paraId="76251B9E" w14:textId="3139B564" w:rsidR="00E2691A" w:rsidRPr="00E2691A" w:rsidRDefault="00E2691A" w:rsidP="00CC6E5C">
      <w:pPr>
        <w:spacing w:after="0"/>
        <w:rPr>
          <w:rFonts w:ascii="Times New Roman" w:hAnsi="Times New Roman" w:cs="Times New Roman"/>
        </w:rPr>
      </w:pPr>
      <w:r w:rsidRPr="00E2691A">
        <w:rPr>
          <w:rFonts w:ascii="Times New Roman" w:hAnsi="Times New Roman" w:cs="Times New Roman"/>
        </w:rPr>
        <w:t>Signature: ____________________________________</w:t>
      </w:r>
    </w:p>
    <w:p w14:paraId="5758CB19" w14:textId="08A16C0C" w:rsidR="00601363" w:rsidRPr="00E2691A" w:rsidRDefault="00E2691A" w:rsidP="00CC6E5C">
      <w:pPr>
        <w:spacing w:after="0"/>
        <w:rPr>
          <w:rFonts w:ascii="Times New Roman" w:hAnsi="Times New Roman" w:cs="Times New Roman"/>
        </w:rPr>
      </w:pPr>
      <w:r w:rsidRPr="00E2691A">
        <w:rPr>
          <w:rFonts w:ascii="Times New Roman" w:hAnsi="Times New Roman" w:cs="Times New Roman"/>
        </w:rPr>
        <w:t>Date: ________________________________________</w:t>
      </w:r>
    </w:p>
    <w:sectPr w:rsidR="00601363" w:rsidRPr="00E2691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A3F548" w14:textId="77777777" w:rsidR="00E2691A" w:rsidRDefault="00E2691A" w:rsidP="00E2691A">
      <w:pPr>
        <w:spacing w:after="0" w:line="240" w:lineRule="auto"/>
      </w:pPr>
      <w:r>
        <w:separator/>
      </w:r>
    </w:p>
  </w:endnote>
  <w:endnote w:type="continuationSeparator" w:id="0">
    <w:p w14:paraId="175EA6DA" w14:textId="77777777" w:rsidR="00E2691A" w:rsidRDefault="00E2691A" w:rsidP="00E26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5A334" w14:textId="77777777" w:rsidR="00E2691A" w:rsidRDefault="00E26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D3C22" w14:textId="77777777" w:rsidR="00E2691A" w:rsidRDefault="00E269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030BF" w14:textId="77777777" w:rsidR="00E2691A" w:rsidRDefault="00E26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45E78" w14:textId="77777777" w:rsidR="00E2691A" w:rsidRDefault="00E2691A" w:rsidP="00E2691A">
      <w:pPr>
        <w:spacing w:after="0" w:line="240" w:lineRule="auto"/>
      </w:pPr>
      <w:r>
        <w:separator/>
      </w:r>
    </w:p>
  </w:footnote>
  <w:footnote w:type="continuationSeparator" w:id="0">
    <w:p w14:paraId="528A82D5" w14:textId="77777777" w:rsidR="00E2691A" w:rsidRDefault="00E2691A" w:rsidP="00E269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7B6DF" w14:textId="4B8C12AE" w:rsidR="00E2691A" w:rsidRDefault="00E2691A">
    <w:pPr>
      <w:pStyle w:val="Header"/>
    </w:pPr>
    <w:r>
      <w:rPr>
        <w:noProof/>
      </w:rPr>
      <w:pict w14:anchorId="57B570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8070641" o:spid="_x0000_s2050" type="#_x0000_t75" style="position:absolute;margin-left:0;margin-top:0;width:467.1pt;height:423.7pt;z-index:-251657216;mso-position-horizontal:center;mso-position-horizontal-relative:margin;mso-position-vertical:center;mso-position-vertical-relative:margin" o:allowincell="f">
          <v:imagedata r:id="rId1" o:title="smithss"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766B4" w14:textId="66A24B08" w:rsidR="00E2691A" w:rsidRDefault="00E2691A">
    <w:pPr>
      <w:pStyle w:val="Header"/>
    </w:pPr>
    <w:r>
      <w:rPr>
        <w:noProof/>
      </w:rPr>
      <w:pict w14:anchorId="7B2564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8070642" o:spid="_x0000_s2051" type="#_x0000_t75" style="position:absolute;margin-left:0;margin-top:0;width:467.1pt;height:423.7pt;z-index:-251656192;mso-position-horizontal:center;mso-position-horizontal-relative:margin;mso-position-vertical:center;mso-position-vertical-relative:margin" o:allowincell="f">
          <v:imagedata r:id="rId1" o:title="smithss"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EDE8C" w14:textId="3D4B1163" w:rsidR="00E2691A" w:rsidRDefault="00E2691A">
    <w:pPr>
      <w:pStyle w:val="Header"/>
    </w:pPr>
    <w:r>
      <w:rPr>
        <w:noProof/>
      </w:rPr>
      <w:pict w14:anchorId="03E6E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8070640" o:spid="_x0000_s2049" type="#_x0000_t75" style="position:absolute;margin-left:0;margin-top:0;width:467.1pt;height:423.7pt;z-index:-251658240;mso-position-horizontal:center;mso-position-horizontal-relative:margin;mso-position-vertical:center;mso-position-vertical-relative:margin" o:allowincell="f">
          <v:imagedata r:id="rId1" o:title="smithss"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91A"/>
    <w:rsid w:val="0039773E"/>
    <w:rsid w:val="005064DF"/>
    <w:rsid w:val="00601363"/>
    <w:rsid w:val="00CC6E5C"/>
    <w:rsid w:val="00E26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9461B9D"/>
  <w15:chartTrackingRefBased/>
  <w15:docId w15:val="{7B292A32-5EB5-45E0-87BB-B89C6EFBC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69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69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69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69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69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69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9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9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9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9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69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9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9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9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9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9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9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91A"/>
    <w:rPr>
      <w:rFonts w:eastAsiaTheme="majorEastAsia" w:cstheme="majorBidi"/>
      <w:color w:val="272727" w:themeColor="text1" w:themeTint="D8"/>
    </w:rPr>
  </w:style>
  <w:style w:type="paragraph" w:styleId="Title">
    <w:name w:val="Title"/>
    <w:basedOn w:val="Normal"/>
    <w:next w:val="Normal"/>
    <w:link w:val="TitleChar"/>
    <w:uiPriority w:val="10"/>
    <w:qFormat/>
    <w:rsid w:val="00E269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9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9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9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91A"/>
    <w:pPr>
      <w:spacing w:before="160"/>
      <w:jc w:val="center"/>
    </w:pPr>
    <w:rPr>
      <w:i/>
      <w:iCs/>
      <w:color w:val="404040" w:themeColor="text1" w:themeTint="BF"/>
    </w:rPr>
  </w:style>
  <w:style w:type="character" w:customStyle="1" w:styleId="QuoteChar">
    <w:name w:val="Quote Char"/>
    <w:basedOn w:val="DefaultParagraphFont"/>
    <w:link w:val="Quote"/>
    <w:uiPriority w:val="29"/>
    <w:rsid w:val="00E2691A"/>
    <w:rPr>
      <w:i/>
      <w:iCs/>
      <w:color w:val="404040" w:themeColor="text1" w:themeTint="BF"/>
    </w:rPr>
  </w:style>
  <w:style w:type="paragraph" w:styleId="ListParagraph">
    <w:name w:val="List Paragraph"/>
    <w:basedOn w:val="Normal"/>
    <w:uiPriority w:val="34"/>
    <w:qFormat/>
    <w:rsid w:val="00E2691A"/>
    <w:pPr>
      <w:ind w:left="720"/>
      <w:contextualSpacing/>
    </w:pPr>
  </w:style>
  <w:style w:type="character" w:styleId="IntenseEmphasis">
    <w:name w:val="Intense Emphasis"/>
    <w:basedOn w:val="DefaultParagraphFont"/>
    <w:uiPriority w:val="21"/>
    <w:qFormat/>
    <w:rsid w:val="00E2691A"/>
    <w:rPr>
      <w:i/>
      <w:iCs/>
      <w:color w:val="0F4761" w:themeColor="accent1" w:themeShade="BF"/>
    </w:rPr>
  </w:style>
  <w:style w:type="paragraph" w:styleId="IntenseQuote">
    <w:name w:val="Intense Quote"/>
    <w:basedOn w:val="Normal"/>
    <w:next w:val="Normal"/>
    <w:link w:val="IntenseQuoteChar"/>
    <w:uiPriority w:val="30"/>
    <w:qFormat/>
    <w:rsid w:val="00E269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91A"/>
    <w:rPr>
      <w:i/>
      <w:iCs/>
      <w:color w:val="0F4761" w:themeColor="accent1" w:themeShade="BF"/>
    </w:rPr>
  </w:style>
  <w:style w:type="character" w:styleId="IntenseReference">
    <w:name w:val="Intense Reference"/>
    <w:basedOn w:val="DefaultParagraphFont"/>
    <w:uiPriority w:val="32"/>
    <w:qFormat/>
    <w:rsid w:val="00E2691A"/>
    <w:rPr>
      <w:b/>
      <w:bCs/>
      <w:smallCaps/>
      <w:color w:val="0F4761" w:themeColor="accent1" w:themeShade="BF"/>
      <w:spacing w:val="5"/>
    </w:rPr>
  </w:style>
  <w:style w:type="paragraph" w:styleId="Header">
    <w:name w:val="header"/>
    <w:basedOn w:val="Normal"/>
    <w:link w:val="HeaderChar"/>
    <w:uiPriority w:val="99"/>
    <w:unhideWhenUsed/>
    <w:rsid w:val="00E26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91A"/>
  </w:style>
  <w:style w:type="paragraph" w:styleId="Footer">
    <w:name w:val="footer"/>
    <w:basedOn w:val="Normal"/>
    <w:link w:val="FooterChar"/>
    <w:uiPriority w:val="99"/>
    <w:unhideWhenUsed/>
    <w:rsid w:val="00E269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Kassandra Dickerson</dc:creator>
  <cp:keywords/>
  <dc:description/>
  <cp:lastModifiedBy>Kassandra Dickerson</cp:lastModifiedBy>
  <cp:revision>1</cp:revision>
  <dcterms:created xsi:type="dcterms:W3CDTF">2026-07-18T20:50:00Z</dcterms:created>
  <dcterms:modified xsi:type="dcterms:W3CDTF">2026-07-18T21:03:00Z</dcterms:modified>
</cp:coreProperties>
</file>