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58B4" w14:textId="77777777" w:rsidR="0076060B" w:rsidRDefault="0076060B" w:rsidP="0076060B">
      <w:pPr>
        <w:rPr>
          <w:b/>
          <w:bCs/>
        </w:rPr>
      </w:pPr>
      <w:r w:rsidRPr="00AA44DF">
        <w:rPr>
          <w:b/>
          <w:bCs/>
        </w:rPr>
        <w:t>Tax Services</w:t>
      </w:r>
    </w:p>
    <w:p w14:paraId="2F39B786" w14:textId="77777777" w:rsidR="0076060B" w:rsidRDefault="0076060B" w:rsidP="0076060B">
      <w:r>
        <w:t xml:space="preserve">Preparation of Tax Returns for Individuals, Corporations, Partnerships, Fiduciary Trusts and Nonprofits </w:t>
      </w:r>
    </w:p>
    <w:p w14:paraId="54426A1E" w14:textId="77777777" w:rsidR="0076060B" w:rsidRDefault="0076060B" w:rsidP="0076060B">
      <w:r>
        <w:t>Year-End Tax Planning</w:t>
      </w:r>
    </w:p>
    <w:p w14:paraId="12EDE3F5" w14:textId="77777777" w:rsidR="0076060B" w:rsidRDefault="0076060B" w:rsidP="0076060B">
      <w:r>
        <w:t>IRS and Other Agency Representation</w:t>
      </w:r>
    </w:p>
    <w:p w14:paraId="7628408C" w14:textId="77777777" w:rsidR="0076060B" w:rsidRPr="00AA44DF" w:rsidRDefault="0076060B" w:rsidP="0076060B"/>
    <w:p w14:paraId="02CA6779" w14:textId="77777777" w:rsidR="0076060B" w:rsidRPr="00AA44DF" w:rsidRDefault="0076060B" w:rsidP="0076060B">
      <w:pPr>
        <w:rPr>
          <w:b/>
          <w:bCs/>
        </w:rPr>
      </w:pPr>
      <w:r w:rsidRPr="00AA44DF">
        <w:rPr>
          <w:b/>
          <w:bCs/>
        </w:rPr>
        <w:t xml:space="preserve">Accounting &amp; Auditing </w:t>
      </w:r>
    </w:p>
    <w:p w14:paraId="29F047B4" w14:textId="77777777" w:rsidR="0076060B" w:rsidRDefault="0076060B" w:rsidP="0076060B">
      <w:r>
        <w:t>Audits, Reviews and Compilations of Financial Statements</w:t>
      </w:r>
    </w:p>
    <w:p w14:paraId="01FB8775" w14:textId="77777777" w:rsidR="0076060B" w:rsidRDefault="0076060B" w:rsidP="0076060B">
      <w:r>
        <w:t>Bookkeeping</w:t>
      </w:r>
    </w:p>
    <w:p w14:paraId="29884D6D" w14:textId="77777777" w:rsidR="0076060B" w:rsidRDefault="0076060B" w:rsidP="0076060B">
      <w:r>
        <w:t>Agreed-Upon Procedure Engagements</w:t>
      </w:r>
    </w:p>
    <w:p w14:paraId="6A6142BE" w14:textId="77777777" w:rsidR="0076060B" w:rsidRDefault="0076060B">
      <w:pPr>
        <w:rPr>
          <w:b/>
          <w:bCs/>
        </w:rPr>
      </w:pPr>
    </w:p>
    <w:p w14:paraId="27FA3A51" w14:textId="0F1D1953" w:rsidR="00972D89" w:rsidRPr="00AA44DF" w:rsidRDefault="00AA44DF">
      <w:pPr>
        <w:rPr>
          <w:b/>
          <w:bCs/>
        </w:rPr>
      </w:pPr>
      <w:r w:rsidRPr="00AA44DF">
        <w:rPr>
          <w:b/>
          <w:bCs/>
        </w:rPr>
        <w:t>Business Advisory Services</w:t>
      </w:r>
    </w:p>
    <w:p w14:paraId="3F1F7674" w14:textId="75D993A6" w:rsidR="00AA44DF" w:rsidRDefault="00AA44DF">
      <w:r>
        <w:t>Budgeting and Financial Planning</w:t>
      </w:r>
    </w:p>
    <w:p w14:paraId="6BBDAC25" w14:textId="16702CAA" w:rsidR="00AA44DF" w:rsidRDefault="00AA44DF">
      <w:r>
        <w:t>Business Process Improvement</w:t>
      </w:r>
    </w:p>
    <w:p w14:paraId="64563E4C" w14:textId="3F2C2174" w:rsidR="00AA44DF" w:rsidRDefault="00AA44DF">
      <w:r>
        <w:t>Restructuring of Loans and Financial Agreements</w:t>
      </w:r>
    </w:p>
    <w:p w14:paraId="3EFB6678" w14:textId="4F6C65D2" w:rsidR="00AA44DF" w:rsidRDefault="00AA44DF">
      <w:r>
        <w:t>Succession Planning</w:t>
      </w:r>
    </w:p>
    <w:p w14:paraId="1E89BDF7" w14:textId="77777777" w:rsidR="00AA44DF" w:rsidRDefault="00AA44DF"/>
    <w:p w14:paraId="0E0D5FA0" w14:textId="07AD57C4" w:rsidR="00AA44DF" w:rsidRPr="00AA44DF" w:rsidRDefault="00AA44DF">
      <w:pPr>
        <w:rPr>
          <w:b/>
          <w:bCs/>
        </w:rPr>
      </w:pPr>
      <w:r w:rsidRPr="00AA44DF">
        <w:rPr>
          <w:b/>
          <w:bCs/>
        </w:rPr>
        <w:t>International Services</w:t>
      </w:r>
    </w:p>
    <w:p w14:paraId="4C5A16C8" w14:textId="5ED18F4C" w:rsidR="00AA44DF" w:rsidRDefault="00AA44DF">
      <w:r>
        <w:t>Individual Tax Services for Non-Residents Working in the US</w:t>
      </w:r>
    </w:p>
    <w:p w14:paraId="7E4146A7" w14:textId="77777777" w:rsidR="00AA44DF" w:rsidRDefault="00AA44DF"/>
    <w:p w14:paraId="7615324A" w14:textId="77777777" w:rsidR="00AA44DF" w:rsidRDefault="00AA44DF"/>
    <w:p w14:paraId="673EC064" w14:textId="77777777" w:rsidR="00AA44DF" w:rsidRDefault="00AA44DF"/>
    <w:sectPr w:rsidR="00AA4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DF"/>
    <w:rsid w:val="00030BA4"/>
    <w:rsid w:val="000B25C6"/>
    <w:rsid w:val="0076060B"/>
    <w:rsid w:val="00972D89"/>
    <w:rsid w:val="00AA44DF"/>
    <w:rsid w:val="00E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7648"/>
  <w15:chartTrackingRefBased/>
  <w15:docId w15:val="{1F237FF4-5E2F-4336-BD63-C45E3576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Milo</dc:creator>
  <cp:keywords/>
  <dc:description/>
  <cp:lastModifiedBy>Marie Milo</cp:lastModifiedBy>
  <cp:revision>1</cp:revision>
  <dcterms:created xsi:type="dcterms:W3CDTF">2024-10-25T17:42:00Z</dcterms:created>
  <dcterms:modified xsi:type="dcterms:W3CDTF">2024-10-25T19:46:00Z</dcterms:modified>
</cp:coreProperties>
</file>