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9C59" w14:textId="1990B27F" w:rsidR="003D060D" w:rsidRPr="003D060D" w:rsidRDefault="000F5705" w:rsidP="003D060D">
      <w:pPr>
        <w:rPr>
          <w:sz w:val="24"/>
          <w:szCs w:val="24"/>
        </w:rPr>
      </w:pPr>
      <w:r w:rsidRPr="003D060D">
        <w:rPr>
          <w:sz w:val="24"/>
          <w:szCs w:val="24"/>
        </w:rPr>
        <w:t>The Board of the Forest Lakes Fire District will meet in regular session</w:t>
      </w:r>
      <w:r w:rsidR="009A1168" w:rsidRPr="003D060D">
        <w:rPr>
          <w:sz w:val="24"/>
          <w:szCs w:val="24"/>
        </w:rPr>
        <w:t xml:space="preserve"> on </w:t>
      </w:r>
      <w:r w:rsidR="003A4AD5">
        <w:rPr>
          <w:sz w:val="24"/>
          <w:szCs w:val="24"/>
        </w:rPr>
        <w:t>February 1</w:t>
      </w:r>
      <w:r w:rsidR="00A837E9">
        <w:rPr>
          <w:sz w:val="24"/>
          <w:szCs w:val="24"/>
        </w:rPr>
        <w:t>6</w:t>
      </w:r>
      <w:r w:rsidR="007771FA">
        <w:rPr>
          <w:sz w:val="24"/>
          <w:szCs w:val="24"/>
        </w:rPr>
        <w:t xml:space="preserve">, </w:t>
      </w:r>
      <w:proofErr w:type="gramStart"/>
      <w:r w:rsidR="007771FA">
        <w:rPr>
          <w:sz w:val="24"/>
          <w:szCs w:val="24"/>
        </w:rPr>
        <w:t>20</w:t>
      </w:r>
      <w:r w:rsidR="00A837E9">
        <w:rPr>
          <w:sz w:val="24"/>
          <w:szCs w:val="24"/>
        </w:rPr>
        <w:t>26</w:t>
      </w:r>
      <w:proofErr w:type="gramEnd"/>
      <w:r w:rsidR="00A837E9">
        <w:rPr>
          <w:sz w:val="24"/>
          <w:szCs w:val="24"/>
        </w:rPr>
        <w:t xml:space="preserve"> </w:t>
      </w:r>
      <w:r w:rsidR="007F6D13" w:rsidRPr="003D060D">
        <w:rPr>
          <w:sz w:val="24"/>
          <w:szCs w:val="24"/>
        </w:rPr>
        <w:t>at 1</w:t>
      </w:r>
      <w:r w:rsidR="00915B5A" w:rsidRPr="003D060D">
        <w:rPr>
          <w:sz w:val="24"/>
          <w:szCs w:val="24"/>
        </w:rPr>
        <w:t>0</w:t>
      </w:r>
      <w:r w:rsidR="007F6D13" w:rsidRPr="003D060D">
        <w:rPr>
          <w:sz w:val="24"/>
          <w:szCs w:val="24"/>
        </w:rPr>
        <w:t>:00 am</w:t>
      </w:r>
      <w:r w:rsidR="003D060D">
        <w:rPr>
          <w:sz w:val="24"/>
          <w:szCs w:val="24"/>
        </w:rPr>
        <w:t>.</w:t>
      </w:r>
      <w:r w:rsidRPr="003D060D">
        <w:rPr>
          <w:sz w:val="24"/>
          <w:szCs w:val="24"/>
        </w:rPr>
        <w:t xml:space="preserve">  </w:t>
      </w:r>
      <w:r w:rsidR="003D060D">
        <w:rPr>
          <w:sz w:val="24"/>
          <w:szCs w:val="24"/>
        </w:rPr>
        <w:t xml:space="preserve">Due to the threat of inclement weather, board members will participate </w:t>
      </w:r>
      <w:r w:rsidR="001005A9">
        <w:rPr>
          <w:sz w:val="24"/>
          <w:szCs w:val="24"/>
        </w:rPr>
        <w:t>via</w:t>
      </w:r>
      <w:r w:rsidR="003D060D">
        <w:rPr>
          <w:sz w:val="24"/>
          <w:szCs w:val="24"/>
        </w:rPr>
        <w:t xml:space="preserve"> video conference using Microsoft Teams.  Board members will receive a meeting invite via Outlook.  Chief Rodriquez will be </w:t>
      </w:r>
      <w:r w:rsidR="003D060D" w:rsidRPr="009D7A3F">
        <w:rPr>
          <w:sz w:val="24"/>
          <w:szCs w:val="24"/>
        </w:rPr>
        <w:t>at the Forest Lakes Fire District Office, 1508 North Merzville Rd., Forest Lakes, Arizona</w:t>
      </w:r>
      <w:r w:rsidR="003D060D">
        <w:rPr>
          <w:sz w:val="24"/>
          <w:szCs w:val="24"/>
        </w:rPr>
        <w:t xml:space="preserve"> for members of the public who wish to attend in person</w:t>
      </w:r>
      <w:r w:rsidR="003D060D" w:rsidRPr="009D7A3F">
        <w:rPr>
          <w:sz w:val="24"/>
          <w:szCs w:val="24"/>
        </w:rPr>
        <w:t>.</w:t>
      </w:r>
      <w:r w:rsidR="003D060D">
        <w:rPr>
          <w:sz w:val="24"/>
          <w:szCs w:val="24"/>
        </w:rPr>
        <w:t xml:space="preserve">  </w:t>
      </w:r>
      <w:r w:rsidR="00AB4579" w:rsidRPr="00AB4579">
        <w:rPr>
          <w:sz w:val="24"/>
          <w:szCs w:val="24"/>
        </w:rPr>
        <w:t xml:space="preserve">The meeting room will be available </w:t>
      </w:r>
      <w:r w:rsidR="00DF5915">
        <w:rPr>
          <w:sz w:val="24"/>
          <w:szCs w:val="24"/>
        </w:rPr>
        <w:t xml:space="preserve">to the public via the south side Administration entrance </w:t>
      </w:r>
      <w:r w:rsidR="00AB4579" w:rsidRPr="00AB4579">
        <w:rPr>
          <w:sz w:val="24"/>
          <w:szCs w:val="24"/>
        </w:rPr>
        <w:t>at 9:30 am.</w:t>
      </w:r>
      <w:r w:rsidR="00AB4579" w:rsidRPr="009D7A3F">
        <w:rPr>
          <w:sz w:val="24"/>
          <w:szCs w:val="24"/>
        </w:rPr>
        <w:t xml:space="preserve"> </w:t>
      </w:r>
      <w:r w:rsidR="00AB4579">
        <w:rPr>
          <w:sz w:val="24"/>
          <w:szCs w:val="24"/>
        </w:rPr>
        <w:t xml:space="preserve"> </w:t>
      </w:r>
      <w:r w:rsidR="003D060D" w:rsidRPr="009D7A3F">
        <w:rPr>
          <w:sz w:val="24"/>
          <w:szCs w:val="24"/>
        </w:rPr>
        <w:t xml:space="preserve">The Board may vote to go into executive session on any agenda item, pursuant to A.R.S. § 38-431.03(A)(3) for legal advice with the District’s attorney on matters as set forth in the agenda item.  The following topics and any variables </w:t>
      </w:r>
      <w:proofErr w:type="gramStart"/>
      <w:r w:rsidR="003D060D" w:rsidRPr="009D7A3F">
        <w:rPr>
          <w:sz w:val="24"/>
          <w:szCs w:val="24"/>
        </w:rPr>
        <w:t>thereto,</w:t>
      </w:r>
      <w:proofErr w:type="gramEnd"/>
      <w:r w:rsidR="003D060D" w:rsidRPr="009D7A3F">
        <w:rPr>
          <w:sz w:val="24"/>
          <w:szCs w:val="24"/>
        </w:rPr>
        <w:t xml:space="preserve"> will be subject to Board consideration, discussion, approval, or other action.  All items except those noted are set for possible action.  </w:t>
      </w:r>
    </w:p>
    <w:p w14:paraId="43F048CF" w14:textId="00ED0024" w:rsidR="00091206" w:rsidRDefault="00091206" w:rsidP="002B4856">
      <w:pPr>
        <w:rPr>
          <w:sz w:val="22"/>
          <w:szCs w:val="22"/>
        </w:rPr>
      </w:pPr>
    </w:p>
    <w:p w14:paraId="3CF9EA4C" w14:textId="3095076A" w:rsidR="00F772CE" w:rsidRPr="003F4214" w:rsidRDefault="00CB6725" w:rsidP="00586D14">
      <w:pPr>
        <w:pStyle w:val="ListNumber"/>
        <w:numPr>
          <w:ilvl w:val="0"/>
          <w:numId w:val="18"/>
        </w:numPr>
        <w:rPr>
          <w:sz w:val="22"/>
          <w:szCs w:val="22"/>
        </w:rPr>
      </w:pPr>
      <w:r w:rsidRPr="003F4214">
        <w:rPr>
          <w:sz w:val="22"/>
          <w:szCs w:val="22"/>
        </w:rPr>
        <w:t>CALL TO ORDER</w:t>
      </w:r>
      <w:r w:rsidR="00F772CE" w:rsidRPr="003F4214">
        <w:rPr>
          <w:sz w:val="22"/>
          <w:szCs w:val="22"/>
        </w:rPr>
        <w:t>.</w:t>
      </w:r>
      <w:r w:rsidR="00365F45">
        <w:rPr>
          <w:sz w:val="22"/>
          <w:szCs w:val="22"/>
        </w:rPr>
        <w:t xml:space="preserve"> </w:t>
      </w:r>
      <w:r w:rsidR="00F27E5D">
        <w:rPr>
          <w:sz w:val="22"/>
          <w:szCs w:val="22"/>
        </w:rPr>
        <w:t xml:space="preserve"> (</w:t>
      </w:r>
      <w:r w:rsidR="00211F57">
        <w:rPr>
          <w:sz w:val="22"/>
          <w:szCs w:val="22"/>
        </w:rPr>
        <w:t>Julie Swanson</w:t>
      </w:r>
      <w:r w:rsidR="00F27E5D">
        <w:rPr>
          <w:sz w:val="22"/>
          <w:szCs w:val="22"/>
        </w:rPr>
        <w:t>)</w:t>
      </w:r>
    </w:p>
    <w:p w14:paraId="2DFD6E1C" w14:textId="61A92B30" w:rsidR="00FE087C" w:rsidRPr="00FE087C" w:rsidRDefault="00CB6725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 w:rsidRPr="003F4214">
        <w:rPr>
          <w:sz w:val="22"/>
          <w:szCs w:val="22"/>
        </w:rPr>
        <w:t>PLEDGE OF ALLEGIANCE</w:t>
      </w:r>
      <w:r w:rsidR="00F772CE" w:rsidRPr="003F4214">
        <w:rPr>
          <w:sz w:val="22"/>
          <w:szCs w:val="22"/>
        </w:rPr>
        <w:t>.</w:t>
      </w:r>
      <w:r w:rsidR="00211F57">
        <w:rPr>
          <w:sz w:val="22"/>
          <w:szCs w:val="22"/>
        </w:rPr>
        <w:t xml:space="preserve"> Omitted due to remote nature of meeting.</w:t>
      </w:r>
    </w:p>
    <w:p w14:paraId="036536EB" w14:textId="04785D55" w:rsidR="009A3EA2" w:rsidRDefault="00CB6725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 w:rsidRPr="003F4214">
        <w:rPr>
          <w:sz w:val="22"/>
          <w:szCs w:val="22"/>
        </w:rPr>
        <w:t>ROLL CALL OF FIRE BOARD MEMBERS</w:t>
      </w:r>
      <w:r w:rsidR="00F772CE" w:rsidRPr="003F4214">
        <w:rPr>
          <w:sz w:val="22"/>
          <w:szCs w:val="22"/>
        </w:rPr>
        <w:t xml:space="preserve">. </w:t>
      </w:r>
      <w:r w:rsidR="00B849B9">
        <w:rPr>
          <w:sz w:val="22"/>
          <w:szCs w:val="22"/>
        </w:rPr>
        <w:t>Sue Conrad</w:t>
      </w:r>
      <w:r w:rsidR="00B01191">
        <w:rPr>
          <w:sz w:val="22"/>
          <w:szCs w:val="22"/>
        </w:rPr>
        <w:t xml:space="preserve">, </w:t>
      </w:r>
      <w:r w:rsidR="0032050B">
        <w:rPr>
          <w:sz w:val="22"/>
          <w:szCs w:val="22"/>
        </w:rPr>
        <w:t>D</w:t>
      </w:r>
      <w:r w:rsidR="00B01191">
        <w:rPr>
          <w:sz w:val="22"/>
          <w:szCs w:val="22"/>
        </w:rPr>
        <w:t>ennis Massion</w:t>
      </w:r>
      <w:r w:rsidR="008E4C93">
        <w:rPr>
          <w:sz w:val="22"/>
          <w:szCs w:val="22"/>
        </w:rPr>
        <w:t xml:space="preserve">, </w:t>
      </w:r>
      <w:r w:rsidR="00941EDD">
        <w:rPr>
          <w:sz w:val="22"/>
          <w:szCs w:val="22"/>
        </w:rPr>
        <w:t>Israel Torres</w:t>
      </w:r>
      <w:r w:rsidR="00F27E5D">
        <w:rPr>
          <w:sz w:val="22"/>
          <w:szCs w:val="22"/>
        </w:rPr>
        <w:t>, Julie Swanson</w:t>
      </w:r>
      <w:r w:rsidR="008E4C93">
        <w:rPr>
          <w:sz w:val="22"/>
          <w:szCs w:val="22"/>
        </w:rPr>
        <w:t xml:space="preserve"> and Pete Batschelet</w:t>
      </w:r>
      <w:r w:rsidR="009A3EA2" w:rsidRPr="003F4214">
        <w:rPr>
          <w:sz w:val="22"/>
          <w:szCs w:val="22"/>
        </w:rPr>
        <w:t>)</w:t>
      </w:r>
      <w:r w:rsidR="00B01191" w:rsidRPr="00B01191">
        <w:rPr>
          <w:sz w:val="22"/>
          <w:szCs w:val="22"/>
        </w:rPr>
        <w:t xml:space="preserve"> </w:t>
      </w:r>
    </w:p>
    <w:p w14:paraId="43DB60A9" w14:textId="2C0DD4E8" w:rsidR="005D297D" w:rsidRDefault="005D297D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CHAIR</w:t>
      </w:r>
      <w:r w:rsidR="00C96ED0">
        <w:rPr>
          <w:sz w:val="22"/>
          <w:szCs w:val="22"/>
        </w:rPr>
        <w:t>MAN</w:t>
      </w:r>
      <w:r>
        <w:rPr>
          <w:sz w:val="22"/>
          <w:szCs w:val="22"/>
        </w:rPr>
        <w:t>’S WELCOME AND ACTIVITY REPOR</w:t>
      </w:r>
      <w:r w:rsidR="00BA1A0A">
        <w:rPr>
          <w:sz w:val="22"/>
          <w:szCs w:val="22"/>
        </w:rPr>
        <w:t xml:space="preserve">T </w:t>
      </w:r>
      <w:r w:rsidR="00B6101C">
        <w:rPr>
          <w:sz w:val="22"/>
          <w:szCs w:val="22"/>
        </w:rPr>
        <w:t>(</w:t>
      </w:r>
      <w:r w:rsidR="007771FA">
        <w:rPr>
          <w:sz w:val="22"/>
          <w:szCs w:val="22"/>
        </w:rPr>
        <w:t>J</w:t>
      </w:r>
      <w:r w:rsidR="00B849B9">
        <w:rPr>
          <w:sz w:val="22"/>
          <w:szCs w:val="22"/>
        </w:rPr>
        <w:t>ulie</w:t>
      </w:r>
      <w:r w:rsidR="00B6101C">
        <w:rPr>
          <w:sz w:val="22"/>
          <w:szCs w:val="22"/>
        </w:rPr>
        <w:t>)</w:t>
      </w:r>
    </w:p>
    <w:p w14:paraId="76324A4B" w14:textId="29CDB5D5" w:rsidR="006050AE" w:rsidRDefault="00791BC1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proofErr w:type="gramStart"/>
      <w:r w:rsidRPr="003F4214">
        <w:rPr>
          <w:sz w:val="22"/>
          <w:szCs w:val="22"/>
        </w:rPr>
        <w:t>CALL</w:t>
      </w:r>
      <w:r w:rsidR="007F0981" w:rsidRPr="003F4214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</w:t>
      </w:r>
      <w:r w:rsidR="007F0981" w:rsidRPr="003F4214">
        <w:rPr>
          <w:sz w:val="22"/>
          <w:szCs w:val="22"/>
        </w:rPr>
        <w:t>THE PUBLIC/AUDIENCE COMMENTS</w:t>
      </w:r>
      <w:r w:rsidR="00AD623B" w:rsidRPr="003F4214">
        <w:rPr>
          <w:sz w:val="22"/>
          <w:szCs w:val="22"/>
        </w:rPr>
        <w:t>.</w:t>
      </w:r>
      <w:r w:rsidR="007F0981" w:rsidRPr="003F4214">
        <w:rPr>
          <w:sz w:val="22"/>
          <w:szCs w:val="22"/>
        </w:rPr>
        <w:t xml:space="preserve"> </w:t>
      </w:r>
      <w:r w:rsidR="00AD623B" w:rsidRPr="003F4214">
        <w:rPr>
          <w:sz w:val="22"/>
          <w:szCs w:val="22"/>
        </w:rPr>
        <w:t xml:space="preserve">Consideration and discussion of comments from the public prior to the board </w:t>
      </w:r>
      <w:proofErr w:type="gramStart"/>
      <w:r w:rsidR="00AD623B" w:rsidRPr="003F4214">
        <w:rPr>
          <w:sz w:val="22"/>
          <w:szCs w:val="22"/>
        </w:rPr>
        <w:t>taking action</w:t>
      </w:r>
      <w:proofErr w:type="gramEnd"/>
      <w:r w:rsidR="00AD623B" w:rsidRPr="003F4214">
        <w:rPr>
          <w:sz w:val="22"/>
          <w:szCs w:val="22"/>
        </w:rPr>
        <w:t>. Note: Comments m</w:t>
      </w:r>
      <w:r w:rsidR="007F0981" w:rsidRPr="003F4214">
        <w:rPr>
          <w:sz w:val="22"/>
          <w:szCs w:val="22"/>
        </w:rPr>
        <w:t>ay be limited to 3 minutes.</w:t>
      </w:r>
      <w:r w:rsidR="00AD623B" w:rsidRPr="003F4214">
        <w:rPr>
          <w:sz w:val="22"/>
          <w:szCs w:val="22"/>
        </w:rPr>
        <w:t xml:space="preserve">  </w:t>
      </w:r>
      <w:r w:rsidR="007F0981" w:rsidRPr="003F4214">
        <w:rPr>
          <w:sz w:val="22"/>
          <w:szCs w:val="22"/>
        </w:rPr>
        <w:t xml:space="preserve">The Board is not permitted to discuss or </w:t>
      </w:r>
      <w:proofErr w:type="gramStart"/>
      <w:r w:rsidR="007F0981" w:rsidRPr="003F4214">
        <w:rPr>
          <w:sz w:val="22"/>
          <w:szCs w:val="22"/>
        </w:rPr>
        <w:t>take action</w:t>
      </w:r>
      <w:proofErr w:type="gramEnd"/>
      <w:r w:rsidR="007F0981" w:rsidRPr="003F4214">
        <w:rPr>
          <w:sz w:val="22"/>
          <w:szCs w:val="22"/>
        </w:rPr>
        <w:t xml:space="preserve"> on any item raised in the call to the public.  However, individual Board members may be permitted to respond to criticism directed </w:t>
      </w:r>
      <w:proofErr w:type="gramStart"/>
      <w:r w:rsidR="007F0981" w:rsidRPr="003F4214">
        <w:rPr>
          <w:sz w:val="22"/>
          <w:szCs w:val="22"/>
        </w:rPr>
        <w:t>to</w:t>
      </w:r>
      <w:proofErr w:type="gramEnd"/>
      <w:r w:rsidR="007F0981" w:rsidRPr="003F4214">
        <w:rPr>
          <w:sz w:val="22"/>
          <w:szCs w:val="22"/>
        </w:rPr>
        <w:t xml:space="preserve"> them.  Otherwise, the Board may direct that staff review the matter or that the matter be placed on a future agenda.</w:t>
      </w:r>
      <w:r w:rsidR="00734170" w:rsidRPr="003F4214">
        <w:rPr>
          <w:sz w:val="22"/>
          <w:szCs w:val="22"/>
        </w:rPr>
        <w:t xml:space="preserve">  The Board cannot discuss or take legal action on any issue raised during the Call to the Public due to restrictions of the Open Meeting Law.</w:t>
      </w:r>
      <w:r w:rsidR="007F0981" w:rsidRPr="006050AE">
        <w:rPr>
          <w:sz w:val="22"/>
          <w:szCs w:val="22"/>
        </w:rPr>
        <w:t xml:space="preserve"> </w:t>
      </w:r>
    </w:p>
    <w:p w14:paraId="2B501A93" w14:textId="71BD0DA6" w:rsidR="00BD0877" w:rsidRDefault="00BD0877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Review of annual audit by Andrew Went, Atlas CPA’s &amp; Advisors.</w:t>
      </w:r>
    </w:p>
    <w:p w14:paraId="78DC103F" w14:textId="25DBEA24" w:rsidR="00DA6ECC" w:rsidRDefault="00CB6725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 w:rsidRPr="00444E8B">
        <w:rPr>
          <w:sz w:val="22"/>
          <w:szCs w:val="22"/>
        </w:rPr>
        <w:t xml:space="preserve">REVIEW AND APPROVE THE MINUTES FOR THE </w:t>
      </w:r>
      <w:r w:rsidR="003A4AD5">
        <w:rPr>
          <w:sz w:val="22"/>
          <w:szCs w:val="22"/>
        </w:rPr>
        <w:t xml:space="preserve">JANUARY </w:t>
      </w:r>
      <w:r w:rsidR="00A902FC">
        <w:rPr>
          <w:sz w:val="22"/>
          <w:szCs w:val="22"/>
        </w:rPr>
        <w:t>22</w:t>
      </w:r>
      <w:r w:rsidR="003B6DA8" w:rsidRPr="00444E8B">
        <w:rPr>
          <w:sz w:val="22"/>
          <w:szCs w:val="22"/>
        </w:rPr>
        <w:t xml:space="preserve">, </w:t>
      </w:r>
      <w:proofErr w:type="gramStart"/>
      <w:r w:rsidR="003B6DA8" w:rsidRPr="00444E8B">
        <w:rPr>
          <w:sz w:val="22"/>
          <w:szCs w:val="22"/>
        </w:rPr>
        <w:t>202</w:t>
      </w:r>
      <w:r w:rsidR="00A902FC">
        <w:rPr>
          <w:sz w:val="22"/>
          <w:szCs w:val="22"/>
        </w:rPr>
        <w:t>6</w:t>
      </w:r>
      <w:proofErr w:type="gramEnd"/>
      <w:r w:rsidR="00A902FC">
        <w:rPr>
          <w:sz w:val="22"/>
          <w:szCs w:val="22"/>
        </w:rPr>
        <w:t xml:space="preserve"> </w:t>
      </w:r>
      <w:r w:rsidRPr="00444E8B">
        <w:rPr>
          <w:sz w:val="22"/>
          <w:szCs w:val="22"/>
        </w:rPr>
        <w:t>REGULAR BOARD</w:t>
      </w:r>
      <w:r w:rsidR="00444E8B" w:rsidRPr="00444E8B">
        <w:rPr>
          <w:sz w:val="22"/>
          <w:szCs w:val="22"/>
        </w:rPr>
        <w:t xml:space="preserve"> </w:t>
      </w:r>
      <w:r w:rsidRPr="00444E8B">
        <w:rPr>
          <w:sz w:val="22"/>
          <w:szCs w:val="22"/>
        </w:rPr>
        <w:t>MEETING.</w:t>
      </w:r>
      <w:r w:rsidR="00AA150A">
        <w:rPr>
          <w:sz w:val="22"/>
          <w:szCs w:val="22"/>
        </w:rPr>
        <w:t xml:space="preserve"> (J</w:t>
      </w:r>
      <w:r w:rsidR="00A902FC">
        <w:rPr>
          <w:sz w:val="22"/>
          <w:szCs w:val="22"/>
        </w:rPr>
        <w:t>ulie</w:t>
      </w:r>
      <w:r w:rsidR="00AA150A">
        <w:rPr>
          <w:sz w:val="22"/>
          <w:szCs w:val="22"/>
        </w:rPr>
        <w:t>)</w:t>
      </w:r>
    </w:p>
    <w:p w14:paraId="0DBE2117" w14:textId="4EF325C1" w:rsidR="007673A2" w:rsidRPr="00444E8B" w:rsidRDefault="007673A2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 w:rsidRPr="003E26ED">
        <w:rPr>
          <w:sz w:val="22"/>
          <w:szCs w:val="22"/>
        </w:rPr>
        <w:t xml:space="preserve">REVIEW AND APPROVE THE FINANCIAL STATEMENTS FOR </w:t>
      </w:r>
      <w:r w:rsidR="003A4AD5">
        <w:rPr>
          <w:sz w:val="22"/>
          <w:szCs w:val="22"/>
        </w:rPr>
        <w:t>JANUARY 202</w:t>
      </w:r>
      <w:r w:rsidR="00A902FC">
        <w:rPr>
          <w:sz w:val="22"/>
          <w:szCs w:val="22"/>
        </w:rPr>
        <w:t>6</w:t>
      </w:r>
      <w:r w:rsidR="003A4AD5">
        <w:rPr>
          <w:sz w:val="22"/>
          <w:szCs w:val="22"/>
        </w:rPr>
        <w:t>.</w:t>
      </w:r>
      <w:r>
        <w:rPr>
          <w:sz w:val="22"/>
          <w:szCs w:val="22"/>
        </w:rPr>
        <w:t xml:space="preserve">  (Pete)</w:t>
      </w:r>
      <w:r w:rsidRPr="003F4214">
        <w:rPr>
          <w:sz w:val="22"/>
          <w:szCs w:val="22"/>
        </w:rPr>
        <w:t xml:space="preserve"> </w:t>
      </w:r>
    </w:p>
    <w:p w14:paraId="1700DD5C" w14:textId="5F3E60EF" w:rsidR="006A0C59" w:rsidRPr="006A0C59" w:rsidRDefault="000F5705" w:rsidP="00650A4B">
      <w:pPr>
        <w:pStyle w:val="ListNumber"/>
        <w:numPr>
          <w:ilvl w:val="0"/>
          <w:numId w:val="18"/>
        </w:numPr>
        <w:spacing w:before="120" w:after="120"/>
        <w:rPr>
          <w:sz w:val="22"/>
          <w:szCs w:val="22"/>
        </w:rPr>
      </w:pPr>
      <w:r w:rsidRPr="003F4214">
        <w:rPr>
          <w:sz w:val="22"/>
          <w:szCs w:val="22"/>
        </w:rPr>
        <w:t>BUSINESS</w:t>
      </w:r>
      <w:r w:rsidR="00112F66">
        <w:rPr>
          <w:sz w:val="22"/>
          <w:szCs w:val="22"/>
        </w:rPr>
        <w:t>.</w:t>
      </w:r>
      <w:r w:rsidR="0083685C" w:rsidRPr="0083685C">
        <w:rPr>
          <w:sz w:val="22"/>
          <w:szCs w:val="22"/>
        </w:rPr>
        <w:t xml:space="preserve"> </w:t>
      </w:r>
    </w:p>
    <w:p w14:paraId="1BFB6536" w14:textId="0B4DFBEF" w:rsidR="003B3763" w:rsidRPr="003B3763" w:rsidRDefault="00D27636" w:rsidP="003B3763">
      <w:pPr>
        <w:numPr>
          <w:ilvl w:val="1"/>
          <w:numId w:val="23"/>
        </w:numPr>
        <w:tabs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F</w:t>
      </w:r>
      <w:r w:rsidR="003B3763">
        <w:rPr>
          <w:sz w:val="22"/>
          <w:szCs w:val="22"/>
        </w:rPr>
        <w:t>inance Committee Updat</w:t>
      </w:r>
      <w:r w:rsidR="00770AF4">
        <w:rPr>
          <w:sz w:val="22"/>
          <w:szCs w:val="22"/>
        </w:rPr>
        <w:t>e</w:t>
      </w:r>
      <w:r w:rsidR="0093131A">
        <w:rPr>
          <w:sz w:val="22"/>
          <w:szCs w:val="22"/>
        </w:rPr>
        <w:t xml:space="preserve">- </w:t>
      </w:r>
      <w:r w:rsidR="009913F6">
        <w:rPr>
          <w:sz w:val="22"/>
          <w:szCs w:val="22"/>
        </w:rPr>
        <w:t>Is a quick Teams meeting</w:t>
      </w:r>
      <w:r w:rsidR="00E92A5E">
        <w:rPr>
          <w:sz w:val="22"/>
          <w:szCs w:val="22"/>
        </w:rPr>
        <w:t xml:space="preserve"> i</w:t>
      </w:r>
      <w:r w:rsidR="001B2F29">
        <w:rPr>
          <w:sz w:val="22"/>
          <w:szCs w:val="22"/>
        </w:rPr>
        <w:t>n</w:t>
      </w:r>
      <w:r w:rsidR="009913F6">
        <w:rPr>
          <w:sz w:val="22"/>
          <w:szCs w:val="22"/>
        </w:rPr>
        <w:t xml:space="preserve"> </w:t>
      </w:r>
      <w:r w:rsidR="00B835AE">
        <w:rPr>
          <w:sz w:val="22"/>
          <w:szCs w:val="22"/>
        </w:rPr>
        <w:t>the offing?</w:t>
      </w:r>
      <w:r w:rsidR="0094502D">
        <w:rPr>
          <w:sz w:val="22"/>
          <w:szCs w:val="22"/>
        </w:rPr>
        <w:t xml:space="preserve"> </w:t>
      </w:r>
      <w:r w:rsidR="00B835AE">
        <w:rPr>
          <w:sz w:val="22"/>
          <w:szCs w:val="22"/>
        </w:rPr>
        <w:t>(Pete)</w:t>
      </w:r>
      <w:r w:rsidR="003B3763" w:rsidRPr="003B3763">
        <w:rPr>
          <w:sz w:val="22"/>
          <w:szCs w:val="22"/>
        </w:rPr>
        <w:t xml:space="preserve"> </w:t>
      </w:r>
    </w:p>
    <w:p w14:paraId="574AEC7D" w14:textId="6077164E" w:rsidR="00444E8B" w:rsidRPr="00255C52" w:rsidRDefault="003B3763" w:rsidP="00F87387">
      <w:pPr>
        <w:numPr>
          <w:ilvl w:val="1"/>
          <w:numId w:val="23"/>
        </w:numPr>
        <w:tabs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St</w:t>
      </w:r>
      <w:r w:rsidR="00444E8B" w:rsidRPr="00255C52">
        <w:rPr>
          <w:sz w:val="22"/>
          <w:szCs w:val="22"/>
        </w:rPr>
        <w:t>atus Update re: Grant Activities</w:t>
      </w:r>
      <w:r w:rsidR="008C09FF" w:rsidRPr="00255C52">
        <w:rPr>
          <w:sz w:val="22"/>
          <w:szCs w:val="22"/>
        </w:rPr>
        <w:t>.</w:t>
      </w:r>
      <w:r w:rsidR="00444E8B" w:rsidRPr="00255C52">
        <w:rPr>
          <w:sz w:val="22"/>
          <w:szCs w:val="22"/>
        </w:rPr>
        <w:t xml:space="preserve"> (</w:t>
      </w:r>
      <w:r w:rsidR="00B007B5">
        <w:rPr>
          <w:sz w:val="22"/>
          <w:szCs w:val="22"/>
        </w:rPr>
        <w:t>John Nelson</w:t>
      </w:r>
      <w:r w:rsidR="000C407F">
        <w:rPr>
          <w:sz w:val="22"/>
          <w:szCs w:val="22"/>
        </w:rPr>
        <w:t xml:space="preserve"> </w:t>
      </w:r>
      <w:proofErr w:type="gramStart"/>
      <w:r w:rsidR="000C407F">
        <w:rPr>
          <w:sz w:val="22"/>
          <w:szCs w:val="22"/>
        </w:rPr>
        <w:t>if</w:t>
      </w:r>
      <w:proofErr w:type="gramEnd"/>
      <w:r w:rsidR="000C407F">
        <w:rPr>
          <w:sz w:val="22"/>
          <w:szCs w:val="22"/>
        </w:rPr>
        <w:t xml:space="preserve"> present)</w:t>
      </w:r>
    </w:p>
    <w:p w14:paraId="38C60FB0" w14:textId="0DF01AE5" w:rsidR="006014F9" w:rsidRDefault="00D27701" w:rsidP="00007EFD">
      <w:pPr>
        <w:numPr>
          <w:ilvl w:val="1"/>
          <w:numId w:val="23"/>
        </w:numPr>
        <w:tabs>
          <w:tab w:val="num" w:pos="720"/>
        </w:tabs>
        <w:ind w:left="720"/>
        <w:rPr>
          <w:sz w:val="22"/>
          <w:szCs w:val="22"/>
          <w:lang w:val="es-ES"/>
        </w:rPr>
      </w:pPr>
      <w:r w:rsidRPr="008D5763">
        <w:rPr>
          <w:sz w:val="22"/>
          <w:szCs w:val="22"/>
        </w:rPr>
        <w:t>Status Update re: Governmental Advocacy Committee</w:t>
      </w:r>
      <w:r>
        <w:rPr>
          <w:sz w:val="22"/>
          <w:szCs w:val="22"/>
        </w:rPr>
        <w:t>.</w:t>
      </w:r>
      <w:r w:rsidRPr="008D5763">
        <w:rPr>
          <w:sz w:val="22"/>
          <w:szCs w:val="22"/>
        </w:rPr>
        <w:t xml:space="preserve"> </w:t>
      </w:r>
      <w:r w:rsidRPr="000C407F">
        <w:rPr>
          <w:sz w:val="22"/>
          <w:szCs w:val="22"/>
          <w:lang w:val="es-ES"/>
        </w:rPr>
        <w:t>(Israel)</w:t>
      </w:r>
      <w:r w:rsidR="000C407F" w:rsidRPr="000C407F">
        <w:rPr>
          <w:sz w:val="22"/>
          <w:szCs w:val="22"/>
          <w:lang w:val="es-ES"/>
        </w:rPr>
        <w:t xml:space="preserve">Postponed </w:t>
      </w:r>
      <w:proofErr w:type="spellStart"/>
      <w:r w:rsidR="000C407F" w:rsidRPr="000C407F">
        <w:rPr>
          <w:sz w:val="22"/>
          <w:szCs w:val="22"/>
          <w:lang w:val="es-ES"/>
        </w:rPr>
        <w:t>due</w:t>
      </w:r>
      <w:proofErr w:type="spellEnd"/>
      <w:r w:rsidR="000C407F" w:rsidRPr="000C407F">
        <w:rPr>
          <w:sz w:val="22"/>
          <w:szCs w:val="22"/>
          <w:lang w:val="es-ES"/>
        </w:rPr>
        <w:t xml:space="preserve"> </w:t>
      </w:r>
      <w:proofErr w:type="spellStart"/>
      <w:r w:rsidR="000C407F" w:rsidRPr="000C407F">
        <w:rPr>
          <w:sz w:val="22"/>
          <w:szCs w:val="22"/>
          <w:lang w:val="es-ES"/>
        </w:rPr>
        <w:t>to</w:t>
      </w:r>
      <w:proofErr w:type="spellEnd"/>
      <w:r w:rsidR="000C407F" w:rsidRPr="000C407F">
        <w:rPr>
          <w:sz w:val="22"/>
          <w:szCs w:val="22"/>
          <w:lang w:val="es-ES"/>
        </w:rPr>
        <w:t xml:space="preserve"> </w:t>
      </w:r>
      <w:proofErr w:type="spellStart"/>
      <w:r w:rsidR="000C407F" w:rsidRPr="000C407F">
        <w:rPr>
          <w:sz w:val="22"/>
          <w:szCs w:val="22"/>
          <w:lang w:val="es-ES"/>
        </w:rPr>
        <w:t>Israel</w:t>
      </w:r>
      <w:r w:rsidR="000C407F">
        <w:rPr>
          <w:sz w:val="22"/>
          <w:szCs w:val="22"/>
          <w:lang w:val="es-ES"/>
        </w:rPr>
        <w:t>’s</w:t>
      </w:r>
      <w:proofErr w:type="spellEnd"/>
      <w:r w:rsidR="000C407F">
        <w:rPr>
          <w:sz w:val="22"/>
          <w:szCs w:val="22"/>
          <w:lang w:val="es-ES"/>
        </w:rPr>
        <w:t xml:space="preserve"> </w:t>
      </w:r>
      <w:proofErr w:type="spellStart"/>
      <w:r w:rsidR="000C407F">
        <w:rPr>
          <w:sz w:val="22"/>
          <w:szCs w:val="22"/>
          <w:lang w:val="es-ES"/>
        </w:rPr>
        <w:t>abse</w:t>
      </w:r>
      <w:r w:rsidR="005A0607">
        <w:rPr>
          <w:sz w:val="22"/>
          <w:szCs w:val="22"/>
          <w:lang w:val="es-ES"/>
        </w:rPr>
        <w:t>nc</w:t>
      </w:r>
      <w:r w:rsidR="00F6734A">
        <w:rPr>
          <w:sz w:val="22"/>
          <w:szCs w:val="22"/>
          <w:lang w:val="es-ES"/>
        </w:rPr>
        <w:t>e</w:t>
      </w:r>
      <w:proofErr w:type="spellEnd"/>
      <w:r w:rsidR="00F6734A">
        <w:rPr>
          <w:sz w:val="22"/>
          <w:szCs w:val="22"/>
          <w:lang w:val="es-ES"/>
        </w:rPr>
        <w:t>.</w:t>
      </w:r>
    </w:p>
    <w:p w14:paraId="13F0489C" w14:textId="7F956CA3" w:rsidR="00F6734A" w:rsidRPr="006A09EF" w:rsidRDefault="006A09EF" w:rsidP="00007EFD">
      <w:pPr>
        <w:numPr>
          <w:ilvl w:val="1"/>
          <w:numId w:val="23"/>
        </w:numPr>
        <w:tabs>
          <w:tab w:val="num" w:pos="720"/>
        </w:tabs>
        <w:ind w:left="720"/>
        <w:rPr>
          <w:sz w:val="22"/>
          <w:szCs w:val="22"/>
        </w:rPr>
      </w:pPr>
      <w:r w:rsidRPr="006A09EF">
        <w:rPr>
          <w:sz w:val="22"/>
          <w:szCs w:val="22"/>
        </w:rPr>
        <w:t>Update on FD policies? (D</w:t>
      </w:r>
      <w:r>
        <w:rPr>
          <w:sz w:val="22"/>
          <w:szCs w:val="22"/>
        </w:rPr>
        <w:t>ennis)</w:t>
      </w:r>
    </w:p>
    <w:p w14:paraId="41B63C53" w14:textId="77777777" w:rsidR="00F548C0" w:rsidRPr="006A09EF" w:rsidRDefault="00F548C0" w:rsidP="00F548C0">
      <w:pPr>
        <w:tabs>
          <w:tab w:val="num" w:pos="720"/>
        </w:tabs>
        <w:ind w:left="720"/>
        <w:rPr>
          <w:sz w:val="22"/>
          <w:szCs w:val="22"/>
        </w:rPr>
      </w:pPr>
    </w:p>
    <w:p w14:paraId="07798740" w14:textId="0C4CC432" w:rsidR="00642B94" w:rsidRDefault="005D297D" w:rsidP="006A0DE0">
      <w:pPr>
        <w:ind w:firstLine="360"/>
        <w:rPr>
          <w:sz w:val="22"/>
          <w:szCs w:val="22"/>
        </w:rPr>
      </w:pPr>
      <w:r w:rsidRPr="00444E8B">
        <w:rPr>
          <w:sz w:val="22"/>
          <w:szCs w:val="22"/>
        </w:rPr>
        <w:t xml:space="preserve">FIRE CHIEF’S REPORT.  (Chief Rodriquez) </w:t>
      </w:r>
    </w:p>
    <w:p w14:paraId="3F0153C2" w14:textId="03073CC1" w:rsidR="00C05270" w:rsidRDefault="00C05270" w:rsidP="006A0DE0">
      <w:pPr>
        <w:ind w:firstLine="360"/>
        <w:rPr>
          <w:sz w:val="22"/>
          <w:szCs w:val="22"/>
        </w:rPr>
      </w:pPr>
      <w:r>
        <w:rPr>
          <w:sz w:val="22"/>
          <w:szCs w:val="22"/>
        </w:rPr>
        <w:t>a. Call Volume</w:t>
      </w:r>
    </w:p>
    <w:p w14:paraId="21BF7E14" w14:textId="5F587704" w:rsidR="00C05270" w:rsidRDefault="00C05270" w:rsidP="006A0DE0">
      <w:pPr>
        <w:ind w:firstLine="360"/>
        <w:rPr>
          <w:sz w:val="22"/>
          <w:szCs w:val="22"/>
        </w:rPr>
      </w:pPr>
      <w:r>
        <w:rPr>
          <w:sz w:val="22"/>
          <w:szCs w:val="22"/>
        </w:rPr>
        <w:t>b. Receivable collections</w:t>
      </w:r>
    </w:p>
    <w:p w14:paraId="303F038E" w14:textId="4FCA8501" w:rsidR="00642B94" w:rsidRDefault="00C05270" w:rsidP="00EB6FC8">
      <w:pPr>
        <w:ind w:firstLine="360"/>
        <w:rPr>
          <w:sz w:val="22"/>
          <w:szCs w:val="22"/>
        </w:rPr>
      </w:pPr>
      <w:r>
        <w:rPr>
          <w:sz w:val="22"/>
          <w:szCs w:val="22"/>
        </w:rPr>
        <w:t>c. Any other topics that Chief would like to present.</w:t>
      </w:r>
    </w:p>
    <w:p w14:paraId="01A6CA81" w14:textId="3BB6A766" w:rsidR="005D297D" w:rsidRPr="00BC67FB" w:rsidRDefault="005D297D" w:rsidP="00DC691D">
      <w:pPr>
        <w:pStyle w:val="ListNumber"/>
        <w:numPr>
          <w:ilvl w:val="0"/>
          <w:numId w:val="18"/>
        </w:numPr>
        <w:spacing w:before="120"/>
        <w:rPr>
          <w:sz w:val="22"/>
          <w:szCs w:val="22"/>
        </w:rPr>
      </w:pPr>
      <w:r w:rsidRPr="00444E8B">
        <w:rPr>
          <w:sz w:val="22"/>
          <w:szCs w:val="22"/>
        </w:rPr>
        <w:t xml:space="preserve">FIRE BOARD COMMENTS.  </w:t>
      </w:r>
      <w:r w:rsidRPr="00BC67FB">
        <w:rPr>
          <w:sz w:val="22"/>
          <w:szCs w:val="22"/>
        </w:rPr>
        <w:t xml:space="preserve">Board members may identify issues they would like placed on a </w:t>
      </w:r>
      <w:r w:rsidR="00AD1215">
        <w:rPr>
          <w:sz w:val="22"/>
          <w:szCs w:val="22"/>
        </w:rPr>
        <w:t xml:space="preserve">           </w:t>
      </w:r>
      <w:r w:rsidRPr="00BC67FB">
        <w:rPr>
          <w:sz w:val="22"/>
          <w:szCs w:val="22"/>
        </w:rPr>
        <w:t xml:space="preserve">future agenda but may not propose action or express their opinions on such items. </w:t>
      </w:r>
    </w:p>
    <w:p w14:paraId="2A409C4A" w14:textId="717D9F0E" w:rsidR="00642B94" w:rsidRDefault="005D297D" w:rsidP="00444E8B">
      <w:pPr>
        <w:pStyle w:val="ListNumber"/>
        <w:numPr>
          <w:ilvl w:val="0"/>
          <w:numId w:val="0"/>
        </w:numPr>
        <w:ind w:left="360"/>
        <w:rPr>
          <w:sz w:val="22"/>
          <w:szCs w:val="22"/>
        </w:rPr>
      </w:pPr>
      <w:r w:rsidRPr="002C688F">
        <w:rPr>
          <w:sz w:val="22"/>
          <w:szCs w:val="22"/>
        </w:rPr>
        <w:lastRenderedPageBreak/>
        <w:t>[NOTE to those in attendance: The Board cannot discuss or take legal action on any issue raised or proposed for a future meeting due to restrictions of the Open Meeting Law.]</w:t>
      </w:r>
    </w:p>
    <w:p w14:paraId="34418B13" w14:textId="5166CA60" w:rsidR="00476625" w:rsidRDefault="00476625" w:rsidP="00476625">
      <w:pPr>
        <w:pStyle w:val="ListNumber"/>
        <w:numPr>
          <w:ilvl w:val="0"/>
          <w:numId w:val="0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10   </w:t>
      </w:r>
      <w:proofErr w:type="gramStart"/>
      <w:r>
        <w:rPr>
          <w:sz w:val="22"/>
          <w:szCs w:val="22"/>
        </w:rPr>
        <w:t>ADJOURNMENT</w:t>
      </w:r>
      <w:proofErr w:type="gramEnd"/>
    </w:p>
    <w:p w14:paraId="0264564B" w14:textId="77777777" w:rsidR="00455CF4" w:rsidRDefault="00455CF4" w:rsidP="00476625">
      <w:pPr>
        <w:pStyle w:val="ListNumber"/>
        <w:numPr>
          <w:ilvl w:val="0"/>
          <w:numId w:val="0"/>
        </w:numPr>
        <w:ind w:left="360" w:hanging="360"/>
        <w:rPr>
          <w:sz w:val="22"/>
          <w:szCs w:val="22"/>
        </w:rPr>
      </w:pPr>
    </w:p>
    <w:p w14:paraId="58B3C8EB" w14:textId="77777777" w:rsidR="003C05EE" w:rsidRDefault="003C05EE" w:rsidP="0067223B">
      <w:pPr>
        <w:spacing w:after="312"/>
        <w:textAlignment w:val="baseline"/>
        <w:rPr>
          <w:rFonts w:ascii="Helvetica" w:hAnsi="Helvetica" w:cs="Helvetica"/>
          <w:color w:val="000000"/>
        </w:rPr>
      </w:pPr>
    </w:p>
    <w:sectPr w:rsidR="003C05EE" w:rsidSect="00EC0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C2CA" w14:textId="77777777" w:rsidR="004B0869" w:rsidRDefault="004B0869">
      <w:r>
        <w:separator/>
      </w:r>
    </w:p>
  </w:endnote>
  <w:endnote w:type="continuationSeparator" w:id="0">
    <w:p w14:paraId="7B10C2B5" w14:textId="77777777" w:rsidR="004B0869" w:rsidRDefault="004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BBEE" w14:textId="77777777" w:rsidR="00C87F15" w:rsidRDefault="00C87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BB5" w14:textId="77777777" w:rsidR="000B2840" w:rsidRDefault="000B2840">
    <w:pPr>
      <w:pStyle w:val="Footer"/>
    </w:pPr>
  </w:p>
  <w:p w14:paraId="50387585" w14:textId="77777777" w:rsidR="000B2840" w:rsidRDefault="000B2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2CF9" w14:textId="77777777" w:rsidR="00C87F15" w:rsidRDefault="00C87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53FD" w14:textId="77777777" w:rsidR="004B0869" w:rsidRDefault="004B0869">
      <w:r>
        <w:separator/>
      </w:r>
    </w:p>
  </w:footnote>
  <w:footnote w:type="continuationSeparator" w:id="0">
    <w:p w14:paraId="580DCE4C" w14:textId="77777777" w:rsidR="004B0869" w:rsidRDefault="004B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2612" w14:textId="77777777" w:rsidR="00C87F15" w:rsidRDefault="00C87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56" w:type="dxa"/>
      <w:tblLayout w:type="fixed"/>
      <w:tblLook w:val="01E0" w:firstRow="1" w:lastRow="1" w:firstColumn="1" w:lastColumn="1" w:noHBand="0" w:noVBand="0"/>
    </w:tblPr>
    <w:tblGrid>
      <w:gridCol w:w="1561"/>
      <w:gridCol w:w="5876"/>
      <w:gridCol w:w="1419"/>
    </w:tblGrid>
    <w:tr w:rsidR="000B2840" w14:paraId="3A1E4C4B" w14:textId="77777777" w:rsidTr="00646A88"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17D775" w14:textId="4756D4FA" w:rsidR="000B2840" w:rsidRDefault="000B2840">
          <w:pPr>
            <w:pStyle w:val="Header"/>
            <w:rPr>
              <w:rFonts w:ascii="Arial" w:hAnsi="Arial"/>
              <w:color w:val="808000"/>
            </w:rPr>
          </w:pPr>
          <w:r>
            <w:rPr>
              <w:noProof/>
            </w:rPr>
            <w:drawing>
              <wp:inline distT="0" distB="0" distL="0" distR="0" wp14:anchorId="038D7E42" wp14:editId="66316CA9">
                <wp:extent cx="856615" cy="736600"/>
                <wp:effectExtent l="19050" t="0" r="635" b="0"/>
                <wp:docPr id="67" name="Pictur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B17C98" w14:textId="77777777" w:rsidR="0099255B" w:rsidRDefault="000B2840" w:rsidP="0099255B">
          <w:pPr>
            <w:pStyle w:val="Header"/>
            <w:jc w:val="center"/>
            <w:rPr>
              <w:rFonts w:ascii="Arial" w:hAnsi="Arial"/>
              <w:color w:val="808000"/>
              <w:sz w:val="28"/>
              <w:szCs w:val="28"/>
            </w:rPr>
          </w:pPr>
          <w:r w:rsidRPr="00956878">
            <w:rPr>
              <w:rFonts w:ascii="Arial" w:hAnsi="Arial"/>
              <w:color w:val="808000"/>
              <w:sz w:val="28"/>
              <w:szCs w:val="28"/>
            </w:rPr>
            <w:t>NOTICE OF A REGULAR MEETING OF THE F</w:t>
          </w:r>
          <w:r>
            <w:rPr>
              <w:rFonts w:ascii="Arial" w:hAnsi="Arial"/>
              <w:color w:val="808000"/>
              <w:sz w:val="28"/>
              <w:szCs w:val="28"/>
            </w:rPr>
            <w:t>OREST LAKES FIRE DISTRICT BOARD</w:t>
          </w:r>
          <w:r w:rsidR="0099255B">
            <w:rPr>
              <w:rFonts w:ascii="Arial" w:hAnsi="Arial"/>
              <w:color w:val="808000"/>
              <w:sz w:val="28"/>
              <w:szCs w:val="28"/>
            </w:rPr>
            <w:t xml:space="preserve"> OF DIRECTORS</w:t>
          </w:r>
        </w:p>
        <w:p w14:paraId="4AB08FAC" w14:textId="33B2009A" w:rsidR="007673A2" w:rsidRDefault="007673A2" w:rsidP="0099255B">
          <w:pPr>
            <w:pStyle w:val="Header"/>
            <w:jc w:val="center"/>
            <w:rPr>
              <w:rFonts w:ascii="Arial" w:hAnsi="Arial"/>
              <w:color w:val="808000"/>
              <w:sz w:val="28"/>
              <w:szCs w:val="28"/>
            </w:rPr>
          </w:pPr>
          <w:r>
            <w:rPr>
              <w:rFonts w:ascii="Arial" w:hAnsi="Arial"/>
              <w:color w:val="808000"/>
              <w:sz w:val="28"/>
              <w:szCs w:val="28"/>
            </w:rPr>
            <w:t>AGENDA</w:t>
          </w:r>
          <w:r w:rsidR="00E26BE1">
            <w:rPr>
              <w:rFonts w:ascii="Arial" w:hAnsi="Arial"/>
              <w:color w:val="808000"/>
              <w:sz w:val="28"/>
              <w:szCs w:val="28"/>
            </w:rPr>
            <w:t xml:space="preserve"> </w:t>
          </w:r>
          <w:r w:rsidR="00C87F15">
            <w:rPr>
              <w:rFonts w:ascii="Arial" w:hAnsi="Arial"/>
              <w:color w:val="808000"/>
              <w:sz w:val="28"/>
              <w:szCs w:val="28"/>
            </w:rPr>
            <w:t>–</w:t>
          </w:r>
          <w:r w:rsidR="008F056C">
            <w:rPr>
              <w:rFonts w:ascii="Arial" w:hAnsi="Arial"/>
              <w:color w:val="808000"/>
              <w:sz w:val="28"/>
              <w:szCs w:val="28"/>
            </w:rPr>
            <w:t xml:space="preserve"> </w:t>
          </w:r>
          <w:r w:rsidR="00C87F15">
            <w:rPr>
              <w:rFonts w:ascii="Arial" w:hAnsi="Arial"/>
              <w:color w:val="808000"/>
              <w:sz w:val="28"/>
              <w:szCs w:val="28"/>
            </w:rPr>
            <w:t>FOR POSTING</w:t>
          </w:r>
        </w:p>
        <w:p w14:paraId="5C05ABEF" w14:textId="7A1F231C" w:rsidR="000B2840" w:rsidRPr="00956878" w:rsidRDefault="000B2840" w:rsidP="002C6995">
          <w:pPr>
            <w:pStyle w:val="Header"/>
            <w:jc w:val="center"/>
            <w:rPr>
              <w:rFonts w:ascii="Arial" w:hAnsi="Arial"/>
              <w:color w:val="808000"/>
              <w:sz w:val="28"/>
              <w:szCs w:val="28"/>
            </w:rPr>
          </w:pP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A1CC0F" w14:textId="77777777" w:rsidR="000B2840" w:rsidRDefault="000B2840" w:rsidP="000249BC">
          <w:pPr>
            <w:pStyle w:val="Header"/>
            <w:rPr>
              <w:rFonts w:ascii="Arial" w:hAnsi="Arial"/>
              <w:color w:val="80800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11228290" wp14:editId="73F788C1">
                <wp:extent cx="794385" cy="736600"/>
                <wp:effectExtent l="19050" t="0" r="5715" b="0"/>
                <wp:docPr id="68" name="Picture 68" descr="New Maltese 09-29-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Maltese 09-29-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61A1DA" w14:textId="77777777" w:rsidR="000B2840" w:rsidRDefault="000B2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5B9A" w14:textId="77777777" w:rsidR="00C87F15" w:rsidRDefault="00C87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7022D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42A58"/>
    <w:multiLevelType w:val="hybridMultilevel"/>
    <w:tmpl w:val="73E0C9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C11"/>
    <w:multiLevelType w:val="multilevel"/>
    <w:tmpl w:val="A8762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D8F4838"/>
    <w:multiLevelType w:val="hybridMultilevel"/>
    <w:tmpl w:val="9B56A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7C54"/>
    <w:multiLevelType w:val="hybridMultilevel"/>
    <w:tmpl w:val="ED4AE7AC"/>
    <w:lvl w:ilvl="0" w:tplc="B3BA5F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751"/>
    <w:multiLevelType w:val="hybridMultilevel"/>
    <w:tmpl w:val="8206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6D39"/>
    <w:multiLevelType w:val="hybridMultilevel"/>
    <w:tmpl w:val="BFAC99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21CA4"/>
    <w:multiLevelType w:val="hybridMultilevel"/>
    <w:tmpl w:val="ECA2B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B7D62"/>
    <w:multiLevelType w:val="hybridMultilevel"/>
    <w:tmpl w:val="C86C5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07B74"/>
    <w:multiLevelType w:val="multilevel"/>
    <w:tmpl w:val="21BCA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B9D6838"/>
    <w:multiLevelType w:val="multilevel"/>
    <w:tmpl w:val="B28E95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D9C720E"/>
    <w:multiLevelType w:val="multilevel"/>
    <w:tmpl w:val="A8762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7C0388"/>
    <w:multiLevelType w:val="hybridMultilevel"/>
    <w:tmpl w:val="4C6C1F4C"/>
    <w:lvl w:ilvl="0" w:tplc="02FE344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0CEC"/>
    <w:multiLevelType w:val="multilevel"/>
    <w:tmpl w:val="D0EC9DC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855F22"/>
    <w:multiLevelType w:val="hybridMultilevel"/>
    <w:tmpl w:val="E4A2961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66EDF"/>
    <w:multiLevelType w:val="multilevel"/>
    <w:tmpl w:val="0E182F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A4119D2"/>
    <w:multiLevelType w:val="hybridMultilevel"/>
    <w:tmpl w:val="71042C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811C6E"/>
    <w:multiLevelType w:val="hybridMultilevel"/>
    <w:tmpl w:val="68841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306F5"/>
    <w:multiLevelType w:val="hybridMultilevel"/>
    <w:tmpl w:val="2EC2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5B3D"/>
    <w:multiLevelType w:val="hybridMultilevel"/>
    <w:tmpl w:val="0D304D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370B92"/>
    <w:multiLevelType w:val="hybridMultilevel"/>
    <w:tmpl w:val="2FF899A2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7458D"/>
    <w:multiLevelType w:val="multilevel"/>
    <w:tmpl w:val="FA0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5766D"/>
    <w:multiLevelType w:val="hybridMultilevel"/>
    <w:tmpl w:val="2AFC8E0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805B1F"/>
    <w:multiLevelType w:val="multilevel"/>
    <w:tmpl w:val="AB1A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ADB65F2"/>
    <w:multiLevelType w:val="hybridMultilevel"/>
    <w:tmpl w:val="672C6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44382B"/>
    <w:multiLevelType w:val="multilevel"/>
    <w:tmpl w:val="A8762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FA34AA"/>
    <w:multiLevelType w:val="hybridMultilevel"/>
    <w:tmpl w:val="0D304D3A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9A2F19"/>
    <w:multiLevelType w:val="hybridMultilevel"/>
    <w:tmpl w:val="8240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124B5"/>
    <w:multiLevelType w:val="multilevel"/>
    <w:tmpl w:val="F926A8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BB120BD"/>
    <w:multiLevelType w:val="hybridMultilevel"/>
    <w:tmpl w:val="2722CDC6"/>
    <w:lvl w:ilvl="0" w:tplc="B600B45E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27E2B"/>
    <w:multiLevelType w:val="hybridMultilevel"/>
    <w:tmpl w:val="5BAC6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083"/>
    <w:multiLevelType w:val="multilevel"/>
    <w:tmpl w:val="E5907C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22361675">
    <w:abstractNumId w:val="0"/>
  </w:num>
  <w:num w:numId="2" w16cid:durableId="231084760">
    <w:abstractNumId w:val="31"/>
  </w:num>
  <w:num w:numId="3" w16cid:durableId="75904428">
    <w:abstractNumId w:val="25"/>
  </w:num>
  <w:num w:numId="4" w16cid:durableId="1168640885">
    <w:abstractNumId w:val="28"/>
  </w:num>
  <w:num w:numId="5" w16cid:durableId="288585159">
    <w:abstractNumId w:val="13"/>
  </w:num>
  <w:num w:numId="6" w16cid:durableId="1973973821">
    <w:abstractNumId w:val="8"/>
  </w:num>
  <w:num w:numId="7" w16cid:durableId="213086215">
    <w:abstractNumId w:val="5"/>
  </w:num>
  <w:num w:numId="8" w16cid:durableId="636373647">
    <w:abstractNumId w:val="10"/>
  </w:num>
  <w:num w:numId="9" w16cid:durableId="312175529">
    <w:abstractNumId w:val="27"/>
  </w:num>
  <w:num w:numId="10" w16cid:durableId="19476990">
    <w:abstractNumId w:val="17"/>
  </w:num>
  <w:num w:numId="11" w16cid:durableId="2119253409">
    <w:abstractNumId w:val="2"/>
  </w:num>
  <w:num w:numId="12" w16cid:durableId="909076840">
    <w:abstractNumId w:val="22"/>
  </w:num>
  <w:num w:numId="13" w16cid:durableId="825434482">
    <w:abstractNumId w:val="11"/>
  </w:num>
  <w:num w:numId="14" w16cid:durableId="1600336161">
    <w:abstractNumId w:val="30"/>
  </w:num>
  <w:num w:numId="15" w16cid:durableId="1855260942">
    <w:abstractNumId w:val="0"/>
  </w:num>
  <w:num w:numId="16" w16cid:durableId="1207452301">
    <w:abstractNumId w:val="7"/>
  </w:num>
  <w:num w:numId="17" w16cid:durableId="1934121391">
    <w:abstractNumId w:val="23"/>
  </w:num>
  <w:num w:numId="18" w16cid:durableId="43800476">
    <w:abstractNumId w:val="15"/>
  </w:num>
  <w:num w:numId="19" w16cid:durableId="255092808">
    <w:abstractNumId w:val="24"/>
  </w:num>
  <w:num w:numId="20" w16cid:durableId="1288656196">
    <w:abstractNumId w:val="16"/>
  </w:num>
  <w:num w:numId="21" w16cid:durableId="1465197759">
    <w:abstractNumId w:val="14"/>
  </w:num>
  <w:num w:numId="22" w16cid:durableId="1328093035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153525086">
    <w:abstractNumId w:val="12"/>
  </w:num>
  <w:num w:numId="24" w16cid:durableId="1204622">
    <w:abstractNumId w:val="29"/>
  </w:num>
  <w:num w:numId="25" w16cid:durableId="2030982337">
    <w:abstractNumId w:val="0"/>
  </w:num>
  <w:num w:numId="26" w16cid:durableId="91437313">
    <w:abstractNumId w:val="0"/>
  </w:num>
  <w:num w:numId="27" w16cid:durableId="650330938">
    <w:abstractNumId w:val="0"/>
  </w:num>
  <w:num w:numId="28" w16cid:durableId="1541934259">
    <w:abstractNumId w:val="0"/>
  </w:num>
  <w:num w:numId="29" w16cid:durableId="1530952168">
    <w:abstractNumId w:val="0"/>
  </w:num>
  <w:num w:numId="30" w16cid:durableId="1149829409">
    <w:abstractNumId w:val="9"/>
  </w:num>
  <w:num w:numId="31" w16cid:durableId="330064819">
    <w:abstractNumId w:val="20"/>
  </w:num>
  <w:num w:numId="32" w16cid:durableId="1788891691">
    <w:abstractNumId w:val="3"/>
  </w:num>
  <w:num w:numId="33" w16cid:durableId="1180434689">
    <w:abstractNumId w:val="18"/>
  </w:num>
  <w:num w:numId="34" w16cid:durableId="122164134">
    <w:abstractNumId w:val="1"/>
  </w:num>
  <w:num w:numId="35" w16cid:durableId="1886525862">
    <w:abstractNumId w:val="6"/>
  </w:num>
  <w:num w:numId="36" w16cid:durableId="557471826">
    <w:abstractNumId w:val="4"/>
  </w:num>
  <w:num w:numId="37" w16cid:durableId="768085731">
    <w:abstractNumId w:val="19"/>
  </w:num>
  <w:num w:numId="38" w16cid:durableId="57724963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358C3C3-1AEB-4A23-9485-4054375E90A9}"/>
    <w:docVar w:name="dgnword-eventsink" w:val="75726160"/>
  </w:docVars>
  <w:rsids>
    <w:rsidRoot w:val="00D13610"/>
    <w:rsid w:val="000007FB"/>
    <w:rsid w:val="000013D0"/>
    <w:rsid w:val="000026A5"/>
    <w:rsid w:val="00003A66"/>
    <w:rsid w:val="00004AC9"/>
    <w:rsid w:val="00005171"/>
    <w:rsid w:val="00006484"/>
    <w:rsid w:val="00007EFD"/>
    <w:rsid w:val="00010AFC"/>
    <w:rsid w:val="00010C5C"/>
    <w:rsid w:val="00011657"/>
    <w:rsid w:val="00013255"/>
    <w:rsid w:val="00020280"/>
    <w:rsid w:val="000206B3"/>
    <w:rsid w:val="00022222"/>
    <w:rsid w:val="000242B8"/>
    <w:rsid w:val="000242FB"/>
    <w:rsid w:val="000249BC"/>
    <w:rsid w:val="00025A18"/>
    <w:rsid w:val="00025A30"/>
    <w:rsid w:val="00026342"/>
    <w:rsid w:val="00026C40"/>
    <w:rsid w:val="00027F02"/>
    <w:rsid w:val="00030372"/>
    <w:rsid w:val="000307A6"/>
    <w:rsid w:val="000322D4"/>
    <w:rsid w:val="000326EF"/>
    <w:rsid w:val="00033268"/>
    <w:rsid w:val="00035D8F"/>
    <w:rsid w:val="00036954"/>
    <w:rsid w:val="000410A8"/>
    <w:rsid w:val="000511A2"/>
    <w:rsid w:val="000519DE"/>
    <w:rsid w:val="000522FE"/>
    <w:rsid w:val="00053627"/>
    <w:rsid w:val="00053691"/>
    <w:rsid w:val="00053703"/>
    <w:rsid w:val="000564F4"/>
    <w:rsid w:val="0005791B"/>
    <w:rsid w:val="00057A0F"/>
    <w:rsid w:val="00060442"/>
    <w:rsid w:val="00061317"/>
    <w:rsid w:val="0006156E"/>
    <w:rsid w:val="00061FA6"/>
    <w:rsid w:val="000622E9"/>
    <w:rsid w:val="00062A42"/>
    <w:rsid w:val="0006611E"/>
    <w:rsid w:val="0006717B"/>
    <w:rsid w:val="00067D1D"/>
    <w:rsid w:val="0007084B"/>
    <w:rsid w:val="000712A1"/>
    <w:rsid w:val="00072BBC"/>
    <w:rsid w:val="000733BE"/>
    <w:rsid w:val="000750E4"/>
    <w:rsid w:val="000776AB"/>
    <w:rsid w:val="0008051C"/>
    <w:rsid w:val="00082030"/>
    <w:rsid w:val="00083A8F"/>
    <w:rsid w:val="0008671D"/>
    <w:rsid w:val="00086C9C"/>
    <w:rsid w:val="00086DFB"/>
    <w:rsid w:val="00090D51"/>
    <w:rsid w:val="00091206"/>
    <w:rsid w:val="000916B9"/>
    <w:rsid w:val="00091C1B"/>
    <w:rsid w:val="000924CB"/>
    <w:rsid w:val="0009274F"/>
    <w:rsid w:val="00096CFD"/>
    <w:rsid w:val="00097B75"/>
    <w:rsid w:val="000A0AFE"/>
    <w:rsid w:val="000A4672"/>
    <w:rsid w:val="000B0EDB"/>
    <w:rsid w:val="000B1BCC"/>
    <w:rsid w:val="000B2840"/>
    <w:rsid w:val="000B2A66"/>
    <w:rsid w:val="000B3A80"/>
    <w:rsid w:val="000B3D28"/>
    <w:rsid w:val="000B4F6E"/>
    <w:rsid w:val="000B5440"/>
    <w:rsid w:val="000B61C2"/>
    <w:rsid w:val="000B6CFF"/>
    <w:rsid w:val="000C10B0"/>
    <w:rsid w:val="000C12A3"/>
    <w:rsid w:val="000C3399"/>
    <w:rsid w:val="000C407F"/>
    <w:rsid w:val="000C565E"/>
    <w:rsid w:val="000C5AB2"/>
    <w:rsid w:val="000C71EE"/>
    <w:rsid w:val="000C727B"/>
    <w:rsid w:val="000D00C0"/>
    <w:rsid w:val="000D0343"/>
    <w:rsid w:val="000D0AC3"/>
    <w:rsid w:val="000D1351"/>
    <w:rsid w:val="000D2347"/>
    <w:rsid w:val="000D5F0A"/>
    <w:rsid w:val="000D6D22"/>
    <w:rsid w:val="000E017C"/>
    <w:rsid w:val="000E05BE"/>
    <w:rsid w:val="000E6DEC"/>
    <w:rsid w:val="000E73D9"/>
    <w:rsid w:val="000F3C18"/>
    <w:rsid w:val="000F5705"/>
    <w:rsid w:val="000F7168"/>
    <w:rsid w:val="001005A9"/>
    <w:rsid w:val="00101728"/>
    <w:rsid w:val="0010519E"/>
    <w:rsid w:val="001071AE"/>
    <w:rsid w:val="00112B34"/>
    <w:rsid w:val="00112BE6"/>
    <w:rsid w:val="00112F66"/>
    <w:rsid w:val="00115AD8"/>
    <w:rsid w:val="00117F2F"/>
    <w:rsid w:val="0012114A"/>
    <w:rsid w:val="0012308F"/>
    <w:rsid w:val="00124FC7"/>
    <w:rsid w:val="00126A68"/>
    <w:rsid w:val="00131B3D"/>
    <w:rsid w:val="00132BE6"/>
    <w:rsid w:val="00133478"/>
    <w:rsid w:val="0013372D"/>
    <w:rsid w:val="00135EB9"/>
    <w:rsid w:val="00136C64"/>
    <w:rsid w:val="00137A75"/>
    <w:rsid w:val="001405EB"/>
    <w:rsid w:val="001415B3"/>
    <w:rsid w:val="00141F7C"/>
    <w:rsid w:val="00142D27"/>
    <w:rsid w:val="00143A17"/>
    <w:rsid w:val="00144C92"/>
    <w:rsid w:val="0014521A"/>
    <w:rsid w:val="001516E6"/>
    <w:rsid w:val="001519A0"/>
    <w:rsid w:val="00151A63"/>
    <w:rsid w:val="00151B87"/>
    <w:rsid w:val="0015201E"/>
    <w:rsid w:val="001527E3"/>
    <w:rsid w:val="0015412B"/>
    <w:rsid w:val="00160BD1"/>
    <w:rsid w:val="00160E75"/>
    <w:rsid w:val="00160F7C"/>
    <w:rsid w:val="00160FC3"/>
    <w:rsid w:val="001615EC"/>
    <w:rsid w:val="0016167D"/>
    <w:rsid w:val="00162940"/>
    <w:rsid w:val="001634AD"/>
    <w:rsid w:val="00164225"/>
    <w:rsid w:val="00166898"/>
    <w:rsid w:val="00167962"/>
    <w:rsid w:val="00171572"/>
    <w:rsid w:val="001746B7"/>
    <w:rsid w:val="001754CE"/>
    <w:rsid w:val="0017719E"/>
    <w:rsid w:val="001772CA"/>
    <w:rsid w:val="0018030E"/>
    <w:rsid w:val="001806E1"/>
    <w:rsid w:val="0018103C"/>
    <w:rsid w:val="001816CB"/>
    <w:rsid w:val="001820AF"/>
    <w:rsid w:val="0018294B"/>
    <w:rsid w:val="00183E2B"/>
    <w:rsid w:val="001864BE"/>
    <w:rsid w:val="00186D2A"/>
    <w:rsid w:val="00187CE7"/>
    <w:rsid w:val="001908D2"/>
    <w:rsid w:val="00191025"/>
    <w:rsid w:val="00191175"/>
    <w:rsid w:val="001921F6"/>
    <w:rsid w:val="00192E37"/>
    <w:rsid w:val="00193054"/>
    <w:rsid w:val="001938F0"/>
    <w:rsid w:val="00193E63"/>
    <w:rsid w:val="00195015"/>
    <w:rsid w:val="0019534E"/>
    <w:rsid w:val="00195BCD"/>
    <w:rsid w:val="00196ECB"/>
    <w:rsid w:val="00196FAC"/>
    <w:rsid w:val="00197717"/>
    <w:rsid w:val="001A17B2"/>
    <w:rsid w:val="001A19A8"/>
    <w:rsid w:val="001A3365"/>
    <w:rsid w:val="001A5991"/>
    <w:rsid w:val="001B2078"/>
    <w:rsid w:val="001B2C72"/>
    <w:rsid w:val="001B2F29"/>
    <w:rsid w:val="001B5645"/>
    <w:rsid w:val="001B5914"/>
    <w:rsid w:val="001C0A33"/>
    <w:rsid w:val="001C261B"/>
    <w:rsid w:val="001C481E"/>
    <w:rsid w:val="001C5E48"/>
    <w:rsid w:val="001C687D"/>
    <w:rsid w:val="001C760C"/>
    <w:rsid w:val="001C7647"/>
    <w:rsid w:val="001C77FC"/>
    <w:rsid w:val="001D0292"/>
    <w:rsid w:val="001D0477"/>
    <w:rsid w:val="001D05C5"/>
    <w:rsid w:val="001D2EB0"/>
    <w:rsid w:val="001D349F"/>
    <w:rsid w:val="001D438A"/>
    <w:rsid w:val="001D463E"/>
    <w:rsid w:val="001D5EF6"/>
    <w:rsid w:val="001D7630"/>
    <w:rsid w:val="001E01F4"/>
    <w:rsid w:val="001E2796"/>
    <w:rsid w:val="001F0164"/>
    <w:rsid w:val="001F0599"/>
    <w:rsid w:val="001F1259"/>
    <w:rsid w:val="001F1E62"/>
    <w:rsid w:val="001F55BB"/>
    <w:rsid w:val="00201C57"/>
    <w:rsid w:val="00204F8B"/>
    <w:rsid w:val="00206317"/>
    <w:rsid w:val="00211F57"/>
    <w:rsid w:val="00212EFD"/>
    <w:rsid w:val="00213140"/>
    <w:rsid w:val="002144E8"/>
    <w:rsid w:val="002151E0"/>
    <w:rsid w:val="00222F62"/>
    <w:rsid w:val="00223527"/>
    <w:rsid w:val="002258ED"/>
    <w:rsid w:val="00227349"/>
    <w:rsid w:val="00230F3F"/>
    <w:rsid w:val="00233337"/>
    <w:rsid w:val="002336E8"/>
    <w:rsid w:val="00234963"/>
    <w:rsid w:val="002355EC"/>
    <w:rsid w:val="002374AC"/>
    <w:rsid w:val="00241859"/>
    <w:rsid w:val="00244C28"/>
    <w:rsid w:val="00246CF2"/>
    <w:rsid w:val="00247128"/>
    <w:rsid w:val="00247F73"/>
    <w:rsid w:val="00247FC9"/>
    <w:rsid w:val="00250DEA"/>
    <w:rsid w:val="0025148F"/>
    <w:rsid w:val="00251A71"/>
    <w:rsid w:val="00253C7F"/>
    <w:rsid w:val="00255369"/>
    <w:rsid w:val="0025572E"/>
    <w:rsid w:val="00255C52"/>
    <w:rsid w:val="00256B15"/>
    <w:rsid w:val="00257006"/>
    <w:rsid w:val="002617FB"/>
    <w:rsid w:val="0026212B"/>
    <w:rsid w:val="00262B5C"/>
    <w:rsid w:val="00265310"/>
    <w:rsid w:val="00266B04"/>
    <w:rsid w:val="00270325"/>
    <w:rsid w:val="00272161"/>
    <w:rsid w:val="00273D35"/>
    <w:rsid w:val="002800C1"/>
    <w:rsid w:val="002807B7"/>
    <w:rsid w:val="00281FDF"/>
    <w:rsid w:val="0028202B"/>
    <w:rsid w:val="00282E0F"/>
    <w:rsid w:val="00282EF4"/>
    <w:rsid w:val="002833E0"/>
    <w:rsid w:val="0028393E"/>
    <w:rsid w:val="00284774"/>
    <w:rsid w:val="002849B5"/>
    <w:rsid w:val="00284A39"/>
    <w:rsid w:val="00285497"/>
    <w:rsid w:val="00286EA6"/>
    <w:rsid w:val="00287477"/>
    <w:rsid w:val="002877A2"/>
    <w:rsid w:val="002903A0"/>
    <w:rsid w:val="002930D3"/>
    <w:rsid w:val="00293720"/>
    <w:rsid w:val="00293D1D"/>
    <w:rsid w:val="00294069"/>
    <w:rsid w:val="002962FE"/>
    <w:rsid w:val="00296882"/>
    <w:rsid w:val="00297E0F"/>
    <w:rsid w:val="002A055E"/>
    <w:rsid w:val="002A12F3"/>
    <w:rsid w:val="002A19D2"/>
    <w:rsid w:val="002A2D55"/>
    <w:rsid w:val="002A4802"/>
    <w:rsid w:val="002A5F30"/>
    <w:rsid w:val="002A74A4"/>
    <w:rsid w:val="002A7AE8"/>
    <w:rsid w:val="002A7FA3"/>
    <w:rsid w:val="002B0B95"/>
    <w:rsid w:val="002B26D7"/>
    <w:rsid w:val="002B4784"/>
    <w:rsid w:val="002B4856"/>
    <w:rsid w:val="002B51AE"/>
    <w:rsid w:val="002B54C5"/>
    <w:rsid w:val="002B5F84"/>
    <w:rsid w:val="002B6240"/>
    <w:rsid w:val="002B64CD"/>
    <w:rsid w:val="002B698C"/>
    <w:rsid w:val="002B718C"/>
    <w:rsid w:val="002B7B1A"/>
    <w:rsid w:val="002C2D50"/>
    <w:rsid w:val="002C436B"/>
    <w:rsid w:val="002C450A"/>
    <w:rsid w:val="002C648A"/>
    <w:rsid w:val="002C688F"/>
    <w:rsid w:val="002C6995"/>
    <w:rsid w:val="002D0780"/>
    <w:rsid w:val="002D12AA"/>
    <w:rsid w:val="002D19B4"/>
    <w:rsid w:val="002D41DF"/>
    <w:rsid w:val="002D6456"/>
    <w:rsid w:val="002D68F9"/>
    <w:rsid w:val="002E166E"/>
    <w:rsid w:val="002E2926"/>
    <w:rsid w:val="002E4D91"/>
    <w:rsid w:val="002E5029"/>
    <w:rsid w:val="002E60B7"/>
    <w:rsid w:val="002E6376"/>
    <w:rsid w:val="002E6B51"/>
    <w:rsid w:val="002F0883"/>
    <w:rsid w:val="002F0ADE"/>
    <w:rsid w:val="002F3235"/>
    <w:rsid w:val="002F3510"/>
    <w:rsid w:val="002F39F6"/>
    <w:rsid w:val="002F5973"/>
    <w:rsid w:val="002F74C0"/>
    <w:rsid w:val="002F7778"/>
    <w:rsid w:val="00301071"/>
    <w:rsid w:val="00301505"/>
    <w:rsid w:val="00301EE7"/>
    <w:rsid w:val="00302142"/>
    <w:rsid w:val="003023CB"/>
    <w:rsid w:val="0030326C"/>
    <w:rsid w:val="00304448"/>
    <w:rsid w:val="003047D8"/>
    <w:rsid w:val="00306239"/>
    <w:rsid w:val="00306758"/>
    <w:rsid w:val="00307725"/>
    <w:rsid w:val="00310199"/>
    <w:rsid w:val="00310B81"/>
    <w:rsid w:val="00310DB6"/>
    <w:rsid w:val="0031489D"/>
    <w:rsid w:val="00317295"/>
    <w:rsid w:val="00317974"/>
    <w:rsid w:val="0032050B"/>
    <w:rsid w:val="00320D4F"/>
    <w:rsid w:val="0032333A"/>
    <w:rsid w:val="0032357A"/>
    <w:rsid w:val="00326431"/>
    <w:rsid w:val="00332FAD"/>
    <w:rsid w:val="00333D4B"/>
    <w:rsid w:val="0033777B"/>
    <w:rsid w:val="00337970"/>
    <w:rsid w:val="003404A4"/>
    <w:rsid w:val="00342897"/>
    <w:rsid w:val="00342D2B"/>
    <w:rsid w:val="00342DE0"/>
    <w:rsid w:val="003434A9"/>
    <w:rsid w:val="00344B9A"/>
    <w:rsid w:val="003466C2"/>
    <w:rsid w:val="00347068"/>
    <w:rsid w:val="00351B59"/>
    <w:rsid w:val="00352B50"/>
    <w:rsid w:val="003561EC"/>
    <w:rsid w:val="003601A1"/>
    <w:rsid w:val="00360DD9"/>
    <w:rsid w:val="0036105B"/>
    <w:rsid w:val="00361364"/>
    <w:rsid w:val="00361A93"/>
    <w:rsid w:val="00363886"/>
    <w:rsid w:val="00363AC7"/>
    <w:rsid w:val="00365F45"/>
    <w:rsid w:val="00367A65"/>
    <w:rsid w:val="003704ED"/>
    <w:rsid w:val="00370D5F"/>
    <w:rsid w:val="00371121"/>
    <w:rsid w:val="0037292D"/>
    <w:rsid w:val="00373B8A"/>
    <w:rsid w:val="00374A8C"/>
    <w:rsid w:val="00374D81"/>
    <w:rsid w:val="00375F3B"/>
    <w:rsid w:val="00380D9E"/>
    <w:rsid w:val="0038109A"/>
    <w:rsid w:val="0038125E"/>
    <w:rsid w:val="00381348"/>
    <w:rsid w:val="0038209A"/>
    <w:rsid w:val="00387458"/>
    <w:rsid w:val="00390366"/>
    <w:rsid w:val="00391E68"/>
    <w:rsid w:val="003922C0"/>
    <w:rsid w:val="00392B1C"/>
    <w:rsid w:val="00394FF4"/>
    <w:rsid w:val="00397B70"/>
    <w:rsid w:val="003A291B"/>
    <w:rsid w:val="003A494D"/>
    <w:rsid w:val="003A4AD5"/>
    <w:rsid w:val="003A4C6F"/>
    <w:rsid w:val="003A5126"/>
    <w:rsid w:val="003A5FB4"/>
    <w:rsid w:val="003A7000"/>
    <w:rsid w:val="003B0775"/>
    <w:rsid w:val="003B0F76"/>
    <w:rsid w:val="003B3763"/>
    <w:rsid w:val="003B449F"/>
    <w:rsid w:val="003B5519"/>
    <w:rsid w:val="003B6DA8"/>
    <w:rsid w:val="003C0153"/>
    <w:rsid w:val="003C0324"/>
    <w:rsid w:val="003C05EE"/>
    <w:rsid w:val="003C0920"/>
    <w:rsid w:val="003C0B07"/>
    <w:rsid w:val="003C6F24"/>
    <w:rsid w:val="003C7359"/>
    <w:rsid w:val="003C7AAD"/>
    <w:rsid w:val="003D0107"/>
    <w:rsid w:val="003D060D"/>
    <w:rsid w:val="003D1CE4"/>
    <w:rsid w:val="003D2199"/>
    <w:rsid w:val="003D22A7"/>
    <w:rsid w:val="003D737A"/>
    <w:rsid w:val="003D79A2"/>
    <w:rsid w:val="003E26ED"/>
    <w:rsid w:val="003E45E3"/>
    <w:rsid w:val="003E650D"/>
    <w:rsid w:val="003F0C05"/>
    <w:rsid w:val="003F0F74"/>
    <w:rsid w:val="003F1C66"/>
    <w:rsid w:val="003F2152"/>
    <w:rsid w:val="003F4063"/>
    <w:rsid w:val="003F4214"/>
    <w:rsid w:val="003F5833"/>
    <w:rsid w:val="003F59ED"/>
    <w:rsid w:val="003F7CF0"/>
    <w:rsid w:val="003F7FC6"/>
    <w:rsid w:val="00400145"/>
    <w:rsid w:val="00401299"/>
    <w:rsid w:val="00401B18"/>
    <w:rsid w:val="00401D88"/>
    <w:rsid w:val="00401FA0"/>
    <w:rsid w:val="00405F02"/>
    <w:rsid w:val="00406563"/>
    <w:rsid w:val="004065C0"/>
    <w:rsid w:val="0041076F"/>
    <w:rsid w:val="0041155B"/>
    <w:rsid w:val="00416A26"/>
    <w:rsid w:val="00416F8A"/>
    <w:rsid w:val="00417170"/>
    <w:rsid w:val="004201AE"/>
    <w:rsid w:val="00420258"/>
    <w:rsid w:val="00422728"/>
    <w:rsid w:val="00422782"/>
    <w:rsid w:val="0042353B"/>
    <w:rsid w:val="004244B3"/>
    <w:rsid w:val="00424C5F"/>
    <w:rsid w:val="00426B0A"/>
    <w:rsid w:val="00426BDD"/>
    <w:rsid w:val="00430CC7"/>
    <w:rsid w:val="00430F34"/>
    <w:rsid w:val="0043134D"/>
    <w:rsid w:val="00431690"/>
    <w:rsid w:val="00435AF5"/>
    <w:rsid w:val="0043787F"/>
    <w:rsid w:val="00440BF6"/>
    <w:rsid w:val="00440D67"/>
    <w:rsid w:val="0044448A"/>
    <w:rsid w:val="00444A83"/>
    <w:rsid w:val="00444D52"/>
    <w:rsid w:val="00444E8B"/>
    <w:rsid w:val="004452BF"/>
    <w:rsid w:val="00445C29"/>
    <w:rsid w:val="00445E6B"/>
    <w:rsid w:val="0044643A"/>
    <w:rsid w:val="00446DED"/>
    <w:rsid w:val="00451754"/>
    <w:rsid w:val="0045443F"/>
    <w:rsid w:val="004544F2"/>
    <w:rsid w:val="00454CC6"/>
    <w:rsid w:val="004554A3"/>
    <w:rsid w:val="00455725"/>
    <w:rsid w:val="00455CF4"/>
    <w:rsid w:val="004561FC"/>
    <w:rsid w:val="0045629A"/>
    <w:rsid w:val="004562EA"/>
    <w:rsid w:val="00456448"/>
    <w:rsid w:val="004570F0"/>
    <w:rsid w:val="004612CA"/>
    <w:rsid w:val="00466E8C"/>
    <w:rsid w:val="0046702F"/>
    <w:rsid w:val="00467BD4"/>
    <w:rsid w:val="00470232"/>
    <w:rsid w:val="004712DA"/>
    <w:rsid w:val="00471A3C"/>
    <w:rsid w:val="00472CA2"/>
    <w:rsid w:val="00473428"/>
    <w:rsid w:val="00473ACD"/>
    <w:rsid w:val="00474191"/>
    <w:rsid w:val="00474495"/>
    <w:rsid w:val="004744D0"/>
    <w:rsid w:val="00476625"/>
    <w:rsid w:val="00476ACC"/>
    <w:rsid w:val="0047717B"/>
    <w:rsid w:val="00477B87"/>
    <w:rsid w:val="00477DED"/>
    <w:rsid w:val="00480455"/>
    <w:rsid w:val="00480476"/>
    <w:rsid w:val="00480FB3"/>
    <w:rsid w:val="00481A50"/>
    <w:rsid w:val="00481D8E"/>
    <w:rsid w:val="00482256"/>
    <w:rsid w:val="004823BF"/>
    <w:rsid w:val="00482484"/>
    <w:rsid w:val="00482E2F"/>
    <w:rsid w:val="00484AFE"/>
    <w:rsid w:val="004855D0"/>
    <w:rsid w:val="00486845"/>
    <w:rsid w:val="00487EE2"/>
    <w:rsid w:val="00497281"/>
    <w:rsid w:val="004A1039"/>
    <w:rsid w:val="004A24F0"/>
    <w:rsid w:val="004A32DE"/>
    <w:rsid w:val="004A337C"/>
    <w:rsid w:val="004A48F1"/>
    <w:rsid w:val="004A5009"/>
    <w:rsid w:val="004A541C"/>
    <w:rsid w:val="004A6E34"/>
    <w:rsid w:val="004B0869"/>
    <w:rsid w:val="004B0F7F"/>
    <w:rsid w:val="004B1C3E"/>
    <w:rsid w:val="004B2B87"/>
    <w:rsid w:val="004B2D92"/>
    <w:rsid w:val="004B3274"/>
    <w:rsid w:val="004B41A2"/>
    <w:rsid w:val="004B461B"/>
    <w:rsid w:val="004B464F"/>
    <w:rsid w:val="004B5F78"/>
    <w:rsid w:val="004C1103"/>
    <w:rsid w:val="004C18D0"/>
    <w:rsid w:val="004C299D"/>
    <w:rsid w:val="004C3343"/>
    <w:rsid w:val="004C586B"/>
    <w:rsid w:val="004D066F"/>
    <w:rsid w:val="004D07BD"/>
    <w:rsid w:val="004D0D3B"/>
    <w:rsid w:val="004D1156"/>
    <w:rsid w:val="004D12CF"/>
    <w:rsid w:val="004D152B"/>
    <w:rsid w:val="004D1D51"/>
    <w:rsid w:val="004D3C61"/>
    <w:rsid w:val="004D5E68"/>
    <w:rsid w:val="004D6758"/>
    <w:rsid w:val="004D727C"/>
    <w:rsid w:val="004D79FA"/>
    <w:rsid w:val="004E0B18"/>
    <w:rsid w:val="004E4477"/>
    <w:rsid w:val="004E4D83"/>
    <w:rsid w:val="004E5511"/>
    <w:rsid w:val="004E63A2"/>
    <w:rsid w:val="004E6412"/>
    <w:rsid w:val="004E6879"/>
    <w:rsid w:val="004F005D"/>
    <w:rsid w:val="004F05CD"/>
    <w:rsid w:val="004F0FAC"/>
    <w:rsid w:val="004F4BED"/>
    <w:rsid w:val="004F67B0"/>
    <w:rsid w:val="004F7409"/>
    <w:rsid w:val="004F7767"/>
    <w:rsid w:val="004F79FF"/>
    <w:rsid w:val="0050149E"/>
    <w:rsid w:val="0050172A"/>
    <w:rsid w:val="00503710"/>
    <w:rsid w:val="00507DCF"/>
    <w:rsid w:val="00510F4D"/>
    <w:rsid w:val="005118A5"/>
    <w:rsid w:val="005170D2"/>
    <w:rsid w:val="00520F7B"/>
    <w:rsid w:val="0052152A"/>
    <w:rsid w:val="0052173B"/>
    <w:rsid w:val="00522E38"/>
    <w:rsid w:val="00524F9A"/>
    <w:rsid w:val="005260A4"/>
    <w:rsid w:val="00526132"/>
    <w:rsid w:val="005265D6"/>
    <w:rsid w:val="005267F6"/>
    <w:rsid w:val="00526885"/>
    <w:rsid w:val="00526D2F"/>
    <w:rsid w:val="00527932"/>
    <w:rsid w:val="00527EF6"/>
    <w:rsid w:val="005304CE"/>
    <w:rsid w:val="005305D7"/>
    <w:rsid w:val="0053088E"/>
    <w:rsid w:val="00531C1A"/>
    <w:rsid w:val="00532452"/>
    <w:rsid w:val="0053402F"/>
    <w:rsid w:val="00534FC5"/>
    <w:rsid w:val="005373B4"/>
    <w:rsid w:val="00537F6F"/>
    <w:rsid w:val="0054099B"/>
    <w:rsid w:val="005434AD"/>
    <w:rsid w:val="0054475F"/>
    <w:rsid w:val="00545EBB"/>
    <w:rsid w:val="005465D4"/>
    <w:rsid w:val="00546D3D"/>
    <w:rsid w:val="00546F00"/>
    <w:rsid w:val="005519AD"/>
    <w:rsid w:val="00551E73"/>
    <w:rsid w:val="005522EF"/>
    <w:rsid w:val="00552D55"/>
    <w:rsid w:val="005532A0"/>
    <w:rsid w:val="0055552A"/>
    <w:rsid w:val="00560020"/>
    <w:rsid w:val="0056118D"/>
    <w:rsid w:val="00561E22"/>
    <w:rsid w:val="00562720"/>
    <w:rsid w:val="00563929"/>
    <w:rsid w:val="00564281"/>
    <w:rsid w:val="00564E39"/>
    <w:rsid w:val="0056689A"/>
    <w:rsid w:val="0056744D"/>
    <w:rsid w:val="00572C6C"/>
    <w:rsid w:val="005744E6"/>
    <w:rsid w:val="00575709"/>
    <w:rsid w:val="0057574A"/>
    <w:rsid w:val="005764D7"/>
    <w:rsid w:val="00576E09"/>
    <w:rsid w:val="00577597"/>
    <w:rsid w:val="00580621"/>
    <w:rsid w:val="005817CC"/>
    <w:rsid w:val="00586D14"/>
    <w:rsid w:val="00587DC4"/>
    <w:rsid w:val="005909C8"/>
    <w:rsid w:val="00590F37"/>
    <w:rsid w:val="0059143E"/>
    <w:rsid w:val="005917D8"/>
    <w:rsid w:val="005917FA"/>
    <w:rsid w:val="00592BC7"/>
    <w:rsid w:val="00594B40"/>
    <w:rsid w:val="005951DC"/>
    <w:rsid w:val="0059529F"/>
    <w:rsid w:val="00595ADC"/>
    <w:rsid w:val="00596506"/>
    <w:rsid w:val="005A05C1"/>
    <w:rsid w:val="005A0607"/>
    <w:rsid w:val="005A5D46"/>
    <w:rsid w:val="005A7B4C"/>
    <w:rsid w:val="005A7E08"/>
    <w:rsid w:val="005A7EBE"/>
    <w:rsid w:val="005B084C"/>
    <w:rsid w:val="005B444D"/>
    <w:rsid w:val="005B5E05"/>
    <w:rsid w:val="005B5E3E"/>
    <w:rsid w:val="005B67F9"/>
    <w:rsid w:val="005B694B"/>
    <w:rsid w:val="005C018B"/>
    <w:rsid w:val="005C3EF0"/>
    <w:rsid w:val="005C4681"/>
    <w:rsid w:val="005C7BA3"/>
    <w:rsid w:val="005D1F42"/>
    <w:rsid w:val="005D26D2"/>
    <w:rsid w:val="005D297D"/>
    <w:rsid w:val="005D3C10"/>
    <w:rsid w:val="005D430D"/>
    <w:rsid w:val="005D4762"/>
    <w:rsid w:val="005D575D"/>
    <w:rsid w:val="005D5E06"/>
    <w:rsid w:val="005D6461"/>
    <w:rsid w:val="005D7927"/>
    <w:rsid w:val="005E18CF"/>
    <w:rsid w:val="005E2A8E"/>
    <w:rsid w:val="005E41F0"/>
    <w:rsid w:val="005E5B27"/>
    <w:rsid w:val="005E64F9"/>
    <w:rsid w:val="005E7997"/>
    <w:rsid w:val="005F0277"/>
    <w:rsid w:val="005F22DB"/>
    <w:rsid w:val="005F2753"/>
    <w:rsid w:val="005F3ABC"/>
    <w:rsid w:val="005F5922"/>
    <w:rsid w:val="00600CD6"/>
    <w:rsid w:val="006014F9"/>
    <w:rsid w:val="006021D8"/>
    <w:rsid w:val="00603145"/>
    <w:rsid w:val="006037E0"/>
    <w:rsid w:val="006044CF"/>
    <w:rsid w:val="00604E36"/>
    <w:rsid w:val="006050AE"/>
    <w:rsid w:val="00605519"/>
    <w:rsid w:val="00607D23"/>
    <w:rsid w:val="00612801"/>
    <w:rsid w:val="0061306B"/>
    <w:rsid w:val="00615688"/>
    <w:rsid w:val="00615C34"/>
    <w:rsid w:val="00616E6C"/>
    <w:rsid w:val="00617C84"/>
    <w:rsid w:val="00622249"/>
    <w:rsid w:val="00623AFD"/>
    <w:rsid w:val="00623DE8"/>
    <w:rsid w:val="006258C5"/>
    <w:rsid w:val="00630289"/>
    <w:rsid w:val="00631F71"/>
    <w:rsid w:val="00640460"/>
    <w:rsid w:val="00640F0C"/>
    <w:rsid w:val="0064219F"/>
    <w:rsid w:val="00642B94"/>
    <w:rsid w:val="006435A0"/>
    <w:rsid w:val="00644BC4"/>
    <w:rsid w:val="006456D0"/>
    <w:rsid w:val="00645BEF"/>
    <w:rsid w:val="00646A88"/>
    <w:rsid w:val="00646D99"/>
    <w:rsid w:val="0065038A"/>
    <w:rsid w:val="00650A4B"/>
    <w:rsid w:val="00651342"/>
    <w:rsid w:val="00653323"/>
    <w:rsid w:val="00653B60"/>
    <w:rsid w:val="00653C8F"/>
    <w:rsid w:val="0065540D"/>
    <w:rsid w:val="006573AD"/>
    <w:rsid w:val="00657925"/>
    <w:rsid w:val="00660955"/>
    <w:rsid w:val="00661AFB"/>
    <w:rsid w:val="00662CC5"/>
    <w:rsid w:val="00662D21"/>
    <w:rsid w:val="006635BF"/>
    <w:rsid w:val="00663627"/>
    <w:rsid w:val="00663DE8"/>
    <w:rsid w:val="00664273"/>
    <w:rsid w:val="0066470F"/>
    <w:rsid w:val="006654E4"/>
    <w:rsid w:val="00665A83"/>
    <w:rsid w:val="00667508"/>
    <w:rsid w:val="00670FD2"/>
    <w:rsid w:val="00671C05"/>
    <w:rsid w:val="0067223B"/>
    <w:rsid w:val="00673083"/>
    <w:rsid w:val="00673F2E"/>
    <w:rsid w:val="00673FA4"/>
    <w:rsid w:val="006742D6"/>
    <w:rsid w:val="00674EF5"/>
    <w:rsid w:val="00675A4D"/>
    <w:rsid w:val="00676709"/>
    <w:rsid w:val="00676F8F"/>
    <w:rsid w:val="0067740A"/>
    <w:rsid w:val="0067795B"/>
    <w:rsid w:val="00677CF2"/>
    <w:rsid w:val="006801A4"/>
    <w:rsid w:val="00680C08"/>
    <w:rsid w:val="00681040"/>
    <w:rsid w:val="00681475"/>
    <w:rsid w:val="0068296A"/>
    <w:rsid w:val="00683A51"/>
    <w:rsid w:val="00686F38"/>
    <w:rsid w:val="006904E8"/>
    <w:rsid w:val="00690DE2"/>
    <w:rsid w:val="00692837"/>
    <w:rsid w:val="00694701"/>
    <w:rsid w:val="00696348"/>
    <w:rsid w:val="00696D59"/>
    <w:rsid w:val="006A09EF"/>
    <w:rsid w:val="006A0C59"/>
    <w:rsid w:val="006A0DA4"/>
    <w:rsid w:val="006A0DE0"/>
    <w:rsid w:val="006A14A9"/>
    <w:rsid w:val="006A342E"/>
    <w:rsid w:val="006A46E4"/>
    <w:rsid w:val="006A474F"/>
    <w:rsid w:val="006A61CB"/>
    <w:rsid w:val="006B1FE4"/>
    <w:rsid w:val="006B1FFB"/>
    <w:rsid w:val="006B2F13"/>
    <w:rsid w:val="006B3233"/>
    <w:rsid w:val="006B3687"/>
    <w:rsid w:val="006B43EA"/>
    <w:rsid w:val="006B4680"/>
    <w:rsid w:val="006B591E"/>
    <w:rsid w:val="006B5B47"/>
    <w:rsid w:val="006C10A5"/>
    <w:rsid w:val="006C150B"/>
    <w:rsid w:val="006C4F2A"/>
    <w:rsid w:val="006C7EE5"/>
    <w:rsid w:val="006D2F16"/>
    <w:rsid w:val="006D3938"/>
    <w:rsid w:val="006D3D2C"/>
    <w:rsid w:val="006D6F70"/>
    <w:rsid w:val="006E032F"/>
    <w:rsid w:val="006E21C6"/>
    <w:rsid w:val="006E23ED"/>
    <w:rsid w:val="006E2628"/>
    <w:rsid w:val="006E2A2E"/>
    <w:rsid w:val="006E377C"/>
    <w:rsid w:val="006E4374"/>
    <w:rsid w:val="006E49F4"/>
    <w:rsid w:val="006E6017"/>
    <w:rsid w:val="006E70E9"/>
    <w:rsid w:val="006F0DAC"/>
    <w:rsid w:val="006F16E4"/>
    <w:rsid w:val="006F24B0"/>
    <w:rsid w:val="006F35F2"/>
    <w:rsid w:val="006F3C01"/>
    <w:rsid w:val="006F3EA6"/>
    <w:rsid w:val="006F3EDD"/>
    <w:rsid w:val="006F5A41"/>
    <w:rsid w:val="006F5B9F"/>
    <w:rsid w:val="006F63C2"/>
    <w:rsid w:val="006F6BEB"/>
    <w:rsid w:val="006F7290"/>
    <w:rsid w:val="006F796A"/>
    <w:rsid w:val="007000E2"/>
    <w:rsid w:val="007035CE"/>
    <w:rsid w:val="00703667"/>
    <w:rsid w:val="0070767D"/>
    <w:rsid w:val="0071010D"/>
    <w:rsid w:val="00714424"/>
    <w:rsid w:val="00715B07"/>
    <w:rsid w:val="00717B9C"/>
    <w:rsid w:val="00721029"/>
    <w:rsid w:val="007211F9"/>
    <w:rsid w:val="00721A90"/>
    <w:rsid w:val="00722EEC"/>
    <w:rsid w:val="007231F5"/>
    <w:rsid w:val="00727425"/>
    <w:rsid w:val="00730038"/>
    <w:rsid w:val="007300D2"/>
    <w:rsid w:val="00733ED0"/>
    <w:rsid w:val="00734170"/>
    <w:rsid w:val="0073442E"/>
    <w:rsid w:val="0073479A"/>
    <w:rsid w:val="00734BA8"/>
    <w:rsid w:val="007360DC"/>
    <w:rsid w:val="00736517"/>
    <w:rsid w:val="00736C52"/>
    <w:rsid w:val="00737293"/>
    <w:rsid w:val="00740C96"/>
    <w:rsid w:val="007440FD"/>
    <w:rsid w:val="00747702"/>
    <w:rsid w:val="00752A0C"/>
    <w:rsid w:val="00753356"/>
    <w:rsid w:val="00755727"/>
    <w:rsid w:val="007559E5"/>
    <w:rsid w:val="00756C38"/>
    <w:rsid w:val="00757CB6"/>
    <w:rsid w:val="00762CBF"/>
    <w:rsid w:val="007633D8"/>
    <w:rsid w:val="007649D4"/>
    <w:rsid w:val="0076642E"/>
    <w:rsid w:val="007666BE"/>
    <w:rsid w:val="007673A2"/>
    <w:rsid w:val="0076744B"/>
    <w:rsid w:val="0077036C"/>
    <w:rsid w:val="00770AF4"/>
    <w:rsid w:val="007718C9"/>
    <w:rsid w:val="00771BB9"/>
    <w:rsid w:val="00773B73"/>
    <w:rsid w:val="00773DDB"/>
    <w:rsid w:val="00773E2A"/>
    <w:rsid w:val="007758ED"/>
    <w:rsid w:val="007759B2"/>
    <w:rsid w:val="00776562"/>
    <w:rsid w:val="007771FA"/>
    <w:rsid w:val="0077786B"/>
    <w:rsid w:val="00777F19"/>
    <w:rsid w:val="00781776"/>
    <w:rsid w:val="007833D1"/>
    <w:rsid w:val="00785AE4"/>
    <w:rsid w:val="00786E2D"/>
    <w:rsid w:val="00790510"/>
    <w:rsid w:val="00791774"/>
    <w:rsid w:val="00791BC1"/>
    <w:rsid w:val="007929C6"/>
    <w:rsid w:val="00792B54"/>
    <w:rsid w:val="007934DB"/>
    <w:rsid w:val="007934DD"/>
    <w:rsid w:val="0079407B"/>
    <w:rsid w:val="00796DD0"/>
    <w:rsid w:val="00797B18"/>
    <w:rsid w:val="00797C44"/>
    <w:rsid w:val="007A628B"/>
    <w:rsid w:val="007A629A"/>
    <w:rsid w:val="007A7443"/>
    <w:rsid w:val="007B0D55"/>
    <w:rsid w:val="007B3653"/>
    <w:rsid w:val="007B3AEE"/>
    <w:rsid w:val="007B63B3"/>
    <w:rsid w:val="007B64FE"/>
    <w:rsid w:val="007B6FD7"/>
    <w:rsid w:val="007C207F"/>
    <w:rsid w:val="007C2123"/>
    <w:rsid w:val="007C2CD7"/>
    <w:rsid w:val="007C44EE"/>
    <w:rsid w:val="007D0DC1"/>
    <w:rsid w:val="007D131A"/>
    <w:rsid w:val="007D13A6"/>
    <w:rsid w:val="007D5EA1"/>
    <w:rsid w:val="007D609E"/>
    <w:rsid w:val="007D6BBC"/>
    <w:rsid w:val="007D6D55"/>
    <w:rsid w:val="007D7DC0"/>
    <w:rsid w:val="007E043D"/>
    <w:rsid w:val="007E3028"/>
    <w:rsid w:val="007E40C7"/>
    <w:rsid w:val="007E6595"/>
    <w:rsid w:val="007E6B89"/>
    <w:rsid w:val="007E77DF"/>
    <w:rsid w:val="007E7C55"/>
    <w:rsid w:val="007E7D53"/>
    <w:rsid w:val="007F0981"/>
    <w:rsid w:val="007F0A79"/>
    <w:rsid w:val="007F1AAB"/>
    <w:rsid w:val="007F286A"/>
    <w:rsid w:val="007F32A0"/>
    <w:rsid w:val="007F3542"/>
    <w:rsid w:val="007F4F37"/>
    <w:rsid w:val="007F4F3A"/>
    <w:rsid w:val="007F507D"/>
    <w:rsid w:val="007F5830"/>
    <w:rsid w:val="007F610C"/>
    <w:rsid w:val="007F6D13"/>
    <w:rsid w:val="008006F4"/>
    <w:rsid w:val="00800BE7"/>
    <w:rsid w:val="00800EB0"/>
    <w:rsid w:val="008014BD"/>
    <w:rsid w:val="00801C57"/>
    <w:rsid w:val="00802949"/>
    <w:rsid w:val="0080342D"/>
    <w:rsid w:val="008041B4"/>
    <w:rsid w:val="00804D53"/>
    <w:rsid w:val="00810B69"/>
    <w:rsid w:val="00813A9F"/>
    <w:rsid w:val="00817124"/>
    <w:rsid w:val="00817957"/>
    <w:rsid w:val="00822E57"/>
    <w:rsid w:val="008265D2"/>
    <w:rsid w:val="008279C9"/>
    <w:rsid w:val="008307C5"/>
    <w:rsid w:val="00830CE9"/>
    <w:rsid w:val="00832CBB"/>
    <w:rsid w:val="00833891"/>
    <w:rsid w:val="00833FB9"/>
    <w:rsid w:val="0083637A"/>
    <w:rsid w:val="0083685C"/>
    <w:rsid w:val="008377AA"/>
    <w:rsid w:val="00837946"/>
    <w:rsid w:val="0084097E"/>
    <w:rsid w:val="00842170"/>
    <w:rsid w:val="00842F14"/>
    <w:rsid w:val="00844125"/>
    <w:rsid w:val="00844313"/>
    <w:rsid w:val="008469D3"/>
    <w:rsid w:val="00850AAF"/>
    <w:rsid w:val="00851278"/>
    <w:rsid w:val="008517FC"/>
    <w:rsid w:val="008518C9"/>
    <w:rsid w:val="00851D96"/>
    <w:rsid w:val="00851E5D"/>
    <w:rsid w:val="008528FD"/>
    <w:rsid w:val="00853937"/>
    <w:rsid w:val="00854126"/>
    <w:rsid w:val="00854F70"/>
    <w:rsid w:val="00856AD9"/>
    <w:rsid w:val="00856B7E"/>
    <w:rsid w:val="0086057E"/>
    <w:rsid w:val="00860AA8"/>
    <w:rsid w:val="00860E62"/>
    <w:rsid w:val="00863584"/>
    <w:rsid w:val="008672AD"/>
    <w:rsid w:val="0086745E"/>
    <w:rsid w:val="00867E9B"/>
    <w:rsid w:val="00871D05"/>
    <w:rsid w:val="00873ED6"/>
    <w:rsid w:val="0087731F"/>
    <w:rsid w:val="008803C0"/>
    <w:rsid w:val="0088043F"/>
    <w:rsid w:val="0088111F"/>
    <w:rsid w:val="008817D7"/>
    <w:rsid w:val="00885238"/>
    <w:rsid w:val="00885B72"/>
    <w:rsid w:val="00885C20"/>
    <w:rsid w:val="0088699E"/>
    <w:rsid w:val="00887C7F"/>
    <w:rsid w:val="00892112"/>
    <w:rsid w:val="008925EA"/>
    <w:rsid w:val="00893C93"/>
    <w:rsid w:val="008970B1"/>
    <w:rsid w:val="008A4D77"/>
    <w:rsid w:val="008A750B"/>
    <w:rsid w:val="008A76B9"/>
    <w:rsid w:val="008A7995"/>
    <w:rsid w:val="008B255A"/>
    <w:rsid w:val="008B2BE1"/>
    <w:rsid w:val="008B30EE"/>
    <w:rsid w:val="008B344F"/>
    <w:rsid w:val="008B34BC"/>
    <w:rsid w:val="008B38DC"/>
    <w:rsid w:val="008B65FA"/>
    <w:rsid w:val="008C005F"/>
    <w:rsid w:val="008C03C2"/>
    <w:rsid w:val="008C09FF"/>
    <w:rsid w:val="008C1D5E"/>
    <w:rsid w:val="008C1DA4"/>
    <w:rsid w:val="008C251C"/>
    <w:rsid w:val="008C2653"/>
    <w:rsid w:val="008C2C36"/>
    <w:rsid w:val="008C40F1"/>
    <w:rsid w:val="008C5551"/>
    <w:rsid w:val="008C56CB"/>
    <w:rsid w:val="008C5859"/>
    <w:rsid w:val="008C5B91"/>
    <w:rsid w:val="008C6015"/>
    <w:rsid w:val="008D00A1"/>
    <w:rsid w:val="008D3C2E"/>
    <w:rsid w:val="008D4651"/>
    <w:rsid w:val="008D563E"/>
    <w:rsid w:val="008E04D3"/>
    <w:rsid w:val="008E0A23"/>
    <w:rsid w:val="008E2C21"/>
    <w:rsid w:val="008E3521"/>
    <w:rsid w:val="008E3C36"/>
    <w:rsid w:val="008E3EF7"/>
    <w:rsid w:val="008E4C93"/>
    <w:rsid w:val="008E5097"/>
    <w:rsid w:val="008E5C51"/>
    <w:rsid w:val="008E5E29"/>
    <w:rsid w:val="008F00D0"/>
    <w:rsid w:val="008F041C"/>
    <w:rsid w:val="008F056C"/>
    <w:rsid w:val="008F45B7"/>
    <w:rsid w:val="008F4EF8"/>
    <w:rsid w:val="008F57D2"/>
    <w:rsid w:val="008F78E5"/>
    <w:rsid w:val="00900243"/>
    <w:rsid w:val="0090094D"/>
    <w:rsid w:val="00900B97"/>
    <w:rsid w:val="00904570"/>
    <w:rsid w:val="00904C2B"/>
    <w:rsid w:val="009055A0"/>
    <w:rsid w:val="0091060D"/>
    <w:rsid w:val="00910E05"/>
    <w:rsid w:val="00912A14"/>
    <w:rsid w:val="009131E1"/>
    <w:rsid w:val="0091340D"/>
    <w:rsid w:val="00913C05"/>
    <w:rsid w:val="0091537F"/>
    <w:rsid w:val="00915B5A"/>
    <w:rsid w:val="009164DB"/>
    <w:rsid w:val="0091760B"/>
    <w:rsid w:val="00921AA9"/>
    <w:rsid w:val="00922042"/>
    <w:rsid w:val="009247F7"/>
    <w:rsid w:val="00926D53"/>
    <w:rsid w:val="00930167"/>
    <w:rsid w:val="00930BAB"/>
    <w:rsid w:val="0093131A"/>
    <w:rsid w:val="009314F4"/>
    <w:rsid w:val="00931980"/>
    <w:rsid w:val="00931B54"/>
    <w:rsid w:val="00931C83"/>
    <w:rsid w:val="00931E97"/>
    <w:rsid w:val="00931F5E"/>
    <w:rsid w:val="009341B4"/>
    <w:rsid w:val="0094015B"/>
    <w:rsid w:val="00940539"/>
    <w:rsid w:val="00940C1D"/>
    <w:rsid w:val="0094194D"/>
    <w:rsid w:val="00941EDD"/>
    <w:rsid w:val="00942262"/>
    <w:rsid w:val="00943C88"/>
    <w:rsid w:val="00943F34"/>
    <w:rsid w:val="0094502D"/>
    <w:rsid w:val="009454C9"/>
    <w:rsid w:val="00947DDE"/>
    <w:rsid w:val="00951E5E"/>
    <w:rsid w:val="0095445B"/>
    <w:rsid w:val="009547F6"/>
    <w:rsid w:val="00955EAA"/>
    <w:rsid w:val="00956878"/>
    <w:rsid w:val="00956B5C"/>
    <w:rsid w:val="00957DCA"/>
    <w:rsid w:val="00960A4F"/>
    <w:rsid w:val="0096146E"/>
    <w:rsid w:val="009641A1"/>
    <w:rsid w:val="00964C6F"/>
    <w:rsid w:val="00964FAD"/>
    <w:rsid w:val="009671F6"/>
    <w:rsid w:val="009676BA"/>
    <w:rsid w:val="009679FE"/>
    <w:rsid w:val="0097039F"/>
    <w:rsid w:val="0097218E"/>
    <w:rsid w:val="00972BE0"/>
    <w:rsid w:val="00976F94"/>
    <w:rsid w:val="0098383B"/>
    <w:rsid w:val="0098559F"/>
    <w:rsid w:val="0098679A"/>
    <w:rsid w:val="009873C3"/>
    <w:rsid w:val="0099138C"/>
    <w:rsid w:val="009913F6"/>
    <w:rsid w:val="0099255B"/>
    <w:rsid w:val="00992AD7"/>
    <w:rsid w:val="00994481"/>
    <w:rsid w:val="0099454E"/>
    <w:rsid w:val="009965B2"/>
    <w:rsid w:val="009966AB"/>
    <w:rsid w:val="00996EBB"/>
    <w:rsid w:val="00997CB1"/>
    <w:rsid w:val="009A1168"/>
    <w:rsid w:val="009A1FD4"/>
    <w:rsid w:val="009A364E"/>
    <w:rsid w:val="009A3EA2"/>
    <w:rsid w:val="009A3F2C"/>
    <w:rsid w:val="009A52F4"/>
    <w:rsid w:val="009A664E"/>
    <w:rsid w:val="009A79CE"/>
    <w:rsid w:val="009B0BFD"/>
    <w:rsid w:val="009B0D69"/>
    <w:rsid w:val="009B0E60"/>
    <w:rsid w:val="009B0F8C"/>
    <w:rsid w:val="009B19F9"/>
    <w:rsid w:val="009B2FB2"/>
    <w:rsid w:val="009B3538"/>
    <w:rsid w:val="009B3E0A"/>
    <w:rsid w:val="009B6836"/>
    <w:rsid w:val="009C0252"/>
    <w:rsid w:val="009C02BA"/>
    <w:rsid w:val="009C18A5"/>
    <w:rsid w:val="009C1E2C"/>
    <w:rsid w:val="009C34DB"/>
    <w:rsid w:val="009C3A03"/>
    <w:rsid w:val="009C3B88"/>
    <w:rsid w:val="009C3F7E"/>
    <w:rsid w:val="009C5D21"/>
    <w:rsid w:val="009C6E51"/>
    <w:rsid w:val="009D00EF"/>
    <w:rsid w:val="009D36C5"/>
    <w:rsid w:val="009D7D01"/>
    <w:rsid w:val="009E0614"/>
    <w:rsid w:val="009E06A3"/>
    <w:rsid w:val="009E212A"/>
    <w:rsid w:val="009E37D4"/>
    <w:rsid w:val="009E3C42"/>
    <w:rsid w:val="009E52DA"/>
    <w:rsid w:val="009E6928"/>
    <w:rsid w:val="009E7253"/>
    <w:rsid w:val="009F01FD"/>
    <w:rsid w:val="009F2954"/>
    <w:rsid w:val="009F3EBE"/>
    <w:rsid w:val="009F4C96"/>
    <w:rsid w:val="009F4F02"/>
    <w:rsid w:val="009F4F8B"/>
    <w:rsid w:val="009F5EC1"/>
    <w:rsid w:val="009F7A53"/>
    <w:rsid w:val="009F7B85"/>
    <w:rsid w:val="00A01910"/>
    <w:rsid w:val="00A0217F"/>
    <w:rsid w:val="00A024AC"/>
    <w:rsid w:val="00A025EB"/>
    <w:rsid w:val="00A02876"/>
    <w:rsid w:val="00A02F2E"/>
    <w:rsid w:val="00A048F8"/>
    <w:rsid w:val="00A10B56"/>
    <w:rsid w:val="00A1163B"/>
    <w:rsid w:val="00A17225"/>
    <w:rsid w:val="00A175B2"/>
    <w:rsid w:val="00A17F2E"/>
    <w:rsid w:val="00A20168"/>
    <w:rsid w:val="00A2077A"/>
    <w:rsid w:val="00A23E74"/>
    <w:rsid w:val="00A26A2C"/>
    <w:rsid w:val="00A26B18"/>
    <w:rsid w:val="00A343CF"/>
    <w:rsid w:val="00A35184"/>
    <w:rsid w:val="00A3633F"/>
    <w:rsid w:val="00A36CE8"/>
    <w:rsid w:val="00A375D1"/>
    <w:rsid w:val="00A37F42"/>
    <w:rsid w:val="00A40220"/>
    <w:rsid w:val="00A40221"/>
    <w:rsid w:val="00A403C9"/>
    <w:rsid w:val="00A47C2C"/>
    <w:rsid w:val="00A53FB8"/>
    <w:rsid w:val="00A541EA"/>
    <w:rsid w:val="00A60A45"/>
    <w:rsid w:val="00A63D8C"/>
    <w:rsid w:val="00A66320"/>
    <w:rsid w:val="00A67A64"/>
    <w:rsid w:val="00A70518"/>
    <w:rsid w:val="00A70938"/>
    <w:rsid w:val="00A733B5"/>
    <w:rsid w:val="00A73E92"/>
    <w:rsid w:val="00A74343"/>
    <w:rsid w:val="00A7502F"/>
    <w:rsid w:val="00A7517A"/>
    <w:rsid w:val="00A80B5B"/>
    <w:rsid w:val="00A822DC"/>
    <w:rsid w:val="00A8325B"/>
    <w:rsid w:val="00A837E9"/>
    <w:rsid w:val="00A83F47"/>
    <w:rsid w:val="00A847C7"/>
    <w:rsid w:val="00A850DF"/>
    <w:rsid w:val="00A852C9"/>
    <w:rsid w:val="00A85DF6"/>
    <w:rsid w:val="00A85E84"/>
    <w:rsid w:val="00A862BE"/>
    <w:rsid w:val="00A902FC"/>
    <w:rsid w:val="00A916E6"/>
    <w:rsid w:val="00A925D8"/>
    <w:rsid w:val="00A93292"/>
    <w:rsid w:val="00A94885"/>
    <w:rsid w:val="00A95350"/>
    <w:rsid w:val="00A96E6A"/>
    <w:rsid w:val="00AA01DA"/>
    <w:rsid w:val="00AA01F9"/>
    <w:rsid w:val="00AA0958"/>
    <w:rsid w:val="00AA13DD"/>
    <w:rsid w:val="00AA150A"/>
    <w:rsid w:val="00AA3320"/>
    <w:rsid w:val="00AA34ED"/>
    <w:rsid w:val="00AA375A"/>
    <w:rsid w:val="00AA5A17"/>
    <w:rsid w:val="00AB1C6F"/>
    <w:rsid w:val="00AB2160"/>
    <w:rsid w:val="00AB2643"/>
    <w:rsid w:val="00AB2ADA"/>
    <w:rsid w:val="00AB4579"/>
    <w:rsid w:val="00AB4925"/>
    <w:rsid w:val="00AB4C5A"/>
    <w:rsid w:val="00AB5BA7"/>
    <w:rsid w:val="00AB6F10"/>
    <w:rsid w:val="00AB6F78"/>
    <w:rsid w:val="00AC0AB5"/>
    <w:rsid w:val="00AC22E3"/>
    <w:rsid w:val="00AC2B24"/>
    <w:rsid w:val="00AC4C60"/>
    <w:rsid w:val="00AC7723"/>
    <w:rsid w:val="00AD0E68"/>
    <w:rsid w:val="00AD1215"/>
    <w:rsid w:val="00AD2499"/>
    <w:rsid w:val="00AD5380"/>
    <w:rsid w:val="00AD575B"/>
    <w:rsid w:val="00AD5BF4"/>
    <w:rsid w:val="00AD5EEF"/>
    <w:rsid w:val="00AD6110"/>
    <w:rsid w:val="00AD61A6"/>
    <w:rsid w:val="00AD623B"/>
    <w:rsid w:val="00AD6318"/>
    <w:rsid w:val="00AE01F4"/>
    <w:rsid w:val="00AE02D0"/>
    <w:rsid w:val="00AE14CF"/>
    <w:rsid w:val="00AE159A"/>
    <w:rsid w:val="00AE1F3B"/>
    <w:rsid w:val="00AE2577"/>
    <w:rsid w:val="00AE4347"/>
    <w:rsid w:val="00AE5246"/>
    <w:rsid w:val="00AE54E7"/>
    <w:rsid w:val="00AE65DD"/>
    <w:rsid w:val="00AF025E"/>
    <w:rsid w:val="00AF0948"/>
    <w:rsid w:val="00AF245B"/>
    <w:rsid w:val="00AF2F75"/>
    <w:rsid w:val="00AF3133"/>
    <w:rsid w:val="00AF6EC3"/>
    <w:rsid w:val="00AF7B27"/>
    <w:rsid w:val="00B0018E"/>
    <w:rsid w:val="00B007B5"/>
    <w:rsid w:val="00B01191"/>
    <w:rsid w:val="00B03065"/>
    <w:rsid w:val="00B036DA"/>
    <w:rsid w:val="00B04F72"/>
    <w:rsid w:val="00B10470"/>
    <w:rsid w:val="00B12269"/>
    <w:rsid w:val="00B12914"/>
    <w:rsid w:val="00B12FEB"/>
    <w:rsid w:val="00B15965"/>
    <w:rsid w:val="00B15E57"/>
    <w:rsid w:val="00B16CDD"/>
    <w:rsid w:val="00B20A1E"/>
    <w:rsid w:val="00B215F4"/>
    <w:rsid w:val="00B21A16"/>
    <w:rsid w:val="00B221C9"/>
    <w:rsid w:val="00B224AB"/>
    <w:rsid w:val="00B227F0"/>
    <w:rsid w:val="00B23DE2"/>
    <w:rsid w:val="00B25D94"/>
    <w:rsid w:val="00B261CF"/>
    <w:rsid w:val="00B278FA"/>
    <w:rsid w:val="00B30B94"/>
    <w:rsid w:val="00B33C1E"/>
    <w:rsid w:val="00B35EDD"/>
    <w:rsid w:val="00B36AAF"/>
    <w:rsid w:val="00B37533"/>
    <w:rsid w:val="00B378DF"/>
    <w:rsid w:val="00B37D14"/>
    <w:rsid w:val="00B405A3"/>
    <w:rsid w:val="00B40DBA"/>
    <w:rsid w:val="00B43F09"/>
    <w:rsid w:val="00B440DC"/>
    <w:rsid w:val="00B44B33"/>
    <w:rsid w:val="00B44B61"/>
    <w:rsid w:val="00B44CF1"/>
    <w:rsid w:val="00B46303"/>
    <w:rsid w:val="00B46D4F"/>
    <w:rsid w:val="00B471EA"/>
    <w:rsid w:val="00B51238"/>
    <w:rsid w:val="00B56AD8"/>
    <w:rsid w:val="00B57BF0"/>
    <w:rsid w:val="00B602AD"/>
    <w:rsid w:val="00B6101C"/>
    <w:rsid w:val="00B62234"/>
    <w:rsid w:val="00B62E32"/>
    <w:rsid w:val="00B63AF2"/>
    <w:rsid w:val="00B64703"/>
    <w:rsid w:val="00B70105"/>
    <w:rsid w:val="00B71178"/>
    <w:rsid w:val="00B72411"/>
    <w:rsid w:val="00B729B6"/>
    <w:rsid w:val="00B72D34"/>
    <w:rsid w:val="00B73C3E"/>
    <w:rsid w:val="00B7424C"/>
    <w:rsid w:val="00B751EE"/>
    <w:rsid w:val="00B76044"/>
    <w:rsid w:val="00B7622A"/>
    <w:rsid w:val="00B76411"/>
    <w:rsid w:val="00B7665F"/>
    <w:rsid w:val="00B775CF"/>
    <w:rsid w:val="00B80EA6"/>
    <w:rsid w:val="00B80FF6"/>
    <w:rsid w:val="00B821EC"/>
    <w:rsid w:val="00B82A7D"/>
    <w:rsid w:val="00B835AE"/>
    <w:rsid w:val="00B843AD"/>
    <w:rsid w:val="00B849B9"/>
    <w:rsid w:val="00B915BF"/>
    <w:rsid w:val="00B92071"/>
    <w:rsid w:val="00B92413"/>
    <w:rsid w:val="00B944CE"/>
    <w:rsid w:val="00B9730C"/>
    <w:rsid w:val="00B97BE7"/>
    <w:rsid w:val="00BA0AFB"/>
    <w:rsid w:val="00BA0DFA"/>
    <w:rsid w:val="00BA167C"/>
    <w:rsid w:val="00BA1A0A"/>
    <w:rsid w:val="00BA2477"/>
    <w:rsid w:val="00BA3ABF"/>
    <w:rsid w:val="00BA3B59"/>
    <w:rsid w:val="00BA5084"/>
    <w:rsid w:val="00BA53D0"/>
    <w:rsid w:val="00BA55F9"/>
    <w:rsid w:val="00BA6E5B"/>
    <w:rsid w:val="00BB2297"/>
    <w:rsid w:val="00BB33D1"/>
    <w:rsid w:val="00BB5AE6"/>
    <w:rsid w:val="00BB6162"/>
    <w:rsid w:val="00BB688B"/>
    <w:rsid w:val="00BB7263"/>
    <w:rsid w:val="00BC1043"/>
    <w:rsid w:val="00BC11B4"/>
    <w:rsid w:val="00BC1BC4"/>
    <w:rsid w:val="00BC1E28"/>
    <w:rsid w:val="00BC261F"/>
    <w:rsid w:val="00BC274B"/>
    <w:rsid w:val="00BC2879"/>
    <w:rsid w:val="00BC3442"/>
    <w:rsid w:val="00BC4B9A"/>
    <w:rsid w:val="00BC4EC4"/>
    <w:rsid w:val="00BC5285"/>
    <w:rsid w:val="00BC5CFC"/>
    <w:rsid w:val="00BC6DC4"/>
    <w:rsid w:val="00BD0877"/>
    <w:rsid w:val="00BD1B0D"/>
    <w:rsid w:val="00BD2453"/>
    <w:rsid w:val="00BD353F"/>
    <w:rsid w:val="00BD3726"/>
    <w:rsid w:val="00BD4AD3"/>
    <w:rsid w:val="00BD4EEF"/>
    <w:rsid w:val="00BD4FB9"/>
    <w:rsid w:val="00BD6944"/>
    <w:rsid w:val="00BD6EC1"/>
    <w:rsid w:val="00BE0203"/>
    <w:rsid w:val="00BE0385"/>
    <w:rsid w:val="00BE18FD"/>
    <w:rsid w:val="00BE3A9C"/>
    <w:rsid w:val="00BE4BE3"/>
    <w:rsid w:val="00BE4E19"/>
    <w:rsid w:val="00C00261"/>
    <w:rsid w:val="00C0170C"/>
    <w:rsid w:val="00C04AF2"/>
    <w:rsid w:val="00C04E8B"/>
    <w:rsid w:val="00C05270"/>
    <w:rsid w:val="00C05FB0"/>
    <w:rsid w:val="00C077F6"/>
    <w:rsid w:val="00C10381"/>
    <w:rsid w:val="00C11A8A"/>
    <w:rsid w:val="00C11E3F"/>
    <w:rsid w:val="00C1306A"/>
    <w:rsid w:val="00C133E3"/>
    <w:rsid w:val="00C13513"/>
    <w:rsid w:val="00C152ED"/>
    <w:rsid w:val="00C16CA7"/>
    <w:rsid w:val="00C20B93"/>
    <w:rsid w:val="00C2107F"/>
    <w:rsid w:val="00C228E0"/>
    <w:rsid w:val="00C237D1"/>
    <w:rsid w:val="00C24807"/>
    <w:rsid w:val="00C26D22"/>
    <w:rsid w:val="00C27333"/>
    <w:rsid w:val="00C30436"/>
    <w:rsid w:val="00C307CD"/>
    <w:rsid w:val="00C311C4"/>
    <w:rsid w:val="00C322FA"/>
    <w:rsid w:val="00C3277A"/>
    <w:rsid w:val="00C3491E"/>
    <w:rsid w:val="00C358A3"/>
    <w:rsid w:val="00C3680E"/>
    <w:rsid w:val="00C36B39"/>
    <w:rsid w:val="00C37573"/>
    <w:rsid w:val="00C40B14"/>
    <w:rsid w:val="00C40EF4"/>
    <w:rsid w:val="00C41A16"/>
    <w:rsid w:val="00C41A68"/>
    <w:rsid w:val="00C41F83"/>
    <w:rsid w:val="00C44083"/>
    <w:rsid w:val="00C44C64"/>
    <w:rsid w:val="00C45C1D"/>
    <w:rsid w:val="00C469A9"/>
    <w:rsid w:val="00C52BA6"/>
    <w:rsid w:val="00C52EFD"/>
    <w:rsid w:val="00C5487C"/>
    <w:rsid w:val="00C54F57"/>
    <w:rsid w:val="00C54FAE"/>
    <w:rsid w:val="00C55278"/>
    <w:rsid w:val="00C566FE"/>
    <w:rsid w:val="00C5680A"/>
    <w:rsid w:val="00C60E56"/>
    <w:rsid w:val="00C62451"/>
    <w:rsid w:val="00C64490"/>
    <w:rsid w:val="00C66210"/>
    <w:rsid w:val="00C6635C"/>
    <w:rsid w:val="00C66817"/>
    <w:rsid w:val="00C66D9E"/>
    <w:rsid w:val="00C66E67"/>
    <w:rsid w:val="00C66FDE"/>
    <w:rsid w:val="00C70B85"/>
    <w:rsid w:val="00C70DCD"/>
    <w:rsid w:val="00C71724"/>
    <w:rsid w:val="00C71A17"/>
    <w:rsid w:val="00C71A2F"/>
    <w:rsid w:val="00C74DF3"/>
    <w:rsid w:val="00C81ED4"/>
    <w:rsid w:val="00C85B68"/>
    <w:rsid w:val="00C87AE5"/>
    <w:rsid w:val="00C87F15"/>
    <w:rsid w:val="00C91ABF"/>
    <w:rsid w:val="00C91FCB"/>
    <w:rsid w:val="00C9216E"/>
    <w:rsid w:val="00C93082"/>
    <w:rsid w:val="00C94482"/>
    <w:rsid w:val="00C9486B"/>
    <w:rsid w:val="00C96ED0"/>
    <w:rsid w:val="00CA35C3"/>
    <w:rsid w:val="00CA4336"/>
    <w:rsid w:val="00CA474A"/>
    <w:rsid w:val="00CA6149"/>
    <w:rsid w:val="00CA68C4"/>
    <w:rsid w:val="00CB0657"/>
    <w:rsid w:val="00CB0CB3"/>
    <w:rsid w:val="00CB2F6C"/>
    <w:rsid w:val="00CB302E"/>
    <w:rsid w:val="00CB4B01"/>
    <w:rsid w:val="00CB641A"/>
    <w:rsid w:val="00CB6450"/>
    <w:rsid w:val="00CB6725"/>
    <w:rsid w:val="00CB6F42"/>
    <w:rsid w:val="00CB7111"/>
    <w:rsid w:val="00CC0026"/>
    <w:rsid w:val="00CC16F5"/>
    <w:rsid w:val="00CC2970"/>
    <w:rsid w:val="00CC3ADC"/>
    <w:rsid w:val="00CC46C4"/>
    <w:rsid w:val="00CC5212"/>
    <w:rsid w:val="00CC57B2"/>
    <w:rsid w:val="00CC6F22"/>
    <w:rsid w:val="00CD06C3"/>
    <w:rsid w:val="00CD09E4"/>
    <w:rsid w:val="00CD10B6"/>
    <w:rsid w:val="00CD148F"/>
    <w:rsid w:val="00CD38F0"/>
    <w:rsid w:val="00CD5D65"/>
    <w:rsid w:val="00CD6AB8"/>
    <w:rsid w:val="00CD6D37"/>
    <w:rsid w:val="00CD6E7A"/>
    <w:rsid w:val="00CE01F0"/>
    <w:rsid w:val="00CE1205"/>
    <w:rsid w:val="00CE436B"/>
    <w:rsid w:val="00CE7329"/>
    <w:rsid w:val="00CF0F63"/>
    <w:rsid w:val="00CF1CDD"/>
    <w:rsid w:val="00CF3554"/>
    <w:rsid w:val="00CF368C"/>
    <w:rsid w:val="00CF3B5D"/>
    <w:rsid w:val="00CF4219"/>
    <w:rsid w:val="00CF6F88"/>
    <w:rsid w:val="00CF7E78"/>
    <w:rsid w:val="00D000D8"/>
    <w:rsid w:val="00D0134D"/>
    <w:rsid w:val="00D02BB5"/>
    <w:rsid w:val="00D02C12"/>
    <w:rsid w:val="00D04BFF"/>
    <w:rsid w:val="00D05260"/>
    <w:rsid w:val="00D054B8"/>
    <w:rsid w:val="00D057C4"/>
    <w:rsid w:val="00D06D40"/>
    <w:rsid w:val="00D07117"/>
    <w:rsid w:val="00D075B7"/>
    <w:rsid w:val="00D10BDB"/>
    <w:rsid w:val="00D111F5"/>
    <w:rsid w:val="00D118D9"/>
    <w:rsid w:val="00D11FE9"/>
    <w:rsid w:val="00D12043"/>
    <w:rsid w:val="00D12759"/>
    <w:rsid w:val="00D12EDC"/>
    <w:rsid w:val="00D13610"/>
    <w:rsid w:val="00D15355"/>
    <w:rsid w:val="00D154CE"/>
    <w:rsid w:val="00D1648B"/>
    <w:rsid w:val="00D17553"/>
    <w:rsid w:val="00D203A9"/>
    <w:rsid w:val="00D21369"/>
    <w:rsid w:val="00D22DE6"/>
    <w:rsid w:val="00D24949"/>
    <w:rsid w:val="00D251A9"/>
    <w:rsid w:val="00D273BC"/>
    <w:rsid w:val="00D27636"/>
    <w:rsid w:val="00D27701"/>
    <w:rsid w:val="00D27905"/>
    <w:rsid w:val="00D27EE0"/>
    <w:rsid w:val="00D31304"/>
    <w:rsid w:val="00D32A9B"/>
    <w:rsid w:val="00D35797"/>
    <w:rsid w:val="00D44164"/>
    <w:rsid w:val="00D44672"/>
    <w:rsid w:val="00D45296"/>
    <w:rsid w:val="00D45D7E"/>
    <w:rsid w:val="00D50045"/>
    <w:rsid w:val="00D504A3"/>
    <w:rsid w:val="00D51C6E"/>
    <w:rsid w:val="00D53B0C"/>
    <w:rsid w:val="00D542AD"/>
    <w:rsid w:val="00D544F3"/>
    <w:rsid w:val="00D566E8"/>
    <w:rsid w:val="00D56896"/>
    <w:rsid w:val="00D571DE"/>
    <w:rsid w:val="00D6155F"/>
    <w:rsid w:val="00D63F84"/>
    <w:rsid w:val="00D670FA"/>
    <w:rsid w:val="00D67225"/>
    <w:rsid w:val="00D70049"/>
    <w:rsid w:val="00D71214"/>
    <w:rsid w:val="00D7293A"/>
    <w:rsid w:val="00D73A0F"/>
    <w:rsid w:val="00D74957"/>
    <w:rsid w:val="00D74A52"/>
    <w:rsid w:val="00D765A3"/>
    <w:rsid w:val="00D83A37"/>
    <w:rsid w:val="00D83F95"/>
    <w:rsid w:val="00D8443A"/>
    <w:rsid w:val="00D850DF"/>
    <w:rsid w:val="00D86225"/>
    <w:rsid w:val="00D870AD"/>
    <w:rsid w:val="00D91669"/>
    <w:rsid w:val="00D92FEA"/>
    <w:rsid w:val="00D943B2"/>
    <w:rsid w:val="00D94678"/>
    <w:rsid w:val="00D95B39"/>
    <w:rsid w:val="00D96005"/>
    <w:rsid w:val="00D96FAF"/>
    <w:rsid w:val="00D97638"/>
    <w:rsid w:val="00DA08F0"/>
    <w:rsid w:val="00DA0A50"/>
    <w:rsid w:val="00DA10A7"/>
    <w:rsid w:val="00DA1F33"/>
    <w:rsid w:val="00DA2981"/>
    <w:rsid w:val="00DA2CC4"/>
    <w:rsid w:val="00DA31AE"/>
    <w:rsid w:val="00DA32A0"/>
    <w:rsid w:val="00DA50FF"/>
    <w:rsid w:val="00DA6064"/>
    <w:rsid w:val="00DA6ECC"/>
    <w:rsid w:val="00DB00B3"/>
    <w:rsid w:val="00DB2052"/>
    <w:rsid w:val="00DB37A0"/>
    <w:rsid w:val="00DB415D"/>
    <w:rsid w:val="00DB4676"/>
    <w:rsid w:val="00DB4FBE"/>
    <w:rsid w:val="00DB526D"/>
    <w:rsid w:val="00DB6D8E"/>
    <w:rsid w:val="00DC12D7"/>
    <w:rsid w:val="00DC2006"/>
    <w:rsid w:val="00DC3190"/>
    <w:rsid w:val="00DC4C6C"/>
    <w:rsid w:val="00DC5855"/>
    <w:rsid w:val="00DC691D"/>
    <w:rsid w:val="00DD0419"/>
    <w:rsid w:val="00DD0F15"/>
    <w:rsid w:val="00DD113F"/>
    <w:rsid w:val="00DD1278"/>
    <w:rsid w:val="00DD5425"/>
    <w:rsid w:val="00DD6AA2"/>
    <w:rsid w:val="00DD7A06"/>
    <w:rsid w:val="00DE27E6"/>
    <w:rsid w:val="00DE2BD9"/>
    <w:rsid w:val="00DE4D28"/>
    <w:rsid w:val="00DE5F5D"/>
    <w:rsid w:val="00DF1617"/>
    <w:rsid w:val="00DF4B28"/>
    <w:rsid w:val="00DF5915"/>
    <w:rsid w:val="00DF62E7"/>
    <w:rsid w:val="00DF6CF5"/>
    <w:rsid w:val="00DF7364"/>
    <w:rsid w:val="00DF7808"/>
    <w:rsid w:val="00E00963"/>
    <w:rsid w:val="00E03811"/>
    <w:rsid w:val="00E0458A"/>
    <w:rsid w:val="00E04A9D"/>
    <w:rsid w:val="00E05273"/>
    <w:rsid w:val="00E054F0"/>
    <w:rsid w:val="00E05835"/>
    <w:rsid w:val="00E1054C"/>
    <w:rsid w:val="00E123B9"/>
    <w:rsid w:val="00E12B0D"/>
    <w:rsid w:val="00E1416E"/>
    <w:rsid w:val="00E16FBC"/>
    <w:rsid w:val="00E17E5D"/>
    <w:rsid w:val="00E22CAD"/>
    <w:rsid w:val="00E23AC9"/>
    <w:rsid w:val="00E24DB0"/>
    <w:rsid w:val="00E253FD"/>
    <w:rsid w:val="00E25C13"/>
    <w:rsid w:val="00E26BE1"/>
    <w:rsid w:val="00E30057"/>
    <w:rsid w:val="00E30326"/>
    <w:rsid w:val="00E305F1"/>
    <w:rsid w:val="00E34754"/>
    <w:rsid w:val="00E358B6"/>
    <w:rsid w:val="00E36676"/>
    <w:rsid w:val="00E40218"/>
    <w:rsid w:val="00E41B46"/>
    <w:rsid w:val="00E44306"/>
    <w:rsid w:val="00E44B2A"/>
    <w:rsid w:val="00E46206"/>
    <w:rsid w:val="00E475C2"/>
    <w:rsid w:val="00E479A4"/>
    <w:rsid w:val="00E47C35"/>
    <w:rsid w:val="00E5057F"/>
    <w:rsid w:val="00E510AF"/>
    <w:rsid w:val="00E51983"/>
    <w:rsid w:val="00E53CF5"/>
    <w:rsid w:val="00E54DBD"/>
    <w:rsid w:val="00E577F5"/>
    <w:rsid w:val="00E57C93"/>
    <w:rsid w:val="00E60D22"/>
    <w:rsid w:val="00E60D24"/>
    <w:rsid w:val="00E64D65"/>
    <w:rsid w:val="00E65EB2"/>
    <w:rsid w:val="00E6698D"/>
    <w:rsid w:val="00E67166"/>
    <w:rsid w:val="00E67745"/>
    <w:rsid w:val="00E703BE"/>
    <w:rsid w:val="00E71654"/>
    <w:rsid w:val="00E75019"/>
    <w:rsid w:val="00E761A5"/>
    <w:rsid w:val="00E76FCF"/>
    <w:rsid w:val="00E77544"/>
    <w:rsid w:val="00E77690"/>
    <w:rsid w:val="00E80040"/>
    <w:rsid w:val="00E840E0"/>
    <w:rsid w:val="00E84712"/>
    <w:rsid w:val="00E8517E"/>
    <w:rsid w:val="00E8535E"/>
    <w:rsid w:val="00E92A5E"/>
    <w:rsid w:val="00E9543E"/>
    <w:rsid w:val="00E95AE6"/>
    <w:rsid w:val="00E96736"/>
    <w:rsid w:val="00E97413"/>
    <w:rsid w:val="00EA0D77"/>
    <w:rsid w:val="00EA1FB7"/>
    <w:rsid w:val="00EA4B26"/>
    <w:rsid w:val="00EA4B66"/>
    <w:rsid w:val="00EA4EF2"/>
    <w:rsid w:val="00EA79A8"/>
    <w:rsid w:val="00EB0EDF"/>
    <w:rsid w:val="00EB18A2"/>
    <w:rsid w:val="00EB2896"/>
    <w:rsid w:val="00EB449A"/>
    <w:rsid w:val="00EB4EC6"/>
    <w:rsid w:val="00EB5A8F"/>
    <w:rsid w:val="00EB6259"/>
    <w:rsid w:val="00EB6FC8"/>
    <w:rsid w:val="00EC02B6"/>
    <w:rsid w:val="00EC15E0"/>
    <w:rsid w:val="00EC2309"/>
    <w:rsid w:val="00EC5188"/>
    <w:rsid w:val="00EC56CF"/>
    <w:rsid w:val="00ED0197"/>
    <w:rsid w:val="00ED0480"/>
    <w:rsid w:val="00ED3A8E"/>
    <w:rsid w:val="00ED575B"/>
    <w:rsid w:val="00ED5FA2"/>
    <w:rsid w:val="00ED6C5C"/>
    <w:rsid w:val="00ED7805"/>
    <w:rsid w:val="00ED785E"/>
    <w:rsid w:val="00EE0994"/>
    <w:rsid w:val="00EE1AEC"/>
    <w:rsid w:val="00EE3011"/>
    <w:rsid w:val="00EE31F5"/>
    <w:rsid w:val="00EE5C72"/>
    <w:rsid w:val="00EE5ECE"/>
    <w:rsid w:val="00EE6A6F"/>
    <w:rsid w:val="00EE72E4"/>
    <w:rsid w:val="00EE7A42"/>
    <w:rsid w:val="00EF0C05"/>
    <w:rsid w:val="00EF4CFB"/>
    <w:rsid w:val="00EF5023"/>
    <w:rsid w:val="00EF5114"/>
    <w:rsid w:val="00EF6471"/>
    <w:rsid w:val="00EF7D91"/>
    <w:rsid w:val="00F02C5E"/>
    <w:rsid w:val="00F04A4E"/>
    <w:rsid w:val="00F056FF"/>
    <w:rsid w:val="00F05A54"/>
    <w:rsid w:val="00F07A36"/>
    <w:rsid w:val="00F10064"/>
    <w:rsid w:val="00F10857"/>
    <w:rsid w:val="00F10F26"/>
    <w:rsid w:val="00F125E0"/>
    <w:rsid w:val="00F139C0"/>
    <w:rsid w:val="00F21104"/>
    <w:rsid w:val="00F2150A"/>
    <w:rsid w:val="00F216CA"/>
    <w:rsid w:val="00F22218"/>
    <w:rsid w:val="00F22E7E"/>
    <w:rsid w:val="00F232DA"/>
    <w:rsid w:val="00F234B7"/>
    <w:rsid w:val="00F23C19"/>
    <w:rsid w:val="00F23EF1"/>
    <w:rsid w:val="00F24377"/>
    <w:rsid w:val="00F2681B"/>
    <w:rsid w:val="00F26A71"/>
    <w:rsid w:val="00F27E5D"/>
    <w:rsid w:val="00F30F55"/>
    <w:rsid w:val="00F322AD"/>
    <w:rsid w:val="00F32CA5"/>
    <w:rsid w:val="00F33385"/>
    <w:rsid w:val="00F34412"/>
    <w:rsid w:val="00F34FAB"/>
    <w:rsid w:val="00F35F53"/>
    <w:rsid w:val="00F363E5"/>
    <w:rsid w:val="00F36806"/>
    <w:rsid w:val="00F37A8C"/>
    <w:rsid w:val="00F40513"/>
    <w:rsid w:val="00F43935"/>
    <w:rsid w:val="00F44B5F"/>
    <w:rsid w:val="00F45236"/>
    <w:rsid w:val="00F45D14"/>
    <w:rsid w:val="00F45D15"/>
    <w:rsid w:val="00F46826"/>
    <w:rsid w:val="00F473FA"/>
    <w:rsid w:val="00F51487"/>
    <w:rsid w:val="00F527E8"/>
    <w:rsid w:val="00F53880"/>
    <w:rsid w:val="00F54887"/>
    <w:rsid w:val="00F548C0"/>
    <w:rsid w:val="00F54A7D"/>
    <w:rsid w:val="00F550EA"/>
    <w:rsid w:val="00F55EFD"/>
    <w:rsid w:val="00F56BDC"/>
    <w:rsid w:val="00F60D3E"/>
    <w:rsid w:val="00F61A03"/>
    <w:rsid w:val="00F62E1B"/>
    <w:rsid w:val="00F64324"/>
    <w:rsid w:val="00F64788"/>
    <w:rsid w:val="00F65196"/>
    <w:rsid w:val="00F65520"/>
    <w:rsid w:val="00F66BBD"/>
    <w:rsid w:val="00F6734A"/>
    <w:rsid w:val="00F6762D"/>
    <w:rsid w:val="00F702A1"/>
    <w:rsid w:val="00F70982"/>
    <w:rsid w:val="00F71219"/>
    <w:rsid w:val="00F7126C"/>
    <w:rsid w:val="00F76013"/>
    <w:rsid w:val="00F772CE"/>
    <w:rsid w:val="00F80359"/>
    <w:rsid w:val="00F81F74"/>
    <w:rsid w:val="00F831DB"/>
    <w:rsid w:val="00F84157"/>
    <w:rsid w:val="00F84DDB"/>
    <w:rsid w:val="00F87387"/>
    <w:rsid w:val="00F91127"/>
    <w:rsid w:val="00F92284"/>
    <w:rsid w:val="00F93C7D"/>
    <w:rsid w:val="00F95CD9"/>
    <w:rsid w:val="00F95E00"/>
    <w:rsid w:val="00F9634D"/>
    <w:rsid w:val="00FA0AFE"/>
    <w:rsid w:val="00FA194B"/>
    <w:rsid w:val="00FA21E3"/>
    <w:rsid w:val="00FA24D3"/>
    <w:rsid w:val="00FA3763"/>
    <w:rsid w:val="00FA5A2D"/>
    <w:rsid w:val="00FB0E15"/>
    <w:rsid w:val="00FB1093"/>
    <w:rsid w:val="00FB1FB8"/>
    <w:rsid w:val="00FB21C8"/>
    <w:rsid w:val="00FB3E53"/>
    <w:rsid w:val="00FB4F8B"/>
    <w:rsid w:val="00FB5ED7"/>
    <w:rsid w:val="00FB651F"/>
    <w:rsid w:val="00FB6595"/>
    <w:rsid w:val="00FB668B"/>
    <w:rsid w:val="00FB6E33"/>
    <w:rsid w:val="00FC050E"/>
    <w:rsid w:val="00FC1569"/>
    <w:rsid w:val="00FC1BA8"/>
    <w:rsid w:val="00FC2187"/>
    <w:rsid w:val="00FC2AF2"/>
    <w:rsid w:val="00FC34E9"/>
    <w:rsid w:val="00FC5CE6"/>
    <w:rsid w:val="00FC6A74"/>
    <w:rsid w:val="00FC71F6"/>
    <w:rsid w:val="00FD03E7"/>
    <w:rsid w:val="00FD0D34"/>
    <w:rsid w:val="00FD1185"/>
    <w:rsid w:val="00FD2C25"/>
    <w:rsid w:val="00FD371F"/>
    <w:rsid w:val="00FD4B8A"/>
    <w:rsid w:val="00FD4F03"/>
    <w:rsid w:val="00FD5CA8"/>
    <w:rsid w:val="00FD5CD0"/>
    <w:rsid w:val="00FE0755"/>
    <w:rsid w:val="00FE087C"/>
    <w:rsid w:val="00FE0955"/>
    <w:rsid w:val="00FE3918"/>
    <w:rsid w:val="00FE3EAD"/>
    <w:rsid w:val="00FE7692"/>
    <w:rsid w:val="00FE789C"/>
    <w:rsid w:val="00FE7F1B"/>
    <w:rsid w:val="00FF117C"/>
    <w:rsid w:val="00FF20ED"/>
    <w:rsid w:val="00FF473E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60E61"/>
  <w15:docId w15:val="{2E9D7B43-2532-4D09-8678-A1986D70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672"/>
    <w:pPr>
      <w:tabs>
        <w:tab w:val="center" w:pos="4320"/>
        <w:tab w:val="right" w:pos="8640"/>
      </w:tabs>
    </w:pPr>
    <w:rPr>
      <w:sz w:val="24"/>
    </w:rPr>
  </w:style>
  <w:style w:type="paragraph" w:styleId="ListNumber">
    <w:name w:val="List Number"/>
    <w:basedOn w:val="Normal"/>
    <w:rsid w:val="00D44672"/>
    <w:pPr>
      <w:numPr>
        <w:numId w:val="1"/>
      </w:numPr>
    </w:pPr>
    <w:rPr>
      <w:sz w:val="24"/>
    </w:rPr>
  </w:style>
  <w:style w:type="paragraph" w:styleId="Date">
    <w:name w:val="Date"/>
    <w:basedOn w:val="Normal"/>
    <w:next w:val="Normal"/>
    <w:rsid w:val="00D44672"/>
    <w:rPr>
      <w:sz w:val="24"/>
    </w:rPr>
  </w:style>
  <w:style w:type="paragraph" w:styleId="Footer">
    <w:name w:val="footer"/>
    <w:basedOn w:val="Normal"/>
    <w:link w:val="FooterChar"/>
    <w:uiPriority w:val="99"/>
    <w:rsid w:val="00D446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F0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25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0767D"/>
    <w:pPr>
      <w:shd w:val="clear" w:color="auto" w:fill="000080"/>
    </w:pPr>
    <w:rPr>
      <w:rFonts w:ascii="Tahoma" w:hAnsi="Tahoma" w:cs="Tahoma"/>
    </w:rPr>
  </w:style>
  <w:style w:type="character" w:customStyle="1" w:styleId="yshortcuts1">
    <w:name w:val="yshortcuts1"/>
    <w:basedOn w:val="DefaultParagraphFont"/>
    <w:rsid w:val="00CB6725"/>
    <w:rPr>
      <w:color w:val="366388"/>
    </w:rPr>
  </w:style>
  <w:style w:type="paragraph" w:styleId="BodyText2">
    <w:name w:val="Body Text 2"/>
    <w:basedOn w:val="Normal"/>
    <w:link w:val="BodyText2Char"/>
    <w:rsid w:val="00CB6725"/>
    <w:pPr>
      <w:jc w:val="both"/>
    </w:pPr>
    <w:rPr>
      <w:sz w:val="19"/>
    </w:rPr>
  </w:style>
  <w:style w:type="character" w:customStyle="1" w:styleId="BodyText2Char">
    <w:name w:val="Body Text 2 Char"/>
    <w:basedOn w:val="DefaultParagraphFont"/>
    <w:link w:val="BodyText2"/>
    <w:rsid w:val="00CB6725"/>
    <w:rPr>
      <w:sz w:val="19"/>
    </w:rPr>
  </w:style>
  <w:style w:type="paragraph" w:styleId="NormalWeb">
    <w:name w:val="Normal (Web)"/>
    <w:basedOn w:val="Normal"/>
    <w:uiPriority w:val="99"/>
    <w:unhideWhenUsed/>
    <w:rsid w:val="005373B4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1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41A2"/>
  </w:style>
  <w:style w:type="paragraph" w:customStyle="1" w:styleId="Default">
    <w:name w:val="Default"/>
    <w:rsid w:val="004554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2E7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2E7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054">
      <w:bodyDiv w:val="1"/>
      <w:marLeft w:val="123"/>
      <w:marRight w:val="123"/>
      <w:marTop w:val="123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950A57915D94D9C483E8C3A18CC34" ma:contentTypeVersion="5" ma:contentTypeDescription="Create a new document." ma:contentTypeScope="" ma:versionID="aa9c9d65cc92c71197a973d4a6fb8634">
  <xsd:schema xmlns:xsd="http://www.w3.org/2001/XMLSchema" xmlns:xs="http://www.w3.org/2001/XMLSchema" xmlns:p="http://schemas.microsoft.com/office/2006/metadata/properties" xmlns:ns3="b91fe957-e9d7-4874-881b-88c88efc2ea4" targetNamespace="http://schemas.microsoft.com/office/2006/metadata/properties" ma:root="true" ma:fieldsID="e89133cd333c2b39cda3972e3d2be3eb" ns3:_="">
    <xsd:import namespace="b91fe957-e9d7-4874-881b-88c88efc2e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fe957-e9d7-4874-881b-88c88efc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F3F7A-2EB7-495B-BCF3-0FA7CB75E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F15EB-CCE6-479B-B7CA-FD7D5839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fe957-e9d7-4874-881b-88c88efc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E19DB-6503-44CE-955A-A5D91397C2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2350</Characters>
  <Application>Microsoft Office Word</Application>
  <DocSecurity>4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Pursuant to A</vt:lpstr>
    </vt:vector>
  </TitlesOfParts>
  <Company>Hewlett-Packard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Pursuant to A</dc:title>
  <dc:subject/>
  <dc:creator>Charlie</dc:creator>
  <cp:keywords/>
  <dc:description/>
  <cp:lastModifiedBy>Wanda Bernett</cp:lastModifiedBy>
  <cp:revision>2</cp:revision>
  <cp:lastPrinted>2023-10-14T16:09:00Z</cp:lastPrinted>
  <dcterms:created xsi:type="dcterms:W3CDTF">2026-02-17T16:50:00Z</dcterms:created>
  <dcterms:modified xsi:type="dcterms:W3CDTF">2026-02-17T16:50:00Z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0x010100872950A57915D94D9C483E8C3A18CC34</vt:lpwstr>
  </property>
</Properties>
</file>