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CF" w:rsidRDefault="006665CF" w:rsidP="006665CF">
      <w:pPr>
        <w:spacing w:after="0" w:line="240" w:lineRule="auto"/>
      </w:pPr>
    </w:p>
    <w:p w:rsidR="006665CF" w:rsidRDefault="006665CF" w:rsidP="006665CF">
      <w:pPr>
        <w:spacing w:after="0" w:line="240" w:lineRule="auto"/>
      </w:pPr>
      <w:r w:rsidRPr="006665CF">
        <w:rPr>
          <w:b/>
        </w:rPr>
        <w:t xml:space="preserve">Current Vaccinations/Veterinarian Information: </w:t>
      </w:r>
      <w:r>
        <w:t>By signing this agreement, owner confirms</w:t>
      </w:r>
      <w:r>
        <w:t xml:space="preserve"> their pet(s) are current on Rabies</w:t>
      </w:r>
      <w:r>
        <w:t>, Distemper</w:t>
      </w:r>
      <w:r>
        <w:t xml:space="preserve"> and Bordetella vaccinations, and that their dog(s) is healthy to the owner’s knowledge.</w:t>
      </w:r>
    </w:p>
    <w:p w:rsidR="006665CF" w:rsidRDefault="006665CF" w:rsidP="006665CF">
      <w:pPr>
        <w:spacing w:after="0" w:line="240" w:lineRule="auto"/>
      </w:pPr>
    </w:p>
    <w:p w:rsidR="006665CF" w:rsidRDefault="006665CF" w:rsidP="006665CF">
      <w:pPr>
        <w:spacing w:after="0" w:line="240" w:lineRule="auto"/>
      </w:pPr>
      <w:r w:rsidRPr="006665CF">
        <w:rPr>
          <w:b/>
        </w:rPr>
        <w:t>Aggressive or Dangerous Pets:</w:t>
      </w:r>
      <w:r>
        <w:t xml:space="preserve"> Owners MUST inform </w:t>
      </w:r>
      <w:r>
        <w:t xml:space="preserve">Mountain View Kennels, LLC. </w:t>
      </w:r>
      <w:r>
        <w:t xml:space="preserve"> If </w:t>
      </w:r>
      <w:r>
        <w:t>your pet(s) is</w:t>
      </w:r>
      <w:r>
        <w:t xml:space="preserve"> aggressive toward people, other pets, or specific grooming procedures. This includes </w:t>
      </w:r>
      <w:r>
        <w:t>biting or</w:t>
      </w:r>
      <w:r>
        <w:t xml:space="preserve"> a history of biting.</w:t>
      </w:r>
      <w:r>
        <w:t xml:space="preserve"> At Mountain View Kennels, LLC. Safety is a top priority and therefore muzzles</w:t>
      </w:r>
      <w:r>
        <w:t xml:space="preserve"> may be used if necessary. Muzzling will not harm your pet, and protects</w:t>
      </w:r>
      <w:r>
        <w:t xml:space="preserve"> </w:t>
      </w:r>
      <w:r>
        <w:t>both the pet and the groomer</w:t>
      </w:r>
      <w:r>
        <w:t>s</w:t>
      </w:r>
      <w:r>
        <w:t xml:space="preserve">. </w:t>
      </w:r>
      <w:r>
        <w:t xml:space="preserve">Mountain View Kennels, LLC. </w:t>
      </w:r>
      <w:r>
        <w:t xml:space="preserve"> reserves the right to refuse/stop servi</w:t>
      </w:r>
      <w:r>
        <w:t xml:space="preserve">ces for such pet(s) at any time </w:t>
      </w:r>
      <w:r>
        <w:t>before or during the grooming process</w:t>
      </w:r>
      <w:r w:rsidR="0020296F">
        <w:t xml:space="preserve">. If </w:t>
      </w:r>
      <w:r>
        <w:t>the pet should bite, the owner agrees to be responsible for any</w:t>
      </w:r>
      <w:r w:rsidR="0020296F">
        <w:t xml:space="preserve"> and all related medical bills. </w:t>
      </w:r>
    </w:p>
    <w:p w:rsidR="006665CF" w:rsidRDefault="006665CF" w:rsidP="006665CF">
      <w:pPr>
        <w:spacing w:after="0" w:line="240" w:lineRule="auto"/>
      </w:pPr>
    </w:p>
    <w:p w:rsidR="006665CF" w:rsidRDefault="006665CF" w:rsidP="006665CF">
      <w:pPr>
        <w:spacing w:after="0" w:line="240" w:lineRule="auto"/>
      </w:pPr>
      <w:r w:rsidRPr="0020296F">
        <w:rPr>
          <w:b/>
        </w:rPr>
        <w:t>Health, Medical Problems &amp; Senior Pets:</w:t>
      </w:r>
      <w:r>
        <w:t xml:space="preserve"> Grooming procedures can sometimes be stressful, espe</w:t>
      </w:r>
      <w:r w:rsidR="0020296F">
        <w:t xml:space="preserve">cially for a senior or ill pet. </w:t>
      </w:r>
      <w:r>
        <w:t>Grooming can also expose hidden medical problems or aggravate a current one during or after the</w:t>
      </w:r>
      <w:r w:rsidR="0020296F">
        <w:t xml:space="preserve"> groom. Because these pets have </w:t>
      </w:r>
      <w:r>
        <w:t>a greater chance of injury, these pets will be groomed for cleanliness and comfort. In the</w:t>
      </w:r>
      <w:r w:rsidR="0020296F">
        <w:t xml:space="preserve"> best interest of your pet, this </w:t>
      </w:r>
      <w:r>
        <w:t xml:space="preserve">agreement will give </w:t>
      </w:r>
      <w:r w:rsidR="0020296F">
        <w:t xml:space="preserve">Mountain View Kennels, LLC. </w:t>
      </w:r>
      <w:r>
        <w:t xml:space="preserve"> permission to obtain immediate veterinary t</w:t>
      </w:r>
      <w:r w:rsidR="0020296F">
        <w:t xml:space="preserve">reatment for your pet should it </w:t>
      </w:r>
      <w:r>
        <w:t xml:space="preserve">be deemed necessary. We will do our best to contact you first, and then take your pet to </w:t>
      </w:r>
      <w:r w:rsidR="0020296F">
        <w:t xml:space="preserve">the nearest Veterinary Clinic/Hospital. It is agreed that all </w:t>
      </w:r>
      <w:r>
        <w:t>expenses for Veterinary care will be covered by the pet's o</w:t>
      </w:r>
      <w:r w:rsidR="0020296F">
        <w:t xml:space="preserve">wner upon signing this </w:t>
      </w:r>
      <w:r>
        <w:t>agreement.</w:t>
      </w:r>
    </w:p>
    <w:p w:rsidR="0020296F" w:rsidRDefault="0020296F" w:rsidP="006665CF">
      <w:pPr>
        <w:spacing w:after="0" w:line="240" w:lineRule="auto"/>
      </w:pPr>
      <w:bookmarkStart w:id="0" w:name="_GoBack"/>
      <w:bookmarkEnd w:id="0"/>
    </w:p>
    <w:p w:rsidR="006665CF" w:rsidRDefault="006665CF" w:rsidP="006665CF">
      <w:pPr>
        <w:spacing w:after="0" w:line="240" w:lineRule="auto"/>
      </w:pPr>
      <w:r w:rsidRPr="0020296F">
        <w:rPr>
          <w:b/>
        </w:rPr>
        <w:t>Matt Removal:</w:t>
      </w:r>
      <w:r>
        <w:t xml:space="preserve"> Pets with matted coats need extra attention during their grooming session. Mats can be very </w:t>
      </w:r>
      <w:r w:rsidR="0020296F">
        <w:t xml:space="preserve">difficult to remove, and </w:t>
      </w:r>
      <w:r>
        <w:t xml:space="preserve">may require the pet to be shaved. When necessary, removing a heavily matted coat includes risks of </w:t>
      </w:r>
      <w:r w:rsidR="0020296F">
        <w:t xml:space="preserve">nicks, cuts or abrasions. Heavy </w:t>
      </w:r>
      <w:r>
        <w:t>matting can also trap moisture and urine near the pet's skin allowing mold, fungus or bacteria to grow</w:t>
      </w:r>
      <w:r w:rsidR="0020296F">
        <w:t xml:space="preserve">, causing skin irritations that </w:t>
      </w:r>
      <w:r>
        <w:t xml:space="preserve">existed prior to the grooming process. After effects of mat </w:t>
      </w:r>
      <w:r w:rsidR="0020296F">
        <w:t>removal,</w:t>
      </w:r>
      <w:r>
        <w:t xml:space="preserve"> procedures can include itchiness, skin redness, self-i</w:t>
      </w:r>
      <w:r w:rsidR="0020296F">
        <w:t xml:space="preserve">nflicted </w:t>
      </w:r>
      <w:r>
        <w:t>irritations or abrasions and failure of the hair to re-grow. Shaved pets are also prone to sunburn an</w:t>
      </w:r>
      <w:r w:rsidR="0020296F">
        <w:t xml:space="preserve">d should be kept out of the sun </w:t>
      </w:r>
      <w:r>
        <w:t xml:space="preserve">until the hair grows sufficiently to protect the skin. In some </w:t>
      </w:r>
      <w:r w:rsidR="0020296F">
        <w:t>cases,</w:t>
      </w:r>
      <w:r>
        <w:t xml:space="preserve"> pets may also exhibit brief behavioral change</w:t>
      </w:r>
      <w:r w:rsidR="0020296F">
        <w:t xml:space="preserve">s. There may be an extra </w:t>
      </w:r>
      <w:r>
        <w:t>charge for any necessary de-matting.</w:t>
      </w:r>
    </w:p>
    <w:p w:rsidR="0020296F" w:rsidRDefault="0020296F" w:rsidP="006665CF">
      <w:pPr>
        <w:spacing w:after="0" w:line="240" w:lineRule="auto"/>
      </w:pPr>
    </w:p>
    <w:p w:rsidR="006665CF" w:rsidRDefault="006665CF" w:rsidP="006665CF">
      <w:pPr>
        <w:spacing w:after="0" w:line="240" w:lineRule="auto"/>
      </w:pPr>
      <w:r w:rsidRPr="0020296F">
        <w:rPr>
          <w:b/>
        </w:rPr>
        <w:t>Accidents:</w:t>
      </w:r>
      <w:r>
        <w:t xml:space="preserve"> There is always the possibility that an accident could occur. Grooming equipment is sh</w:t>
      </w:r>
      <w:r w:rsidR="0020296F">
        <w:t xml:space="preserve">arp, even though we use extreme </w:t>
      </w:r>
      <w:r>
        <w:t>caution and care in all situations, possible injuries could occur including cuts, nicks, scratches, quicking o</w:t>
      </w:r>
      <w:r w:rsidR="0020296F">
        <w:t xml:space="preserve">f nails, etc. Every effort will </w:t>
      </w:r>
      <w:r>
        <w:t>be made to insure your pet is groomed as safely as possible.</w:t>
      </w:r>
    </w:p>
    <w:p w:rsidR="0020296F" w:rsidRDefault="0020296F" w:rsidP="006665CF">
      <w:pPr>
        <w:spacing w:after="0" w:line="240" w:lineRule="auto"/>
      </w:pPr>
    </w:p>
    <w:p w:rsidR="006665CF" w:rsidRDefault="006665CF" w:rsidP="006665CF">
      <w:pPr>
        <w:spacing w:after="0" w:line="240" w:lineRule="auto"/>
      </w:pPr>
      <w:r w:rsidRPr="0020296F">
        <w:rPr>
          <w:b/>
        </w:rPr>
        <w:t>Parasites:</w:t>
      </w:r>
      <w:r>
        <w:t xml:space="preserve"> If fleas or ticks are found during the grooming process, your pet will receive a flea bath to kill the parasite</w:t>
      </w:r>
      <w:r w:rsidR="0020296F">
        <w:t xml:space="preserve">s and an extra </w:t>
      </w:r>
      <w:r>
        <w:t>charge will be applied. Ticks found will be removed</w:t>
      </w:r>
      <w:r w:rsidR="0020296F">
        <w:t>.</w:t>
      </w:r>
      <w:r>
        <w:t xml:space="preserve"> Please n</w:t>
      </w:r>
      <w:r w:rsidR="0020296F">
        <w:t xml:space="preserve">ote that parasites are a health </w:t>
      </w:r>
      <w:r>
        <w:t>hazard to your pet as well as to humans.</w:t>
      </w:r>
    </w:p>
    <w:p w:rsidR="0020296F" w:rsidRDefault="0020296F" w:rsidP="006665CF">
      <w:pPr>
        <w:spacing w:after="0" w:line="240" w:lineRule="auto"/>
      </w:pPr>
    </w:p>
    <w:p w:rsidR="006665CF" w:rsidRPr="00CE7564" w:rsidRDefault="00CE7564" w:rsidP="00CE7564">
      <w:pPr>
        <w:spacing w:after="0" w:line="240" w:lineRule="auto"/>
        <w:jc w:val="center"/>
        <w:rPr>
          <w:i/>
        </w:rPr>
      </w:pPr>
      <w:r w:rsidRPr="00CE7564">
        <w:rPr>
          <w:i/>
        </w:rPr>
        <w:t>By signing this agreement,</w:t>
      </w:r>
      <w:r w:rsidR="006665CF" w:rsidRPr="00CE7564">
        <w:rPr>
          <w:i/>
        </w:rPr>
        <w:t xml:space="preserve"> you (or your Agent) agree to hold </w:t>
      </w:r>
      <w:r w:rsidRPr="00CE7564">
        <w:rPr>
          <w:i/>
        </w:rPr>
        <w:t xml:space="preserve">Mountain View Kennels, LLC. </w:t>
      </w:r>
      <w:r w:rsidR="006665CF" w:rsidRPr="00CE7564">
        <w:rPr>
          <w:i/>
        </w:rPr>
        <w:t>, its owners, oper</w:t>
      </w:r>
      <w:r w:rsidR="0020296F" w:rsidRPr="00CE7564">
        <w:rPr>
          <w:i/>
        </w:rPr>
        <w:t xml:space="preserve">ators, </w:t>
      </w:r>
      <w:r w:rsidRPr="00CE7564">
        <w:rPr>
          <w:i/>
        </w:rPr>
        <w:t xml:space="preserve">and </w:t>
      </w:r>
      <w:r w:rsidR="0020296F" w:rsidRPr="00CE7564">
        <w:rPr>
          <w:i/>
        </w:rPr>
        <w:t xml:space="preserve">employees, </w:t>
      </w:r>
      <w:r w:rsidR="006665CF" w:rsidRPr="00CE7564">
        <w:rPr>
          <w:i/>
        </w:rPr>
        <w:t xml:space="preserve">harmless from any damage, loss, or claim arising from any condition of the undersigned pet, either </w:t>
      </w:r>
      <w:r w:rsidRPr="00CE7564">
        <w:rPr>
          <w:i/>
        </w:rPr>
        <w:t xml:space="preserve">known or unknown to Mountain View Kennels, LLC. </w:t>
      </w:r>
      <w:r w:rsidR="0020296F" w:rsidRPr="00CE7564">
        <w:rPr>
          <w:i/>
        </w:rPr>
        <w:t xml:space="preserve"> It</w:t>
      </w:r>
      <w:r w:rsidRPr="00CE7564">
        <w:rPr>
          <w:i/>
        </w:rPr>
        <w:t xml:space="preserve"> </w:t>
      </w:r>
      <w:r w:rsidR="006665CF" w:rsidRPr="00CE7564">
        <w:rPr>
          <w:i/>
        </w:rPr>
        <w:t>is also further understood and agreed the terms of this agreement can change at any time, without</w:t>
      </w:r>
      <w:r w:rsidR="0020296F" w:rsidRPr="00CE7564">
        <w:rPr>
          <w:i/>
        </w:rPr>
        <w:t xml:space="preserve"> notice, and will overwrite any </w:t>
      </w:r>
      <w:r w:rsidR="006665CF" w:rsidRPr="00CE7564">
        <w:rPr>
          <w:i/>
        </w:rPr>
        <w:t>and all prior signed contracts or releases.</w:t>
      </w:r>
    </w:p>
    <w:p w:rsidR="0020296F" w:rsidRDefault="0020296F" w:rsidP="006665CF">
      <w:pPr>
        <w:spacing w:after="0" w:line="240" w:lineRule="auto"/>
      </w:pPr>
    </w:p>
    <w:p w:rsidR="006665CF" w:rsidRDefault="006665CF" w:rsidP="00CE7564">
      <w:pPr>
        <w:spacing w:after="0" w:line="240" w:lineRule="auto"/>
        <w:jc w:val="center"/>
        <w:rPr>
          <w:i/>
        </w:rPr>
      </w:pPr>
      <w:r w:rsidRPr="00CE7564">
        <w:rPr>
          <w:i/>
        </w:rPr>
        <w:t xml:space="preserve">I have read the above Agreement entirely and have had the opportunity to discuss its terms with </w:t>
      </w:r>
      <w:r w:rsidR="00CE7564" w:rsidRPr="00CE7564">
        <w:rPr>
          <w:i/>
        </w:rPr>
        <w:t xml:space="preserve">Mountain View Kennels, LLC.  to my </w:t>
      </w:r>
      <w:r w:rsidRPr="00CE7564">
        <w:rPr>
          <w:i/>
        </w:rPr>
        <w:t>satisfaction, and agree to its terms in its entirety.</w:t>
      </w:r>
    </w:p>
    <w:p w:rsidR="00CE7564" w:rsidRDefault="00CE7564" w:rsidP="00CE7564">
      <w:pPr>
        <w:spacing w:after="0" w:line="240" w:lineRule="auto"/>
        <w:jc w:val="center"/>
        <w:rPr>
          <w:i/>
        </w:rPr>
      </w:pPr>
    </w:p>
    <w:p w:rsidR="00CE7564" w:rsidRPr="00CE7564" w:rsidRDefault="00CE7564" w:rsidP="00CE7564">
      <w:pPr>
        <w:spacing w:after="0" w:line="240" w:lineRule="auto"/>
        <w:jc w:val="center"/>
        <w:rPr>
          <w:i/>
        </w:rPr>
      </w:pPr>
    </w:p>
    <w:p w:rsidR="00576FE6" w:rsidRDefault="006665CF" w:rsidP="006665CF">
      <w:pPr>
        <w:spacing w:after="0" w:line="240" w:lineRule="auto"/>
      </w:pPr>
      <w:r w:rsidRPr="00CE7564">
        <w:rPr>
          <w:b/>
        </w:rPr>
        <w:t>Name</w:t>
      </w:r>
      <w:r>
        <w:t>____________________________</w:t>
      </w:r>
      <w:r w:rsidR="00CE7564">
        <w:t>_________</w:t>
      </w:r>
      <w:r>
        <w:t xml:space="preserve">______________ </w:t>
      </w:r>
      <w:r w:rsidRPr="00CE7564">
        <w:rPr>
          <w:b/>
        </w:rPr>
        <w:t>Date</w:t>
      </w:r>
      <w:r>
        <w:t>_______________________</w:t>
      </w:r>
    </w:p>
    <w:p w:rsidR="00CE7564" w:rsidRDefault="00CE7564" w:rsidP="006665CF">
      <w:pPr>
        <w:spacing w:after="0" w:line="240" w:lineRule="auto"/>
      </w:pPr>
    </w:p>
    <w:p w:rsidR="00CE7564" w:rsidRDefault="00CE7564" w:rsidP="006665CF">
      <w:pPr>
        <w:spacing w:after="0" w:line="240" w:lineRule="auto"/>
      </w:pPr>
      <w:r w:rsidRPr="00CE7564">
        <w:rPr>
          <w:b/>
        </w:rPr>
        <w:t>Pet’s Name</w:t>
      </w:r>
      <w:r>
        <w:t xml:space="preserve">_____________________________________ </w:t>
      </w:r>
      <w:r w:rsidRPr="00CE7564">
        <w:rPr>
          <w:b/>
        </w:rPr>
        <w:t>Breed</w:t>
      </w:r>
      <w:r>
        <w:t>________________________________</w:t>
      </w:r>
    </w:p>
    <w:p w:rsidR="00CE7564" w:rsidRDefault="00CE7564" w:rsidP="006665CF">
      <w:pPr>
        <w:spacing w:after="0" w:line="240" w:lineRule="auto"/>
      </w:pPr>
    </w:p>
    <w:sectPr w:rsidR="00CE7564" w:rsidSect="006665CF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DB" w:rsidRDefault="001632DB" w:rsidP="006665CF">
      <w:pPr>
        <w:spacing w:after="0" w:line="240" w:lineRule="auto"/>
      </w:pPr>
      <w:r>
        <w:separator/>
      </w:r>
    </w:p>
  </w:endnote>
  <w:endnote w:type="continuationSeparator" w:id="0">
    <w:p w:rsidR="001632DB" w:rsidRDefault="001632DB" w:rsidP="0066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DB" w:rsidRDefault="001632DB" w:rsidP="006665CF">
      <w:pPr>
        <w:spacing w:after="0" w:line="240" w:lineRule="auto"/>
      </w:pPr>
      <w:r>
        <w:separator/>
      </w:r>
    </w:p>
  </w:footnote>
  <w:footnote w:type="continuationSeparator" w:id="0">
    <w:p w:rsidR="001632DB" w:rsidRDefault="001632DB" w:rsidP="0066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CF" w:rsidRDefault="00CE7564" w:rsidP="006665CF">
    <w:pPr>
      <w:pStyle w:val="Header"/>
      <w:jc w:val="center"/>
    </w:pPr>
    <w:r>
      <w:rPr>
        <w:noProof/>
      </w:rPr>
      <w:drawing>
        <wp:inline distT="0" distB="0" distL="0" distR="0">
          <wp:extent cx="2367886" cy="98321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355" cy="104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CF"/>
    <w:rsid w:val="001632DB"/>
    <w:rsid w:val="0020296F"/>
    <w:rsid w:val="00576FE6"/>
    <w:rsid w:val="006665CF"/>
    <w:rsid w:val="00C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A543"/>
  <w15:chartTrackingRefBased/>
  <w15:docId w15:val="{06BE1285-6EC8-4D6E-9B92-8D04FFB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CF"/>
  </w:style>
  <w:style w:type="paragraph" w:styleId="Footer">
    <w:name w:val="footer"/>
    <w:basedOn w:val="Normal"/>
    <w:link w:val="FooterChar"/>
    <w:uiPriority w:val="99"/>
    <w:unhideWhenUsed/>
    <w:rsid w:val="0066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Cookeville Regional Medical Center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A. Norris</dc:creator>
  <cp:keywords/>
  <dc:description/>
  <cp:lastModifiedBy>Craig A. Norris</cp:lastModifiedBy>
  <cp:revision>1</cp:revision>
  <dcterms:created xsi:type="dcterms:W3CDTF">2024-12-28T20:57:00Z</dcterms:created>
  <dcterms:modified xsi:type="dcterms:W3CDTF">2024-12-28T21:24:00Z</dcterms:modified>
</cp:coreProperties>
</file>