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C2F29" w14:textId="77777777" w:rsidR="00270F09" w:rsidRDefault="00270F09" w:rsidP="00F93357">
      <w:pPr>
        <w:rPr>
          <w:b/>
          <w:bCs/>
        </w:rPr>
      </w:pPr>
    </w:p>
    <w:p w14:paraId="60879964" w14:textId="49055EA1" w:rsidR="00F93357" w:rsidRDefault="00F93357" w:rsidP="00F93357">
      <w:pPr>
        <w:pStyle w:val="ListParagraph"/>
        <w:numPr>
          <w:ilvl w:val="0"/>
          <w:numId w:val="1"/>
        </w:numPr>
      </w:pPr>
      <w:r w:rsidRPr="008D08EC">
        <w:rPr>
          <w:b/>
          <w:bCs/>
        </w:rPr>
        <w:t>Owner/Guardian</w:t>
      </w:r>
      <w:r>
        <w:t xml:space="preserve">: I represent that I am the owner and/or authorized guardian of my </w:t>
      </w:r>
      <w:r w:rsidR="008D08EC">
        <w:t>pet,</w:t>
      </w:r>
      <w:r>
        <w:t xml:space="preserve"> and I am fully authorized to enter into this agreement.</w:t>
      </w:r>
    </w:p>
    <w:p w14:paraId="139B6D58" w14:textId="7DE2F199" w:rsidR="00F93357" w:rsidRDefault="00F93357" w:rsidP="00F93357">
      <w:pPr>
        <w:pStyle w:val="ListParagraph"/>
        <w:numPr>
          <w:ilvl w:val="0"/>
          <w:numId w:val="1"/>
        </w:numPr>
      </w:pPr>
      <w:r w:rsidRPr="008D08EC">
        <w:rPr>
          <w:b/>
          <w:bCs/>
        </w:rPr>
        <w:t>Refusal of Service</w:t>
      </w:r>
      <w:r>
        <w:t>: I understand that Mountain View Kennels</w:t>
      </w:r>
      <w:r w:rsidR="00270F09">
        <w:t>, LLC.</w:t>
      </w:r>
      <w:r>
        <w:t xml:space="preserve"> </w:t>
      </w:r>
      <w:r w:rsidR="00270F09">
        <w:t>Reserves</w:t>
      </w:r>
      <w:r>
        <w:t xml:space="preserve"> the right to deny admittance to any pet </w:t>
      </w:r>
      <w:r w:rsidR="004A006E">
        <w:t>that shows signs of aggression or illness or does</w:t>
      </w:r>
      <w:r w:rsidR="00270F09">
        <w:t xml:space="preserve"> not</w:t>
      </w:r>
      <w:r w:rsidR="004A006E">
        <w:t xml:space="preserve"> meet vaccination requirements. </w:t>
      </w:r>
    </w:p>
    <w:p w14:paraId="7A91FF06" w14:textId="5CD7D0BE" w:rsidR="00F93357" w:rsidRDefault="00F93357" w:rsidP="00F93357">
      <w:pPr>
        <w:pStyle w:val="ListParagraph"/>
        <w:numPr>
          <w:ilvl w:val="0"/>
          <w:numId w:val="1"/>
        </w:numPr>
      </w:pPr>
      <w:r w:rsidRPr="008D08EC">
        <w:rPr>
          <w:b/>
          <w:bCs/>
        </w:rPr>
        <w:t>Pet Requirements</w:t>
      </w:r>
      <w:r>
        <w:t xml:space="preserve">: I represent that my pet meets </w:t>
      </w:r>
      <w:r w:rsidR="008D08EC">
        <w:t>all</w:t>
      </w:r>
      <w:r>
        <w:t xml:space="preserve"> the following requirements: (1) is current on his/her required vaccinations, (2) is in good health for the last 30 days prior to check-in, (3) is free of fleas.</w:t>
      </w:r>
    </w:p>
    <w:p w14:paraId="2D6783F5" w14:textId="7F8845CB" w:rsidR="00F93357" w:rsidRDefault="00F93357" w:rsidP="00F93357">
      <w:pPr>
        <w:pStyle w:val="ListParagraph"/>
        <w:numPr>
          <w:ilvl w:val="0"/>
          <w:numId w:val="1"/>
        </w:numPr>
      </w:pPr>
      <w:r w:rsidRPr="008D08EC">
        <w:rPr>
          <w:b/>
          <w:bCs/>
        </w:rPr>
        <w:t>Veterinarian Care</w:t>
      </w:r>
      <w:r>
        <w:t xml:space="preserve">: </w:t>
      </w:r>
      <w:r w:rsidR="008D08EC">
        <w:t>I underst</w:t>
      </w:r>
      <w:r w:rsidR="00270F09">
        <w:t>and that there is always a</w:t>
      </w:r>
      <w:r w:rsidR="008D08EC">
        <w:t xml:space="preserve"> risk of injury to my pet involved with other dogs during play, including </w:t>
      </w:r>
      <w:r w:rsidR="00AC0131">
        <w:t>scrapes</w:t>
      </w:r>
      <w:r w:rsidR="008D08EC">
        <w:t>, bruises</w:t>
      </w:r>
      <w:r w:rsidR="00AC0131">
        <w:t xml:space="preserve"> and cuts. </w:t>
      </w:r>
      <w:r w:rsidR="008D08EC">
        <w:t xml:space="preserve"> </w:t>
      </w:r>
      <w:r>
        <w:t>I agree to allow Mountain View Kennels to</w:t>
      </w:r>
      <w:r w:rsidR="00AC0131">
        <w:t xml:space="preserve"> treat or</w:t>
      </w:r>
      <w:r>
        <w:t xml:space="preserve"> obtain veterinarian medical treatment for my pet, if, in </w:t>
      </w:r>
      <w:r w:rsidR="008D08EC">
        <w:t>its</w:t>
      </w:r>
      <w:r>
        <w:t xml:space="preserve"> sole discretion it appears that the pet is ill, injured, or exhibits any other behavior that would reasonably suggest that my pet might need medical treatment. I grant Mountain View Kennels</w:t>
      </w:r>
      <w:r w:rsidR="00270F09">
        <w:t>, LLC.</w:t>
      </w:r>
      <w:r>
        <w:t xml:space="preserve"> full authority to make decisions involving the medical treatment of my pet during its stay at Mountain View Kennels</w:t>
      </w:r>
      <w:r w:rsidR="00270F09">
        <w:t>, LLC</w:t>
      </w:r>
      <w:proofErr w:type="gramStart"/>
      <w:r w:rsidR="00270F09">
        <w:t>.</w:t>
      </w:r>
      <w:r>
        <w:t>.</w:t>
      </w:r>
      <w:proofErr w:type="gramEnd"/>
      <w:r>
        <w:t xml:space="preserve"> I agree that I am fully responsible for the cost of any such medical treatment and transportation. </w:t>
      </w:r>
    </w:p>
    <w:p w14:paraId="0C70AB57" w14:textId="053189F2" w:rsidR="00F93357" w:rsidRDefault="00F93357" w:rsidP="00F93357">
      <w:pPr>
        <w:pStyle w:val="ListParagraph"/>
        <w:numPr>
          <w:ilvl w:val="0"/>
          <w:numId w:val="1"/>
        </w:numPr>
      </w:pPr>
      <w:r w:rsidRPr="008D08EC">
        <w:rPr>
          <w:b/>
          <w:bCs/>
        </w:rPr>
        <w:t>Photo and Video Release</w:t>
      </w:r>
      <w:r>
        <w:t>: I agree to allow Mountain View Kennels</w:t>
      </w:r>
      <w:r w:rsidR="00270F09">
        <w:t>, LLC.</w:t>
      </w:r>
      <w:r w:rsidR="004A006E">
        <w:t xml:space="preserve"> </w:t>
      </w:r>
      <w:proofErr w:type="gramStart"/>
      <w:r w:rsidR="004A006E">
        <w:t>to</w:t>
      </w:r>
      <w:proofErr w:type="gramEnd"/>
      <w:r w:rsidR="004A006E">
        <w:t xml:space="preserve"> use my pet’s name and any images or videos taken while he/she is in the care of Mountain View Kennels,</w:t>
      </w:r>
      <w:r w:rsidR="00270F09">
        <w:t xml:space="preserve"> LLC.</w:t>
      </w:r>
      <w:r w:rsidR="004A006E">
        <w:t xml:space="preserve"> in any form or format, for use, at any time in any media, marketing, advertising, illustration, trade or promotional materials. </w:t>
      </w:r>
      <w:r>
        <w:t xml:space="preserve"> </w:t>
      </w:r>
    </w:p>
    <w:p w14:paraId="038BEB09" w14:textId="1EEC4ABE" w:rsidR="004A006E" w:rsidRDefault="004A006E" w:rsidP="00F93357">
      <w:pPr>
        <w:pStyle w:val="ListParagraph"/>
        <w:numPr>
          <w:ilvl w:val="0"/>
          <w:numId w:val="1"/>
        </w:numPr>
      </w:pPr>
      <w:r w:rsidRPr="008D08EC">
        <w:rPr>
          <w:b/>
          <w:bCs/>
        </w:rPr>
        <w:t>Service Fees</w:t>
      </w:r>
      <w:r>
        <w:t>: I agree to pay for all fees, services, and products at the time of drop off at Mountain View Kennels</w:t>
      </w:r>
      <w:r w:rsidR="00270F09">
        <w:t xml:space="preserve">, LLC. </w:t>
      </w:r>
      <w:r>
        <w:t xml:space="preserve"> via credit/debit card or cash. I give permission to Mountain View Kennels</w:t>
      </w:r>
      <w:r w:rsidR="00270F09">
        <w:t xml:space="preserve">, LLC. </w:t>
      </w:r>
      <w:r>
        <w:t xml:space="preserve"> to charge any of the card numbers on file for any unpaid fees, services or products. I further agree to pay the cost of any credit/debit charges returned.</w:t>
      </w:r>
    </w:p>
    <w:p w14:paraId="53EB553F" w14:textId="447FD786" w:rsidR="004A006E" w:rsidRDefault="00C95C3F" w:rsidP="00F93357">
      <w:pPr>
        <w:pStyle w:val="ListParagraph"/>
        <w:numPr>
          <w:ilvl w:val="0"/>
          <w:numId w:val="1"/>
        </w:numPr>
      </w:pPr>
      <w:r w:rsidRPr="008D08EC">
        <w:rPr>
          <w:b/>
          <w:bCs/>
        </w:rPr>
        <w:t>Early Departure</w:t>
      </w:r>
      <w:r>
        <w:t xml:space="preserve">: If for any reason, once a pet’s stay has begun, I understand that I am responsible for payment of all days reserved, regardless of picking up my pet prior to the scheduled departure date. </w:t>
      </w:r>
    </w:p>
    <w:p w14:paraId="6CF8FFD0" w14:textId="20C867ED" w:rsidR="00C95C3F" w:rsidRDefault="00C95C3F" w:rsidP="00F93357">
      <w:pPr>
        <w:pStyle w:val="ListParagraph"/>
        <w:numPr>
          <w:ilvl w:val="0"/>
          <w:numId w:val="1"/>
        </w:numPr>
      </w:pPr>
      <w:r w:rsidRPr="008D08EC">
        <w:rPr>
          <w:b/>
          <w:bCs/>
        </w:rPr>
        <w:t>Female Pet Guests</w:t>
      </w:r>
      <w:r>
        <w:t xml:space="preserve">: </w:t>
      </w:r>
      <w:r w:rsidR="0039611A">
        <w:t xml:space="preserve">I understand that female pets must not be in their heat cycle during their stay. If my female pet comes into her heat cycle during her stay, I understand that I am required to pick up my pet or make arrangements to do so. Early pickup of my female pet due to heat cycle will not be eligible for reimbursement of remainder of stay. </w:t>
      </w:r>
    </w:p>
    <w:p w14:paraId="3E59D92E" w14:textId="77777777" w:rsidR="00270F09" w:rsidRDefault="0039611A" w:rsidP="00F93357">
      <w:pPr>
        <w:pStyle w:val="ListParagraph"/>
        <w:numPr>
          <w:ilvl w:val="0"/>
          <w:numId w:val="1"/>
        </w:numPr>
      </w:pPr>
      <w:r w:rsidRPr="008D08EC">
        <w:rPr>
          <w:b/>
          <w:bCs/>
        </w:rPr>
        <w:t>Duty to Disclose</w:t>
      </w:r>
      <w:r>
        <w:t xml:space="preserve">: I represent that I have disclosed and will continue to </w:t>
      </w:r>
      <w:r w:rsidR="008D08EC">
        <w:t>disclose,</w:t>
      </w:r>
      <w:r>
        <w:t xml:space="preserve"> any and all medical conditions or any other conditions, including but not limited </w:t>
      </w:r>
    </w:p>
    <w:p w14:paraId="0E231257" w14:textId="77777777" w:rsidR="00270F09" w:rsidRDefault="00270F09" w:rsidP="00270F09">
      <w:pPr>
        <w:pStyle w:val="ListParagraph"/>
        <w:rPr>
          <w:b/>
          <w:bCs/>
        </w:rPr>
      </w:pPr>
    </w:p>
    <w:p w14:paraId="32F70F08" w14:textId="77777777" w:rsidR="00270F09" w:rsidRDefault="00270F09" w:rsidP="00270F09">
      <w:pPr>
        <w:pStyle w:val="ListParagraph"/>
        <w:rPr>
          <w:b/>
          <w:bCs/>
        </w:rPr>
      </w:pPr>
      <w:bookmarkStart w:id="0" w:name="_GoBack"/>
    </w:p>
    <w:bookmarkEnd w:id="0"/>
    <w:p w14:paraId="2F65655E" w14:textId="7283523E" w:rsidR="0039611A" w:rsidRDefault="0039611A" w:rsidP="00270F09">
      <w:pPr>
        <w:pStyle w:val="ListParagraph"/>
      </w:pPr>
      <w:proofErr w:type="gramStart"/>
      <w:r>
        <w:t>to</w:t>
      </w:r>
      <w:proofErr w:type="gramEnd"/>
      <w:r>
        <w:t>, personality concerns, or behaviors that may affect, limit, or prevent my pet’s ability to participate in services provided by Mountain View Kennels</w:t>
      </w:r>
      <w:r w:rsidR="00270F09">
        <w:t xml:space="preserve">, </w:t>
      </w:r>
      <w:r w:rsidR="00270F09">
        <w:t>LLC</w:t>
      </w:r>
      <w:r>
        <w:t xml:space="preserve">. </w:t>
      </w:r>
    </w:p>
    <w:p w14:paraId="7304286E" w14:textId="31453289" w:rsidR="0039611A" w:rsidRDefault="008D08EC" w:rsidP="0039611A">
      <w:pPr>
        <w:pStyle w:val="ListParagraph"/>
      </w:pPr>
      <w:r>
        <w:t>I will not hold Mountain View Kennels</w:t>
      </w:r>
      <w:r w:rsidR="00270F09">
        <w:t>, LLC.</w:t>
      </w:r>
      <w:r w:rsidR="00270F09">
        <w:t xml:space="preserve"> </w:t>
      </w:r>
      <w:r>
        <w:t>, or its employees responsible for any loss or damage by my pet’s participation in services provided by Mountain View Kennels</w:t>
      </w:r>
      <w:r w:rsidR="00270F09">
        <w:t xml:space="preserve">, LLC. </w:t>
      </w:r>
      <w:r>
        <w:t xml:space="preserve"> and its employees and will hold them harmless for any loss or damages incurred. </w:t>
      </w:r>
    </w:p>
    <w:p w14:paraId="750BA2AA" w14:textId="77777777" w:rsidR="008D08EC" w:rsidRDefault="008D08EC" w:rsidP="0039611A">
      <w:pPr>
        <w:pStyle w:val="ListParagraph"/>
      </w:pPr>
    </w:p>
    <w:p w14:paraId="4795DE4C" w14:textId="403B660A" w:rsidR="008D08EC" w:rsidRDefault="008D08EC" w:rsidP="0039611A">
      <w:pPr>
        <w:pStyle w:val="ListParagraph"/>
      </w:pPr>
      <w:r>
        <w:t>By Signing Below, I understand, acknowledge, and agree to all the above.</w:t>
      </w:r>
    </w:p>
    <w:p w14:paraId="05939C16" w14:textId="77777777" w:rsidR="008D08EC" w:rsidRDefault="008D08EC" w:rsidP="0039611A">
      <w:pPr>
        <w:pStyle w:val="ListParagraph"/>
      </w:pPr>
    </w:p>
    <w:p w14:paraId="0DDA17C7" w14:textId="5D2B47D4" w:rsidR="008D08EC" w:rsidRDefault="008D08EC" w:rsidP="0039611A">
      <w:pPr>
        <w:pStyle w:val="ListParagraph"/>
      </w:pPr>
      <w:r>
        <w:t>____________________________________</w:t>
      </w:r>
    </w:p>
    <w:p w14:paraId="2F28521E" w14:textId="01919F16" w:rsidR="008D08EC" w:rsidRDefault="008D08EC" w:rsidP="0039611A">
      <w:pPr>
        <w:pStyle w:val="ListParagraph"/>
      </w:pPr>
      <w:r>
        <w:t>Pet’s Name</w:t>
      </w:r>
    </w:p>
    <w:p w14:paraId="2D78D32B" w14:textId="77777777" w:rsidR="008D08EC" w:rsidRDefault="008D08EC" w:rsidP="0039611A">
      <w:pPr>
        <w:pStyle w:val="ListParagraph"/>
      </w:pPr>
    </w:p>
    <w:p w14:paraId="1E21C181" w14:textId="53068EBF" w:rsidR="008D08EC" w:rsidRDefault="008D08EC" w:rsidP="0039611A">
      <w:pPr>
        <w:pStyle w:val="ListParagraph"/>
      </w:pPr>
      <w:r>
        <w:t>____________________________________</w:t>
      </w:r>
    </w:p>
    <w:p w14:paraId="1B096AE2" w14:textId="4B2D2BFA" w:rsidR="008D08EC" w:rsidRDefault="008D08EC" w:rsidP="0039611A">
      <w:pPr>
        <w:pStyle w:val="ListParagraph"/>
      </w:pPr>
      <w:r>
        <w:t>Owner’s Name</w:t>
      </w:r>
    </w:p>
    <w:p w14:paraId="6A65E256" w14:textId="77777777" w:rsidR="008D08EC" w:rsidRDefault="008D08EC" w:rsidP="0039611A">
      <w:pPr>
        <w:pStyle w:val="ListParagraph"/>
      </w:pPr>
    </w:p>
    <w:p w14:paraId="2AB993F8" w14:textId="5E9496B5" w:rsidR="008D08EC" w:rsidRDefault="008D08EC" w:rsidP="0039611A">
      <w:pPr>
        <w:pStyle w:val="ListParagraph"/>
      </w:pPr>
      <w:r>
        <w:t>____________________________________</w:t>
      </w:r>
    </w:p>
    <w:p w14:paraId="4AE0C788" w14:textId="561E0477" w:rsidR="008D08EC" w:rsidRDefault="008D08EC" w:rsidP="0039611A">
      <w:pPr>
        <w:pStyle w:val="ListParagraph"/>
      </w:pPr>
      <w:r>
        <w:t>Owner’s Signature/Date</w:t>
      </w:r>
    </w:p>
    <w:p w14:paraId="14BF2644" w14:textId="77777777" w:rsidR="008D08EC" w:rsidRDefault="008D08EC" w:rsidP="0039611A">
      <w:pPr>
        <w:pStyle w:val="ListParagraph"/>
      </w:pPr>
    </w:p>
    <w:p w14:paraId="1BCF7B57" w14:textId="3E670AAD" w:rsidR="008D08EC" w:rsidRDefault="008D08EC" w:rsidP="0039611A">
      <w:pPr>
        <w:pStyle w:val="ListParagraph"/>
      </w:pPr>
      <w:r>
        <w:t>____________________________________</w:t>
      </w:r>
    </w:p>
    <w:p w14:paraId="404BE0B9" w14:textId="3BC105BF" w:rsidR="008D08EC" w:rsidRPr="00F93357" w:rsidRDefault="008D08EC" w:rsidP="0039611A">
      <w:pPr>
        <w:pStyle w:val="ListParagraph"/>
      </w:pPr>
      <w:r>
        <w:t>Owner’s Phone Number</w:t>
      </w:r>
    </w:p>
    <w:sectPr w:rsidR="008D08EC" w:rsidRPr="00F93357" w:rsidSect="00270F09">
      <w:headerReference w:type="default" r:id="rId7"/>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A6A86" w14:textId="77777777" w:rsidR="004F68B6" w:rsidRDefault="004F68B6" w:rsidP="00270F09">
      <w:pPr>
        <w:spacing w:after="0" w:line="240" w:lineRule="auto"/>
      </w:pPr>
      <w:r>
        <w:separator/>
      </w:r>
    </w:p>
  </w:endnote>
  <w:endnote w:type="continuationSeparator" w:id="0">
    <w:p w14:paraId="58338BFA" w14:textId="77777777" w:rsidR="004F68B6" w:rsidRDefault="004F68B6" w:rsidP="0027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15BC1" w14:textId="77777777" w:rsidR="004F68B6" w:rsidRDefault="004F68B6" w:rsidP="00270F09">
      <w:pPr>
        <w:spacing w:after="0" w:line="240" w:lineRule="auto"/>
      </w:pPr>
      <w:r>
        <w:separator/>
      </w:r>
    </w:p>
  </w:footnote>
  <w:footnote w:type="continuationSeparator" w:id="0">
    <w:p w14:paraId="6DD1A26E" w14:textId="77777777" w:rsidR="004F68B6" w:rsidRDefault="004F68B6" w:rsidP="00270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12603" w14:textId="14B63526" w:rsidR="00270F09" w:rsidRDefault="00270F09" w:rsidP="00270F09">
    <w:pPr>
      <w:pStyle w:val="Header"/>
      <w:jc w:val="center"/>
    </w:pPr>
    <w:r>
      <w:rPr>
        <w:noProof/>
      </w:rPr>
      <w:drawing>
        <wp:inline distT="0" distB="0" distL="0" distR="0" wp14:anchorId="35DC5AB3" wp14:editId="49BF61E6">
          <wp:extent cx="2411047" cy="10508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835" cy="10799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786B12"/>
    <w:multiLevelType w:val="hybridMultilevel"/>
    <w:tmpl w:val="9208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57"/>
    <w:rsid w:val="00270F09"/>
    <w:rsid w:val="0039611A"/>
    <w:rsid w:val="004825D7"/>
    <w:rsid w:val="004A006E"/>
    <w:rsid w:val="004F68B6"/>
    <w:rsid w:val="00602B5F"/>
    <w:rsid w:val="008B1417"/>
    <w:rsid w:val="008D08EC"/>
    <w:rsid w:val="00AC0131"/>
    <w:rsid w:val="00C95C3F"/>
    <w:rsid w:val="00EE691F"/>
    <w:rsid w:val="00F9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1A92"/>
  <w15:chartTrackingRefBased/>
  <w15:docId w15:val="{8B7AB00A-0DC5-41D9-A852-D0F0681E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33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3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3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3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3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3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3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3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3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3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3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3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3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3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3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3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3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357"/>
    <w:rPr>
      <w:rFonts w:eastAsiaTheme="majorEastAsia" w:cstheme="majorBidi"/>
      <w:color w:val="272727" w:themeColor="text1" w:themeTint="D8"/>
    </w:rPr>
  </w:style>
  <w:style w:type="paragraph" w:styleId="Title">
    <w:name w:val="Title"/>
    <w:basedOn w:val="Normal"/>
    <w:next w:val="Normal"/>
    <w:link w:val="TitleChar"/>
    <w:uiPriority w:val="10"/>
    <w:qFormat/>
    <w:rsid w:val="00F933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3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3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3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357"/>
    <w:pPr>
      <w:spacing w:before="160"/>
      <w:jc w:val="center"/>
    </w:pPr>
    <w:rPr>
      <w:i/>
      <w:iCs/>
      <w:color w:val="404040" w:themeColor="text1" w:themeTint="BF"/>
    </w:rPr>
  </w:style>
  <w:style w:type="character" w:customStyle="1" w:styleId="QuoteChar">
    <w:name w:val="Quote Char"/>
    <w:basedOn w:val="DefaultParagraphFont"/>
    <w:link w:val="Quote"/>
    <w:uiPriority w:val="29"/>
    <w:rsid w:val="00F93357"/>
    <w:rPr>
      <w:i/>
      <w:iCs/>
      <w:color w:val="404040" w:themeColor="text1" w:themeTint="BF"/>
    </w:rPr>
  </w:style>
  <w:style w:type="paragraph" w:styleId="ListParagraph">
    <w:name w:val="List Paragraph"/>
    <w:basedOn w:val="Normal"/>
    <w:uiPriority w:val="34"/>
    <w:qFormat/>
    <w:rsid w:val="00F93357"/>
    <w:pPr>
      <w:ind w:left="720"/>
      <w:contextualSpacing/>
    </w:pPr>
  </w:style>
  <w:style w:type="character" w:styleId="IntenseEmphasis">
    <w:name w:val="Intense Emphasis"/>
    <w:basedOn w:val="DefaultParagraphFont"/>
    <w:uiPriority w:val="21"/>
    <w:qFormat/>
    <w:rsid w:val="00F93357"/>
    <w:rPr>
      <w:i/>
      <w:iCs/>
      <w:color w:val="0F4761" w:themeColor="accent1" w:themeShade="BF"/>
    </w:rPr>
  </w:style>
  <w:style w:type="paragraph" w:styleId="IntenseQuote">
    <w:name w:val="Intense Quote"/>
    <w:basedOn w:val="Normal"/>
    <w:next w:val="Normal"/>
    <w:link w:val="IntenseQuoteChar"/>
    <w:uiPriority w:val="30"/>
    <w:qFormat/>
    <w:rsid w:val="00F933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357"/>
    <w:rPr>
      <w:i/>
      <w:iCs/>
      <w:color w:val="0F4761" w:themeColor="accent1" w:themeShade="BF"/>
    </w:rPr>
  </w:style>
  <w:style w:type="character" w:styleId="IntenseReference">
    <w:name w:val="Intense Reference"/>
    <w:basedOn w:val="DefaultParagraphFont"/>
    <w:uiPriority w:val="32"/>
    <w:qFormat/>
    <w:rsid w:val="00F93357"/>
    <w:rPr>
      <w:b/>
      <w:bCs/>
      <w:smallCaps/>
      <w:color w:val="0F4761" w:themeColor="accent1" w:themeShade="BF"/>
      <w:spacing w:val="5"/>
    </w:rPr>
  </w:style>
  <w:style w:type="paragraph" w:styleId="Header">
    <w:name w:val="header"/>
    <w:basedOn w:val="Normal"/>
    <w:link w:val="HeaderChar"/>
    <w:uiPriority w:val="99"/>
    <w:unhideWhenUsed/>
    <w:rsid w:val="00270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F09"/>
  </w:style>
  <w:style w:type="paragraph" w:styleId="Footer">
    <w:name w:val="footer"/>
    <w:basedOn w:val="Normal"/>
    <w:link w:val="FooterChar"/>
    <w:uiPriority w:val="99"/>
    <w:unhideWhenUsed/>
    <w:rsid w:val="00270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Norris</dc:creator>
  <cp:keywords/>
  <dc:description/>
  <cp:lastModifiedBy>Craig A. Norris</cp:lastModifiedBy>
  <cp:revision>2</cp:revision>
  <dcterms:created xsi:type="dcterms:W3CDTF">2024-12-28T20:29:00Z</dcterms:created>
  <dcterms:modified xsi:type="dcterms:W3CDTF">2024-12-28T20:29:00Z</dcterms:modified>
</cp:coreProperties>
</file>