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262B9" w14:textId="7505E6E0" w:rsidR="00CF5C77" w:rsidRPr="007979C1" w:rsidRDefault="00CF5C77" w:rsidP="00CF5C77">
      <w:pPr>
        <w:pStyle w:val="Title"/>
        <w:rPr>
          <w:rFonts w:ascii="Verdana" w:hAnsi="Verdana" w:cs="Arial"/>
          <w:sz w:val="56"/>
          <w:szCs w:val="56"/>
        </w:rPr>
      </w:pPr>
      <w:r w:rsidRPr="007979C1">
        <w:rPr>
          <w:rFonts w:ascii="Verdana" w:hAnsi="Verdana" w:cs="Arial"/>
          <w:sz w:val="56"/>
          <w:szCs w:val="56"/>
        </w:rPr>
        <w:t>Rectortown United Methodist Church</w:t>
      </w:r>
    </w:p>
    <w:p w14:paraId="6CA228B3" w14:textId="4A3F22DB" w:rsidR="00CF5C77" w:rsidRPr="007979C1" w:rsidRDefault="00D100D5" w:rsidP="00CF5C77">
      <w:pPr>
        <w:jc w:val="center"/>
        <w:rPr>
          <w:rFonts w:ascii="Verdana" w:hAnsi="Verdana" w:cs="Arial"/>
        </w:rPr>
      </w:pPr>
      <w:r>
        <w:rPr>
          <w:rFonts w:ascii="Verdana" w:hAnsi="Verdana" w:cs="Arial"/>
        </w:rPr>
        <w:t>March 2</w:t>
      </w:r>
      <w:r w:rsidRPr="00D100D5">
        <w:rPr>
          <w:rFonts w:ascii="Verdana" w:hAnsi="Verdana" w:cs="Arial"/>
          <w:vertAlign w:val="superscript"/>
        </w:rPr>
        <w:t>nd</w:t>
      </w:r>
      <w:r w:rsidR="006D6637">
        <w:rPr>
          <w:rFonts w:ascii="Verdana" w:hAnsi="Verdana" w:cs="Arial"/>
        </w:rPr>
        <w:t xml:space="preserve">, </w:t>
      </w:r>
      <w:proofErr w:type="gramStart"/>
      <w:r w:rsidR="006D6637">
        <w:rPr>
          <w:rFonts w:ascii="Verdana" w:hAnsi="Verdana" w:cs="Arial"/>
        </w:rPr>
        <w:t>2025</w:t>
      </w:r>
      <w:proofErr w:type="gramEnd"/>
      <w:r w:rsidR="00CF5C77" w:rsidRPr="007979C1">
        <w:rPr>
          <w:rFonts w:ascii="Verdana" w:hAnsi="Verdana" w:cs="Arial"/>
        </w:rPr>
        <w:t xml:space="preserve">   </w:t>
      </w:r>
      <w:r w:rsidR="00B065F0" w:rsidRPr="007979C1">
        <w:rPr>
          <w:rFonts w:ascii="Verdana" w:hAnsi="Verdana" w:cs="Arial"/>
        </w:rPr>
        <w:t>10:00</w:t>
      </w:r>
      <w:r w:rsidR="00CF5C77" w:rsidRPr="007979C1">
        <w:rPr>
          <w:rFonts w:ascii="Verdana" w:hAnsi="Verdana" w:cs="Arial"/>
        </w:rPr>
        <w:t xml:space="preserve"> a.m.</w:t>
      </w:r>
    </w:p>
    <w:p w14:paraId="7D5A7A3F" w14:textId="627047FA" w:rsidR="006B7619" w:rsidRDefault="00D100D5" w:rsidP="00CF5C77">
      <w:pPr>
        <w:jc w:val="center"/>
        <w:rPr>
          <w:rFonts w:ascii="Verdana" w:hAnsi="Verdana" w:cs="Arial"/>
          <w:i/>
          <w:iCs/>
        </w:rPr>
      </w:pPr>
      <w:r>
        <w:rPr>
          <w:rFonts w:ascii="Verdana" w:hAnsi="Verdana" w:cs="Arial"/>
          <w:i/>
          <w:iCs/>
        </w:rPr>
        <w:t>Transfiguration Sunday</w:t>
      </w:r>
    </w:p>
    <w:p w14:paraId="1A235114" w14:textId="05884057" w:rsidR="00CF5C77" w:rsidRDefault="003B0320" w:rsidP="00CF5C77">
      <w:pPr>
        <w:jc w:val="center"/>
        <w:rPr>
          <w:rFonts w:ascii="Verdana" w:hAnsi="Verdana" w:cs="Arial"/>
          <w:i/>
          <w:iCs/>
        </w:rPr>
      </w:pPr>
      <w:r>
        <w:rPr>
          <w:noProof/>
        </w:rPr>
        <w:drawing>
          <wp:anchor distT="0" distB="0" distL="114300" distR="114300" simplePos="0" relativeHeight="251660288" behindDoc="0" locked="0" layoutInCell="1" allowOverlap="1" wp14:anchorId="481E170D" wp14:editId="37636B9B">
            <wp:simplePos x="0" y="0"/>
            <wp:positionH relativeFrom="column">
              <wp:posOffset>0</wp:posOffset>
            </wp:positionH>
            <wp:positionV relativeFrom="paragraph">
              <wp:posOffset>183938</wp:posOffset>
            </wp:positionV>
            <wp:extent cx="4023360" cy="4123267"/>
            <wp:effectExtent l="0" t="0" r="2540" b="4445"/>
            <wp:wrapNone/>
            <wp:docPr id="1209931150" name="Picture 1" descr="Ash Wednesday 4-3 | Baptist Union of Great Britain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Wednesday 4-3 | Baptist Union of Great Britain | Flickr"/>
                    <pic:cNvPicPr>
                      <a:picLocks noChangeAspect="1" noChangeArrowheads="1"/>
                    </pic:cNvPicPr>
                  </pic:nvPicPr>
                  <pic:blipFill rotWithShape="1">
                    <a:blip r:embed="rId8">
                      <a:extLst>
                        <a:ext uri="{28A0092B-C50C-407E-A947-70E740481C1C}">
                          <a14:useLocalDpi xmlns:a14="http://schemas.microsoft.com/office/drawing/2010/main" val="0"/>
                        </a:ext>
                      </a:extLst>
                    </a:blip>
                    <a:srcRect b="10494"/>
                    <a:stretch/>
                  </pic:blipFill>
                  <pic:spPr bwMode="auto">
                    <a:xfrm>
                      <a:off x="0" y="0"/>
                      <a:ext cx="4039819" cy="4140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82EC78" w14:textId="33A61534" w:rsidR="00031965" w:rsidRDefault="003B0320" w:rsidP="00CF5C77">
      <w:pPr>
        <w:jc w:val="center"/>
        <w:rPr>
          <w:rFonts w:ascii="Verdana" w:hAnsi="Verdana" w:cs="Arial"/>
          <w:i/>
          <w:iCs/>
        </w:rPr>
      </w:pPr>
      <w:r>
        <w:fldChar w:fldCharType="begin"/>
      </w:r>
      <w:r>
        <w:instrText xml:space="preserve"> INCLUDEPICTURE "https://live.staticflickr.com/65535/49588174627_f46eaee7d0_b.jpg" \* MERGEFORMATINET </w:instrText>
      </w:r>
      <w:r>
        <w:fldChar w:fldCharType="separate"/>
      </w:r>
      <w:r>
        <w:fldChar w:fldCharType="end"/>
      </w:r>
    </w:p>
    <w:p w14:paraId="4B91508A" w14:textId="4BD494EF" w:rsidR="00CF5C77" w:rsidRPr="007979C1" w:rsidRDefault="00CF5C77" w:rsidP="00CF5C77">
      <w:pPr>
        <w:jc w:val="center"/>
        <w:rPr>
          <w:rFonts w:ascii="Verdana" w:hAnsi="Verdana" w:cs="Arial"/>
        </w:rPr>
      </w:pPr>
    </w:p>
    <w:p w14:paraId="20CBA576" w14:textId="1AE13554" w:rsidR="00CF5C77" w:rsidRPr="007979C1" w:rsidRDefault="00ED1F31" w:rsidP="00CF5C77">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2E2B28B3" w14:textId="07AD75EB" w:rsidR="00CF5C77" w:rsidRDefault="00CF5C77" w:rsidP="00CF5C77">
      <w:pPr>
        <w:jc w:val="center"/>
        <w:rPr>
          <w:rFonts w:ascii="Verdana" w:hAnsi="Verdana" w:cs="Arial"/>
          <w:b/>
          <w:bCs/>
          <w:i/>
          <w:iCs/>
        </w:rPr>
      </w:pPr>
    </w:p>
    <w:p w14:paraId="3F43DD9A" w14:textId="77777777" w:rsidR="00031965" w:rsidRDefault="00031965" w:rsidP="00CF5C77">
      <w:pPr>
        <w:jc w:val="center"/>
        <w:rPr>
          <w:rFonts w:ascii="Verdana" w:hAnsi="Verdana" w:cs="Arial"/>
          <w:b/>
          <w:bCs/>
          <w:i/>
          <w:iCs/>
        </w:rPr>
      </w:pPr>
    </w:p>
    <w:p w14:paraId="03A0931A" w14:textId="77777777" w:rsidR="00031965" w:rsidRDefault="00031965" w:rsidP="00CF5C77">
      <w:pPr>
        <w:jc w:val="center"/>
        <w:rPr>
          <w:rFonts w:ascii="Verdana" w:hAnsi="Verdana" w:cs="Arial"/>
          <w:b/>
          <w:bCs/>
          <w:i/>
          <w:iCs/>
        </w:rPr>
      </w:pPr>
    </w:p>
    <w:p w14:paraId="79CF0D7D" w14:textId="77777777" w:rsidR="00031965" w:rsidRDefault="00031965" w:rsidP="00CF5C77">
      <w:pPr>
        <w:jc w:val="center"/>
        <w:rPr>
          <w:rFonts w:ascii="Verdana" w:hAnsi="Verdana" w:cs="Arial"/>
          <w:b/>
          <w:bCs/>
          <w:i/>
          <w:iCs/>
        </w:rPr>
      </w:pPr>
    </w:p>
    <w:p w14:paraId="5E0D82FD" w14:textId="77777777" w:rsidR="00031965" w:rsidRDefault="00031965" w:rsidP="00CF5C77">
      <w:pPr>
        <w:jc w:val="center"/>
        <w:rPr>
          <w:rFonts w:ascii="Verdana" w:hAnsi="Verdana" w:cs="Arial"/>
          <w:b/>
          <w:bCs/>
          <w:i/>
          <w:iCs/>
        </w:rPr>
      </w:pPr>
    </w:p>
    <w:p w14:paraId="57018AD3" w14:textId="77777777" w:rsidR="00031965" w:rsidRDefault="00031965" w:rsidP="00CF5C77">
      <w:pPr>
        <w:jc w:val="center"/>
        <w:rPr>
          <w:rFonts w:ascii="Verdana" w:hAnsi="Verdana" w:cs="Arial"/>
          <w:b/>
          <w:bCs/>
          <w:i/>
          <w:iCs/>
        </w:rPr>
      </w:pPr>
    </w:p>
    <w:p w14:paraId="7D768235" w14:textId="77777777" w:rsidR="00031965" w:rsidRDefault="00031965" w:rsidP="00CF5C77">
      <w:pPr>
        <w:jc w:val="center"/>
        <w:rPr>
          <w:rFonts w:ascii="Verdana" w:hAnsi="Verdana" w:cs="Arial"/>
          <w:b/>
          <w:bCs/>
          <w:i/>
          <w:iCs/>
        </w:rPr>
      </w:pPr>
    </w:p>
    <w:p w14:paraId="5D63A871" w14:textId="77777777" w:rsidR="00CD6707" w:rsidRDefault="00CD6707" w:rsidP="00CF5C77">
      <w:pPr>
        <w:jc w:val="center"/>
        <w:rPr>
          <w:rFonts w:ascii="Verdana" w:hAnsi="Verdana" w:cs="Arial"/>
          <w:b/>
          <w:bCs/>
          <w:i/>
          <w:iCs/>
        </w:rPr>
      </w:pPr>
    </w:p>
    <w:p w14:paraId="20F4559D" w14:textId="77777777" w:rsidR="00CD6707" w:rsidRDefault="00CD6707" w:rsidP="00CF5C77">
      <w:pPr>
        <w:jc w:val="center"/>
        <w:rPr>
          <w:rFonts w:ascii="Verdana" w:hAnsi="Verdana" w:cs="Arial"/>
          <w:b/>
          <w:bCs/>
          <w:i/>
          <w:iCs/>
        </w:rPr>
      </w:pPr>
    </w:p>
    <w:p w14:paraId="0557E3F2" w14:textId="77777777" w:rsidR="00CD6707" w:rsidRDefault="00CD6707" w:rsidP="00CF5C77">
      <w:pPr>
        <w:jc w:val="center"/>
        <w:rPr>
          <w:rFonts w:ascii="Verdana" w:hAnsi="Verdana" w:cs="Arial"/>
          <w:b/>
          <w:bCs/>
          <w:i/>
          <w:iCs/>
        </w:rPr>
      </w:pPr>
    </w:p>
    <w:p w14:paraId="345E0A86" w14:textId="77777777" w:rsidR="00CD6707" w:rsidRDefault="00CD6707" w:rsidP="00CF5C77">
      <w:pPr>
        <w:jc w:val="center"/>
        <w:rPr>
          <w:rFonts w:ascii="Verdana" w:hAnsi="Verdana" w:cs="Arial"/>
          <w:b/>
          <w:bCs/>
          <w:i/>
          <w:iCs/>
        </w:rPr>
      </w:pPr>
    </w:p>
    <w:p w14:paraId="59A33B7F" w14:textId="77777777" w:rsidR="00CD6707" w:rsidRDefault="00CD6707" w:rsidP="00CF5C77">
      <w:pPr>
        <w:jc w:val="center"/>
        <w:rPr>
          <w:rFonts w:ascii="Verdana" w:hAnsi="Verdana" w:cs="Arial"/>
          <w:b/>
          <w:bCs/>
          <w:i/>
          <w:iCs/>
        </w:rPr>
      </w:pPr>
    </w:p>
    <w:p w14:paraId="1D0D1427" w14:textId="77777777" w:rsidR="00CD6707" w:rsidRDefault="00CD6707" w:rsidP="00CF5C77">
      <w:pPr>
        <w:jc w:val="center"/>
        <w:rPr>
          <w:rFonts w:ascii="Verdana" w:hAnsi="Verdana" w:cs="Arial"/>
          <w:b/>
          <w:bCs/>
          <w:i/>
          <w:iCs/>
        </w:rPr>
      </w:pPr>
    </w:p>
    <w:p w14:paraId="192A2977" w14:textId="77777777" w:rsidR="00CD6707" w:rsidRDefault="00CD6707" w:rsidP="00CF5C77">
      <w:pPr>
        <w:jc w:val="center"/>
        <w:rPr>
          <w:rFonts w:ascii="Verdana" w:hAnsi="Verdana" w:cs="Arial"/>
          <w:b/>
          <w:bCs/>
          <w:i/>
          <w:iCs/>
        </w:rPr>
      </w:pPr>
    </w:p>
    <w:p w14:paraId="75DFF528" w14:textId="77777777" w:rsidR="00CD6707" w:rsidRDefault="00CD6707" w:rsidP="00CF5C77">
      <w:pPr>
        <w:jc w:val="center"/>
        <w:rPr>
          <w:rFonts w:ascii="Verdana" w:hAnsi="Verdana" w:cs="Arial"/>
          <w:b/>
          <w:bCs/>
          <w:i/>
          <w:iCs/>
        </w:rPr>
      </w:pPr>
    </w:p>
    <w:p w14:paraId="71EED2D8" w14:textId="77777777" w:rsidR="00CD6707" w:rsidRDefault="00CD6707" w:rsidP="00CF5C77">
      <w:pPr>
        <w:jc w:val="center"/>
        <w:rPr>
          <w:rFonts w:ascii="Verdana" w:hAnsi="Verdana" w:cs="Arial"/>
          <w:b/>
          <w:bCs/>
          <w:i/>
          <w:iCs/>
        </w:rPr>
      </w:pPr>
    </w:p>
    <w:p w14:paraId="25AD73A6" w14:textId="77777777" w:rsidR="00CD6707" w:rsidRDefault="00CD6707" w:rsidP="00CF5C77">
      <w:pPr>
        <w:jc w:val="center"/>
        <w:rPr>
          <w:rFonts w:ascii="Verdana" w:hAnsi="Verdana" w:cs="Arial"/>
          <w:b/>
          <w:bCs/>
          <w:i/>
          <w:iCs/>
        </w:rPr>
      </w:pPr>
    </w:p>
    <w:p w14:paraId="01793A1E" w14:textId="77777777" w:rsidR="00CD6707" w:rsidRDefault="00CD6707" w:rsidP="00CF5C77">
      <w:pPr>
        <w:jc w:val="center"/>
        <w:rPr>
          <w:rFonts w:ascii="Verdana" w:hAnsi="Verdana" w:cs="Arial"/>
          <w:b/>
          <w:bCs/>
          <w:i/>
          <w:iCs/>
        </w:rPr>
      </w:pPr>
    </w:p>
    <w:p w14:paraId="6BB5A952" w14:textId="77777777" w:rsidR="00CD6707" w:rsidRDefault="00CD6707" w:rsidP="00CF5C77">
      <w:pPr>
        <w:jc w:val="center"/>
        <w:rPr>
          <w:rFonts w:ascii="Verdana" w:hAnsi="Verdana" w:cs="Arial"/>
          <w:b/>
          <w:bCs/>
          <w:i/>
          <w:iCs/>
        </w:rPr>
      </w:pPr>
    </w:p>
    <w:p w14:paraId="7A3BEC84" w14:textId="77777777" w:rsidR="00CD6707" w:rsidRDefault="00CD6707" w:rsidP="00CF5C77">
      <w:pPr>
        <w:jc w:val="center"/>
        <w:rPr>
          <w:rFonts w:ascii="Verdana" w:hAnsi="Verdana" w:cs="Arial"/>
          <w:b/>
          <w:bCs/>
          <w:i/>
          <w:iCs/>
        </w:rPr>
      </w:pPr>
    </w:p>
    <w:p w14:paraId="0D466514" w14:textId="77777777" w:rsidR="00031965" w:rsidRPr="007979C1" w:rsidRDefault="00031965" w:rsidP="00CF5C77">
      <w:pPr>
        <w:jc w:val="center"/>
        <w:rPr>
          <w:rFonts w:ascii="Verdana" w:hAnsi="Verdana" w:cs="Arial"/>
          <w:b/>
          <w:bCs/>
          <w:i/>
          <w:iCs/>
        </w:rPr>
      </w:pPr>
    </w:p>
    <w:p w14:paraId="48C51FF6" w14:textId="76442D7A" w:rsidR="00CF5C77" w:rsidRPr="007979C1" w:rsidRDefault="00CF5C77" w:rsidP="00CF5C77">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proofErr w:type="spellStart"/>
      <w:r w:rsidR="00D30A75">
        <w:rPr>
          <w:rFonts w:ascii="Verdana" w:hAnsi="Verdana" w:cs="Arial"/>
          <w:i/>
          <w:iCs/>
        </w:rPr>
        <w:t>TaeWon</w:t>
      </w:r>
      <w:proofErr w:type="spellEnd"/>
      <w:r w:rsidR="00D30A75">
        <w:rPr>
          <w:rFonts w:ascii="Verdana" w:hAnsi="Verdana" w:cs="Arial"/>
          <w:i/>
          <w:iCs/>
        </w:rPr>
        <w:t xml:space="preserve"> Kang</w:t>
      </w:r>
      <w:r w:rsidRPr="007979C1">
        <w:rPr>
          <w:rFonts w:ascii="Verdana" w:hAnsi="Verdana" w:cs="Arial"/>
          <w:i/>
          <w:iCs/>
        </w:rPr>
        <w:t xml:space="preserve"> </w:t>
      </w:r>
    </w:p>
    <w:p w14:paraId="4D67FE67" w14:textId="582A10BD" w:rsidR="00CF5C77" w:rsidRPr="007979C1" w:rsidRDefault="009E5C26" w:rsidP="00CF5C77">
      <w:pPr>
        <w:jc w:val="center"/>
        <w:rPr>
          <w:rFonts w:ascii="Verdana" w:hAnsi="Verdana" w:cs="Arial"/>
        </w:rPr>
      </w:pPr>
      <w:r w:rsidRPr="007979C1">
        <w:rPr>
          <w:rFonts w:ascii="Verdana" w:hAnsi="Verdana" w:cs="Arial"/>
          <w:i/>
          <w:iCs/>
        </w:rPr>
        <w:t>3049</w:t>
      </w:r>
      <w:r w:rsidR="00CF5C77" w:rsidRPr="007979C1">
        <w:rPr>
          <w:rFonts w:ascii="Verdana" w:hAnsi="Verdana" w:cs="Arial"/>
          <w:i/>
          <w:iCs/>
        </w:rPr>
        <w:t xml:space="preserve"> Rectortown Road, Marshall, VA </w:t>
      </w:r>
      <w:r w:rsidR="00CF5C77" w:rsidRPr="007979C1">
        <w:rPr>
          <w:rFonts w:ascii="Verdana" w:hAnsi="Verdana" w:cs="Arial"/>
        </w:rPr>
        <w:t xml:space="preserve">20115 </w:t>
      </w:r>
    </w:p>
    <w:p w14:paraId="29978DAF" w14:textId="63B1E894" w:rsidR="00CF5C77" w:rsidRPr="007979C1" w:rsidRDefault="00CF5C77" w:rsidP="00CF5C77">
      <w:pPr>
        <w:jc w:val="center"/>
        <w:rPr>
          <w:rFonts w:ascii="Verdana" w:hAnsi="Verdana" w:cs="Arial"/>
        </w:rPr>
      </w:pPr>
      <w:r w:rsidRPr="007979C1">
        <w:rPr>
          <w:rFonts w:ascii="Verdana" w:hAnsi="Verdana" w:cs="Arial"/>
          <w:i/>
          <w:iCs/>
        </w:rPr>
        <w:t xml:space="preserve">Pastor’s Cell Phone: </w:t>
      </w:r>
      <w:r w:rsidRPr="007979C1">
        <w:rPr>
          <w:rFonts w:ascii="Verdana" w:hAnsi="Verdana" w:cs="Arial"/>
        </w:rPr>
        <w:t>(</w:t>
      </w:r>
      <w:r w:rsidR="00D30A75">
        <w:rPr>
          <w:rFonts w:ascii="Verdana" w:hAnsi="Verdana" w:cs="Arial"/>
        </w:rPr>
        <w:t>470) 728 - 9060</w:t>
      </w:r>
      <w:r w:rsidRPr="007979C1">
        <w:rPr>
          <w:rFonts w:ascii="Verdana" w:hAnsi="Verdana" w:cs="Arial"/>
        </w:rPr>
        <w:br/>
      </w:r>
      <w:r w:rsidRPr="007979C1">
        <w:rPr>
          <w:rFonts w:ascii="Verdana" w:hAnsi="Verdana" w:cs="Arial"/>
          <w:i/>
          <w:iCs/>
        </w:rPr>
        <w:t xml:space="preserve">Pastor’s E-mail: </w:t>
      </w:r>
      <w:r w:rsidR="00D30A75" w:rsidRPr="00D30A75">
        <w:rPr>
          <w:rFonts w:ascii="Verdana" w:hAnsi="Verdana" w:cs="Arial"/>
        </w:rPr>
        <w:t>pastortaewonkang@gmail.com</w:t>
      </w:r>
    </w:p>
    <w:p w14:paraId="36234B5D" w14:textId="77777777" w:rsidR="00CF5C77" w:rsidRPr="007979C1" w:rsidRDefault="00CF5C77" w:rsidP="00CF5C77">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030F11FF" w14:textId="77777777" w:rsidR="00CF5C77" w:rsidRPr="007979C1" w:rsidRDefault="00CF5C77" w:rsidP="00CF5C77">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30F662CB" w14:textId="77777777" w:rsidR="00333F6C" w:rsidRPr="007979C1" w:rsidRDefault="00CF5C77" w:rsidP="00333F6C">
      <w:pPr>
        <w:jc w:val="center"/>
        <w:rPr>
          <w:rFonts w:ascii="Verdana" w:hAnsi="Verdana" w:cs="Arial"/>
          <w:sz w:val="40"/>
          <w:szCs w:val="40"/>
        </w:rPr>
      </w:pPr>
      <w:r w:rsidRPr="007979C1">
        <w:rPr>
          <w:rFonts w:ascii="Verdana" w:hAnsi="Verdana" w:cs="Arial"/>
          <w:sz w:val="40"/>
          <w:szCs w:val="40"/>
        </w:rPr>
        <w:br w:type="page"/>
      </w:r>
      <w:r w:rsidR="00333F6C" w:rsidRPr="007979C1">
        <w:rPr>
          <w:rFonts w:ascii="Verdana" w:hAnsi="Verdana" w:cs="Arial"/>
          <w:sz w:val="40"/>
          <w:szCs w:val="40"/>
        </w:rPr>
        <w:lastRenderedPageBreak/>
        <w:t>Welcome to Rectortown UMC!</w:t>
      </w:r>
    </w:p>
    <w:p w14:paraId="7738DBC3" w14:textId="77777777" w:rsidR="00333F6C" w:rsidRPr="007979C1" w:rsidRDefault="00333F6C" w:rsidP="00333F6C">
      <w:pPr>
        <w:jc w:val="center"/>
        <w:rPr>
          <w:rFonts w:ascii="Verdana" w:eastAsiaTheme="minorEastAsia" w:hAnsi="Verdana" w:cs="Arial"/>
          <w:color w:val="262626"/>
          <w:sz w:val="8"/>
          <w:szCs w:val="8"/>
        </w:rPr>
      </w:pPr>
    </w:p>
    <w:p w14:paraId="5B53B5C2" w14:textId="77777777" w:rsidR="00333F6C" w:rsidRDefault="00333F6C" w:rsidP="00333F6C">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570BF4D" w14:textId="77777777" w:rsidR="00333F6C" w:rsidRPr="00F07EB8" w:rsidRDefault="00333F6C" w:rsidP="00333F6C">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167AF0F" w14:textId="77777777" w:rsidR="00333F6C" w:rsidRPr="007979C1" w:rsidRDefault="00333F6C" w:rsidP="00333F6C">
      <w:pPr>
        <w:rPr>
          <w:rFonts w:ascii="Verdana" w:hAnsi="Verdana" w:cs="Arial"/>
          <w:sz w:val="16"/>
          <w:szCs w:val="16"/>
        </w:rPr>
      </w:pPr>
    </w:p>
    <w:p w14:paraId="41B3B43B" w14:textId="77777777" w:rsidR="00333F6C" w:rsidRPr="007979C1" w:rsidRDefault="00333F6C" w:rsidP="00333F6C">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1E1EDA34" w14:textId="6CC47959" w:rsidR="00D100D5" w:rsidRPr="00C26385" w:rsidRDefault="00333F6C" w:rsidP="00C26385">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01DC8199" w14:textId="60F1F6A7" w:rsidR="00333F6C" w:rsidRDefault="00333F6C" w:rsidP="00333F6C">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03648BD9" w14:textId="77777777" w:rsidR="00333F6C" w:rsidRPr="007979C1" w:rsidRDefault="00333F6C" w:rsidP="00333F6C">
      <w:pPr>
        <w:rPr>
          <w:rFonts w:ascii="Verdana" w:hAnsi="Verdana" w:cs="Arial"/>
          <w:b/>
          <w:iCs/>
        </w:rPr>
      </w:pPr>
    </w:p>
    <w:p w14:paraId="4355BF54" w14:textId="77777777" w:rsidR="00333F6C" w:rsidRDefault="00333F6C" w:rsidP="00333F6C">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4B99CC87" w14:textId="77777777" w:rsidR="00333F6C" w:rsidRDefault="00333F6C" w:rsidP="00333F6C">
      <w:pPr>
        <w:autoSpaceDE w:val="0"/>
        <w:autoSpaceDN w:val="0"/>
        <w:adjustRightInd w:val="0"/>
        <w:rPr>
          <w:rFonts w:ascii="Verdana" w:hAnsi="Verdana" w:cs="Arial"/>
          <w:b/>
          <w:bCs/>
          <w:iCs/>
        </w:rPr>
      </w:pPr>
    </w:p>
    <w:p w14:paraId="66482B7C" w14:textId="77777777" w:rsidR="00333F6C" w:rsidRPr="001B34F5" w:rsidRDefault="00333F6C" w:rsidP="00333F6C">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41C3B8CA" w14:textId="77777777" w:rsidR="009C10C0" w:rsidRDefault="009C10C0" w:rsidP="009C10C0">
      <w:pPr>
        <w:rPr>
          <w:rFonts w:ascii="Verdana" w:eastAsia="Malgun Gothic" w:hAnsi="Verdana" w:cs="Calibri"/>
        </w:rPr>
      </w:pPr>
      <w:r w:rsidRPr="00496791">
        <w:rPr>
          <w:rFonts w:ascii="Verdana" w:eastAsia="Malgun Gothic" w:hAnsi="Verdana" w:cs="Calibri"/>
        </w:rPr>
        <w:t xml:space="preserve">Pastor: The season of Lent calls us to journey along </w:t>
      </w:r>
    </w:p>
    <w:p w14:paraId="487007CE" w14:textId="77777777" w:rsidR="009C10C0" w:rsidRDefault="009C10C0" w:rsidP="009C10C0">
      <w:pPr>
        <w:ind w:firstLine="720"/>
        <w:rPr>
          <w:rFonts w:ascii="Verdana" w:eastAsia="Malgun Gothic" w:hAnsi="Verdana" w:cs="Calibri"/>
        </w:rPr>
      </w:pPr>
      <w:r w:rsidRPr="00496791">
        <w:rPr>
          <w:rFonts w:ascii="Verdana" w:eastAsia="Malgun Gothic" w:hAnsi="Verdana" w:cs="Calibri"/>
        </w:rPr>
        <w:t xml:space="preserve">the edge to anticipate Jesus’ final trip to </w:t>
      </w:r>
    </w:p>
    <w:p w14:paraId="1ED97850" w14:textId="0C94EDB6" w:rsidR="009C10C0" w:rsidRPr="00496791" w:rsidRDefault="009C10C0" w:rsidP="009C10C0">
      <w:pPr>
        <w:ind w:firstLine="720"/>
        <w:rPr>
          <w:rFonts w:ascii="Verdana" w:eastAsia="Malgun Gothic" w:hAnsi="Verdana" w:cs="Calibri"/>
        </w:rPr>
      </w:pPr>
      <w:r w:rsidRPr="00496791">
        <w:rPr>
          <w:rFonts w:ascii="Verdana" w:eastAsia="Malgun Gothic" w:hAnsi="Verdana" w:cs="Calibri"/>
        </w:rPr>
        <w:t>Jerusalem.</w:t>
      </w:r>
    </w:p>
    <w:p w14:paraId="4359CDF6" w14:textId="77777777" w:rsidR="009C10C0" w:rsidRDefault="009C10C0" w:rsidP="009C10C0">
      <w:pPr>
        <w:rPr>
          <w:rFonts w:ascii="Verdana" w:eastAsia="Malgun Gothic" w:hAnsi="Verdana" w:cs="Calibri"/>
          <w:b/>
          <w:bCs/>
        </w:rPr>
      </w:pPr>
      <w:r w:rsidRPr="00496791">
        <w:rPr>
          <w:rFonts w:ascii="Verdana" w:eastAsia="Malgun Gothic" w:hAnsi="Verdana" w:cs="Calibri"/>
          <w:b/>
          <w:bCs/>
        </w:rPr>
        <w:t xml:space="preserve">People: Lent calls us to the cutting edge when </w:t>
      </w:r>
    </w:p>
    <w:p w14:paraId="7FD57FA7" w14:textId="77777777" w:rsidR="009C10C0" w:rsidRDefault="009C10C0" w:rsidP="009C10C0">
      <w:pPr>
        <w:ind w:firstLine="720"/>
        <w:rPr>
          <w:rFonts w:ascii="Verdana" w:eastAsia="Malgun Gothic" w:hAnsi="Verdana" w:cs="Calibri"/>
          <w:b/>
          <w:bCs/>
        </w:rPr>
      </w:pPr>
      <w:r w:rsidRPr="00496791">
        <w:rPr>
          <w:rFonts w:ascii="Verdana" w:eastAsia="Malgun Gothic" w:hAnsi="Verdana" w:cs="Calibri"/>
          <w:b/>
          <w:bCs/>
        </w:rPr>
        <w:t xml:space="preserve">the wheat falls to the ground and new </w:t>
      </w:r>
    </w:p>
    <w:p w14:paraId="17E94791" w14:textId="673F3B5E" w:rsidR="009C10C0" w:rsidRPr="00496791" w:rsidRDefault="009C10C0" w:rsidP="009C10C0">
      <w:pPr>
        <w:ind w:firstLine="720"/>
        <w:rPr>
          <w:rFonts w:ascii="Verdana" w:eastAsia="Malgun Gothic" w:hAnsi="Verdana" w:cs="Calibri"/>
          <w:b/>
          <w:bCs/>
        </w:rPr>
      </w:pPr>
      <w:r w:rsidRPr="00496791">
        <w:rPr>
          <w:rFonts w:ascii="Verdana" w:eastAsia="Malgun Gothic" w:hAnsi="Verdana" w:cs="Calibri"/>
          <w:b/>
          <w:bCs/>
        </w:rPr>
        <w:t>life comes forth.</w:t>
      </w:r>
    </w:p>
    <w:p w14:paraId="5B2C42FF" w14:textId="77777777" w:rsidR="009C10C0" w:rsidRDefault="009C10C0" w:rsidP="009C10C0">
      <w:pPr>
        <w:rPr>
          <w:rFonts w:ascii="Verdana" w:eastAsia="Malgun Gothic" w:hAnsi="Verdana" w:cs="Calibri"/>
        </w:rPr>
      </w:pPr>
      <w:r w:rsidRPr="00496791">
        <w:rPr>
          <w:rFonts w:ascii="Verdana" w:eastAsia="Malgun Gothic" w:hAnsi="Verdana" w:cs="Calibri"/>
        </w:rPr>
        <w:t xml:space="preserve">Pastor: Lent not only calls us to give up something </w:t>
      </w:r>
    </w:p>
    <w:p w14:paraId="135A46EA" w14:textId="77777777" w:rsidR="009C10C0" w:rsidRDefault="009C10C0" w:rsidP="009C10C0">
      <w:pPr>
        <w:ind w:firstLine="720"/>
        <w:rPr>
          <w:rFonts w:ascii="Verdana" w:eastAsia="Malgun Gothic" w:hAnsi="Verdana" w:cs="Calibri"/>
        </w:rPr>
      </w:pPr>
      <w:r w:rsidRPr="00496791">
        <w:rPr>
          <w:rFonts w:ascii="Verdana" w:eastAsia="Malgun Gothic" w:hAnsi="Verdana" w:cs="Calibri"/>
        </w:rPr>
        <w:t xml:space="preserve">but also invites us to participate in the </w:t>
      </w:r>
    </w:p>
    <w:p w14:paraId="6B6B497C" w14:textId="4C1316B0" w:rsidR="009C10C0" w:rsidRPr="00496791" w:rsidRDefault="009C10C0" w:rsidP="009C10C0">
      <w:pPr>
        <w:ind w:firstLine="720"/>
        <w:rPr>
          <w:rFonts w:ascii="Verdana" w:eastAsia="Malgun Gothic" w:hAnsi="Verdana" w:cs="Calibri"/>
        </w:rPr>
      </w:pPr>
      <w:r w:rsidRPr="00496791">
        <w:rPr>
          <w:rFonts w:ascii="Verdana" w:eastAsia="Malgun Gothic" w:hAnsi="Verdana" w:cs="Calibri"/>
        </w:rPr>
        <w:t>mystery of God-with-us.</w:t>
      </w:r>
    </w:p>
    <w:p w14:paraId="26E0D109" w14:textId="77777777" w:rsidR="009C10C0" w:rsidRDefault="009C10C0" w:rsidP="009C10C0">
      <w:pPr>
        <w:rPr>
          <w:rFonts w:ascii="Verdana" w:eastAsia="Malgun Gothic" w:hAnsi="Verdana" w:cs="Calibri"/>
          <w:b/>
          <w:bCs/>
        </w:rPr>
      </w:pPr>
      <w:r w:rsidRPr="00496791">
        <w:rPr>
          <w:rFonts w:ascii="Verdana" w:eastAsia="Malgun Gothic" w:hAnsi="Verdana" w:cs="Calibri"/>
          <w:b/>
          <w:bCs/>
        </w:rPr>
        <w:t xml:space="preserve">People: By your grace, O Lord Jesus, call us </w:t>
      </w:r>
    </w:p>
    <w:p w14:paraId="78B6D9B2" w14:textId="77777777" w:rsidR="009C10C0" w:rsidRDefault="009C10C0" w:rsidP="009C10C0">
      <w:pPr>
        <w:ind w:firstLine="720"/>
        <w:rPr>
          <w:rFonts w:ascii="Verdana" w:eastAsia="Malgun Gothic" w:hAnsi="Verdana" w:cs="Calibri"/>
          <w:b/>
          <w:bCs/>
        </w:rPr>
      </w:pPr>
      <w:r w:rsidRPr="00496791">
        <w:rPr>
          <w:rFonts w:ascii="Verdana" w:eastAsia="Malgun Gothic" w:hAnsi="Verdana" w:cs="Calibri"/>
          <w:b/>
          <w:bCs/>
        </w:rPr>
        <w:t xml:space="preserve">from grief into gladness, despair into </w:t>
      </w:r>
    </w:p>
    <w:p w14:paraId="09B6C9E2" w14:textId="77777777" w:rsidR="009C10C0" w:rsidRDefault="009C10C0" w:rsidP="009C10C0">
      <w:pPr>
        <w:ind w:firstLine="720"/>
        <w:rPr>
          <w:rFonts w:ascii="Verdana" w:eastAsia="Malgun Gothic" w:hAnsi="Verdana" w:cs="Calibri"/>
          <w:b/>
          <w:bCs/>
        </w:rPr>
      </w:pPr>
      <w:r w:rsidRPr="00496791">
        <w:rPr>
          <w:rFonts w:ascii="Verdana" w:eastAsia="Malgun Gothic" w:hAnsi="Verdana" w:cs="Calibri"/>
          <w:b/>
          <w:bCs/>
        </w:rPr>
        <w:t xml:space="preserve">hope, estrangement into right relations </w:t>
      </w:r>
    </w:p>
    <w:p w14:paraId="0DEF02A6" w14:textId="19CA8757" w:rsidR="009C10C0" w:rsidRPr="00496791" w:rsidRDefault="009C10C0" w:rsidP="009C10C0">
      <w:pPr>
        <w:ind w:firstLine="720"/>
        <w:rPr>
          <w:rFonts w:ascii="Verdana" w:eastAsia="Malgun Gothic" w:hAnsi="Verdana" w:cs="Calibri"/>
          <w:b/>
          <w:bCs/>
        </w:rPr>
      </w:pPr>
      <w:r w:rsidRPr="00496791">
        <w:rPr>
          <w:rFonts w:ascii="Verdana" w:eastAsia="Malgun Gothic" w:hAnsi="Verdana" w:cs="Calibri"/>
          <w:b/>
          <w:bCs/>
        </w:rPr>
        <w:t>with each other and with the earth.</w:t>
      </w:r>
    </w:p>
    <w:p w14:paraId="6F5413BC" w14:textId="77777777" w:rsidR="009C10C0" w:rsidRDefault="009C10C0" w:rsidP="009C10C0">
      <w:pPr>
        <w:rPr>
          <w:rFonts w:ascii="Verdana" w:eastAsia="Malgun Gothic" w:hAnsi="Verdana" w:cs="Calibri"/>
          <w:b/>
          <w:bCs/>
        </w:rPr>
      </w:pPr>
    </w:p>
    <w:p w14:paraId="254563A9" w14:textId="446B9C32" w:rsidR="009C10C0" w:rsidRDefault="009C10C0" w:rsidP="009C10C0">
      <w:pPr>
        <w:rPr>
          <w:rFonts w:ascii="Verdana" w:eastAsia="Malgun Gothic" w:hAnsi="Verdana" w:cs="Calibri"/>
          <w:b/>
          <w:bCs/>
        </w:rPr>
      </w:pPr>
      <w:r w:rsidRPr="00496791">
        <w:rPr>
          <w:rFonts w:ascii="Verdana" w:eastAsia="Malgun Gothic" w:hAnsi="Verdana" w:cs="Calibri"/>
          <w:b/>
          <w:bCs/>
        </w:rPr>
        <w:t>All: Amen!</w:t>
      </w:r>
    </w:p>
    <w:p w14:paraId="27B2821D" w14:textId="77777777" w:rsidR="009C10C0" w:rsidRDefault="009C10C0" w:rsidP="009C10C0">
      <w:pPr>
        <w:rPr>
          <w:rFonts w:ascii="Verdana" w:eastAsia="Malgun Gothic" w:hAnsi="Verdana" w:cs="Calibri"/>
          <w:b/>
          <w:bCs/>
        </w:rPr>
      </w:pPr>
    </w:p>
    <w:p w14:paraId="6CC6A023" w14:textId="77777777" w:rsidR="009C10C0" w:rsidRDefault="009C10C0" w:rsidP="009C10C0">
      <w:pPr>
        <w:rPr>
          <w:rFonts w:ascii="Verdana" w:eastAsia="Malgun Gothic" w:hAnsi="Verdana" w:cs="Calibri"/>
          <w:b/>
          <w:bCs/>
        </w:rPr>
      </w:pPr>
    </w:p>
    <w:p w14:paraId="0F550EEF" w14:textId="77777777" w:rsidR="009C10C0" w:rsidRDefault="009C10C0" w:rsidP="009C10C0">
      <w:pPr>
        <w:rPr>
          <w:rFonts w:ascii="Verdana" w:eastAsia="Malgun Gothic" w:hAnsi="Verdana" w:cs="Calibri"/>
          <w:b/>
          <w:bCs/>
        </w:rPr>
      </w:pPr>
    </w:p>
    <w:p w14:paraId="79DB0632" w14:textId="77777777" w:rsidR="009C10C0" w:rsidRDefault="009C10C0" w:rsidP="009C10C0">
      <w:pPr>
        <w:rPr>
          <w:rFonts w:ascii="Verdana" w:eastAsia="Malgun Gothic" w:hAnsi="Verdana" w:cs="Calibri"/>
          <w:b/>
          <w:bCs/>
        </w:rPr>
      </w:pPr>
    </w:p>
    <w:p w14:paraId="57F0F519" w14:textId="77777777" w:rsidR="009C10C0" w:rsidRDefault="009C10C0" w:rsidP="009C10C0">
      <w:pPr>
        <w:rPr>
          <w:rFonts w:ascii="Verdana" w:eastAsia="Malgun Gothic" w:hAnsi="Verdana" w:cs="Calibri"/>
          <w:b/>
          <w:bCs/>
        </w:rPr>
      </w:pPr>
    </w:p>
    <w:p w14:paraId="22D5E48A" w14:textId="77777777" w:rsidR="009C10C0" w:rsidRDefault="009C10C0" w:rsidP="009C10C0">
      <w:pPr>
        <w:rPr>
          <w:rFonts w:ascii="Verdana" w:eastAsia="Malgun Gothic" w:hAnsi="Verdana" w:cs="Calibri"/>
          <w:b/>
          <w:bCs/>
        </w:rPr>
      </w:pPr>
    </w:p>
    <w:p w14:paraId="4A7B4D02" w14:textId="77777777" w:rsidR="009C10C0" w:rsidRPr="00496791" w:rsidRDefault="009C10C0" w:rsidP="009C10C0">
      <w:pPr>
        <w:rPr>
          <w:rFonts w:ascii="Verdana" w:eastAsia="Malgun Gothic" w:hAnsi="Verdana" w:cs="Calibri"/>
          <w:b/>
          <w:bCs/>
        </w:rPr>
      </w:pPr>
    </w:p>
    <w:p w14:paraId="67EC0E15" w14:textId="77777777" w:rsidR="00FA7AD2" w:rsidRPr="008915F3" w:rsidRDefault="00FA7AD2" w:rsidP="00FA7AD2">
      <w:pPr>
        <w:ind w:firstLine="720"/>
        <w:rPr>
          <w:rFonts w:ascii="Verdana" w:hAnsi="Verdana"/>
          <w:b/>
          <w:bCs/>
        </w:rPr>
      </w:pPr>
    </w:p>
    <w:p w14:paraId="23AF70EB" w14:textId="2F968DEA" w:rsidR="00333F6C" w:rsidRPr="00817D5E" w:rsidRDefault="00333F6C" w:rsidP="00333F6C">
      <w:pPr>
        <w:rPr>
          <w:rFonts w:ascii="Verdana" w:hAnsi="Verdana" w:cs="Arial"/>
          <w:sz w:val="16"/>
          <w:szCs w:val="16"/>
        </w:rPr>
      </w:pPr>
      <w:r>
        <w:rPr>
          <w:rFonts w:ascii="Verdana" w:hAnsi="Verdana" w:cs="Arial"/>
          <w:b/>
          <w:bCs/>
        </w:rPr>
        <w:lastRenderedPageBreak/>
        <w:t>*</w:t>
      </w:r>
      <w:r w:rsidRPr="00154F20">
        <w:rPr>
          <w:rFonts w:ascii="Verdana" w:hAnsi="Verdana" w:cs="Arial"/>
          <w:b/>
          <w:bCs/>
        </w:rPr>
        <w:t>OPENING PRAYER</w:t>
      </w:r>
      <w:r>
        <w:rPr>
          <w:rFonts w:ascii="Verdana" w:hAnsi="Verdana" w:cs="Arial"/>
          <w:b/>
          <w:bCs/>
        </w:rPr>
        <w:t xml:space="preserve"> </w:t>
      </w:r>
    </w:p>
    <w:p w14:paraId="3D424BB3" w14:textId="77777777" w:rsidR="009C10C0" w:rsidRPr="00496791" w:rsidRDefault="009C10C0" w:rsidP="009C10C0">
      <w:pPr>
        <w:jc w:val="center"/>
        <w:rPr>
          <w:rFonts w:ascii="Verdana" w:eastAsia="Malgun Gothic" w:hAnsi="Verdana" w:cs="Calibri"/>
          <w:b/>
          <w:bCs/>
        </w:rPr>
      </w:pPr>
      <w:r w:rsidRPr="00496791">
        <w:rPr>
          <w:rFonts w:ascii="Verdana" w:eastAsia="Malgun Gothic" w:hAnsi="Verdana" w:cs="Calibri"/>
          <w:b/>
          <w:bCs/>
        </w:rPr>
        <w:t>Oh God, maker of everything and judge of all that you have made, from the dust of the earth you have formed, and from the dust of death you would raise up. By the redemptive power of the cross, create in us clean hearts and put within us a new spirit, that we may repent of our sins and lead lives worthy of your calling. Through Jesus Christ our Lord, Amen.</w:t>
      </w:r>
    </w:p>
    <w:p w14:paraId="30DF249C" w14:textId="77777777" w:rsidR="00892FD4" w:rsidRDefault="00892FD4" w:rsidP="001E6F64">
      <w:pPr>
        <w:jc w:val="center"/>
        <w:rPr>
          <w:rFonts w:ascii="Verdana" w:hAnsi="Verdana" w:cs="Arial"/>
          <w:b/>
        </w:rPr>
      </w:pPr>
    </w:p>
    <w:p w14:paraId="21735F04" w14:textId="45CE048C" w:rsidR="001E6F64" w:rsidRPr="00FA7AD2" w:rsidRDefault="004D603F" w:rsidP="00C73802">
      <w:pPr>
        <w:rPr>
          <w:rFonts w:ascii="Verdana" w:hAnsi="Verdana"/>
        </w:rPr>
      </w:pPr>
      <w:r w:rsidRPr="007979C1">
        <w:rPr>
          <w:rFonts w:ascii="Verdana" w:hAnsi="Verdana" w:cs="Arial"/>
          <w:b/>
        </w:rPr>
        <w:t xml:space="preserve">* </w:t>
      </w:r>
      <w:r w:rsidRPr="007979C1">
        <w:rPr>
          <w:rFonts w:ascii="Verdana" w:hAnsi="Verdana" w:cs="Arial"/>
          <w:b/>
          <w:bCs/>
          <w:iCs/>
        </w:rPr>
        <w:t xml:space="preserve">HYMN </w:t>
      </w:r>
      <w:r w:rsidR="00806AD6" w:rsidRPr="0030671C">
        <w:rPr>
          <w:rFonts w:ascii="Verdana" w:hAnsi="Verdana" w:cs="Calibri"/>
        </w:rPr>
        <w:t>“</w:t>
      </w:r>
      <w:r w:rsidR="00A52544">
        <w:rPr>
          <w:rFonts w:ascii="Verdana" w:hAnsi="Verdana"/>
        </w:rPr>
        <w:t xml:space="preserve">More Love to Thee, O </w:t>
      </w:r>
      <w:proofErr w:type="gramStart"/>
      <w:r w:rsidR="00A52544">
        <w:rPr>
          <w:rFonts w:ascii="Verdana" w:hAnsi="Verdana"/>
        </w:rPr>
        <w:t>Christ</w:t>
      </w:r>
      <w:r w:rsidR="00806AD6" w:rsidRPr="0030671C">
        <w:rPr>
          <w:rFonts w:ascii="Verdana" w:hAnsi="Verdana" w:cs="Calibri"/>
        </w:rPr>
        <w:t>”</w:t>
      </w:r>
      <w:r w:rsidR="00C73802">
        <w:rPr>
          <w:rFonts w:ascii="Verdana" w:hAnsi="Verdana"/>
        </w:rPr>
        <w:t xml:space="preserve">   </w:t>
      </w:r>
      <w:proofErr w:type="gramEnd"/>
      <w:r w:rsidR="00C73802">
        <w:rPr>
          <w:rFonts w:ascii="Verdana" w:hAnsi="Verdana"/>
        </w:rPr>
        <w:t xml:space="preserve">  </w:t>
      </w:r>
      <w:r w:rsidR="001E6F64" w:rsidRPr="0030671C">
        <w:rPr>
          <w:rFonts w:ascii="Verdana" w:hAnsi="Verdana"/>
        </w:rPr>
        <w:t>UMH</w:t>
      </w:r>
      <w:r w:rsidR="00892FD4" w:rsidRPr="0030671C">
        <w:rPr>
          <w:rFonts w:ascii="Verdana" w:hAnsi="Verdana"/>
        </w:rPr>
        <w:t xml:space="preserve"> </w:t>
      </w:r>
      <w:r w:rsidR="00A52544">
        <w:rPr>
          <w:rFonts w:ascii="Verdana" w:hAnsi="Verdana"/>
        </w:rPr>
        <w:t>453</w:t>
      </w:r>
    </w:p>
    <w:p w14:paraId="0F76D9D5" w14:textId="77777777" w:rsidR="008A2F21" w:rsidRDefault="008A2F21" w:rsidP="008A2F21">
      <w:pPr>
        <w:rPr>
          <w:rFonts w:ascii="Verdana" w:hAnsi="Verdana" w:cs="Arial"/>
          <w:b/>
        </w:rPr>
      </w:pPr>
    </w:p>
    <w:p w14:paraId="0B8FE452" w14:textId="3B5D9CA3" w:rsidR="00333F6C" w:rsidRDefault="00A52544" w:rsidP="00333F6C">
      <w:pPr>
        <w:rPr>
          <w:rFonts w:ascii="Verdana" w:hAnsi="Verdana" w:cs="Arial"/>
          <w:bCs/>
          <w:iCs/>
        </w:rPr>
      </w:pPr>
      <w:r>
        <w:rPr>
          <w:rFonts w:ascii="Verdana" w:hAnsi="Verdana" w:cs="Arial"/>
          <w:b/>
          <w:bCs/>
          <w:iCs/>
        </w:rPr>
        <w:t>EPISTLE</w:t>
      </w:r>
      <w:r w:rsidR="00333F6C">
        <w:rPr>
          <w:rFonts w:ascii="Verdana" w:hAnsi="Verdana" w:cs="Arial"/>
          <w:b/>
          <w:bCs/>
          <w:iCs/>
        </w:rPr>
        <w:t xml:space="preserve"> READING</w:t>
      </w:r>
      <w:r w:rsidR="00333F6C" w:rsidRPr="007979C1">
        <w:rPr>
          <w:rFonts w:ascii="Verdana" w:hAnsi="Verdana" w:cs="Arial"/>
          <w:bCs/>
          <w:iCs/>
        </w:rPr>
        <w:t xml:space="preserve"> </w:t>
      </w:r>
    </w:p>
    <w:p w14:paraId="15CA29E5" w14:textId="3FB32FD5" w:rsidR="00806AD6" w:rsidRPr="00806AD6" w:rsidRDefault="00A52544" w:rsidP="00806AD6">
      <w:pPr>
        <w:jc w:val="center"/>
        <w:rPr>
          <w:rFonts w:ascii="Verdana" w:hAnsi="Verdana"/>
        </w:rPr>
      </w:pPr>
      <w:r>
        <w:rPr>
          <w:rFonts w:ascii="Verdana" w:hAnsi="Verdana"/>
        </w:rPr>
        <w:t>2 Corinthians 5:20b – 6:10</w:t>
      </w:r>
    </w:p>
    <w:p w14:paraId="12FE7B47" w14:textId="3EF1D362" w:rsidR="00333F6C" w:rsidRPr="007979C1" w:rsidRDefault="00333F6C" w:rsidP="00333F6C">
      <w:pPr>
        <w:rPr>
          <w:rFonts w:ascii="Verdana" w:hAnsi="Verdana" w:cs="Arial"/>
        </w:rPr>
      </w:pPr>
      <w:r w:rsidRPr="007979C1">
        <w:rPr>
          <w:rFonts w:ascii="Verdana" w:hAnsi="Verdana" w:cs="Arial"/>
        </w:rPr>
        <w:t>This is the word of God for the people of God.</w:t>
      </w:r>
    </w:p>
    <w:p w14:paraId="47CC0153" w14:textId="77777777" w:rsidR="00333F6C" w:rsidRDefault="00333F6C" w:rsidP="00333F6C">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6C60443C" w14:textId="77777777" w:rsidR="00FA7AD2" w:rsidRDefault="00FA7AD2" w:rsidP="00FA7AD2">
      <w:pPr>
        <w:rPr>
          <w:rFonts w:ascii="Verdana" w:hAnsi="Verdana" w:cs="Arial"/>
          <w:b/>
          <w:bCs/>
        </w:rPr>
      </w:pPr>
    </w:p>
    <w:p w14:paraId="34CE42C6" w14:textId="5356A870" w:rsidR="00FA7AD2" w:rsidRDefault="00FA7AD2" w:rsidP="00FA7AD2">
      <w:pPr>
        <w:tabs>
          <w:tab w:val="left" w:pos="720"/>
          <w:tab w:val="right" w:pos="6653"/>
        </w:tabs>
        <w:rPr>
          <w:rFonts w:ascii="Verdana" w:hAnsi="Verdana" w:cs="Arial"/>
        </w:rPr>
      </w:pPr>
      <w:r w:rsidRPr="00FA7AD2">
        <w:rPr>
          <w:rFonts w:ascii="Verdana" w:hAnsi="Verdana" w:cs="Arial"/>
          <w:b/>
          <w:bCs/>
        </w:rPr>
        <w:t>*GOSPEL READING</w:t>
      </w:r>
      <w:r>
        <w:rPr>
          <w:rFonts w:ascii="Verdana" w:hAnsi="Verdana" w:cs="Arial"/>
        </w:rPr>
        <w:t xml:space="preserve"> </w:t>
      </w:r>
      <w:r w:rsidR="00A52544">
        <w:rPr>
          <w:rFonts w:ascii="Verdana" w:hAnsi="Verdana"/>
        </w:rPr>
        <w:t>Matthew 6:1 – 6, 16 - 21</w:t>
      </w:r>
    </w:p>
    <w:p w14:paraId="7644E84B" w14:textId="77777777" w:rsidR="00FA7AD2" w:rsidRDefault="00FA7AD2" w:rsidP="00333F6C">
      <w:pPr>
        <w:rPr>
          <w:rFonts w:ascii="Verdana" w:hAnsi="Verdana" w:cs="Arial"/>
          <w:b/>
        </w:rPr>
      </w:pPr>
    </w:p>
    <w:p w14:paraId="3186BBCC" w14:textId="77777777" w:rsidR="00A52544" w:rsidRDefault="00A52544" w:rsidP="00333F6C">
      <w:pPr>
        <w:rPr>
          <w:rFonts w:ascii="Verdana" w:hAnsi="Verdana" w:cs="Arial"/>
          <w:b/>
        </w:rPr>
      </w:pPr>
      <w:r>
        <w:rPr>
          <w:rFonts w:ascii="Verdana" w:hAnsi="Verdana" w:cs="Arial"/>
          <w:b/>
        </w:rPr>
        <w:t>MEDITATION &amp; REFLECTION</w:t>
      </w:r>
    </w:p>
    <w:p w14:paraId="4E2841BC" w14:textId="0E0776A7" w:rsidR="00333F6C" w:rsidRPr="006F7CF1" w:rsidRDefault="00333F6C" w:rsidP="00A52544">
      <w:pPr>
        <w:jc w:val="center"/>
        <w:rPr>
          <w:rFonts w:ascii="Verdana" w:hAnsi="Verdana" w:cs="Arial"/>
        </w:rPr>
      </w:pPr>
      <w:r>
        <w:rPr>
          <w:rFonts w:ascii="Verdana" w:hAnsi="Verdana" w:cs="Arial"/>
          <w:bCs/>
        </w:rPr>
        <w:t>“</w:t>
      </w:r>
      <w:r w:rsidR="00A52544">
        <w:rPr>
          <w:rFonts w:ascii="Verdana" w:hAnsi="Verdana"/>
        </w:rPr>
        <w:t>New Creation through Dust &amp; Ashes</w:t>
      </w:r>
      <w:r w:rsidR="00FA7AD2">
        <w:rPr>
          <w:rFonts w:ascii="Verdana" w:hAnsi="Verdana" w:cs="Arial"/>
          <w:bCs/>
        </w:rPr>
        <w:t>”</w:t>
      </w:r>
    </w:p>
    <w:p w14:paraId="64917BB9" w14:textId="77777777" w:rsidR="00333F6C" w:rsidRDefault="00333F6C" w:rsidP="00333F6C">
      <w:pPr>
        <w:tabs>
          <w:tab w:val="center" w:pos="3600"/>
          <w:tab w:val="right" w:pos="6653"/>
        </w:tabs>
        <w:rPr>
          <w:rFonts w:ascii="Verdana" w:hAnsi="Verdana" w:cs="Arial"/>
          <w:b/>
          <w:bCs/>
          <w:iCs/>
          <w:color w:val="000000" w:themeColor="text1"/>
        </w:rPr>
      </w:pPr>
    </w:p>
    <w:p w14:paraId="1F18C252" w14:textId="31F9FD36" w:rsidR="00C54D40" w:rsidRPr="002E4F0A" w:rsidRDefault="00A52544" w:rsidP="00C54D40">
      <w:pPr>
        <w:tabs>
          <w:tab w:val="center" w:pos="3600"/>
          <w:tab w:val="right" w:pos="6653"/>
        </w:tabs>
        <w:rPr>
          <w:rFonts w:ascii="Verdana" w:hAnsi="Verdana" w:cs="Arial"/>
          <w:bCs/>
          <w:iCs/>
        </w:rPr>
      </w:pPr>
      <w:r>
        <w:rPr>
          <w:rFonts w:ascii="Verdana" w:hAnsi="Verdana" w:cs="Arial"/>
          <w:b/>
        </w:rPr>
        <w:t>INVINTATION TO THE OBSERVATION OF LENTEN DISCIPLINE</w:t>
      </w:r>
      <w:r w:rsidR="00C54D40" w:rsidRPr="007979C1">
        <w:rPr>
          <w:rFonts w:ascii="Verdana" w:hAnsi="Verdana" w:cs="Arial"/>
          <w:bCs/>
          <w:iCs/>
        </w:rPr>
        <w:t xml:space="preserve"> </w:t>
      </w:r>
    </w:p>
    <w:p w14:paraId="3E7DF2FA" w14:textId="77777777" w:rsidR="00D100D5" w:rsidRPr="00154F20" w:rsidRDefault="00D100D5" w:rsidP="00D100D5">
      <w:pPr>
        <w:rPr>
          <w:rFonts w:ascii="Verdana" w:hAnsi="Verdana" w:cs="Arial"/>
          <w:b/>
          <w:bCs/>
        </w:rPr>
      </w:pPr>
    </w:p>
    <w:p w14:paraId="00DF2875" w14:textId="15B3C348" w:rsidR="00D100D5" w:rsidRPr="00154F20" w:rsidRDefault="00A52544" w:rsidP="00D100D5">
      <w:pPr>
        <w:rPr>
          <w:rFonts w:ascii="Verdana" w:hAnsi="Verdana" w:cs="Arial"/>
          <w:b/>
          <w:bCs/>
        </w:rPr>
      </w:pPr>
      <w:r>
        <w:rPr>
          <w:rFonts w:ascii="Verdana" w:hAnsi="Verdana" w:cs="Arial"/>
          <w:b/>
          <w:bCs/>
        </w:rPr>
        <w:t>THANKSGIVING OVER THE ASHES</w:t>
      </w:r>
    </w:p>
    <w:p w14:paraId="20CA9A86" w14:textId="77777777" w:rsidR="00C54D40" w:rsidRDefault="00C54D40" w:rsidP="00C54D40">
      <w:pPr>
        <w:tabs>
          <w:tab w:val="center" w:pos="3600"/>
          <w:tab w:val="right" w:pos="6653"/>
        </w:tabs>
        <w:rPr>
          <w:rFonts w:ascii="Verdana" w:hAnsi="Verdana" w:cs="Arial"/>
          <w:b/>
          <w:bCs/>
          <w:iCs/>
          <w:color w:val="000000" w:themeColor="text1"/>
        </w:rPr>
      </w:pPr>
    </w:p>
    <w:p w14:paraId="1796C4DF" w14:textId="287F3690" w:rsidR="00C54D40" w:rsidRDefault="00A52544" w:rsidP="00C54D40">
      <w:pPr>
        <w:tabs>
          <w:tab w:val="center" w:pos="3600"/>
          <w:tab w:val="right" w:pos="6653"/>
        </w:tabs>
        <w:rPr>
          <w:rFonts w:ascii="Verdana" w:hAnsi="Verdana" w:cs="Arial"/>
          <w:b/>
          <w:bCs/>
          <w:iCs/>
          <w:color w:val="000000" w:themeColor="text1"/>
        </w:rPr>
      </w:pPr>
      <w:r>
        <w:rPr>
          <w:rFonts w:ascii="Verdana" w:hAnsi="Verdana" w:cs="Arial"/>
          <w:b/>
          <w:bCs/>
          <w:iCs/>
          <w:color w:val="000000" w:themeColor="text1"/>
        </w:rPr>
        <w:t>IMPOSITION OF ASHES</w:t>
      </w:r>
    </w:p>
    <w:p w14:paraId="1004AFBF" w14:textId="0F20759E" w:rsidR="00A52544" w:rsidRDefault="00A52544" w:rsidP="00A52544">
      <w:pPr>
        <w:tabs>
          <w:tab w:val="center" w:pos="3600"/>
          <w:tab w:val="right" w:pos="6653"/>
        </w:tabs>
        <w:jc w:val="center"/>
        <w:rPr>
          <w:rFonts w:ascii="Verdana" w:hAnsi="Verdana" w:cs="Arial"/>
          <w:iCs/>
          <w:color w:val="000000" w:themeColor="text1"/>
        </w:rPr>
      </w:pPr>
      <w:r>
        <w:rPr>
          <w:rFonts w:ascii="Verdana" w:hAnsi="Verdana" w:cs="Arial"/>
          <w:iCs/>
          <w:color w:val="000000" w:themeColor="text1"/>
        </w:rPr>
        <w:t>*Please come forward to Pastor Kang*</w:t>
      </w:r>
    </w:p>
    <w:p w14:paraId="5E219CF7" w14:textId="77777777" w:rsidR="008030DD" w:rsidRDefault="008030DD" w:rsidP="00A52544">
      <w:pPr>
        <w:tabs>
          <w:tab w:val="center" w:pos="3600"/>
          <w:tab w:val="right" w:pos="6653"/>
        </w:tabs>
        <w:jc w:val="center"/>
        <w:rPr>
          <w:rFonts w:ascii="Verdana" w:hAnsi="Verdana" w:cs="Arial"/>
          <w:iCs/>
          <w:color w:val="000000" w:themeColor="text1"/>
        </w:rPr>
      </w:pPr>
    </w:p>
    <w:p w14:paraId="42DCC388" w14:textId="1F323FB3" w:rsidR="008030DD" w:rsidRDefault="008030DD" w:rsidP="00A52544">
      <w:pPr>
        <w:tabs>
          <w:tab w:val="center" w:pos="3600"/>
          <w:tab w:val="right" w:pos="6653"/>
        </w:tabs>
        <w:jc w:val="center"/>
        <w:rPr>
          <w:rFonts w:ascii="Verdana" w:hAnsi="Verdana" w:cs="Arial"/>
          <w:iCs/>
          <w:color w:val="000000" w:themeColor="text1"/>
        </w:rPr>
      </w:pPr>
      <w:r>
        <w:rPr>
          <w:rFonts w:ascii="Verdana" w:hAnsi="Verdana" w:cs="Arial"/>
          <w:iCs/>
          <w:color w:val="000000" w:themeColor="text1"/>
        </w:rPr>
        <w:t>“Remember that you are the dust, the dust you shall return.”</w:t>
      </w:r>
    </w:p>
    <w:p w14:paraId="082FA185" w14:textId="77777777" w:rsidR="008030DD" w:rsidRDefault="008030DD" w:rsidP="00A52544">
      <w:pPr>
        <w:tabs>
          <w:tab w:val="center" w:pos="3600"/>
          <w:tab w:val="right" w:pos="6653"/>
        </w:tabs>
        <w:jc w:val="center"/>
        <w:rPr>
          <w:rFonts w:ascii="Verdana" w:hAnsi="Verdana" w:cs="Arial"/>
          <w:iCs/>
          <w:color w:val="000000" w:themeColor="text1"/>
        </w:rPr>
      </w:pPr>
    </w:p>
    <w:p w14:paraId="06BD7CA3" w14:textId="46C12E93" w:rsidR="008030DD" w:rsidRDefault="008030DD" w:rsidP="008030DD">
      <w:pPr>
        <w:tabs>
          <w:tab w:val="center" w:pos="3600"/>
          <w:tab w:val="right" w:pos="6653"/>
        </w:tabs>
        <w:jc w:val="center"/>
        <w:rPr>
          <w:rFonts w:ascii="Verdana" w:hAnsi="Verdana" w:cs="Arial"/>
          <w:iCs/>
          <w:color w:val="000000" w:themeColor="text1"/>
        </w:rPr>
      </w:pPr>
      <w:r>
        <w:rPr>
          <w:rFonts w:ascii="Verdana" w:hAnsi="Verdana" w:cs="Arial"/>
          <w:iCs/>
          <w:color w:val="000000" w:themeColor="text1"/>
        </w:rPr>
        <w:t>“Repent and Believe the Gospel”</w:t>
      </w:r>
    </w:p>
    <w:p w14:paraId="240CE8B6" w14:textId="77777777" w:rsidR="008030DD" w:rsidRDefault="008030DD" w:rsidP="008030DD">
      <w:pPr>
        <w:tabs>
          <w:tab w:val="center" w:pos="3600"/>
          <w:tab w:val="right" w:pos="6653"/>
        </w:tabs>
        <w:jc w:val="center"/>
        <w:rPr>
          <w:rFonts w:ascii="Verdana" w:hAnsi="Verdana" w:cs="Arial"/>
          <w:iCs/>
          <w:color w:val="000000" w:themeColor="text1"/>
        </w:rPr>
      </w:pPr>
    </w:p>
    <w:p w14:paraId="5A8F7643" w14:textId="5BCD6A61" w:rsidR="008030DD" w:rsidRPr="008030DD" w:rsidRDefault="008030DD" w:rsidP="008030DD">
      <w:pPr>
        <w:tabs>
          <w:tab w:val="center" w:pos="3600"/>
          <w:tab w:val="right" w:pos="6653"/>
        </w:tabs>
        <w:jc w:val="center"/>
        <w:rPr>
          <w:rFonts w:ascii="Verdana" w:hAnsi="Verdana" w:cs="Arial"/>
          <w:i/>
          <w:color w:val="000000" w:themeColor="text1"/>
        </w:rPr>
      </w:pPr>
      <w:r w:rsidRPr="008030DD">
        <w:rPr>
          <w:rFonts w:ascii="Verdana" w:hAnsi="Verdana" w:cs="Arial"/>
          <w:i/>
          <w:color w:val="000000" w:themeColor="text1"/>
        </w:rPr>
        <w:t xml:space="preserve">After taking ashes, confess your sins in silence. </w:t>
      </w:r>
    </w:p>
    <w:p w14:paraId="7F109E0B" w14:textId="77777777" w:rsidR="008030DD" w:rsidRPr="00A52544" w:rsidRDefault="008030DD" w:rsidP="008030DD">
      <w:pPr>
        <w:tabs>
          <w:tab w:val="center" w:pos="3600"/>
          <w:tab w:val="right" w:pos="6653"/>
        </w:tabs>
        <w:rPr>
          <w:rFonts w:ascii="Verdana" w:hAnsi="Verdana" w:cs="Arial"/>
          <w:iCs/>
          <w:color w:val="000000" w:themeColor="text1"/>
        </w:rPr>
      </w:pPr>
    </w:p>
    <w:p w14:paraId="0E0B6FB6" w14:textId="77777777" w:rsidR="00C54D40" w:rsidRPr="007979C1" w:rsidRDefault="00C54D40" w:rsidP="00C54D40">
      <w:pPr>
        <w:tabs>
          <w:tab w:val="center" w:pos="3600"/>
          <w:tab w:val="right" w:pos="6653"/>
        </w:tabs>
        <w:rPr>
          <w:rFonts w:ascii="Verdana" w:hAnsi="Verdana" w:cs="Arial"/>
          <w:b/>
          <w:bCs/>
          <w:iCs/>
          <w:color w:val="000000" w:themeColor="text1"/>
        </w:rPr>
      </w:pPr>
    </w:p>
    <w:p w14:paraId="585B850F" w14:textId="77777777" w:rsidR="00E42000" w:rsidRDefault="00E42000" w:rsidP="00C54D40">
      <w:pPr>
        <w:rPr>
          <w:rFonts w:ascii="Verdana" w:hAnsi="Verdana" w:cs="Arial"/>
        </w:rPr>
      </w:pPr>
      <w:r>
        <w:rPr>
          <w:rFonts w:ascii="Verdana" w:hAnsi="Verdana" w:cs="Arial"/>
          <w:b/>
          <w:bCs/>
        </w:rPr>
        <w:t xml:space="preserve">CONFESSION &amp; PARDON </w:t>
      </w:r>
    </w:p>
    <w:p w14:paraId="205FF0E8" w14:textId="77777777" w:rsidR="00E42000" w:rsidRDefault="00E42000" w:rsidP="00E42000">
      <w:pPr>
        <w:rPr>
          <w:rFonts w:ascii="Verdana" w:hAnsi="Verdana"/>
        </w:rPr>
      </w:pPr>
      <w:r w:rsidRPr="00496791">
        <w:rPr>
          <w:rFonts w:ascii="Verdana" w:hAnsi="Verdana"/>
        </w:rPr>
        <w:t xml:space="preserve">Pastor: Almighty God has mercy on you, forgive all </w:t>
      </w:r>
    </w:p>
    <w:p w14:paraId="59D729A5" w14:textId="77777777" w:rsidR="00E42000" w:rsidRDefault="00E42000" w:rsidP="00E42000">
      <w:pPr>
        <w:ind w:firstLine="720"/>
        <w:rPr>
          <w:rFonts w:ascii="Verdana" w:hAnsi="Verdana"/>
        </w:rPr>
      </w:pPr>
      <w:r w:rsidRPr="00496791">
        <w:rPr>
          <w:rFonts w:ascii="Verdana" w:hAnsi="Verdana"/>
        </w:rPr>
        <w:t xml:space="preserve">your sins through our Lord Jesus Christ, </w:t>
      </w:r>
    </w:p>
    <w:p w14:paraId="04E5ED32" w14:textId="77777777" w:rsidR="00E42000" w:rsidRDefault="00E42000" w:rsidP="00E42000">
      <w:pPr>
        <w:ind w:firstLine="720"/>
        <w:rPr>
          <w:rFonts w:ascii="Verdana" w:hAnsi="Verdana"/>
        </w:rPr>
      </w:pPr>
      <w:r w:rsidRPr="00496791">
        <w:rPr>
          <w:rFonts w:ascii="Verdana" w:hAnsi="Verdana"/>
        </w:rPr>
        <w:t xml:space="preserve">strengthen you in all goodness, and by the </w:t>
      </w:r>
    </w:p>
    <w:p w14:paraId="5C528679" w14:textId="77777777" w:rsidR="00E42000" w:rsidRDefault="00E42000" w:rsidP="00E42000">
      <w:pPr>
        <w:ind w:firstLine="720"/>
        <w:rPr>
          <w:rFonts w:ascii="Verdana" w:hAnsi="Verdana"/>
        </w:rPr>
      </w:pPr>
      <w:r w:rsidRPr="00496791">
        <w:rPr>
          <w:rFonts w:ascii="Verdana" w:hAnsi="Verdana"/>
        </w:rPr>
        <w:t xml:space="preserve">power of the Holy Spirit, keep you in eternal </w:t>
      </w:r>
    </w:p>
    <w:p w14:paraId="74B44B36" w14:textId="03C94B18" w:rsidR="00E42000" w:rsidRPr="00496791" w:rsidRDefault="00E42000" w:rsidP="00E42000">
      <w:pPr>
        <w:ind w:firstLine="720"/>
        <w:rPr>
          <w:rFonts w:ascii="Verdana" w:hAnsi="Verdana"/>
        </w:rPr>
      </w:pPr>
      <w:r w:rsidRPr="00496791">
        <w:rPr>
          <w:rFonts w:ascii="Verdana" w:hAnsi="Verdana"/>
        </w:rPr>
        <w:t>life. Amen.</w:t>
      </w:r>
    </w:p>
    <w:p w14:paraId="7461B204" w14:textId="77777777" w:rsidR="00E42000" w:rsidRDefault="00E42000" w:rsidP="00E42000">
      <w:pPr>
        <w:rPr>
          <w:rFonts w:ascii="Verdana" w:hAnsi="Verdana"/>
          <w:b/>
          <w:bCs/>
        </w:rPr>
      </w:pPr>
      <w:r w:rsidRPr="00496791">
        <w:rPr>
          <w:rFonts w:ascii="Verdana" w:hAnsi="Verdana"/>
          <w:b/>
          <w:bCs/>
        </w:rPr>
        <w:t xml:space="preserve">People: In Jesus Christ, we all have peace. </w:t>
      </w:r>
    </w:p>
    <w:p w14:paraId="43B64104" w14:textId="64FDB6FB" w:rsidR="00E42000" w:rsidRPr="00496791" w:rsidRDefault="00E42000" w:rsidP="00E42000">
      <w:pPr>
        <w:ind w:firstLine="720"/>
        <w:rPr>
          <w:rFonts w:ascii="Verdana" w:hAnsi="Verdana"/>
          <w:b/>
          <w:bCs/>
        </w:rPr>
      </w:pPr>
      <w:r w:rsidRPr="00496791">
        <w:rPr>
          <w:rFonts w:ascii="Verdana" w:hAnsi="Verdana"/>
          <w:b/>
          <w:bCs/>
        </w:rPr>
        <w:t>Amen.</w:t>
      </w:r>
    </w:p>
    <w:p w14:paraId="43641059" w14:textId="77777777" w:rsidR="00E42000" w:rsidRDefault="00E42000" w:rsidP="00E42000">
      <w:pPr>
        <w:rPr>
          <w:rFonts w:ascii="Verdana" w:hAnsi="Verdana"/>
        </w:rPr>
      </w:pPr>
      <w:r w:rsidRPr="00496791">
        <w:rPr>
          <w:rFonts w:ascii="Verdana" w:hAnsi="Verdana"/>
        </w:rPr>
        <w:t xml:space="preserve">Pastor: Let us offer one another signs of </w:t>
      </w:r>
    </w:p>
    <w:p w14:paraId="41E90D98" w14:textId="62F746CD" w:rsidR="00E42000" w:rsidRPr="00496791" w:rsidRDefault="00E42000" w:rsidP="00E42000">
      <w:pPr>
        <w:ind w:firstLine="720"/>
        <w:rPr>
          <w:rFonts w:ascii="Verdana" w:hAnsi="Verdana"/>
        </w:rPr>
      </w:pPr>
      <w:r w:rsidRPr="00496791">
        <w:rPr>
          <w:rFonts w:ascii="Verdana" w:hAnsi="Verdana"/>
        </w:rPr>
        <w:t>reconciliation and peace.</w:t>
      </w:r>
    </w:p>
    <w:p w14:paraId="67C964A5" w14:textId="5EBECA16" w:rsidR="00C54D40" w:rsidRDefault="00C54D40" w:rsidP="00C54D40">
      <w:pPr>
        <w:rPr>
          <w:rFonts w:ascii="Verdana" w:hAnsi="Verdana" w:cs="Arial"/>
          <w:b/>
          <w:bCs/>
        </w:rPr>
      </w:pPr>
      <w:r w:rsidRPr="004D603F">
        <w:rPr>
          <w:rFonts w:ascii="Verdana" w:hAnsi="Verdana" w:cs="Arial"/>
          <w:b/>
          <w:bCs/>
        </w:rPr>
        <w:tab/>
      </w:r>
    </w:p>
    <w:p w14:paraId="00DE5181" w14:textId="28300560" w:rsidR="00D100D5" w:rsidRDefault="00E42000" w:rsidP="00C54D40">
      <w:pPr>
        <w:tabs>
          <w:tab w:val="left" w:pos="360"/>
        </w:tabs>
        <w:rPr>
          <w:rFonts w:ascii="Verdana" w:hAnsi="Verdana" w:cs="Arial"/>
          <w:b/>
          <w:bCs/>
          <w:iCs/>
          <w:color w:val="000000" w:themeColor="text1"/>
        </w:rPr>
      </w:pPr>
      <w:r>
        <w:rPr>
          <w:rFonts w:ascii="Verdana" w:hAnsi="Verdana" w:cs="Arial"/>
          <w:b/>
          <w:bCs/>
          <w:iCs/>
          <w:color w:val="000000" w:themeColor="text1"/>
        </w:rPr>
        <w:t>PASS THE PEACE OF CHRIST</w:t>
      </w:r>
    </w:p>
    <w:p w14:paraId="38EFF2F5" w14:textId="77777777" w:rsidR="00E42000" w:rsidRDefault="00E42000" w:rsidP="00C54D40">
      <w:pPr>
        <w:tabs>
          <w:tab w:val="left" w:pos="360"/>
        </w:tabs>
        <w:rPr>
          <w:rFonts w:ascii="Verdana" w:hAnsi="Verdana" w:cs="Arial"/>
        </w:rPr>
      </w:pPr>
    </w:p>
    <w:p w14:paraId="34A478B1" w14:textId="77777777" w:rsidR="00E42000" w:rsidRDefault="0052588E" w:rsidP="00333F6C">
      <w:pPr>
        <w:tabs>
          <w:tab w:val="right" w:pos="6624"/>
        </w:tabs>
        <w:spacing w:before="120"/>
        <w:rPr>
          <w:rFonts w:ascii="Verdana" w:hAnsi="Verdana" w:cs="Arial"/>
          <w:b/>
          <w:sz w:val="22"/>
          <w:szCs w:val="22"/>
        </w:rPr>
      </w:pPr>
      <w:r w:rsidRPr="00192F26">
        <w:rPr>
          <w:rFonts w:ascii="Verdana" w:hAnsi="Verdana" w:cs="Arial"/>
          <w:b/>
        </w:rPr>
        <w:t>*</w:t>
      </w:r>
      <w:r w:rsidR="00892FD4" w:rsidRPr="00192F26">
        <w:rPr>
          <w:rFonts w:ascii="Verdana" w:hAnsi="Verdana" w:cs="Arial"/>
          <w:b/>
        </w:rPr>
        <w:t xml:space="preserve">CLOSING </w:t>
      </w:r>
      <w:r w:rsidRPr="00192F26">
        <w:rPr>
          <w:rFonts w:ascii="Verdana" w:hAnsi="Verdana" w:cs="Arial"/>
          <w:b/>
        </w:rPr>
        <w:t>HYMN</w:t>
      </w:r>
      <w:r w:rsidR="00192F26">
        <w:rPr>
          <w:rFonts w:ascii="Verdana" w:hAnsi="Verdana" w:cs="Arial"/>
          <w:b/>
          <w:sz w:val="22"/>
          <w:szCs w:val="22"/>
        </w:rPr>
        <w:t xml:space="preserve"> </w:t>
      </w:r>
    </w:p>
    <w:p w14:paraId="18EB9BA4" w14:textId="644007B6" w:rsidR="00892FD4" w:rsidRDefault="00192F26" w:rsidP="00333F6C">
      <w:pPr>
        <w:tabs>
          <w:tab w:val="right" w:pos="6624"/>
        </w:tabs>
        <w:spacing w:before="120"/>
        <w:rPr>
          <w:rFonts w:ascii="Verdana" w:hAnsi="Verdana" w:cs="Arial"/>
          <w:bCs/>
          <w:sz w:val="22"/>
          <w:szCs w:val="22"/>
        </w:rPr>
      </w:pPr>
      <w:r>
        <w:rPr>
          <w:rFonts w:ascii="Verdana" w:hAnsi="Verdana" w:cs="Arial"/>
          <w:bCs/>
        </w:rPr>
        <w:t>“</w:t>
      </w:r>
      <w:r w:rsidR="00E42000">
        <w:rPr>
          <w:rFonts w:ascii="Verdana" w:hAnsi="Verdana" w:cs="Arial"/>
          <w:bCs/>
        </w:rPr>
        <w:t>Lord, Who Throughout These Forty Days</w:t>
      </w:r>
      <w:r>
        <w:rPr>
          <w:rFonts w:ascii="Verdana" w:hAnsi="Verdana" w:cs="Arial"/>
          <w:bCs/>
        </w:rPr>
        <w:t>”</w:t>
      </w:r>
      <w:r w:rsidR="0052588E" w:rsidRPr="0052588E">
        <w:rPr>
          <w:rFonts w:ascii="Verdana" w:hAnsi="Verdana" w:cs="Arial"/>
          <w:bCs/>
          <w:sz w:val="22"/>
          <w:szCs w:val="22"/>
        </w:rPr>
        <w:tab/>
      </w:r>
      <w:r w:rsidR="00806AD6">
        <w:rPr>
          <w:rFonts w:ascii="Verdana" w:hAnsi="Verdana" w:cs="Arial"/>
          <w:bCs/>
          <w:sz w:val="22"/>
          <w:szCs w:val="22"/>
        </w:rPr>
        <w:t xml:space="preserve">UMH </w:t>
      </w:r>
      <w:r w:rsidR="00E42000">
        <w:rPr>
          <w:rFonts w:ascii="Verdana" w:hAnsi="Verdana" w:cs="Arial"/>
          <w:bCs/>
          <w:sz w:val="22"/>
          <w:szCs w:val="22"/>
        </w:rPr>
        <w:t>269</w:t>
      </w:r>
    </w:p>
    <w:p w14:paraId="489D29F8" w14:textId="77777777" w:rsidR="0052588E" w:rsidRPr="0052588E" w:rsidRDefault="0052588E" w:rsidP="00333F6C">
      <w:pPr>
        <w:tabs>
          <w:tab w:val="right" w:pos="6624"/>
        </w:tabs>
        <w:spacing w:before="120"/>
        <w:rPr>
          <w:rFonts w:ascii="Verdana" w:hAnsi="Verdana" w:cs="Arial"/>
          <w:bCs/>
          <w:sz w:val="22"/>
          <w:szCs w:val="22"/>
        </w:rPr>
      </w:pPr>
    </w:p>
    <w:p w14:paraId="7458D607" w14:textId="77777777" w:rsidR="00333F6C" w:rsidRDefault="00333F6C" w:rsidP="00333F6C">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0F17B5D8" w14:textId="77777777" w:rsidR="00333F6C" w:rsidRDefault="00333F6C" w:rsidP="00333F6C">
      <w:pPr>
        <w:tabs>
          <w:tab w:val="right" w:pos="6624"/>
        </w:tabs>
        <w:spacing w:before="120"/>
        <w:rPr>
          <w:rFonts w:ascii="Verdana" w:hAnsi="Verdana" w:cs="Arial"/>
          <w:b/>
        </w:rPr>
      </w:pPr>
    </w:p>
    <w:p w14:paraId="6B68F5AE" w14:textId="77777777" w:rsidR="00333F6C" w:rsidRPr="007979C1" w:rsidRDefault="00333F6C" w:rsidP="00333F6C">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6246"/>
      </w:tblGrid>
      <w:tr w:rsidR="00333F6C" w:rsidRPr="007979C1" w14:paraId="16E22A67" w14:textId="77777777" w:rsidTr="008342B9">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34A600EF" w14:textId="77777777" w:rsidR="00333F6C" w:rsidRPr="007979C1" w:rsidRDefault="00333F6C" w:rsidP="008342B9">
            <w:pPr>
              <w:jc w:val="center"/>
              <w:rPr>
                <w:rFonts w:ascii="Verdana" w:hAnsi="Verdana" w:cs="Arial"/>
                <w:b/>
                <w:i/>
              </w:rPr>
            </w:pPr>
            <w:r w:rsidRPr="007979C1">
              <w:rPr>
                <w:rFonts w:ascii="Verdana" w:hAnsi="Verdana" w:cs="Arial"/>
                <w:b/>
                <w:i/>
              </w:rPr>
              <w:t>This worship service has ended, and now your service begins.</w:t>
            </w:r>
          </w:p>
          <w:p w14:paraId="5F7E99E1" w14:textId="77777777" w:rsidR="00333F6C" w:rsidRPr="007979C1" w:rsidRDefault="00333F6C" w:rsidP="008342B9">
            <w:pPr>
              <w:jc w:val="center"/>
              <w:rPr>
                <w:rFonts w:ascii="Verdana" w:hAnsi="Verdana" w:cs="Arial"/>
                <w:b/>
                <w:i/>
              </w:rPr>
            </w:pPr>
            <w:r w:rsidRPr="007979C1">
              <w:rPr>
                <w:rFonts w:ascii="Verdana" w:hAnsi="Verdana" w:cs="Arial"/>
                <w:b/>
                <w:i/>
              </w:rPr>
              <w:t>As you leave church today, you are entering the mission field.</w:t>
            </w:r>
          </w:p>
        </w:tc>
      </w:tr>
    </w:tbl>
    <w:p w14:paraId="7D8166D7" w14:textId="77777777" w:rsidR="00333F6C" w:rsidRDefault="00333F6C" w:rsidP="00333F6C">
      <w:pPr>
        <w:jc w:val="center"/>
        <w:rPr>
          <w:rFonts w:ascii="Verdana" w:hAnsi="Verdana"/>
        </w:rPr>
      </w:pPr>
    </w:p>
    <w:p w14:paraId="7684769F" w14:textId="77777777" w:rsidR="00333F6C" w:rsidRDefault="00333F6C" w:rsidP="008A2F21">
      <w:pPr>
        <w:rPr>
          <w:rFonts w:ascii="Verdana" w:hAnsi="Verdana"/>
        </w:rPr>
      </w:pPr>
    </w:p>
    <w:p w14:paraId="3F270BBF" w14:textId="77777777" w:rsidR="00806AD6" w:rsidRDefault="00806AD6" w:rsidP="00333F6C">
      <w:pPr>
        <w:rPr>
          <w:rFonts w:ascii="Verdana" w:hAnsi="Verdana" w:cs="Arial"/>
          <w:b/>
          <w:sz w:val="22"/>
          <w:szCs w:val="22"/>
        </w:rPr>
      </w:pPr>
    </w:p>
    <w:p w14:paraId="2A1299F2" w14:textId="77777777" w:rsidR="007C0139" w:rsidRDefault="007C0139" w:rsidP="00333F6C">
      <w:pPr>
        <w:rPr>
          <w:rFonts w:ascii="Verdana" w:hAnsi="Verdana" w:cs="Arial"/>
          <w:b/>
          <w:sz w:val="22"/>
          <w:szCs w:val="22"/>
        </w:rPr>
      </w:pPr>
    </w:p>
    <w:p w14:paraId="313A63A6" w14:textId="77777777" w:rsidR="007C0139" w:rsidRDefault="007C0139" w:rsidP="00333F6C">
      <w:pPr>
        <w:rPr>
          <w:rFonts w:ascii="Verdana" w:hAnsi="Verdana" w:cs="Arial"/>
          <w:b/>
          <w:sz w:val="22"/>
          <w:szCs w:val="22"/>
        </w:rPr>
      </w:pPr>
    </w:p>
    <w:p w14:paraId="2DBC87DC" w14:textId="77777777" w:rsidR="007C0139" w:rsidRDefault="007C0139" w:rsidP="00333F6C">
      <w:pPr>
        <w:rPr>
          <w:rFonts w:ascii="Verdana" w:hAnsi="Verdana" w:cs="Arial"/>
          <w:b/>
          <w:sz w:val="22"/>
          <w:szCs w:val="22"/>
        </w:rPr>
      </w:pPr>
    </w:p>
    <w:p w14:paraId="17C58AB0" w14:textId="77777777" w:rsidR="007C0139" w:rsidRDefault="007C0139" w:rsidP="00333F6C">
      <w:pPr>
        <w:rPr>
          <w:rFonts w:ascii="Verdana" w:hAnsi="Verdana" w:cs="Arial"/>
          <w:b/>
          <w:sz w:val="22"/>
          <w:szCs w:val="22"/>
        </w:rPr>
      </w:pPr>
    </w:p>
    <w:p w14:paraId="406603C7" w14:textId="77777777" w:rsidR="007C0139" w:rsidRDefault="007C0139" w:rsidP="00333F6C">
      <w:pPr>
        <w:rPr>
          <w:rFonts w:ascii="Verdana" w:hAnsi="Verdana" w:cs="Arial"/>
          <w:b/>
          <w:sz w:val="22"/>
          <w:szCs w:val="22"/>
        </w:rPr>
      </w:pPr>
    </w:p>
    <w:p w14:paraId="6C24C420" w14:textId="77777777" w:rsidR="007C0139" w:rsidRDefault="007C0139" w:rsidP="00333F6C">
      <w:pPr>
        <w:rPr>
          <w:rFonts w:ascii="Verdana" w:hAnsi="Verdana" w:cs="Arial"/>
          <w:b/>
          <w:sz w:val="22"/>
          <w:szCs w:val="22"/>
        </w:rPr>
      </w:pPr>
    </w:p>
    <w:p w14:paraId="5BD91679" w14:textId="77777777" w:rsidR="007C0139" w:rsidRDefault="007C0139" w:rsidP="00333F6C">
      <w:pPr>
        <w:rPr>
          <w:rFonts w:ascii="Verdana" w:hAnsi="Verdana" w:cs="Arial"/>
          <w:b/>
          <w:sz w:val="22"/>
          <w:szCs w:val="22"/>
        </w:rPr>
      </w:pPr>
    </w:p>
    <w:p w14:paraId="5B78B79E" w14:textId="77777777" w:rsidR="007C0139" w:rsidRDefault="007C0139" w:rsidP="00333F6C">
      <w:pPr>
        <w:rPr>
          <w:rFonts w:ascii="Verdana" w:hAnsi="Verdana" w:cs="Arial"/>
          <w:b/>
          <w:sz w:val="22"/>
          <w:szCs w:val="22"/>
        </w:rPr>
      </w:pPr>
    </w:p>
    <w:p w14:paraId="5D674E68" w14:textId="10BC4BED" w:rsidR="007C0139" w:rsidRDefault="007C0139" w:rsidP="00333F6C">
      <w:pPr>
        <w:rPr>
          <w:rFonts w:ascii="Verdana" w:hAnsi="Verdana" w:cs="Arial"/>
          <w:b/>
          <w:sz w:val="22"/>
          <w:szCs w:val="22"/>
        </w:rPr>
      </w:pPr>
      <w:r>
        <w:rPr>
          <w:rFonts w:ascii="Verdana" w:hAnsi="Verdana" w:cs="Arial"/>
          <w:b/>
          <w:noProof/>
          <w:sz w:val="22"/>
          <w:szCs w:val="22"/>
        </w:rPr>
        <w:lastRenderedPageBreak/>
        <w:drawing>
          <wp:anchor distT="0" distB="0" distL="114300" distR="114300" simplePos="0" relativeHeight="251661312" behindDoc="0" locked="0" layoutInCell="1" allowOverlap="1" wp14:anchorId="74E9B3E8" wp14:editId="75F532D8">
            <wp:simplePos x="0" y="0"/>
            <wp:positionH relativeFrom="column">
              <wp:posOffset>-342900</wp:posOffset>
            </wp:positionH>
            <wp:positionV relativeFrom="paragraph">
              <wp:posOffset>-134620</wp:posOffset>
            </wp:positionV>
            <wp:extent cx="4800600" cy="6387465"/>
            <wp:effectExtent l="0" t="0" r="0" b="635"/>
            <wp:wrapNone/>
            <wp:docPr id="1807196477" name="Picture 1" descr="A cross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96477" name="Picture 1" descr="A cross on a tabl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00600" cy="6387465"/>
                    </a:xfrm>
                    <a:prstGeom prst="rect">
                      <a:avLst/>
                    </a:prstGeom>
                  </pic:spPr>
                </pic:pic>
              </a:graphicData>
            </a:graphic>
            <wp14:sizeRelH relativeFrom="page">
              <wp14:pctWidth>0</wp14:pctWidth>
            </wp14:sizeRelH>
            <wp14:sizeRelV relativeFrom="page">
              <wp14:pctHeight>0</wp14:pctHeight>
            </wp14:sizeRelV>
          </wp:anchor>
        </w:drawing>
      </w:r>
    </w:p>
    <w:p w14:paraId="7E486105" w14:textId="4331CEA3" w:rsidR="007C0139" w:rsidRDefault="007C0139" w:rsidP="00333F6C">
      <w:pPr>
        <w:rPr>
          <w:rFonts w:ascii="Verdana" w:hAnsi="Verdana" w:cs="Arial"/>
          <w:b/>
          <w:sz w:val="22"/>
          <w:szCs w:val="22"/>
        </w:rPr>
      </w:pPr>
    </w:p>
    <w:p w14:paraId="6CD2B398" w14:textId="77777777" w:rsidR="007C0139" w:rsidRDefault="007C0139" w:rsidP="00333F6C">
      <w:pPr>
        <w:rPr>
          <w:rFonts w:ascii="Verdana" w:hAnsi="Verdana" w:cs="Arial"/>
          <w:b/>
          <w:sz w:val="22"/>
          <w:szCs w:val="22"/>
        </w:rPr>
      </w:pPr>
    </w:p>
    <w:p w14:paraId="53B7717F" w14:textId="251DBDDB" w:rsidR="007C0139" w:rsidRDefault="007C0139" w:rsidP="00333F6C">
      <w:pPr>
        <w:rPr>
          <w:rFonts w:ascii="Verdana" w:hAnsi="Verdana" w:cs="Arial"/>
          <w:b/>
          <w:sz w:val="22"/>
          <w:szCs w:val="22"/>
        </w:rPr>
      </w:pPr>
    </w:p>
    <w:p w14:paraId="2817F036" w14:textId="53D7F983" w:rsidR="007C0139" w:rsidRDefault="007C0139" w:rsidP="00333F6C">
      <w:pPr>
        <w:rPr>
          <w:rFonts w:ascii="Verdana" w:hAnsi="Verdana" w:cs="Arial"/>
          <w:b/>
          <w:sz w:val="22"/>
          <w:szCs w:val="22"/>
        </w:rPr>
      </w:pPr>
    </w:p>
    <w:p w14:paraId="42C94AB4" w14:textId="64A8C250" w:rsidR="007C0139" w:rsidRDefault="007C0139" w:rsidP="00333F6C">
      <w:pPr>
        <w:rPr>
          <w:rFonts w:ascii="Verdana" w:hAnsi="Verdana" w:cs="Arial"/>
          <w:b/>
          <w:sz w:val="22"/>
          <w:szCs w:val="22"/>
        </w:rPr>
      </w:pPr>
    </w:p>
    <w:p w14:paraId="24BFFC45" w14:textId="1F2175A0" w:rsidR="007C0139" w:rsidRDefault="007C0139" w:rsidP="00333F6C">
      <w:pPr>
        <w:rPr>
          <w:rFonts w:ascii="Verdana" w:hAnsi="Verdana" w:cs="Arial"/>
          <w:b/>
          <w:sz w:val="22"/>
          <w:szCs w:val="22"/>
        </w:rPr>
      </w:pPr>
    </w:p>
    <w:p w14:paraId="7C9C6372" w14:textId="19287BBA" w:rsidR="007C0139" w:rsidRDefault="007C0139" w:rsidP="00333F6C">
      <w:pPr>
        <w:rPr>
          <w:rFonts w:ascii="Verdana" w:hAnsi="Verdana" w:cs="Arial"/>
          <w:b/>
          <w:sz w:val="22"/>
          <w:szCs w:val="22"/>
        </w:rPr>
      </w:pPr>
    </w:p>
    <w:p w14:paraId="13FCE790" w14:textId="77777777" w:rsidR="007C0139" w:rsidRDefault="007C0139" w:rsidP="00333F6C">
      <w:pPr>
        <w:rPr>
          <w:rFonts w:ascii="Verdana" w:hAnsi="Verdana" w:cs="Arial"/>
          <w:b/>
          <w:sz w:val="22"/>
          <w:szCs w:val="22"/>
        </w:rPr>
      </w:pPr>
    </w:p>
    <w:p w14:paraId="510B411C" w14:textId="0A60230E" w:rsidR="007C0139" w:rsidRDefault="007C0139" w:rsidP="00333F6C">
      <w:pPr>
        <w:rPr>
          <w:rFonts w:ascii="Verdana" w:hAnsi="Verdana" w:cs="Arial"/>
          <w:b/>
          <w:sz w:val="22"/>
          <w:szCs w:val="22"/>
        </w:rPr>
      </w:pPr>
    </w:p>
    <w:p w14:paraId="6A776BA0" w14:textId="1F027210" w:rsidR="007C0139" w:rsidRDefault="007C0139" w:rsidP="00333F6C">
      <w:pPr>
        <w:rPr>
          <w:rFonts w:ascii="Verdana" w:hAnsi="Verdana" w:cs="Arial"/>
          <w:b/>
          <w:sz w:val="22"/>
          <w:szCs w:val="22"/>
        </w:rPr>
      </w:pPr>
    </w:p>
    <w:p w14:paraId="0B29DFE8" w14:textId="4B8A8E64" w:rsidR="007C0139" w:rsidRDefault="007C0139" w:rsidP="00333F6C">
      <w:pPr>
        <w:rPr>
          <w:rFonts w:ascii="Verdana" w:hAnsi="Verdana" w:cs="Arial"/>
          <w:b/>
          <w:sz w:val="22"/>
          <w:szCs w:val="22"/>
        </w:rPr>
      </w:pPr>
    </w:p>
    <w:p w14:paraId="16FC9CFB" w14:textId="3AB6719D" w:rsidR="007C0139" w:rsidRDefault="007C0139" w:rsidP="00333F6C">
      <w:pPr>
        <w:rPr>
          <w:rFonts w:ascii="Verdana" w:hAnsi="Verdana" w:cs="Arial"/>
          <w:b/>
          <w:sz w:val="22"/>
          <w:szCs w:val="22"/>
        </w:rPr>
      </w:pPr>
    </w:p>
    <w:p w14:paraId="636275FB" w14:textId="77777777" w:rsidR="007C0139" w:rsidRDefault="007C0139" w:rsidP="00333F6C">
      <w:pPr>
        <w:rPr>
          <w:rFonts w:ascii="Verdana" w:hAnsi="Verdana" w:cs="Arial"/>
          <w:b/>
          <w:sz w:val="22"/>
          <w:szCs w:val="22"/>
        </w:rPr>
      </w:pPr>
    </w:p>
    <w:p w14:paraId="7E234B31" w14:textId="53BB4BAE" w:rsidR="007C0139" w:rsidRDefault="007C0139" w:rsidP="00333F6C">
      <w:pPr>
        <w:rPr>
          <w:rFonts w:ascii="Verdana" w:hAnsi="Verdana" w:cs="Arial"/>
          <w:b/>
          <w:sz w:val="22"/>
          <w:szCs w:val="22"/>
        </w:rPr>
      </w:pPr>
    </w:p>
    <w:p w14:paraId="04480B19" w14:textId="77777777" w:rsidR="007C0139" w:rsidRDefault="007C0139" w:rsidP="00333F6C">
      <w:pPr>
        <w:rPr>
          <w:rFonts w:ascii="Verdana" w:hAnsi="Verdana" w:cs="Arial"/>
          <w:b/>
          <w:sz w:val="22"/>
          <w:szCs w:val="22"/>
        </w:rPr>
      </w:pPr>
    </w:p>
    <w:p w14:paraId="1FE5CD16" w14:textId="12DB92AB" w:rsidR="007C0139" w:rsidRDefault="007C0139" w:rsidP="00333F6C">
      <w:pPr>
        <w:rPr>
          <w:rFonts w:ascii="Verdana" w:hAnsi="Verdana" w:cs="Arial"/>
          <w:b/>
          <w:sz w:val="22"/>
          <w:szCs w:val="22"/>
        </w:rPr>
      </w:pPr>
    </w:p>
    <w:p w14:paraId="7647887F" w14:textId="77777777" w:rsidR="007C0139" w:rsidRDefault="007C0139" w:rsidP="00333F6C">
      <w:pPr>
        <w:rPr>
          <w:rFonts w:ascii="Verdana" w:hAnsi="Verdana" w:cs="Arial"/>
          <w:b/>
          <w:sz w:val="22"/>
          <w:szCs w:val="22"/>
        </w:rPr>
      </w:pPr>
    </w:p>
    <w:p w14:paraId="5A9E80E0" w14:textId="67728B6C" w:rsidR="007C0139" w:rsidRDefault="007C0139" w:rsidP="00333F6C">
      <w:pPr>
        <w:rPr>
          <w:rFonts w:ascii="Verdana" w:hAnsi="Verdana" w:cs="Arial"/>
          <w:b/>
          <w:sz w:val="22"/>
          <w:szCs w:val="22"/>
        </w:rPr>
      </w:pPr>
    </w:p>
    <w:p w14:paraId="095C1371" w14:textId="25F3EFD0" w:rsidR="007C0139" w:rsidRDefault="007C0139" w:rsidP="00333F6C">
      <w:pPr>
        <w:rPr>
          <w:rFonts w:ascii="Verdana" w:hAnsi="Verdana" w:cs="Arial"/>
          <w:b/>
          <w:sz w:val="22"/>
          <w:szCs w:val="22"/>
        </w:rPr>
      </w:pPr>
    </w:p>
    <w:p w14:paraId="5B0C342C" w14:textId="77777777" w:rsidR="007C0139" w:rsidRDefault="007C0139" w:rsidP="00333F6C">
      <w:pPr>
        <w:rPr>
          <w:rFonts w:ascii="Verdana" w:hAnsi="Verdana" w:cs="Arial"/>
          <w:b/>
          <w:sz w:val="22"/>
          <w:szCs w:val="22"/>
        </w:rPr>
      </w:pPr>
    </w:p>
    <w:p w14:paraId="1F266F63" w14:textId="77777777" w:rsidR="007C0139" w:rsidRDefault="007C0139" w:rsidP="00333F6C">
      <w:pPr>
        <w:rPr>
          <w:rFonts w:ascii="Verdana" w:hAnsi="Verdana" w:cs="Arial"/>
          <w:b/>
          <w:sz w:val="22"/>
          <w:szCs w:val="22"/>
        </w:rPr>
      </w:pPr>
    </w:p>
    <w:p w14:paraId="32C253A2" w14:textId="64BCCCF1" w:rsidR="007C0139" w:rsidRDefault="007C0139" w:rsidP="00333F6C">
      <w:pPr>
        <w:rPr>
          <w:rFonts w:ascii="Verdana" w:hAnsi="Verdana" w:cs="Arial"/>
          <w:b/>
          <w:sz w:val="22"/>
          <w:szCs w:val="22"/>
        </w:rPr>
      </w:pPr>
    </w:p>
    <w:p w14:paraId="3A189925" w14:textId="77777777" w:rsidR="007C0139" w:rsidRDefault="007C0139" w:rsidP="00333F6C">
      <w:pPr>
        <w:rPr>
          <w:rFonts w:ascii="Verdana" w:hAnsi="Verdana" w:cs="Arial"/>
          <w:b/>
          <w:sz w:val="22"/>
          <w:szCs w:val="22"/>
        </w:rPr>
      </w:pPr>
    </w:p>
    <w:p w14:paraId="1806B978" w14:textId="77777777" w:rsidR="007C0139" w:rsidRDefault="007C0139" w:rsidP="00333F6C">
      <w:pPr>
        <w:rPr>
          <w:rFonts w:ascii="Verdana" w:hAnsi="Verdana" w:cs="Arial"/>
          <w:b/>
          <w:sz w:val="22"/>
          <w:szCs w:val="22"/>
        </w:rPr>
      </w:pPr>
    </w:p>
    <w:p w14:paraId="61D12CC1" w14:textId="351C039E" w:rsidR="007C0139" w:rsidRDefault="007C0139" w:rsidP="00333F6C">
      <w:pPr>
        <w:rPr>
          <w:rFonts w:ascii="Verdana" w:hAnsi="Verdana" w:cs="Arial"/>
          <w:b/>
          <w:sz w:val="22"/>
          <w:szCs w:val="22"/>
        </w:rPr>
      </w:pPr>
    </w:p>
    <w:p w14:paraId="40780415" w14:textId="77777777" w:rsidR="007C0139" w:rsidRDefault="007C0139" w:rsidP="00333F6C">
      <w:pPr>
        <w:rPr>
          <w:rFonts w:ascii="Verdana" w:hAnsi="Verdana" w:cs="Arial"/>
          <w:b/>
          <w:sz w:val="22"/>
          <w:szCs w:val="22"/>
        </w:rPr>
      </w:pPr>
    </w:p>
    <w:p w14:paraId="03C1223D" w14:textId="17DB7865" w:rsidR="007C0139" w:rsidRDefault="007C0139" w:rsidP="00333F6C">
      <w:pPr>
        <w:rPr>
          <w:rFonts w:ascii="Verdana" w:hAnsi="Verdana" w:cs="Arial"/>
          <w:b/>
          <w:sz w:val="22"/>
          <w:szCs w:val="22"/>
        </w:rPr>
      </w:pPr>
    </w:p>
    <w:p w14:paraId="1460670C" w14:textId="10AB8B34" w:rsidR="007C0139" w:rsidRDefault="007C0139" w:rsidP="00333F6C">
      <w:pPr>
        <w:rPr>
          <w:rFonts w:ascii="Verdana" w:hAnsi="Verdana" w:cs="Arial"/>
          <w:b/>
          <w:sz w:val="22"/>
          <w:szCs w:val="22"/>
        </w:rPr>
      </w:pPr>
    </w:p>
    <w:p w14:paraId="1E2BC135" w14:textId="728594B5" w:rsidR="007C0139" w:rsidRDefault="007C0139" w:rsidP="00333F6C">
      <w:pPr>
        <w:rPr>
          <w:rFonts w:ascii="Verdana" w:hAnsi="Verdana" w:cs="Arial"/>
          <w:b/>
          <w:sz w:val="22"/>
          <w:szCs w:val="22"/>
        </w:rPr>
      </w:pPr>
    </w:p>
    <w:p w14:paraId="7E53BA8D" w14:textId="2C31822D" w:rsidR="007C0139" w:rsidRDefault="007C0139" w:rsidP="00333F6C">
      <w:pPr>
        <w:rPr>
          <w:rFonts w:ascii="Verdana" w:hAnsi="Verdana" w:cs="Arial"/>
          <w:b/>
          <w:sz w:val="22"/>
          <w:szCs w:val="22"/>
        </w:rPr>
      </w:pPr>
    </w:p>
    <w:p w14:paraId="4D10B300" w14:textId="77777777" w:rsidR="007C0139" w:rsidRDefault="007C0139" w:rsidP="00333F6C">
      <w:pPr>
        <w:rPr>
          <w:rFonts w:ascii="Verdana" w:hAnsi="Verdana" w:cs="Arial"/>
          <w:b/>
          <w:sz w:val="22"/>
          <w:szCs w:val="22"/>
        </w:rPr>
      </w:pPr>
    </w:p>
    <w:p w14:paraId="3A8AE731" w14:textId="77777777" w:rsidR="007C0139" w:rsidRDefault="007C0139" w:rsidP="00333F6C">
      <w:pPr>
        <w:rPr>
          <w:rFonts w:ascii="Verdana" w:hAnsi="Verdana" w:cs="Arial"/>
          <w:b/>
          <w:sz w:val="22"/>
          <w:szCs w:val="22"/>
        </w:rPr>
      </w:pPr>
    </w:p>
    <w:p w14:paraId="3FB2116E" w14:textId="77777777" w:rsidR="00806AD6" w:rsidRDefault="00806AD6" w:rsidP="00333F6C">
      <w:pPr>
        <w:rPr>
          <w:rFonts w:ascii="Verdana" w:hAnsi="Verdana" w:cs="Arial"/>
          <w:b/>
          <w:sz w:val="22"/>
          <w:szCs w:val="22"/>
        </w:rPr>
      </w:pPr>
    </w:p>
    <w:p w14:paraId="3838C335" w14:textId="77777777" w:rsidR="00C32823" w:rsidRDefault="00C32823" w:rsidP="00333F6C">
      <w:pPr>
        <w:rPr>
          <w:rFonts w:ascii="Verdana" w:hAnsi="Verdana" w:cs="Arial"/>
          <w:b/>
          <w:sz w:val="22"/>
          <w:szCs w:val="22"/>
        </w:rPr>
      </w:pPr>
    </w:p>
    <w:p w14:paraId="5F01B8C9" w14:textId="77777777" w:rsidR="00A31DC8" w:rsidRDefault="00A31DC8" w:rsidP="00333F6C">
      <w:pPr>
        <w:rPr>
          <w:rFonts w:ascii="Verdana" w:hAnsi="Verdana" w:cs="Arial"/>
          <w:b/>
          <w:sz w:val="22"/>
          <w:szCs w:val="22"/>
        </w:rPr>
      </w:pPr>
    </w:p>
    <w:p w14:paraId="63BCD576" w14:textId="56979858" w:rsidR="00333F6C" w:rsidRDefault="00333F6C" w:rsidP="00333F6C">
      <w:pPr>
        <w:rPr>
          <w:rFonts w:ascii="Verdana" w:hAnsi="Verdana" w:cs="Arial"/>
          <w:b/>
          <w:sz w:val="22"/>
          <w:szCs w:val="22"/>
        </w:rPr>
      </w:pPr>
    </w:p>
    <w:p w14:paraId="5E55F312" w14:textId="3B81977A" w:rsidR="00333F6C" w:rsidRPr="007979C1" w:rsidRDefault="00333F6C" w:rsidP="00A31DC8">
      <w:pPr>
        <w:keepLines/>
        <w:widowControl w:val="0"/>
        <w:jc w:val="center"/>
        <w:rPr>
          <w:rFonts w:ascii="Verdana" w:hAnsi="Verdana" w:cs="Arial"/>
          <w:b/>
          <w:sz w:val="28"/>
          <w:szCs w:val="28"/>
        </w:rPr>
      </w:pPr>
      <w:r w:rsidRPr="007979C1">
        <w:rPr>
          <w:rFonts w:ascii="Verdana" w:hAnsi="Verdana" w:cs="Arial"/>
          <w:b/>
          <w:sz w:val="28"/>
          <w:szCs w:val="28"/>
        </w:rPr>
        <w:t>Rectortown United Methodist Church</w:t>
      </w:r>
    </w:p>
    <w:p w14:paraId="225AE643" w14:textId="77777777" w:rsidR="00333F6C" w:rsidRPr="007979C1" w:rsidRDefault="00333F6C" w:rsidP="00A31DC8">
      <w:pPr>
        <w:pStyle w:val="Subtitle"/>
        <w:keepLines/>
        <w:widowControl w:val="0"/>
        <w:rPr>
          <w:rFonts w:ascii="Verdana" w:hAnsi="Verdana" w:cs="Arial"/>
          <w:b w:val="0"/>
          <w:sz w:val="21"/>
          <w:szCs w:val="21"/>
        </w:rPr>
      </w:pPr>
      <w:r w:rsidRPr="007979C1">
        <w:rPr>
          <w:rFonts w:ascii="Verdana" w:hAnsi="Verdana" w:cs="Arial"/>
          <w:b w:val="0"/>
          <w:sz w:val="21"/>
          <w:szCs w:val="21"/>
        </w:rPr>
        <w:t>Location: 3049 Rectortown Road, Rectortown, VA</w:t>
      </w:r>
    </w:p>
    <w:p w14:paraId="14406153" w14:textId="77777777" w:rsidR="00333F6C" w:rsidRPr="007979C1" w:rsidRDefault="00333F6C" w:rsidP="00A31DC8">
      <w:pPr>
        <w:keepLines/>
        <w:widowControl w:val="0"/>
        <w:jc w:val="center"/>
        <w:rPr>
          <w:rFonts w:ascii="Verdana" w:hAnsi="Verdana" w:cs="Arial"/>
          <w:sz w:val="21"/>
          <w:szCs w:val="21"/>
        </w:rPr>
      </w:pPr>
      <w:r w:rsidRPr="007979C1">
        <w:rPr>
          <w:rFonts w:ascii="Verdana" w:hAnsi="Verdana" w:cs="Arial"/>
          <w:sz w:val="21"/>
          <w:szCs w:val="21"/>
        </w:rPr>
        <w:t>Mailing Address: PO Box 301, Rectortown, VA  20140</w:t>
      </w:r>
    </w:p>
    <w:p w14:paraId="496DF431" w14:textId="24A92E4D" w:rsidR="00333F6C" w:rsidRPr="007979C1" w:rsidRDefault="00333F6C" w:rsidP="00A31DC8">
      <w:pPr>
        <w:keepLines/>
        <w:widowControl w:val="0"/>
        <w:jc w:val="center"/>
        <w:rPr>
          <w:rFonts w:ascii="Verdana" w:hAnsi="Verdana" w:cs="Arial"/>
          <w:sz w:val="21"/>
          <w:szCs w:val="21"/>
        </w:rPr>
      </w:pPr>
      <w:r w:rsidRPr="007979C1">
        <w:rPr>
          <w:rFonts w:ascii="Verdana" w:hAnsi="Verdana" w:cs="Arial"/>
          <w:sz w:val="21"/>
          <w:szCs w:val="21"/>
        </w:rPr>
        <w:t xml:space="preserve">Email: </w:t>
      </w:r>
      <w:hyperlink r:id="rId10" w:history="1">
        <w:r w:rsidRPr="007979C1">
          <w:rPr>
            <w:rStyle w:val="Hyperlink"/>
            <w:rFonts w:ascii="Verdana" w:hAnsi="Verdana" w:cs="Arial"/>
            <w:sz w:val="21"/>
            <w:szCs w:val="21"/>
          </w:rPr>
          <w:t>secretaryrumc@gmail.com</w:t>
        </w:r>
      </w:hyperlink>
      <w:r w:rsidRPr="007979C1">
        <w:rPr>
          <w:rFonts w:ascii="Verdana" w:hAnsi="Verdana" w:cs="Arial"/>
          <w:sz w:val="21"/>
          <w:szCs w:val="21"/>
        </w:rPr>
        <w:t xml:space="preserve"> Phone: (</w:t>
      </w:r>
      <w:r>
        <w:rPr>
          <w:rFonts w:ascii="Verdana" w:hAnsi="Verdana" w:cs="Arial"/>
          <w:sz w:val="21"/>
          <w:szCs w:val="21"/>
        </w:rPr>
        <w:t>540)364.1066</w:t>
      </w:r>
    </w:p>
    <w:sectPr w:rsidR="00333F6C" w:rsidRPr="007979C1" w:rsidSect="00E01787">
      <w:footerReference w:type="even" r:id="rId11"/>
      <w:footerReference w:type="default" r:id="rId12"/>
      <w:type w:val="continuous"/>
      <w:pgSz w:w="7920" w:h="12240" w:orient="landscape"/>
      <w:pgMar w:top="432" w:right="432" w:bottom="432"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8FA00" w14:textId="77777777" w:rsidR="005D7C96" w:rsidRDefault="005D7C96" w:rsidP="00ED6E6C">
      <w:r>
        <w:separator/>
      </w:r>
    </w:p>
  </w:endnote>
  <w:endnote w:type="continuationSeparator" w:id="0">
    <w:p w14:paraId="68D9D5D6" w14:textId="77777777" w:rsidR="005D7C96" w:rsidRDefault="005D7C96" w:rsidP="00ED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5796951"/>
      <w:docPartObj>
        <w:docPartGallery w:val="Page Numbers (Bottom of Page)"/>
        <w:docPartUnique/>
      </w:docPartObj>
    </w:sdtPr>
    <w:sdtContent>
      <w:p w14:paraId="188046EC" w14:textId="49E5FBBC" w:rsidR="00ED6E6C" w:rsidRDefault="00ED6E6C" w:rsidP="004233FE">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DFC472" w14:textId="77777777" w:rsidR="00ED6E6C" w:rsidRDefault="00ED6E6C"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1211352"/>
      <w:docPartObj>
        <w:docPartGallery w:val="Page Numbers (Bottom of Page)"/>
        <w:docPartUnique/>
      </w:docPartObj>
    </w:sdtPr>
    <w:sdtContent>
      <w:p w14:paraId="1D10077A" w14:textId="59B1EDE5" w:rsidR="00ED6E6C" w:rsidRDefault="00ED6E6C" w:rsidP="004233FE">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F702A35" w14:textId="77777777" w:rsidR="00ED6E6C" w:rsidRDefault="00ED6E6C"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912C" w14:textId="77777777" w:rsidR="005D7C96" w:rsidRDefault="005D7C96" w:rsidP="00ED6E6C">
      <w:r>
        <w:separator/>
      </w:r>
    </w:p>
  </w:footnote>
  <w:footnote w:type="continuationSeparator" w:id="0">
    <w:p w14:paraId="72C6FA21" w14:textId="77777777" w:rsidR="005D7C96" w:rsidRDefault="005D7C96" w:rsidP="00ED6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767C"/>
    <w:multiLevelType w:val="hybridMultilevel"/>
    <w:tmpl w:val="75B0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D1327"/>
    <w:multiLevelType w:val="hybridMultilevel"/>
    <w:tmpl w:val="0CFC6A7E"/>
    <w:lvl w:ilvl="0" w:tplc="F87AE87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A23D9"/>
    <w:multiLevelType w:val="multilevel"/>
    <w:tmpl w:val="EA3ECF8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91586"/>
    <w:multiLevelType w:val="multilevel"/>
    <w:tmpl w:val="EA3ECF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62CDF"/>
    <w:multiLevelType w:val="multilevel"/>
    <w:tmpl w:val="3BF6DB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A258E0"/>
    <w:multiLevelType w:val="hybridMultilevel"/>
    <w:tmpl w:val="DFB85530"/>
    <w:lvl w:ilvl="0" w:tplc="171CDED2">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C146E5"/>
    <w:multiLevelType w:val="hybridMultilevel"/>
    <w:tmpl w:val="0106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59354">
    <w:abstractNumId w:val="1"/>
  </w:num>
  <w:num w:numId="2" w16cid:durableId="347100442">
    <w:abstractNumId w:val="3"/>
  </w:num>
  <w:num w:numId="3" w16cid:durableId="203490376">
    <w:abstractNumId w:val="2"/>
  </w:num>
  <w:num w:numId="4" w16cid:durableId="2059239048">
    <w:abstractNumId w:val="4"/>
  </w:num>
  <w:num w:numId="5" w16cid:durableId="903413966">
    <w:abstractNumId w:val="5"/>
  </w:num>
  <w:num w:numId="6" w16cid:durableId="727459936">
    <w:abstractNumId w:val="0"/>
  </w:num>
  <w:num w:numId="7" w16cid:durableId="429855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84"/>
    <w:rsid w:val="00005BF9"/>
    <w:rsid w:val="000063D3"/>
    <w:rsid w:val="00007555"/>
    <w:rsid w:val="000107DE"/>
    <w:rsid w:val="0001251C"/>
    <w:rsid w:val="00014D7E"/>
    <w:rsid w:val="00015138"/>
    <w:rsid w:val="00020588"/>
    <w:rsid w:val="00021DE5"/>
    <w:rsid w:val="00025454"/>
    <w:rsid w:val="00025A45"/>
    <w:rsid w:val="00031965"/>
    <w:rsid w:val="00032B39"/>
    <w:rsid w:val="00032E36"/>
    <w:rsid w:val="00037CE1"/>
    <w:rsid w:val="00040E1F"/>
    <w:rsid w:val="00044C99"/>
    <w:rsid w:val="0004640C"/>
    <w:rsid w:val="0004720F"/>
    <w:rsid w:val="000500BC"/>
    <w:rsid w:val="000517B3"/>
    <w:rsid w:val="000557BF"/>
    <w:rsid w:val="00062DC2"/>
    <w:rsid w:val="0007357A"/>
    <w:rsid w:val="00075480"/>
    <w:rsid w:val="0007618D"/>
    <w:rsid w:val="00080B95"/>
    <w:rsid w:val="00081CFD"/>
    <w:rsid w:val="000830D4"/>
    <w:rsid w:val="000943F3"/>
    <w:rsid w:val="00095EE8"/>
    <w:rsid w:val="000964C7"/>
    <w:rsid w:val="000969C4"/>
    <w:rsid w:val="000A0F40"/>
    <w:rsid w:val="000A7DEC"/>
    <w:rsid w:val="000C26AB"/>
    <w:rsid w:val="000C2ABE"/>
    <w:rsid w:val="000C549C"/>
    <w:rsid w:val="000D02F6"/>
    <w:rsid w:val="000D6F50"/>
    <w:rsid w:val="000E3446"/>
    <w:rsid w:val="000E4783"/>
    <w:rsid w:val="000E6231"/>
    <w:rsid w:val="000F03BC"/>
    <w:rsid w:val="000F47A5"/>
    <w:rsid w:val="000F6EE1"/>
    <w:rsid w:val="00106A99"/>
    <w:rsid w:val="00111BB9"/>
    <w:rsid w:val="0011428F"/>
    <w:rsid w:val="0011747B"/>
    <w:rsid w:val="00122CD4"/>
    <w:rsid w:val="00123691"/>
    <w:rsid w:val="00130520"/>
    <w:rsid w:val="001314E6"/>
    <w:rsid w:val="001423AB"/>
    <w:rsid w:val="001429E3"/>
    <w:rsid w:val="001433C1"/>
    <w:rsid w:val="0014366B"/>
    <w:rsid w:val="00144C1C"/>
    <w:rsid w:val="00146044"/>
    <w:rsid w:val="00146897"/>
    <w:rsid w:val="0015566E"/>
    <w:rsid w:val="001558C3"/>
    <w:rsid w:val="0016179C"/>
    <w:rsid w:val="00180B3A"/>
    <w:rsid w:val="00184EF4"/>
    <w:rsid w:val="00191202"/>
    <w:rsid w:val="00192F26"/>
    <w:rsid w:val="001A2DA2"/>
    <w:rsid w:val="001B34F5"/>
    <w:rsid w:val="001B6239"/>
    <w:rsid w:val="001B62CC"/>
    <w:rsid w:val="001C3496"/>
    <w:rsid w:val="001C34CC"/>
    <w:rsid w:val="001C53D4"/>
    <w:rsid w:val="001C6200"/>
    <w:rsid w:val="001C63C7"/>
    <w:rsid w:val="001C7A6D"/>
    <w:rsid w:val="001D1A4F"/>
    <w:rsid w:val="001D267F"/>
    <w:rsid w:val="001D726D"/>
    <w:rsid w:val="001E5C4E"/>
    <w:rsid w:val="001E6F64"/>
    <w:rsid w:val="001E7DE1"/>
    <w:rsid w:val="001F107A"/>
    <w:rsid w:val="001F1E5C"/>
    <w:rsid w:val="001F4977"/>
    <w:rsid w:val="00201EF0"/>
    <w:rsid w:val="0020282D"/>
    <w:rsid w:val="00207D08"/>
    <w:rsid w:val="0022003D"/>
    <w:rsid w:val="00222B49"/>
    <w:rsid w:val="002238C4"/>
    <w:rsid w:val="0022554C"/>
    <w:rsid w:val="00225F30"/>
    <w:rsid w:val="002310C9"/>
    <w:rsid w:val="00235C73"/>
    <w:rsid w:val="00236C36"/>
    <w:rsid w:val="00251C3E"/>
    <w:rsid w:val="002573CC"/>
    <w:rsid w:val="0027239F"/>
    <w:rsid w:val="00272DE6"/>
    <w:rsid w:val="0027585F"/>
    <w:rsid w:val="00276C1B"/>
    <w:rsid w:val="002803AE"/>
    <w:rsid w:val="00280CB8"/>
    <w:rsid w:val="00281436"/>
    <w:rsid w:val="00281875"/>
    <w:rsid w:val="00282771"/>
    <w:rsid w:val="00284499"/>
    <w:rsid w:val="00284D6B"/>
    <w:rsid w:val="00293842"/>
    <w:rsid w:val="002A0395"/>
    <w:rsid w:val="002A60DB"/>
    <w:rsid w:val="002B0C0B"/>
    <w:rsid w:val="002B0EFA"/>
    <w:rsid w:val="002B31D6"/>
    <w:rsid w:val="002B3EF5"/>
    <w:rsid w:val="002B5E8F"/>
    <w:rsid w:val="002C6567"/>
    <w:rsid w:val="002C77B5"/>
    <w:rsid w:val="002C7EE4"/>
    <w:rsid w:val="002D01F7"/>
    <w:rsid w:val="002D1663"/>
    <w:rsid w:val="002D19AE"/>
    <w:rsid w:val="002D6C30"/>
    <w:rsid w:val="002E4F0A"/>
    <w:rsid w:val="002F5686"/>
    <w:rsid w:val="002F6D40"/>
    <w:rsid w:val="003017CD"/>
    <w:rsid w:val="00301808"/>
    <w:rsid w:val="0030671C"/>
    <w:rsid w:val="0031223D"/>
    <w:rsid w:val="003131A7"/>
    <w:rsid w:val="0031549F"/>
    <w:rsid w:val="00317EFA"/>
    <w:rsid w:val="003215C1"/>
    <w:rsid w:val="00323DD1"/>
    <w:rsid w:val="0032759C"/>
    <w:rsid w:val="00327ACD"/>
    <w:rsid w:val="00327BF3"/>
    <w:rsid w:val="00332C22"/>
    <w:rsid w:val="00333F6C"/>
    <w:rsid w:val="00343951"/>
    <w:rsid w:val="00350010"/>
    <w:rsid w:val="00350FB3"/>
    <w:rsid w:val="003637A4"/>
    <w:rsid w:val="003671EE"/>
    <w:rsid w:val="003724D1"/>
    <w:rsid w:val="003733ED"/>
    <w:rsid w:val="00377BF0"/>
    <w:rsid w:val="00377D67"/>
    <w:rsid w:val="00380556"/>
    <w:rsid w:val="003860F1"/>
    <w:rsid w:val="00387ED9"/>
    <w:rsid w:val="00392667"/>
    <w:rsid w:val="00393C6F"/>
    <w:rsid w:val="0039442D"/>
    <w:rsid w:val="003A33B7"/>
    <w:rsid w:val="003B0320"/>
    <w:rsid w:val="003B23E0"/>
    <w:rsid w:val="003B7D2B"/>
    <w:rsid w:val="003C74B6"/>
    <w:rsid w:val="003E20E4"/>
    <w:rsid w:val="003E4269"/>
    <w:rsid w:val="003E44C2"/>
    <w:rsid w:val="003E5E0C"/>
    <w:rsid w:val="003F08BE"/>
    <w:rsid w:val="003F6D9E"/>
    <w:rsid w:val="00400452"/>
    <w:rsid w:val="00400AEC"/>
    <w:rsid w:val="0040394E"/>
    <w:rsid w:val="00404AB8"/>
    <w:rsid w:val="00406C21"/>
    <w:rsid w:val="00407D2F"/>
    <w:rsid w:val="00417FEF"/>
    <w:rsid w:val="004233FE"/>
    <w:rsid w:val="00424CD9"/>
    <w:rsid w:val="00432D90"/>
    <w:rsid w:val="00437045"/>
    <w:rsid w:val="00440E59"/>
    <w:rsid w:val="00441FDA"/>
    <w:rsid w:val="00443EC7"/>
    <w:rsid w:val="0044554A"/>
    <w:rsid w:val="004515C0"/>
    <w:rsid w:val="00452F5D"/>
    <w:rsid w:val="00455A83"/>
    <w:rsid w:val="00461858"/>
    <w:rsid w:val="004645C2"/>
    <w:rsid w:val="00467556"/>
    <w:rsid w:val="004676AD"/>
    <w:rsid w:val="004741F4"/>
    <w:rsid w:val="00475D7D"/>
    <w:rsid w:val="00475E2C"/>
    <w:rsid w:val="0048178E"/>
    <w:rsid w:val="004829A1"/>
    <w:rsid w:val="00482B8D"/>
    <w:rsid w:val="00482DDC"/>
    <w:rsid w:val="00483F85"/>
    <w:rsid w:val="0048627A"/>
    <w:rsid w:val="00493BE0"/>
    <w:rsid w:val="00494F6B"/>
    <w:rsid w:val="00495AD9"/>
    <w:rsid w:val="0049751C"/>
    <w:rsid w:val="004A046E"/>
    <w:rsid w:val="004A1EFF"/>
    <w:rsid w:val="004B2386"/>
    <w:rsid w:val="004B5402"/>
    <w:rsid w:val="004B5503"/>
    <w:rsid w:val="004B55E8"/>
    <w:rsid w:val="004C37E2"/>
    <w:rsid w:val="004D39FF"/>
    <w:rsid w:val="004D603F"/>
    <w:rsid w:val="004E0A1C"/>
    <w:rsid w:val="004E4C82"/>
    <w:rsid w:val="004E570B"/>
    <w:rsid w:val="004E60A7"/>
    <w:rsid w:val="004F2C63"/>
    <w:rsid w:val="00503621"/>
    <w:rsid w:val="005108D8"/>
    <w:rsid w:val="00520153"/>
    <w:rsid w:val="005226B8"/>
    <w:rsid w:val="0052588E"/>
    <w:rsid w:val="005278EF"/>
    <w:rsid w:val="0053371B"/>
    <w:rsid w:val="00537394"/>
    <w:rsid w:val="005440ED"/>
    <w:rsid w:val="00544582"/>
    <w:rsid w:val="005449FF"/>
    <w:rsid w:val="00560755"/>
    <w:rsid w:val="005641FA"/>
    <w:rsid w:val="00571816"/>
    <w:rsid w:val="00584DF0"/>
    <w:rsid w:val="00585EBE"/>
    <w:rsid w:val="00586D01"/>
    <w:rsid w:val="00590FB5"/>
    <w:rsid w:val="00592B86"/>
    <w:rsid w:val="00596C0D"/>
    <w:rsid w:val="005A332D"/>
    <w:rsid w:val="005A505D"/>
    <w:rsid w:val="005A733B"/>
    <w:rsid w:val="005B2E00"/>
    <w:rsid w:val="005B5270"/>
    <w:rsid w:val="005B7368"/>
    <w:rsid w:val="005C346E"/>
    <w:rsid w:val="005C57B9"/>
    <w:rsid w:val="005D40DF"/>
    <w:rsid w:val="005D6F94"/>
    <w:rsid w:val="005D7C96"/>
    <w:rsid w:val="005E3962"/>
    <w:rsid w:val="005E476E"/>
    <w:rsid w:val="005E772D"/>
    <w:rsid w:val="005F574A"/>
    <w:rsid w:val="005F637D"/>
    <w:rsid w:val="00600B4F"/>
    <w:rsid w:val="00611581"/>
    <w:rsid w:val="0061369E"/>
    <w:rsid w:val="00616ECD"/>
    <w:rsid w:val="00623AAA"/>
    <w:rsid w:val="006311CC"/>
    <w:rsid w:val="00632893"/>
    <w:rsid w:val="00633DAB"/>
    <w:rsid w:val="006341D4"/>
    <w:rsid w:val="006351FA"/>
    <w:rsid w:val="00636823"/>
    <w:rsid w:val="00636B52"/>
    <w:rsid w:val="00637BA3"/>
    <w:rsid w:val="006415CA"/>
    <w:rsid w:val="0065363A"/>
    <w:rsid w:val="00657D84"/>
    <w:rsid w:val="00657F74"/>
    <w:rsid w:val="00657F97"/>
    <w:rsid w:val="0066053A"/>
    <w:rsid w:val="00660713"/>
    <w:rsid w:val="00664A07"/>
    <w:rsid w:val="00665916"/>
    <w:rsid w:val="0066654E"/>
    <w:rsid w:val="00667330"/>
    <w:rsid w:val="006674B6"/>
    <w:rsid w:val="0067213F"/>
    <w:rsid w:val="00677DBE"/>
    <w:rsid w:val="006816A0"/>
    <w:rsid w:val="00683713"/>
    <w:rsid w:val="00691747"/>
    <w:rsid w:val="00697191"/>
    <w:rsid w:val="006A1EAB"/>
    <w:rsid w:val="006A475A"/>
    <w:rsid w:val="006A7DD1"/>
    <w:rsid w:val="006B5B68"/>
    <w:rsid w:val="006B7619"/>
    <w:rsid w:val="006B7EEE"/>
    <w:rsid w:val="006C195A"/>
    <w:rsid w:val="006C1F04"/>
    <w:rsid w:val="006C7228"/>
    <w:rsid w:val="006D05B7"/>
    <w:rsid w:val="006D6637"/>
    <w:rsid w:val="006E4EC3"/>
    <w:rsid w:val="006E6EA3"/>
    <w:rsid w:val="006F3147"/>
    <w:rsid w:val="006F49F7"/>
    <w:rsid w:val="006F5054"/>
    <w:rsid w:val="006F7679"/>
    <w:rsid w:val="0070175D"/>
    <w:rsid w:val="00702E69"/>
    <w:rsid w:val="00712B10"/>
    <w:rsid w:val="007145FF"/>
    <w:rsid w:val="00714B7B"/>
    <w:rsid w:val="00716276"/>
    <w:rsid w:val="0072505D"/>
    <w:rsid w:val="007257E8"/>
    <w:rsid w:val="007315B8"/>
    <w:rsid w:val="007331E2"/>
    <w:rsid w:val="00733F2C"/>
    <w:rsid w:val="00735862"/>
    <w:rsid w:val="00736162"/>
    <w:rsid w:val="007469CE"/>
    <w:rsid w:val="00751EC5"/>
    <w:rsid w:val="007541DC"/>
    <w:rsid w:val="007611AD"/>
    <w:rsid w:val="00770A3A"/>
    <w:rsid w:val="007757C4"/>
    <w:rsid w:val="00783F97"/>
    <w:rsid w:val="00790444"/>
    <w:rsid w:val="00791582"/>
    <w:rsid w:val="00794518"/>
    <w:rsid w:val="00796276"/>
    <w:rsid w:val="007963EC"/>
    <w:rsid w:val="007979C1"/>
    <w:rsid w:val="007A42D5"/>
    <w:rsid w:val="007A5CD3"/>
    <w:rsid w:val="007B434C"/>
    <w:rsid w:val="007B5198"/>
    <w:rsid w:val="007C0139"/>
    <w:rsid w:val="007C07C9"/>
    <w:rsid w:val="007C1B57"/>
    <w:rsid w:val="007C7941"/>
    <w:rsid w:val="007D130A"/>
    <w:rsid w:val="007D242E"/>
    <w:rsid w:val="007D4D72"/>
    <w:rsid w:val="007E0859"/>
    <w:rsid w:val="007E1BBE"/>
    <w:rsid w:val="007E2F5C"/>
    <w:rsid w:val="007E354A"/>
    <w:rsid w:val="007E56E9"/>
    <w:rsid w:val="007E7D8C"/>
    <w:rsid w:val="007F392C"/>
    <w:rsid w:val="008030DD"/>
    <w:rsid w:val="00803864"/>
    <w:rsid w:val="00806AB8"/>
    <w:rsid w:val="00806AD6"/>
    <w:rsid w:val="00810C7B"/>
    <w:rsid w:val="00811CCD"/>
    <w:rsid w:val="00815FA3"/>
    <w:rsid w:val="00816654"/>
    <w:rsid w:val="00821433"/>
    <w:rsid w:val="00822AA2"/>
    <w:rsid w:val="0083258D"/>
    <w:rsid w:val="0084333A"/>
    <w:rsid w:val="008439F8"/>
    <w:rsid w:val="00850774"/>
    <w:rsid w:val="0086599C"/>
    <w:rsid w:val="00866AC3"/>
    <w:rsid w:val="00871EB5"/>
    <w:rsid w:val="008737A2"/>
    <w:rsid w:val="00874C2D"/>
    <w:rsid w:val="00875BF7"/>
    <w:rsid w:val="00882364"/>
    <w:rsid w:val="008844F1"/>
    <w:rsid w:val="00887C4F"/>
    <w:rsid w:val="0089196D"/>
    <w:rsid w:val="00891EFE"/>
    <w:rsid w:val="00892FD4"/>
    <w:rsid w:val="00896C13"/>
    <w:rsid w:val="00896F4A"/>
    <w:rsid w:val="00897F5C"/>
    <w:rsid w:val="008A0A76"/>
    <w:rsid w:val="008A18B6"/>
    <w:rsid w:val="008A2F21"/>
    <w:rsid w:val="008A3D02"/>
    <w:rsid w:val="008B14BC"/>
    <w:rsid w:val="008D5658"/>
    <w:rsid w:val="008D5F4C"/>
    <w:rsid w:val="008D6261"/>
    <w:rsid w:val="008E2911"/>
    <w:rsid w:val="008E7E68"/>
    <w:rsid w:val="00901BC1"/>
    <w:rsid w:val="00902C17"/>
    <w:rsid w:val="00913988"/>
    <w:rsid w:val="00921AE2"/>
    <w:rsid w:val="00932326"/>
    <w:rsid w:val="00933FFD"/>
    <w:rsid w:val="00935E2B"/>
    <w:rsid w:val="00947FA5"/>
    <w:rsid w:val="009541A7"/>
    <w:rsid w:val="00964470"/>
    <w:rsid w:val="00964878"/>
    <w:rsid w:val="00967570"/>
    <w:rsid w:val="009710FC"/>
    <w:rsid w:val="00973E66"/>
    <w:rsid w:val="00982DFB"/>
    <w:rsid w:val="00991D20"/>
    <w:rsid w:val="0099572A"/>
    <w:rsid w:val="00996743"/>
    <w:rsid w:val="009A07EA"/>
    <w:rsid w:val="009A219D"/>
    <w:rsid w:val="009A4380"/>
    <w:rsid w:val="009B7B49"/>
    <w:rsid w:val="009C03F1"/>
    <w:rsid w:val="009C10C0"/>
    <w:rsid w:val="009C5025"/>
    <w:rsid w:val="009C5BB8"/>
    <w:rsid w:val="009D05BF"/>
    <w:rsid w:val="009D2AD8"/>
    <w:rsid w:val="009D3BA1"/>
    <w:rsid w:val="009D447D"/>
    <w:rsid w:val="009D4EDA"/>
    <w:rsid w:val="009D60CB"/>
    <w:rsid w:val="009D71FC"/>
    <w:rsid w:val="009E1A3F"/>
    <w:rsid w:val="009E45B0"/>
    <w:rsid w:val="009E4FCE"/>
    <w:rsid w:val="009E5C26"/>
    <w:rsid w:val="009E6DBF"/>
    <w:rsid w:val="009F1097"/>
    <w:rsid w:val="009F21F2"/>
    <w:rsid w:val="009F3DD1"/>
    <w:rsid w:val="009F48DF"/>
    <w:rsid w:val="00A03FB4"/>
    <w:rsid w:val="00A04F05"/>
    <w:rsid w:val="00A05C45"/>
    <w:rsid w:val="00A06680"/>
    <w:rsid w:val="00A07DB2"/>
    <w:rsid w:val="00A16BE1"/>
    <w:rsid w:val="00A22C04"/>
    <w:rsid w:val="00A27F03"/>
    <w:rsid w:val="00A31020"/>
    <w:rsid w:val="00A31713"/>
    <w:rsid w:val="00A31DC8"/>
    <w:rsid w:val="00A34CBE"/>
    <w:rsid w:val="00A418B2"/>
    <w:rsid w:val="00A42510"/>
    <w:rsid w:val="00A47FEE"/>
    <w:rsid w:val="00A50F85"/>
    <w:rsid w:val="00A52544"/>
    <w:rsid w:val="00A54F0F"/>
    <w:rsid w:val="00A66EDB"/>
    <w:rsid w:val="00A67E2D"/>
    <w:rsid w:val="00A701D0"/>
    <w:rsid w:val="00A76856"/>
    <w:rsid w:val="00A80122"/>
    <w:rsid w:val="00A86ED9"/>
    <w:rsid w:val="00A87A2A"/>
    <w:rsid w:val="00A90BF8"/>
    <w:rsid w:val="00AA4B29"/>
    <w:rsid w:val="00AB2809"/>
    <w:rsid w:val="00AB508D"/>
    <w:rsid w:val="00AC2B02"/>
    <w:rsid w:val="00AD4205"/>
    <w:rsid w:val="00AD4272"/>
    <w:rsid w:val="00AD55A7"/>
    <w:rsid w:val="00AF18EB"/>
    <w:rsid w:val="00B0545E"/>
    <w:rsid w:val="00B065F0"/>
    <w:rsid w:val="00B11265"/>
    <w:rsid w:val="00B1737C"/>
    <w:rsid w:val="00B23649"/>
    <w:rsid w:val="00B44288"/>
    <w:rsid w:val="00B44B27"/>
    <w:rsid w:val="00B460BD"/>
    <w:rsid w:val="00B55D20"/>
    <w:rsid w:val="00B56AA4"/>
    <w:rsid w:val="00B63A76"/>
    <w:rsid w:val="00B6417C"/>
    <w:rsid w:val="00B64818"/>
    <w:rsid w:val="00B67EE9"/>
    <w:rsid w:val="00B713B5"/>
    <w:rsid w:val="00B80929"/>
    <w:rsid w:val="00B82D87"/>
    <w:rsid w:val="00B86F97"/>
    <w:rsid w:val="00B8703C"/>
    <w:rsid w:val="00B9273E"/>
    <w:rsid w:val="00B952C7"/>
    <w:rsid w:val="00BA5613"/>
    <w:rsid w:val="00BA7B3C"/>
    <w:rsid w:val="00BB0E64"/>
    <w:rsid w:val="00BB40CD"/>
    <w:rsid w:val="00BB6458"/>
    <w:rsid w:val="00BB7622"/>
    <w:rsid w:val="00BC16F2"/>
    <w:rsid w:val="00BC195F"/>
    <w:rsid w:val="00BC2FA4"/>
    <w:rsid w:val="00BC31E5"/>
    <w:rsid w:val="00BC45C2"/>
    <w:rsid w:val="00BC5114"/>
    <w:rsid w:val="00BD142B"/>
    <w:rsid w:val="00BD7F12"/>
    <w:rsid w:val="00BE1DE3"/>
    <w:rsid w:val="00BE3469"/>
    <w:rsid w:val="00BE4C38"/>
    <w:rsid w:val="00BE4F3B"/>
    <w:rsid w:val="00BE61EB"/>
    <w:rsid w:val="00BF45D4"/>
    <w:rsid w:val="00BF5C43"/>
    <w:rsid w:val="00BF6A67"/>
    <w:rsid w:val="00C1139C"/>
    <w:rsid w:val="00C125FE"/>
    <w:rsid w:val="00C21B06"/>
    <w:rsid w:val="00C2504A"/>
    <w:rsid w:val="00C2577B"/>
    <w:rsid w:val="00C26385"/>
    <w:rsid w:val="00C269D4"/>
    <w:rsid w:val="00C30283"/>
    <w:rsid w:val="00C31594"/>
    <w:rsid w:val="00C32823"/>
    <w:rsid w:val="00C3617E"/>
    <w:rsid w:val="00C42E43"/>
    <w:rsid w:val="00C4678C"/>
    <w:rsid w:val="00C54D40"/>
    <w:rsid w:val="00C564C8"/>
    <w:rsid w:val="00C63609"/>
    <w:rsid w:val="00C64E2F"/>
    <w:rsid w:val="00C65228"/>
    <w:rsid w:val="00C67460"/>
    <w:rsid w:val="00C7027D"/>
    <w:rsid w:val="00C71068"/>
    <w:rsid w:val="00C732A9"/>
    <w:rsid w:val="00C73802"/>
    <w:rsid w:val="00C80EE6"/>
    <w:rsid w:val="00C81690"/>
    <w:rsid w:val="00C819A1"/>
    <w:rsid w:val="00C83DC8"/>
    <w:rsid w:val="00C93C61"/>
    <w:rsid w:val="00C94EB9"/>
    <w:rsid w:val="00CA0A86"/>
    <w:rsid w:val="00CA28F1"/>
    <w:rsid w:val="00CA46D4"/>
    <w:rsid w:val="00CA6149"/>
    <w:rsid w:val="00CA7B19"/>
    <w:rsid w:val="00CB3005"/>
    <w:rsid w:val="00CC1CC1"/>
    <w:rsid w:val="00CC2EDD"/>
    <w:rsid w:val="00CC3416"/>
    <w:rsid w:val="00CD1F4B"/>
    <w:rsid w:val="00CD1F78"/>
    <w:rsid w:val="00CD6707"/>
    <w:rsid w:val="00CD7BB2"/>
    <w:rsid w:val="00CE10C2"/>
    <w:rsid w:val="00CE3524"/>
    <w:rsid w:val="00CF0E40"/>
    <w:rsid w:val="00CF1FAD"/>
    <w:rsid w:val="00CF506E"/>
    <w:rsid w:val="00CF5C77"/>
    <w:rsid w:val="00D00CB3"/>
    <w:rsid w:val="00D01522"/>
    <w:rsid w:val="00D01A63"/>
    <w:rsid w:val="00D100D5"/>
    <w:rsid w:val="00D1653A"/>
    <w:rsid w:val="00D17EBF"/>
    <w:rsid w:val="00D20FA2"/>
    <w:rsid w:val="00D2102D"/>
    <w:rsid w:val="00D2228A"/>
    <w:rsid w:val="00D24604"/>
    <w:rsid w:val="00D30A75"/>
    <w:rsid w:val="00D314A2"/>
    <w:rsid w:val="00D32922"/>
    <w:rsid w:val="00D32E6A"/>
    <w:rsid w:val="00D33298"/>
    <w:rsid w:val="00D47F96"/>
    <w:rsid w:val="00D50189"/>
    <w:rsid w:val="00D554D4"/>
    <w:rsid w:val="00D576D6"/>
    <w:rsid w:val="00D57ACF"/>
    <w:rsid w:val="00D62A2D"/>
    <w:rsid w:val="00D65DD7"/>
    <w:rsid w:val="00D70769"/>
    <w:rsid w:val="00D73804"/>
    <w:rsid w:val="00D757F6"/>
    <w:rsid w:val="00D90179"/>
    <w:rsid w:val="00D93C8D"/>
    <w:rsid w:val="00D971B9"/>
    <w:rsid w:val="00D973F3"/>
    <w:rsid w:val="00DA43AB"/>
    <w:rsid w:val="00DA62EB"/>
    <w:rsid w:val="00DB2AED"/>
    <w:rsid w:val="00DB45BA"/>
    <w:rsid w:val="00DB4E43"/>
    <w:rsid w:val="00DB55E0"/>
    <w:rsid w:val="00DB6069"/>
    <w:rsid w:val="00DC232F"/>
    <w:rsid w:val="00DC5D5D"/>
    <w:rsid w:val="00DC60CF"/>
    <w:rsid w:val="00DD659C"/>
    <w:rsid w:val="00DD6FF7"/>
    <w:rsid w:val="00DD7071"/>
    <w:rsid w:val="00DD73B0"/>
    <w:rsid w:val="00DE44B0"/>
    <w:rsid w:val="00DF4115"/>
    <w:rsid w:val="00DF49E3"/>
    <w:rsid w:val="00DF734B"/>
    <w:rsid w:val="00E00436"/>
    <w:rsid w:val="00E01787"/>
    <w:rsid w:val="00E01EAF"/>
    <w:rsid w:val="00E0364A"/>
    <w:rsid w:val="00E050E8"/>
    <w:rsid w:val="00E073BA"/>
    <w:rsid w:val="00E11BD2"/>
    <w:rsid w:val="00E12647"/>
    <w:rsid w:val="00E27698"/>
    <w:rsid w:val="00E27A2E"/>
    <w:rsid w:val="00E30B13"/>
    <w:rsid w:val="00E3213D"/>
    <w:rsid w:val="00E32896"/>
    <w:rsid w:val="00E35F73"/>
    <w:rsid w:val="00E40DA4"/>
    <w:rsid w:val="00E42000"/>
    <w:rsid w:val="00E444E4"/>
    <w:rsid w:val="00E4660D"/>
    <w:rsid w:val="00E51BD4"/>
    <w:rsid w:val="00E54190"/>
    <w:rsid w:val="00E54C93"/>
    <w:rsid w:val="00E55464"/>
    <w:rsid w:val="00E652B8"/>
    <w:rsid w:val="00E747C5"/>
    <w:rsid w:val="00E75F4F"/>
    <w:rsid w:val="00E7767F"/>
    <w:rsid w:val="00E77E59"/>
    <w:rsid w:val="00E82E0B"/>
    <w:rsid w:val="00E833F4"/>
    <w:rsid w:val="00E86596"/>
    <w:rsid w:val="00E87AF2"/>
    <w:rsid w:val="00E92004"/>
    <w:rsid w:val="00EB0C7E"/>
    <w:rsid w:val="00EB1E42"/>
    <w:rsid w:val="00EB357E"/>
    <w:rsid w:val="00EB36C4"/>
    <w:rsid w:val="00EB738C"/>
    <w:rsid w:val="00EC0144"/>
    <w:rsid w:val="00EC01A7"/>
    <w:rsid w:val="00EC05E2"/>
    <w:rsid w:val="00EC05E5"/>
    <w:rsid w:val="00EC1297"/>
    <w:rsid w:val="00EC478A"/>
    <w:rsid w:val="00ED1F31"/>
    <w:rsid w:val="00ED4E4A"/>
    <w:rsid w:val="00ED6E6C"/>
    <w:rsid w:val="00EE2B05"/>
    <w:rsid w:val="00EE68C4"/>
    <w:rsid w:val="00EF0186"/>
    <w:rsid w:val="00EF4909"/>
    <w:rsid w:val="00F0521F"/>
    <w:rsid w:val="00F056C2"/>
    <w:rsid w:val="00F0715F"/>
    <w:rsid w:val="00F07EB8"/>
    <w:rsid w:val="00F1187F"/>
    <w:rsid w:val="00F15D52"/>
    <w:rsid w:val="00F16036"/>
    <w:rsid w:val="00F25C08"/>
    <w:rsid w:val="00F34571"/>
    <w:rsid w:val="00F4296D"/>
    <w:rsid w:val="00F44935"/>
    <w:rsid w:val="00F51471"/>
    <w:rsid w:val="00F53FE2"/>
    <w:rsid w:val="00F61AF0"/>
    <w:rsid w:val="00F639DE"/>
    <w:rsid w:val="00F64294"/>
    <w:rsid w:val="00F76A77"/>
    <w:rsid w:val="00F815F9"/>
    <w:rsid w:val="00F845BD"/>
    <w:rsid w:val="00F84BC6"/>
    <w:rsid w:val="00F92669"/>
    <w:rsid w:val="00F92DA1"/>
    <w:rsid w:val="00F94584"/>
    <w:rsid w:val="00F94B86"/>
    <w:rsid w:val="00FA0AC0"/>
    <w:rsid w:val="00FA13D3"/>
    <w:rsid w:val="00FA41A0"/>
    <w:rsid w:val="00FA5C11"/>
    <w:rsid w:val="00FA7AD2"/>
    <w:rsid w:val="00FA7E22"/>
    <w:rsid w:val="00FB1565"/>
    <w:rsid w:val="00FB49BF"/>
    <w:rsid w:val="00FB6264"/>
    <w:rsid w:val="00FC1A89"/>
    <w:rsid w:val="00FC2C0A"/>
    <w:rsid w:val="00FC3365"/>
    <w:rsid w:val="00FC5068"/>
    <w:rsid w:val="00FD1B81"/>
    <w:rsid w:val="00FD4397"/>
    <w:rsid w:val="00FE2C15"/>
    <w:rsid w:val="00FF2B51"/>
    <w:rsid w:val="00FF41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E7AA7"/>
  <w15:chartTrackingRefBased/>
  <w15:docId w15:val="{3A38A91A-4EE5-C641-9C5E-5924EE1A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84"/>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657D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F416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7D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57D84"/>
    <w:rPr>
      <w:rFonts w:asciiTheme="majorHAnsi" w:eastAsiaTheme="majorEastAsia" w:hAnsiTheme="majorHAnsi" w:cstheme="majorBidi"/>
      <w:color w:val="1F3763" w:themeColor="accent1" w:themeShade="7F"/>
    </w:rPr>
  </w:style>
  <w:style w:type="paragraph" w:styleId="Title">
    <w:name w:val="Title"/>
    <w:basedOn w:val="Normal"/>
    <w:link w:val="TitleChar"/>
    <w:qFormat/>
    <w:rsid w:val="00657D84"/>
    <w:pPr>
      <w:jc w:val="center"/>
    </w:pPr>
    <w:rPr>
      <w:b/>
      <w:bCs/>
      <w:sz w:val="28"/>
    </w:rPr>
  </w:style>
  <w:style w:type="character" w:customStyle="1" w:styleId="TitleChar">
    <w:name w:val="Title Char"/>
    <w:basedOn w:val="DefaultParagraphFont"/>
    <w:link w:val="Title"/>
    <w:rsid w:val="00657D84"/>
    <w:rPr>
      <w:rFonts w:ascii="Times New Roman" w:eastAsia="Times New Roman" w:hAnsi="Times New Roman" w:cs="Times New Roman"/>
      <w:b/>
      <w:bCs/>
      <w:sz w:val="28"/>
    </w:rPr>
  </w:style>
  <w:style w:type="character" w:styleId="Hyperlink">
    <w:name w:val="Hyperlink"/>
    <w:basedOn w:val="DefaultParagraphFont"/>
    <w:uiPriority w:val="99"/>
    <w:unhideWhenUsed/>
    <w:rsid w:val="00657D84"/>
    <w:rPr>
      <w:color w:val="0000FF"/>
      <w:u w:val="single"/>
    </w:rPr>
  </w:style>
  <w:style w:type="paragraph" w:styleId="NoSpacing">
    <w:name w:val="No Spacing"/>
    <w:uiPriority w:val="1"/>
    <w:qFormat/>
    <w:rsid w:val="00657D84"/>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657D84"/>
    <w:rPr>
      <w:rFonts w:asciiTheme="majorHAnsi" w:eastAsiaTheme="majorEastAsia" w:hAnsiTheme="majorHAnsi" w:cstheme="majorBidi"/>
      <w:color w:val="2F5496" w:themeColor="accent1" w:themeShade="BF"/>
    </w:rPr>
  </w:style>
  <w:style w:type="table" w:styleId="TableGrid">
    <w:name w:val="Table Grid"/>
    <w:basedOn w:val="TableNormal"/>
    <w:uiPriority w:val="59"/>
    <w:rsid w:val="00657D8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657D84"/>
    <w:pPr>
      <w:jc w:val="center"/>
    </w:pPr>
    <w:rPr>
      <w:b/>
      <w:bCs/>
    </w:rPr>
  </w:style>
  <w:style w:type="character" w:customStyle="1" w:styleId="SubtitleChar">
    <w:name w:val="Subtitle Char"/>
    <w:basedOn w:val="DefaultParagraphFont"/>
    <w:link w:val="Subtitle"/>
    <w:rsid w:val="00657D84"/>
    <w:rPr>
      <w:rFonts w:ascii="Times New Roman" w:eastAsia="Times New Roman" w:hAnsi="Times New Roman" w:cs="Times New Roman"/>
      <w:b/>
      <w:bCs/>
    </w:rPr>
  </w:style>
  <w:style w:type="paragraph" w:customStyle="1" w:styleId="line">
    <w:name w:val="line"/>
    <w:basedOn w:val="Normal"/>
    <w:rsid w:val="00DC5D5D"/>
    <w:pPr>
      <w:spacing w:before="100" w:beforeAutospacing="1" w:after="100" w:afterAutospacing="1"/>
    </w:pPr>
  </w:style>
  <w:style w:type="paragraph" w:styleId="Footer">
    <w:name w:val="footer"/>
    <w:basedOn w:val="Normal"/>
    <w:link w:val="FooterChar"/>
    <w:uiPriority w:val="99"/>
    <w:unhideWhenUsed/>
    <w:rsid w:val="00ED6E6C"/>
    <w:pPr>
      <w:tabs>
        <w:tab w:val="center" w:pos="4680"/>
        <w:tab w:val="right" w:pos="9360"/>
      </w:tabs>
    </w:pPr>
  </w:style>
  <w:style w:type="character" w:customStyle="1" w:styleId="FooterChar">
    <w:name w:val="Footer Char"/>
    <w:basedOn w:val="DefaultParagraphFont"/>
    <w:link w:val="Footer"/>
    <w:uiPriority w:val="99"/>
    <w:rsid w:val="00ED6E6C"/>
    <w:rPr>
      <w:rFonts w:ascii="Times New Roman" w:eastAsia="Times New Roman" w:hAnsi="Times New Roman" w:cs="Times New Roman"/>
    </w:rPr>
  </w:style>
  <w:style w:type="character" w:styleId="PageNumber">
    <w:name w:val="page number"/>
    <w:basedOn w:val="DefaultParagraphFont"/>
    <w:uiPriority w:val="99"/>
    <w:semiHidden/>
    <w:unhideWhenUsed/>
    <w:rsid w:val="00ED6E6C"/>
  </w:style>
  <w:style w:type="paragraph" w:styleId="ListParagraph">
    <w:name w:val="List Paragraph"/>
    <w:basedOn w:val="Normal"/>
    <w:uiPriority w:val="34"/>
    <w:qFormat/>
    <w:rsid w:val="00902C17"/>
    <w:pPr>
      <w:spacing w:before="100" w:beforeAutospacing="1" w:after="100" w:afterAutospacing="1"/>
    </w:pPr>
  </w:style>
  <w:style w:type="paragraph" w:styleId="NormalWeb">
    <w:name w:val="Normal (Web)"/>
    <w:basedOn w:val="Normal"/>
    <w:uiPriority w:val="99"/>
    <w:unhideWhenUsed/>
    <w:rsid w:val="000D02F6"/>
    <w:pPr>
      <w:spacing w:before="100" w:beforeAutospacing="1" w:after="100" w:afterAutospacing="1"/>
    </w:pPr>
    <w:rPr>
      <w:rFonts w:eastAsiaTheme="minorEastAsia"/>
    </w:rPr>
  </w:style>
  <w:style w:type="character" w:customStyle="1" w:styleId="text">
    <w:name w:val="text"/>
    <w:rsid w:val="00D32E6A"/>
  </w:style>
  <w:style w:type="character" w:customStyle="1" w:styleId="Heading4Char">
    <w:name w:val="Heading 4 Char"/>
    <w:basedOn w:val="DefaultParagraphFont"/>
    <w:link w:val="Heading4"/>
    <w:uiPriority w:val="9"/>
    <w:semiHidden/>
    <w:rsid w:val="00FF4169"/>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875BF7"/>
    <w:rPr>
      <w:sz w:val="16"/>
      <w:szCs w:val="16"/>
    </w:rPr>
  </w:style>
  <w:style w:type="paragraph" w:styleId="CommentText">
    <w:name w:val="annotation text"/>
    <w:basedOn w:val="Normal"/>
    <w:link w:val="CommentTextChar"/>
    <w:uiPriority w:val="99"/>
    <w:semiHidden/>
    <w:unhideWhenUsed/>
    <w:rsid w:val="00875BF7"/>
    <w:rPr>
      <w:sz w:val="20"/>
      <w:szCs w:val="20"/>
    </w:rPr>
  </w:style>
  <w:style w:type="character" w:customStyle="1" w:styleId="CommentTextChar">
    <w:name w:val="Comment Text Char"/>
    <w:basedOn w:val="DefaultParagraphFont"/>
    <w:link w:val="CommentText"/>
    <w:uiPriority w:val="99"/>
    <w:semiHidden/>
    <w:rsid w:val="00875B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BF7"/>
    <w:rPr>
      <w:b/>
      <w:bCs/>
    </w:rPr>
  </w:style>
  <w:style w:type="character" w:customStyle="1" w:styleId="CommentSubjectChar">
    <w:name w:val="Comment Subject Char"/>
    <w:basedOn w:val="CommentTextChar"/>
    <w:link w:val="CommentSubject"/>
    <w:uiPriority w:val="99"/>
    <w:semiHidden/>
    <w:rsid w:val="00875BF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747C5"/>
    <w:rPr>
      <w:color w:val="605E5C"/>
      <w:shd w:val="clear" w:color="auto" w:fill="E1DFDD"/>
    </w:rPr>
  </w:style>
  <w:style w:type="character" w:styleId="Strong">
    <w:name w:val="Strong"/>
    <w:basedOn w:val="DefaultParagraphFont"/>
    <w:uiPriority w:val="22"/>
    <w:qFormat/>
    <w:rsid w:val="005108D8"/>
    <w:rPr>
      <w:b/>
      <w:bCs/>
    </w:rPr>
  </w:style>
  <w:style w:type="paragraph" w:styleId="Header">
    <w:name w:val="header"/>
    <w:basedOn w:val="Normal"/>
    <w:link w:val="HeaderChar"/>
    <w:uiPriority w:val="99"/>
    <w:unhideWhenUsed/>
    <w:rsid w:val="007611AD"/>
    <w:pPr>
      <w:tabs>
        <w:tab w:val="center" w:pos="4680"/>
        <w:tab w:val="right" w:pos="9360"/>
      </w:tabs>
    </w:pPr>
  </w:style>
  <w:style w:type="character" w:customStyle="1" w:styleId="HeaderChar">
    <w:name w:val="Header Char"/>
    <w:basedOn w:val="DefaultParagraphFont"/>
    <w:link w:val="Header"/>
    <w:uiPriority w:val="99"/>
    <w:rsid w:val="007611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447">
      <w:bodyDiv w:val="1"/>
      <w:marLeft w:val="0"/>
      <w:marRight w:val="0"/>
      <w:marTop w:val="0"/>
      <w:marBottom w:val="0"/>
      <w:divBdr>
        <w:top w:val="none" w:sz="0" w:space="0" w:color="auto"/>
        <w:left w:val="none" w:sz="0" w:space="0" w:color="auto"/>
        <w:bottom w:val="none" w:sz="0" w:space="0" w:color="auto"/>
        <w:right w:val="none" w:sz="0" w:space="0" w:color="auto"/>
      </w:divBdr>
    </w:div>
    <w:div w:id="85352418">
      <w:bodyDiv w:val="1"/>
      <w:marLeft w:val="0"/>
      <w:marRight w:val="0"/>
      <w:marTop w:val="0"/>
      <w:marBottom w:val="0"/>
      <w:divBdr>
        <w:top w:val="none" w:sz="0" w:space="0" w:color="auto"/>
        <w:left w:val="none" w:sz="0" w:space="0" w:color="auto"/>
        <w:bottom w:val="none" w:sz="0" w:space="0" w:color="auto"/>
        <w:right w:val="none" w:sz="0" w:space="0" w:color="auto"/>
      </w:divBdr>
    </w:div>
    <w:div w:id="233590675">
      <w:bodyDiv w:val="1"/>
      <w:marLeft w:val="0"/>
      <w:marRight w:val="0"/>
      <w:marTop w:val="0"/>
      <w:marBottom w:val="0"/>
      <w:divBdr>
        <w:top w:val="none" w:sz="0" w:space="0" w:color="auto"/>
        <w:left w:val="none" w:sz="0" w:space="0" w:color="auto"/>
        <w:bottom w:val="none" w:sz="0" w:space="0" w:color="auto"/>
        <w:right w:val="none" w:sz="0" w:space="0" w:color="auto"/>
      </w:divBdr>
    </w:div>
    <w:div w:id="322590777">
      <w:bodyDiv w:val="1"/>
      <w:marLeft w:val="0"/>
      <w:marRight w:val="0"/>
      <w:marTop w:val="0"/>
      <w:marBottom w:val="0"/>
      <w:divBdr>
        <w:top w:val="none" w:sz="0" w:space="0" w:color="auto"/>
        <w:left w:val="none" w:sz="0" w:space="0" w:color="auto"/>
        <w:bottom w:val="none" w:sz="0" w:space="0" w:color="auto"/>
        <w:right w:val="none" w:sz="0" w:space="0" w:color="auto"/>
      </w:divBdr>
    </w:div>
    <w:div w:id="607002857">
      <w:bodyDiv w:val="1"/>
      <w:marLeft w:val="0"/>
      <w:marRight w:val="0"/>
      <w:marTop w:val="0"/>
      <w:marBottom w:val="0"/>
      <w:divBdr>
        <w:top w:val="none" w:sz="0" w:space="0" w:color="auto"/>
        <w:left w:val="none" w:sz="0" w:space="0" w:color="auto"/>
        <w:bottom w:val="none" w:sz="0" w:space="0" w:color="auto"/>
        <w:right w:val="none" w:sz="0" w:space="0" w:color="auto"/>
      </w:divBdr>
      <w:divsChild>
        <w:div w:id="1044140600">
          <w:marLeft w:val="0"/>
          <w:marRight w:val="0"/>
          <w:marTop w:val="0"/>
          <w:marBottom w:val="0"/>
          <w:divBdr>
            <w:top w:val="none" w:sz="0" w:space="0" w:color="auto"/>
            <w:left w:val="none" w:sz="0" w:space="0" w:color="auto"/>
            <w:bottom w:val="none" w:sz="0" w:space="0" w:color="auto"/>
            <w:right w:val="none" w:sz="0" w:space="0" w:color="auto"/>
          </w:divBdr>
        </w:div>
        <w:div w:id="1040939331">
          <w:marLeft w:val="0"/>
          <w:marRight w:val="0"/>
          <w:marTop w:val="0"/>
          <w:marBottom w:val="0"/>
          <w:divBdr>
            <w:top w:val="none" w:sz="0" w:space="0" w:color="auto"/>
            <w:left w:val="none" w:sz="0" w:space="0" w:color="auto"/>
            <w:bottom w:val="none" w:sz="0" w:space="0" w:color="auto"/>
            <w:right w:val="none" w:sz="0" w:space="0" w:color="auto"/>
          </w:divBdr>
        </w:div>
        <w:div w:id="745879483">
          <w:marLeft w:val="0"/>
          <w:marRight w:val="0"/>
          <w:marTop w:val="0"/>
          <w:marBottom w:val="0"/>
          <w:divBdr>
            <w:top w:val="none" w:sz="0" w:space="0" w:color="auto"/>
            <w:left w:val="none" w:sz="0" w:space="0" w:color="auto"/>
            <w:bottom w:val="none" w:sz="0" w:space="0" w:color="auto"/>
            <w:right w:val="none" w:sz="0" w:space="0" w:color="auto"/>
          </w:divBdr>
        </w:div>
        <w:div w:id="419566164">
          <w:marLeft w:val="0"/>
          <w:marRight w:val="0"/>
          <w:marTop w:val="0"/>
          <w:marBottom w:val="0"/>
          <w:divBdr>
            <w:top w:val="none" w:sz="0" w:space="0" w:color="auto"/>
            <w:left w:val="none" w:sz="0" w:space="0" w:color="auto"/>
            <w:bottom w:val="none" w:sz="0" w:space="0" w:color="auto"/>
            <w:right w:val="none" w:sz="0" w:space="0" w:color="auto"/>
          </w:divBdr>
        </w:div>
        <w:div w:id="662588482">
          <w:marLeft w:val="0"/>
          <w:marRight w:val="0"/>
          <w:marTop w:val="0"/>
          <w:marBottom w:val="0"/>
          <w:divBdr>
            <w:top w:val="none" w:sz="0" w:space="0" w:color="auto"/>
            <w:left w:val="none" w:sz="0" w:space="0" w:color="auto"/>
            <w:bottom w:val="none" w:sz="0" w:space="0" w:color="auto"/>
            <w:right w:val="none" w:sz="0" w:space="0" w:color="auto"/>
          </w:divBdr>
        </w:div>
      </w:divsChild>
    </w:div>
    <w:div w:id="631404646">
      <w:bodyDiv w:val="1"/>
      <w:marLeft w:val="0"/>
      <w:marRight w:val="0"/>
      <w:marTop w:val="0"/>
      <w:marBottom w:val="0"/>
      <w:divBdr>
        <w:top w:val="none" w:sz="0" w:space="0" w:color="auto"/>
        <w:left w:val="none" w:sz="0" w:space="0" w:color="auto"/>
        <w:bottom w:val="none" w:sz="0" w:space="0" w:color="auto"/>
        <w:right w:val="none" w:sz="0" w:space="0" w:color="auto"/>
      </w:divBdr>
      <w:divsChild>
        <w:div w:id="394664838">
          <w:marLeft w:val="0"/>
          <w:marRight w:val="0"/>
          <w:marTop w:val="0"/>
          <w:marBottom w:val="0"/>
          <w:divBdr>
            <w:top w:val="none" w:sz="0" w:space="0" w:color="auto"/>
            <w:left w:val="none" w:sz="0" w:space="0" w:color="auto"/>
            <w:bottom w:val="none" w:sz="0" w:space="0" w:color="auto"/>
            <w:right w:val="none" w:sz="0" w:space="0" w:color="auto"/>
          </w:divBdr>
        </w:div>
        <w:div w:id="1648321266">
          <w:marLeft w:val="0"/>
          <w:marRight w:val="0"/>
          <w:marTop w:val="0"/>
          <w:marBottom w:val="0"/>
          <w:divBdr>
            <w:top w:val="none" w:sz="0" w:space="0" w:color="auto"/>
            <w:left w:val="none" w:sz="0" w:space="0" w:color="auto"/>
            <w:bottom w:val="none" w:sz="0" w:space="0" w:color="auto"/>
            <w:right w:val="none" w:sz="0" w:space="0" w:color="auto"/>
          </w:divBdr>
        </w:div>
        <w:div w:id="11298843">
          <w:marLeft w:val="0"/>
          <w:marRight w:val="0"/>
          <w:marTop w:val="0"/>
          <w:marBottom w:val="0"/>
          <w:divBdr>
            <w:top w:val="none" w:sz="0" w:space="0" w:color="auto"/>
            <w:left w:val="none" w:sz="0" w:space="0" w:color="auto"/>
            <w:bottom w:val="none" w:sz="0" w:space="0" w:color="auto"/>
            <w:right w:val="none" w:sz="0" w:space="0" w:color="auto"/>
          </w:divBdr>
        </w:div>
        <w:div w:id="1894272638">
          <w:marLeft w:val="0"/>
          <w:marRight w:val="0"/>
          <w:marTop w:val="0"/>
          <w:marBottom w:val="0"/>
          <w:divBdr>
            <w:top w:val="none" w:sz="0" w:space="0" w:color="auto"/>
            <w:left w:val="none" w:sz="0" w:space="0" w:color="auto"/>
            <w:bottom w:val="none" w:sz="0" w:space="0" w:color="auto"/>
            <w:right w:val="none" w:sz="0" w:space="0" w:color="auto"/>
          </w:divBdr>
        </w:div>
        <w:div w:id="1562908791">
          <w:marLeft w:val="0"/>
          <w:marRight w:val="0"/>
          <w:marTop w:val="0"/>
          <w:marBottom w:val="0"/>
          <w:divBdr>
            <w:top w:val="none" w:sz="0" w:space="0" w:color="auto"/>
            <w:left w:val="none" w:sz="0" w:space="0" w:color="auto"/>
            <w:bottom w:val="none" w:sz="0" w:space="0" w:color="auto"/>
            <w:right w:val="none" w:sz="0" w:space="0" w:color="auto"/>
          </w:divBdr>
        </w:div>
      </w:divsChild>
    </w:div>
    <w:div w:id="688873379">
      <w:bodyDiv w:val="1"/>
      <w:marLeft w:val="0"/>
      <w:marRight w:val="0"/>
      <w:marTop w:val="0"/>
      <w:marBottom w:val="0"/>
      <w:divBdr>
        <w:top w:val="none" w:sz="0" w:space="0" w:color="auto"/>
        <w:left w:val="none" w:sz="0" w:space="0" w:color="auto"/>
        <w:bottom w:val="none" w:sz="0" w:space="0" w:color="auto"/>
        <w:right w:val="none" w:sz="0" w:space="0" w:color="auto"/>
      </w:divBdr>
    </w:div>
    <w:div w:id="787360662">
      <w:bodyDiv w:val="1"/>
      <w:marLeft w:val="0"/>
      <w:marRight w:val="0"/>
      <w:marTop w:val="0"/>
      <w:marBottom w:val="0"/>
      <w:divBdr>
        <w:top w:val="none" w:sz="0" w:space="0" w:color="auto"/>
        <w:left w:val="none" w:sz="0" w:space="0" w:color="auto"/>
        <w:bottom w:val="none" w:sz="0" w:space="0" w:color="auto"/>
        <w:right w:val="none" w:sz="0" w:space="0" w:color="auto"/>
      </w:divBdr>
    </w:div>
    <w:div w:id="800803240">
      <w:bodyDiv w:val="1"/>
      <w:marLeft w:val="0"/>
      <w:marRight w:val="0"/>
      <w:marTop w:val="0"/>
      <w:marBottom w:val="0"/>
      <w:divBdr>
        <w:top w:val="none" w:sz="0" w:space="0" w:color="auto"/>
        <w:left w:val="none" w:sz="0" w:space="0" w:color="auto"/>
        <w:bottom w:val="none" w:sz="0" w:space="0" w:color="auto"/>
        <w:right w:val="none" w:sz="0" w:space="0" w:color="auto"/>
      </w:divBdr>
      <w:divsChild>
        <w:div w:id="1397556155">
          <w:marLeft w:val="0"/>
          <w:marRight w:val="0"/>
          <w:marTop w:val="0"/>
          <w:marBottom w:val="360"/>
          <w:divBdr>
            <w:top w:val="none" w:sz="0" w:space="0" w:color="auto"/>
            <w:left w:val="none" w:sz="0" w:space="0" w:color="auto"/>
            <w:bottom w:val="none" w:sz="0" w:space="0" w:color="auto"/>
            <w:right w:val="none" w:sz="0" w:space="0" w:color="auto"/>
          </w:divBdr>
        </w:div>
      </w:divsChild>
    </w:div>
    <w:div w:id="952172601">
      <w:bodyDiv w:val="1"/>
      <w:marLeft w:val="0"/>
      <w:marRight w:val="0"/>
      <w:marTop w:val="0"/>
      <w:marBottom w:val="0"/>
      <w:divBdr>
        <w:top w:val="none" w:sz="0" w:space="0" w:color="auto"/>
        <w:left w:val="none" w:sz="0" w:space="0" w:color="auto"/>
        <w:bottom w:val="none" w:sz="0" w:space="0" w:color="auto"/>
        <w:right w:val="none" w:sz="0" w:space="0" w:color="auto"/>
      </w:divBdr>
    </w:div>
    <w:div w:id="1176916088">
      <w:bodyDiv w:val="1"/>
      <w:marLeft w:val="0"/>
      <w:marRight w:val="0"/>
      <w:marTop w:val="0"/>
      <w:marBottom w:val="0"/>
      <w:divBdr>
        <w:top w:val="none" w:sz="0" w:space="0" w:color="auto"/>
        <w:left w:val="none" w:sz="0" w:space="0" w:color="auto"/>
        <w:bottom w:val="none" w:sz="0" w:space="0" w:color="auto"/>
        <w:right w:val="none" w:sz="0" w:space="0" w:color="auto"/>
      </w:divBdr>
    </w:div>
    <w:div w:id="1347947712">
      <w:bodyDiv w:val="1"/>
      <w:marLeft w:val="0"/>
      <w:marRight w:val="0"/>
      <w:marTop w:val="0"/>
      <w:marBottom w:val="0"/>
      <w:divBdr>
        <w:top w:val="none" w:sz="0" w:space="0" w:color="auto"/>
        <w:left w:val="none" w:sz="0" w:space="0" w:color="auto"/>
        <w:bottom w:val="none" w:sz="0" w:space="0" w:color="auto"/>
        <w:right w:val="none" w:sz="0" w:space="0" w:color="auto"/>
      </w:divBdr>
    </w:div>
    <w:div w:id="1825389702">
      <w:bodyDiv w:val="1"/>
      <w:marLeft w:val="0"/>
      <w:marRight w:val="0"/>
      <w:marTop w:val="0"/>
      <w:marBottom w:val="0"/>
      <w:divBdr>
        <w:top w:val="none" w:sz="0" w:space="0" w:color="auto"/>
        <w:left w:val="none" w:sz="0" w:space="0" w:color="auto"/>
        <w:bottom w:val="none" w:sz="0" w:space="0" w:color="auto"/>
        <w:right w:val="none" w:sz="0" w:space="0" w:color="auto"/>
      </w:divBdr>
    </w:div>
    <w:div w:id="21229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yrumc@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57D8-D1B3-B94A-B9CB-1DBDA920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10</cp:revision>
  <cp:lastPrinted>2025-03-03T15:06:00Z</cp:lastPrinted>
  <dcterms:created xsi:type="dcterms:W3CDTF">2025-02-27T16:10:00Z</dcterms:created>
  <dcterms:modified xsi:type="dcterms:W3CDTF">2025-03-03T15:08:00Z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2b3c65cf070cdb55dd4912178ea7fa91b5cf5932aedbcde4391c67e8feb06795</vt:lpwstr>
  </property>
</Properties>
</file>