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22CF" w14:textId="77777777" w:rsidR="00646A14" w:rsidRPr="00646A14" w:rsidRDefault="00646A14" w:rsidP="00646A14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  <w:r w:rsidRPr="00646A14">
        <w:rPr>
          <w:rFonts w:ascii="Georgia" w:hAnsi="Georgia"/>
          <w:b/>
          <w:bCs/>
          <w:sz w:val="28"/>
          <w:szCs w:val="28"/>
        </w:rPr>
        <w:t xml:space="preserve">Exodus 24: 12 – 18 </w:t>
      </w:r>
    </w:p>
    <w:p w14:paraId="24BA500A" w14:textId="77777777" w:rsidR="00646A14" w:rsidRDefault="00646A14" w:rsidP="00646A14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</w:pPr>
      <w:r w:rsidRPr="00646A14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12 </w:t>
      </w:r>
      <w:r w:rsidRPr="00646A14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The </w:t>
      </w:r>
      <w:r w:rsidRPr="00646A14">
        <w:rPr>
          <w:rFonts w:ascii="Georgia" w:eastAsia="Times New Roman" w:hAnsi="Georgia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646A14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 said to Moses, “Come up to me on the mountain and wait there; I will give you the tablets of stone, with the law and the commandment, which I have written for their instruction.” </w:t>
      </w:r>
    </w:p>
    <w:p w14:paraId="22D0250C" w14:textId="77777777" w:rsidR="00646A14" w:rsidRDefault="00646A14" w:rsidP="00646A14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</w:pPr>
      <w:r w:rsidRPr="00646A14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13 </w:t>
      </w:r>
      <w:r w:rsidRPr="00646A14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So Moses set out with his assistant Joshua, and Moses went up onto the mountain of God. </w:t>
      </w:r>
    </w:p>
    <w:p w14:paraId="28E3CA8A" w14:textId="1A9D6248" w:rsidR="00646A14" w:rsidRPr="00646A14" w:rsidRDefault="00646A14" w:rsidP="00646A14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</w:pPr>
      <w:r w:rsidRPr="00646A14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14 </w:t>
      </w:r>
      <w:r w:rsidRPr="00646A14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To the elders he had said, “Wait here for us, until we come back to you. Look, Aaron and Hur are with you; whoever has a dispute may go to them.”</w:t>
      </w:r>
    </w:p>
    <w:p w14:paraId="33C3BF80" w14:textId="77777777" w:rsidR="00646A14" w:rsidRDefault="00646A14" w:rsidP="00646A14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</w:pPr>
      <w:r w:rsidRPr="00646A14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15 </w:t>
      </w:r>
      <w:r w:rsidRPr="00646A14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Then Moses went up on the mountain, and the cloud covered the mountain. </w:t>
      </w:r>
    </w:p>
    <w:p w14:paraId="5D705F01" w14:textId="77777777" w:rsidR="00646A14" w:rsidRDefault="00646A14" w:rsidP="00646A14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</w:pPr>
      <w:r w:rsidRPr="00646A14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16 </w:t>
      </w:r>
      <w:r w:rsidRPr="00646A14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The glory of the </w:t>
      </w:r>
      <w:r w:rsidRPr="00646A14">
        <w:rPr>
          <w:rFonts w:ascii="Georgia" w:eastAsia="Times New Roman" w:hAnsi="Georgia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646A14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 settled on Mount Sinai, and the cloud covered it for six days; on the seventh day he called to Moses out of the cloud. </w:t>
      </w:r>
    </w:p>
    <w:p w14:paraId="140552B7" w14:textId="77777777" w:rsidR="00646A14" w:rsidRDefault="00646A14" w:rsidP="00646A14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</w:pPr>
      <w:r w:rsidRPr="00646A14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17 </w:t>
      </w:r>
      <w:r w:rsidRPr="00646A14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Now the appearance of the glory of the </w:t>
      </w:r>
      <w:r w:rsidRPr="00646A14">
        <w:rPr>
          <w:rFonts w:ascii="Georgia" w:eastAsia="Times New Roman" w:hAnsi="Georgia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646A14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 was like a devouring fire on the top of the mountain in the sight of the Israelites. </w:t>
      </w:r>
    </w:p>
    <w:p w14:paraId="45DDC6AE" w14:textId="3AF9963C" w:rsidR="00646A14" w:rsidRPr="00646A14" w:rsidRDefault="00646A14" w:rsidP="00646A14">
      <w:pPr>
        <w:shd w:val="clear" w:color="auto" w:fill="FFFFFF"/>
        <w:spacing w:after="0" w:line="360" w:lineRule="auto"/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</w:pPr>
      <w:r w:rsidRPr="00646A14">
        <w:rPr>
          <w:rFonts w:ascii="Georgia" w:eastAsia="Times New Roman" w:hAnsi="Georgia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18 </w:t>
      </w:r>
      <w:r w:rsidRPr="00646A14">
        <w:rPr>
          <w:rFonts w:ascii="Georgia" w:eastAsia="Times New Roman" w:hAnsi="Georgia" w:cs="Segoe UI"/>
          <w:color w:val="000000"/>
          <w:kern w:val="0"/>
          <w:sz w:val="28"/>
          <w:szCs w:val="28"/>
          <w14:ligatures w14:val="none"/>
        </w:rPr>
        <w:t>Moses entered the cloud and went up on the mountain. Moses was on the mountain for forty days and forty nights.</w:t>
      </w:r>
    </w:p>
    <w:p w14:paraId="69337CBE" w14:textId="70D14ECD" w:rsidR="00330D6D" w:rsidRPr="00646A14" w:rsidRDefault="00646A14" w:rsidP="00646A14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  <w:r w:rsidRPr="00646A14">
        <w:rPr>
          <w:rFonts w:ascii="Georgia" w:hAnsi="Georgia"/>
          <w:b/>
          <w:bCs/>
          <w:sz w:val="28"/>
          <w:szCs w:val="28"/>
        </w:rPr>
        <w:t xml:space="preserve">Matthew 17: 1 – 9 </w:t>
      </w:r>
    </w:p>
    <w:p w14:paraId="17728F24" w14:textId="77777777" w:rsidR="00646A14" w:rsidRDefault="00646A14" w:rsidP="00646A14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646A14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Six days later, Jesus took with him Peter and James and his brother John and led them up a high mountain, by themselves. </w:t>
      </w:r>
    </w:p>
    <w:p w14:paraId="6AD2DCFA" w14:textId="77777777" w:rsidR="00646A14" w:rsidRDefault="00646A14" w:rsidP="00646A14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646A14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2 </w:t>
      </w:r>
      <w:r w:rsidRPr="00646A14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he was transfigured before them, and his face shone like the sun, and his clothes became bright as light. </w:t>
      </w:r>
    </w:p>
    <w:p w14:paraId="25956224" w14:textId="77777777" w:rsidR="00646A14" w:rsidRDefault="00646A14" w:rsidP="00646A14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646A14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3 </w:t>
      </w:r>
      <w:r w:rsidRPr="00646A14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Suddenly there appeared to them Moses and Elijah, talking with him. </w:t>
      </w:r>
    </w:p>
    <w:p w14:paraId="0DFC3451" w14:textId="77777777" w:rsidR="00646A14" w:rsidRDefault="00646A14" w:rsidP="00646A14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646A14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4 </w:t>
      </w:r>
      <w:r w:rsidRPr="00646A14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Then Peter said to Jesus, “Lord, it is good for us to be here; if you wish, I</w:t>
      </w:r>
      <w:r w:rsidRPr="00646A14">
        <w:rPr>
          <w:rStyle w:val="text"/>
          <w:rFonts w:ascii="Georgia" w:eastAsiaTheme="majorEastAsia" w:hAnsi="Georgia" w:cs="Segoe UI"/>
          <w:color w:val="000000"/>
          <w:sz w:val="28"/>
          <w:szCs w:val="28"/>
          <w:vertAlign w:val="superscript"/>
        </w:rPr>
        <w:t>[</w:t>
      </w:r>
      <w:hyperlink r:id="rId4" w:anchor="fen-NRSVUE-23705a" w:tooltip="See footnote a" w:history="1">
        <w:r w:rsidRPr="00646A14">
          <w:rPr>
            <w:rStyle w:val="Hyperlink"/>
            <w:rFonts w:ascii="Georgia" w:eastAsiaTheme="majorEastAsia" w:hAnsi="Georgia" w:cs="Segoe UI"/>
            <w:color w:val="4A4A4A"/>
            <w:sz w:val="28"/>
            <w:szCs w:val="28"/>
            <w:vertAlign w:val="superscript"/>
          </w:rPr>
          <w:t>a</w:t>
        </w:r>
      </w:hyperlink>
      <w:r w:rsidRPr="00646A14">
        <w:rPr>
          <w:rStyle w:val="text"/>
          <w:rFonts w:ascii="Georgia" w:eastAsiaTheme="majorEastAsia" w:hAnsi="Georgia" w:cs="Segoe UI"/>
          <w:color w:val="000000"/>
          <w:sz w:val="28"/>
          <w:szCs w:val="28"/>
          <w:vertAlign w:val="superscript"/>
        </w:rPr>
        <w:t>]</w:t>
      </w:r>
      <w:r w:rsidRPr="00646A14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 will set up three tents here, one for you, one for Moses, and one for Elijah.” </w:t>
      </w:r>
    </w:p>
    <w:p w14:paraId="1C5C41DA" w14:textId="77777777" w:rsidR="00646A14" w:rsidRDefault="00646A14" w:rsidP="00646A14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646A14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lastRenderedPageBreak/>
        <w:t>5 </w:t>
      </w:r>
      <w:r w:rsidRPr="00646A14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While he was still speaking, suddenly a bright cloud overshadowed them, and a voice from the cloud said, “This is my Son, the Beloved;</w:t>
      </w:r>
      <w:r w:rsidRPr="00646A14">
        <w:rPr>
          <w:rStyle w:val="text"/>
          <w:rFonts w:ascii="Georgia" w:eastAsiaTheme="majorEastAsia" w:hAnsi="Georgia" w:cs="Segoe UI"/>
          <w:color w:val="000000"/>
          <w:sz w:val="28"/>
          <w:szCs w:val="28"/>
          <w:vertAlign w:val="superscript"/>
        </w:rPr>
        <w:t>[</w:t>
      </w:r>
      <w:hyperlink r:id="rId5" w:anchor="fen-NRSVUE-23706b" w:tooltip="See footnote b" w:history="1">
        <w:r w:rsidRPr="00646A14">
          <w:rPr>
            <w:rStyle w:val="Hyperlink"/>
            <w:rFonts w:ascii="Georgia" w:eastAsiaTheme="majorEastAsia" w:hAnsi="Georgia" w:cs="Segoe UI"/>
            <w:color w:val="4A4A4A"/>
            <w:sz w:val="28"/>
            <w:szCs w:val="28"/>
            <w:vertAlign w:val="superscript"/>
          </w:rPr>
          <w:t>b</w:t>
        </w:r>
      </w:hyperlink>
      <w:r w:rsidRPr="00646A14">
        <w:rPr>
          <w:rStyle w:val="text"/>
          <w:rFonts w:ascii="Georgia" w:eastAsiaTheme="majorEastAsia" w:hAnsi="Georgia" w:cs="Segoe UI"/>
          <w:color w:val="000000"/>
          <w:sz w:val="28"/>
          <w:szCs w:val="28"/>
          <w:vertAlign w:val="superscript"/>
        </w:rPr>
        <w:t>]</w:t>
      </w:r>
      <w:r w:rsidRPr="00646A14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 with him I am well pleased; listen to him!” </w:t>
      </w:r>
    </w:p>
    <w:p w14:paraId="172CB9B6" w14:textId="77777777" w:rsidR="00646A14" w:rsidRDefault="00646A14" w:rsidP="00646A14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646A14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6 </w:t>
      </w:r>
      <w:r w:rsidRPr="00646A14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When the disciples heard this, they fell to the ground and were overcome by fear. </w:t>
      </w:r>
    </w:p>
    <w:p w14:paraId="24431B0D" w14:textId="77777777" w:rsidR="00646A14" w:rsidRDefault="00646A14" w:rsidP="00646A14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646A14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7 </w:t>
      </w:r>
      <w:r w:rsidRPr="00646A14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But Jesus came and touched them, saying, “Get up and do not be afraid.” </w:t>
      </w:r>
    </w:p>
    <w:p w14:paraId="419A79A4" w14:textId="29DD278D" w:rsidR="00646A14" w:rsidRPr="00646A14" w:rsidRDefault="00646A14" w:rsidP="00646A14">
      <w:pPr>
        <w:pStyle w:val="chapter-2"/>
        <w:shd w:val="clear" w:color="auto" w:fill="FFFFFF"/>
        <w:spacing w:before="0" w:beforeAutospacing="0" w:after="0" w:afterAutospacing="0" w:line="360" w:lineRule="auto"/>
        <w:rPr>
          <w:rFonts w:ascii="Georgia" w:hAnsi="Georgia" w:cs="Segoe UI"/>
          <w:color w:val="000000"/>
          <w:sz w:val="28"/>
          <w:szCs w:val="28"/>
        </w:rPr>
      </w:pPr>
      <w:r w:rsidRPr="00646A14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8 </w:t>
      </w:r>
      <w:r w:rsidRPr="00646A14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when they raised their eyes, they saw no one except Jesus himself alone.</w:t>
      </w:r>
    </w:p>
    <w:p w14:paraId="5E396C62" w14:textId="77777777" w:rsidR="00646A14" w:rsidRPr="00646A14" w:rsidRDefault="00646A14" w:rsidP="00646A1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eorgia" w:hAnsi="Georgia" w:cs="Segoe UI"/>
          <w:color w:val="000000"/>
          <w:sz w:val="28"/>
          <w:szCs w:val="28"/>
        </w:rPr>
      </w:pPr>
      <w:r w:rsidRPr="00646A14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9 </w:t>
      </w:r>
      <w:r w:rsidRPr="00646A14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As they were coming down the mountain, Jesus ordered them, “Tell no one about the vision until after the Son of Man has been raised from the dead.”</w:t>
      </w:r>
    </w:p>
    <w:p w14:paraId="3B3E9733" w14:textId="77777777" w:rsidR="00646A14" w:rsidRPr="00646A14" w:rsidRDefault="00646A14" w:rsidP="00646A14">
      <w:pPr>
        <w:spacing w:after="0" w:line="360" w:lineRule="auto"/>
        <w:rPr>
          <w:rFonts w:ascii="Georgia" w:hAnsi="Georgia"/>
          <w:sz w:val="28"/>
          <w:szCs w:val="28"/>
        </w:rPr>
      </w:pPr>
    </w:p>
    <w:p w14:paraId="65C94C02" w14:textId="77777777" w:rsidR="00646A14" w:rsidRPr="00646A14" w:rsidRDefault="00646A14">
      <w:pPr>
        <w:spacing w:after="0" w:line="360" w:lineRule="auto"/>
        <w:rPr>
          <w:rFonts w:ascii="Georgia" w:hAnsi="Georgia"/>
          <w:sz w:val="28"/>
          <w:szCs w:val="28"/>
        </w:rPr>
      </w:pPr>
    </w:p>
    <w:sectPr w:rsidR="00646A14" w:rsidRPr="00646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14"/>
    <w:rsid w:val="000C71B1"/>
    <w:rsid w:val="00227E73"/>
    <w:rsid w:val="00330D6D"/>
    <w:rsid w:val="005E302A"/>
    <w:rsid w:val="0064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D8CE2"/>
  <w15:chartTrackingRefBased/>
  <w15:docId w15:val="{0D8EF708-271C-E54D-A783-9BA876C3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A14"/>
    <w:rPr>
      <w:b/>
      <w:bCs/>
      <w:smallCaps/>
      <w:color w:val="0F4761" w:themeColor="accent1" w:themeShade="BF"/>
      <w:spacing w:val="5"/>
    </w:rPr>
  </w:style>
  <w:style w:type="paragraph" w:customStyle="1" w:styleId="chapter-2">
    <w:name w:val="chapter-2"/>
    <w:basedOn w:val="Normal"/>
    <w:rsid w:val="0064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646A14"/>
  </w:style>
  <w:style w:type="character" w:styleId="Hyperlink">
    <w:name w:val="Hyperlink"/>
    <w:basedOn w:val="DefaultParagraphFont"/>
    <w:uiPriority w:val="99"/>
    <w:semiHidden/>
    <w:unhideWhenUsed/>
    <w:rsid w:val="00646A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64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Matthew%2017&amp;version=NRSVUE" TargetMode="External"/><Relationship Id="rId4" Type="http://schemas.openxmlformats.org/officeDocument/2006/relationships/hyperlink" Target="https://www.biblegateway.com/passage/?search=Matthew%2017&amp;version=NRSV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1875</Characters>
  <Application>Microsoft Office Word</Application>
  <DocSecurity>0</DocSecurity>
  <Lines>133</Lines>
  <Paragraphs>74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1</cp:revision>
  <dcterms:created xsi:type="dcterms:W3CDTF">2026-02-13T16:49:00Z</dcterms:created>
  <dcterms:modified xsi:type="dcterms:W3CDTF">2026-02-13T16:52:00Z</dcterms:modified>
</cp:coreProperties>
</file>