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FF0FA" w14:textId="77777777" w:rsidR="00422B9B" w:rsidRPr="00B0664D" w:rsidRDefault="008D7F0E" w:rsidP="000B7DDB">
      <w:pPr>
        <w:spacing w:after="0" w:line="240" w:lineRule="auto"/>
        <w:jc w:val="center"/>
        <w:rPr>
          <w:rFonts w:ascii="Garamond" w:eastAsia="Arial Unicode MS" w:hAnsi="Garamond"/>
          <w:b/>
          <w:sz w:val="40"/>
        </w:rPr>
      </w:pPr>
      <w:r>
        <w:rPr>
          <w:rFonts w:ascii="Garamond" w:eastAsia="Arial Unicode MS" w:hAnsi="Garamond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A121B" wp14:editId="3135476A">
                <wp:simplePos x="0" y="0"/>
                <wp:positionH relativeFrom="column">
                  <wp:posOffset>4645025</wp:posOffset>
                </wp:positionH>
                <wp:positionV relativeFrom="paragraph">
                  <wp:posOffset>-565150</wp:posOffset>
                </wp:positionV>
                <wp:extent cx="1368425" cy="1416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41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FDCF4" w14:textId="77777777" w:rsidR="008760A4" w:rsidRDefault="008760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12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75pt;margin-top:-44.5pt;width:107.75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" filled="f" stroked="f" strokeweight=".5pt">
                <v:textbox>
                  <w:txbxContent>
                    <w:p w14:paraId="6E2FDCF4" w14:textId="77777777" w:rsidR="008760A4" w:rsidRDefault="008760A4"/>
                  </w:txbxContent>
                </v:textbox>
              </v:shape>
            </w:pict>
          </mc:Fallback>
        </mc:AlternateContent>
      </w:r>
      <w:r w:rsidR="008760A4">
        <w:rPr>
          <w:rFonts w:ascii="Garamond" w:eastAsia="Arial Unicode MS" w:hAnsi="Garamond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16A6C" wp14:editId="255CA4ED">
                <wp:simplePos x="0" y="0"/>
                <wp:positionH relativeFrom="column">
                  <wp:posOffset>-133350</wp:posOffset>
                </wp:positionH>
                <wp:positionV relativeFrom="paragraph">
                  <wp:posOffset>-539750</wp:posOffset>
                </wp:positionV>
                <wp:extent cx="1466850" cy="1390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3E113" w14:textId="77777777" w:rsidR="008760A4" w:rsidRDefault="008760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6A6C" id="Text Box 3" o:spid="_x0000_s1027" type="#_x0000_t202" style="position:absolute;left:0;text-align:left;margin-left:-10.5pt;margin-top:-42.5pt;width:115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" filled="f" stroked="f" strokeweight=".5pt">
                <v:textbox>
                  <w:txbxContent>
                    <w:p w14:paraId="5423E113" w14:textId="77777777" w:rsidR="008760A4" w:rsidRDefault="008760A4"/>
                  </w:txbxContent>
                </v:textbox>
              </v:shape>
            </w:pict>
          </mc:Fallback>
        </mc:AlternateContent>
      </w:r>
      <w:r w:rsidR="00A05B25" w:rsidRPr="00B0664D">
        <w:rPr>
          <w:rFonts w:ascii="Garamond" w:eastAsia="Arial Unicode MS" w:hAnsi="Garamond"/>
          <w:b/>
          <w:sz w:val="40"/>
        </w:rPr>
        <w:t>Novella Rose Marshall</w:t>
      </w:r>
    </w:p>
    <w:p w14:paraId="65FC74F8" w14:textId="77777777" w:rsidR="00A05B25" w:rsidRPr="00A05B25" w:rsidRDefault="00A05B25" w:rsidP="00A05B25">
      <w:pPr>
        <w:spacing w:after="0" w:line="240" w:lineRule="auto"/>
        <w:jc w:val="center"/>
        <w:rPr>
          <w:b/>
          <w:sz w:val="28"/>
        </w:rPr>
      </w:pPr>
      <w:r w:rsidRPr="00A05B25">
        <w:rPr>
          <w:b/>
          <w:sz w:val="28"/>
        </w:rPr>
        <w:t>“Novi”</w:t>
      </w:r>
    </w:p>
    <w:p w14:paraId="2120393E" w14:textId="77777777" w:rsidR="00A05B25" w:rsidRPr="001A7EE3" w:rsidRDefault="00A05B25" w:rsidP="00A05B25">
      <w:pPr>
        <w:spacing w:after="0" w:line="240" w:lineRule="auto"/>
        <w:jc w:val="center"/>
        <w:rPr>
          <w:b/>
          <w:sz w:val="24"/>
        </w:rPr>
      </w:pPr>
      <w:r w:rsidRPr="001A7EE3">
        <w:rPr>
          <w:b/>
          <w:sz w:val="24"/>
        </w:rPr>
        <w:t>Novitwinkletoes@gmail.com</w:t>
      </w:r>
    </w:p>
    <w:p w14:paraId="6C40CF9F" w14:textId="77777777" w:rsidR="00A05B25" w:rsidRDefault="00D530C5" w:rsidP="00A05B25">
      <w:pPr>
        <w:spacing w:after="0" w:line="240" w:lineRule="auto"/>
        <w:jc w:val="center"/>
        <w:rPr>
          <w:b/>
          <w:sz w:val="24"/>
        </w:rPr>
      </w:pPr>
      <w:r w:rsidRPr="00D530C5">
        <w:rPr>
          <w:b/>
          <w:sz w:val="24"/>
        </w:rPr>
        <w:t xml:space="preserve">Parent Contact: </w:t>
      </w:r>
      <w:r w:rsidR="00A05B25" w:rsidRPr="00D530C5">
        <w:rPr>
          <w:b/>
          <w:sz w:val="24"/>
        </w:rPr>
        <w:t>859-466-0203</w:t>
      </w:r>
      <w:r w:rsidRPr="00D530C5">
        <w:rPr>
          <w:b/>
          <w:sz w:val="24"/>
        </w:rPr>
        <w:t xml:space="preserve"> – Lisa Marshall</w:t>
      </w:r>
    </w:p>
    <w:p w14:paraId="0D69E746" w14:textId="77777777" w:rsidR="00A05B25" w:rsidRDefault="007C70B4" w:rsidP="007C70B4">
      <w:pPr>
        <w:spacing w:after="0" w:line="240" w:lineRule="auto"/>
        <w:jc w:val="center"/>
      </w:pPr>
      <w:r>
        <w:rPr>
          <w:b/>
          <w:sz w:val="24"/>
        </w:rPr>
        <w:t>www.novellamarshall.com</w:t>
      </w:r>
    </w:p>
    <w:p w14:paraId="32DA1A1C" w14:textId="77777777" w:rsidR="00F5798B" w:rsidRPr="00E724C9" w:rsidRDefault="00E724C9" w:rsidP="00F5798B">
      <w:pPr>
        <w:spacing w:after="0" w:line="240" w:lineRule="auto"/>
        <w:jc w:val="both"/>
        <w:rPr>
          <w:b/>
        </w:rPr>
      </w:pPr>
      <w:r w:rsidRPr="00EB73AA">
        <w:rPr>
          <w:i/>
        </w:rPr>
        <w:t>Height:</w:t>
      </w:r>
      <w:r>
        <w:t xml:space="preserve"> </w:t>
      </w:r>
      <w:r w:rsidR="00745228" w:rsidRPr="00745228">
        <w:rPr>
          <w:b/>
        </w:rPr>
        <w:t>5’</w:t>
      </w:r>
      <w:r w:rsidR="00366E9E">
        <w:rPr>
          <w:b/>
        </w:rPr>
        <w:t>1”</w:t>
      </w:r>
      <w:r w:rsidR="00745228">
        <w:t xml:space="preserve">  </w:t>
      </w:r>
      <w:r w:rsidR="00F5798B" w:rsidRPr="00EB73AA">
        <w:rPr>
          <w:i/>
        </w:rPr>
        <w:t>Weight:</w:t>
      </w:r>
      <w:r w:rsidR="00F5798B">
        <w:t xml:space="preserve"> </w:t>
      </w:r>
      <w:r w:rsidR="00F5798B" w:rsidRPr="00E724C9">
        <w:rPr>
          <w:b/>
        </w:rPr>
        <w:t>1</w:t>
      </w:r>
      <w:r w:rsidR="00366E9E">
        <w:rPr>
          <w:b/>
        </w:rPr>
        <w:t>14</w:t>
      </w:r>
      <w:r w:rsidRPr="00E724C9">
        <w:rPr>
          <w:b/>
        </w:rPr>
        <w:t xml:space="preserve"> lbs</w:t>
      </w:r>
      <w:r>
        <w:t xml:space="preserve">.  </w:t>
      </w:r>
      <w:r w:rsidRPr="00EB73AA">
        <w:rPr>
          <w:i/>
        </w:rPr>
        <w:t>Hair:</w:t>
      </w:r>
      <w:r>
        <w:t xml:space="preserve"> </w:t>
      </w:r>
      <w:r w:rsidRPr="00E724C9">
        <w:rPr>
          <w:b/>
        </w:rPr>
        <w:t>Lt. Brown</w:t>
      </w:r>
      <w:r>
        <w:t xml:space="preserve">  </w:t>
      </w:r>
      <w:r w:rsidRPr="00EB73AA">
        <w:rPr>
          <w:i/>
        </w:rPr>
        <w:t>Eyes</w:t>
      </w:r>
      <w:r>
        <w:t xml:space="preserve">: </w:t>
      </w:r>
      <w:r w:rsidRPr="00E724C9">
        <w:rPr>
          <w:b/>
        </w:rPr>
        <w:t>Blue</w:t>
      </w:r>
      <w:r>
        <w:t xml:space="preserve">  </w:t>
      </w:r>
      <w:r w:rsidR="00F5798B" w:rsidRPr="00EB73AA">
        <w:rPr>
          <w:i/>
        </w:rPr>
        <w:t>D.O.B:</w:t>
      </w:r>
      <w:r w:rsidR="00F5798B">
        <w:t xml:space="preserve"> </w:t>
      </w:r>
      <w:r w:rsidR="00F5798B" w:rsidRPr="00E724C9">
        <w:rPr>
          <w:b/>
        </w:rPr>
        <w:t>1/11/2006</w:t>
      </w:r>
      <w:r w:rsidRPr="00E724C9">
        <w:rPr>
          <w:b/>
        </w:rPr>
        <w:t xml:space="preserve">     Mezzo soprano-soprano</w:t>
      </w:r>
    </w:p>
    <w:p w14:paraId="7428680E" w14:textId="77777777" w:rsidR="00A05B25" w:rsidRPr="00CF3B90" w:rsidRDefault="00A05B25" w:rsidP="00A05B25">
      <w:pPr>
        <w:spacing w:after="0" w:line="240" w:lineRule="auto"/>
        <w:rPr>
          <w:sz w:val="20"/>
        </w:rPr>
      </w:pPr>
    </w:p>
    <w:p w14:paraId="4D2CD0A7" w14:textId="77777777" w:rsidR="00B33BD9" w:rsidRPr="000B7DDB" w:rsidRDefault="00CF3B90" w:rsidP="00B0664D">
      <w:pPr>
        <w:spacing w:after="0" w:line="240" w:lineRule="auto"/>
        <w:rPr>
          <w:b/>
          <w:sz w:val="20"/>
          <w:u w:val="single"/>
        </w:rPr>
      </w:pPr>
      <w:r w:rsidRPr="000B7DDB">
        <w:rPr>
          <w:b/>
          <w:sz w:val="20"/>
          <w:u w:val="single"/>
        </w:rPr>
        <w:t>Stage</w:t>
      </w:r>
    </w:p>
    <w:p w14:paraId="4B4D8257" w14:textId="77777777" w:rsidR="00332570" w:rsidRDefault="00332570" w:rsidP="00FA476C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A Christmas Story, The Musical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Mary Beth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Ghostlight Theatricals/ RS Casino</w:t>
      </w:r>
      <w:r>
        <w:rPr>
          <w:sz w:val="19"/>
          <w:szCs w:val="19"/>
        </w:rPr>
        <w:tab/>
      </w:r>
    </w:p>
    <w:p w14:paraId="7E9C8C68" w14:textId="0C0CAB6B" w:rsidR="005C401F" w:rsidRDefault="005C401F" w:rsidP="00A33BE1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Chitty Chitty Bang Bang, Jr.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Truly Scrumptious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Carnegie Theatre/Moss</w:t>
      </w:r>
    </w:p>
    <w:p w14:paraId="187FDA1B" w14:textId="5D180C4B" w:rsidR="005C401F" w:rsidRDefault="005C401F" w:rsidP="00A33BE1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Alice in Wonderland, Jr.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Queen of Hearts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Ryle High School/GMS</w:t>
      </w:r>
    </w:p>
    <w:p w14:paraId="778E1E1E" w14:textId="175E5216" w:rsidR="00A33BE1" w:rsidRPr="003E6F59" w:rsidRDefault="00A33BE1" w:rsidP="00A33BE1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Into the Woods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Little Red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Junior Theatre Festival/ATL</w:t>
      </w:r>
    </w:p>
    <w:p w14:paraId="22264EED" w14:textId="77777777" w:rsidR="00A33BE1" w:rsidRPr="003E6F59" w:rsidRDefault="00A33BE1" w:rsidP="00A33BE1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Sound Of Music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  <w:t>Brigitta VonTrapp</w:t>
      </w:r>
      <w:r w:rsidRPr="003E6F59">
        <w:rPr>
          <w:sz w:val="19"/>
          <w:szCs w:val="19"/>
        </w:rPr>
        <w:tab/>
        <w:t xml:space="preserve">       </w:t>
      </w:r>
      <w:r w:rsidRPr="003E6F59">
        <w:rPr>
          <w:sz w:val="19"/>
          <w:szCs w:val="19"/>
        </w:rPr>
        <w:tab/>
        <w:t xml:space="preserve">        Boone County High School</w:t>
      </w:r>
    </w:p>
    <w:p w14:paraId="32AE8E79" w14:textId="77777777" w:rsidR="00A33BE1" w:rsidRPr="003E6F59" w:rsidRDefault="00A33BE1" w:rsidP="00A33BE1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The Music Man, Jr.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  <w:t>Winthrop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  <w:t xml:space="preserve">        Junior Theatre Festival</w:t>
      </w:r>
      <w:r>
        <w:rPr>
          <w:sz w:val="19"/>
          <w:szCs w:val="19"/>
        </w:rPr>
        <w:t>/ATL</w:t>
      </w:r>
    </w:p>
    <w:p w14:paraId="6D9C9085" w14:textId="77777777" w:rsidR="002C7FC0" w:rsidRPr="003E6F59" w:rsidRDefault="002C7FC0" w:rsidP="00FA476C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Hairspray!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  <w:t>Tracy Turnblad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  <w:t xml:space="preserve">        Ryle High School/ GMS</w:t>
      </w:r>
    </w:p>
    <w:p w14:paraId="6DED99FA" w14:textId="77777777" w:rsidR="00F5321A" w:rsidRDefault="00F5321A" w:rsidP="00FA476C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Shrek, Jr.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Fiona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Ryle High School/GMS</w:t>
      </w:r>
    </w:p>
    <w:p w14:paraId="4F390102" w14:textId="77777777" w:rsidR="002C7FC0" w:rsidRPr="003E6F59" w:rsidRDefault="002C7FC0" w:rsidP="00FA476C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Twelve Angry Jurors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  <w:t>Juror #4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  <w:t xml:space="preserve">        Gray Middle School</w:t>
      </w:r>
    </w:p>
    <w:p w14:paraId="58E886DC" w14:textId="77777777" w:rsidR="00077F75" w:rsidRPr="003E6F59" w:rsidRDefault="00FA476C" w:rsidP="00FA476C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Once Upon A Mattress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>Lady Lucille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E724C9" w:rsidRPr="003E6F59">
        <w:rPr>
          <w:sz w:val="19"/>
          <w:szCs w:val="19"/>
        </w:rPr>
        <w:t xml:space="preserve">        </w:t>
      </w:r>
      <w:r w:rsidR="002C7FC0" w:rsidRPr="003E6F59">
        <w:rPr>
          <w:sz w:val="19"/>
          <w:szCs w:val="19"/>
        </w:rPr>
        <w:t>Moss Performing Arts</w:t>
      </w:r>
    </w:p>
    <w:p w14:paraId="6B8A9DA8" w14:textId="77777777" w:rsidR="00FA476C" w:rsidRPr="003E6F59" w:rsidRDefault="00FA476C" w:rsidP="00FA476C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Lion King, Jr.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>Pumbaa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E724C9" w:rsidRPr="003E6F59">
        <w:rPr>
          <w:sz w:val="19"/>
          <w:szCs w:val="19"/>
        </w:rPr>
        <w:t xml:space="preserve">        </w:t>
      </w:r>
      <w:r w:rsidR="000B7DDB" w:rsidRPr="003E6F59">
        <w:rPr>
          <w:sz w:val="19"/>
          <w:szCs w:val="19"/>
        </w:rPr>
        <w:tab/>
        <w:t xml:space="preserve">        </w:t>
      </w:r>
      <w:r w:rsidR="002C7FC0" w:rsidRPr="003E6F59">
        <w:rPr>
          <w:sz w:val="19"/>
          <w:szCs w:val="19"/>
        </w:rPr>
        <w:t>Moss Performing Arts</w:t>
      </w:r>
    </w:p>
    <w:p w14:paraId="3FCF19E9" w14:textId="77777777" w:rsidR="009F76B2" w:rsidRPr="003E6F59" w:rsidRDefault="00FA476C" w:rsidP="00A05B25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Mulan, Jr.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>Mushu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="00E724C9" w:rsidRPr="003E6F59">
        <w:rPr>
          <w:sz w:val="19"/>
          <w:szCs w:val="19"/>
        </w:rPr>
        <w:t xml:space="preserve">        </w:t>
      </w:r>
      <w:r w:rsidRPr="003E6F59">
        <w:rPr>
          <w:sz w:val="19"/>
          <w:szCs w:val="19"/>
        </w:rPr>
        <w:t>Erpenbeck Elementary School</w:t>
      </w:r>
    </w:p>
    <w:p w14:paraId="0721DE6F" w14:textId="77777777" w:rsidR="00FA476C" w:rsidRPr="003E6F59" w:rsidRDefault="00FA476C" w:rsidP="00A05B25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James and the Giant Peach, Jr.</w:t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>Centipede</w:t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="00E724C9" w:rsidRPr="003E6F59">
        <w:rPr>
          <w:sz w:val="19"/>
          <w:szCs w:val="19"/>
        </w:rPr>
        <w:t xml:space="preserve">        </w:t>
      </w:r>
      <w:r w:rsidR="002C7FC0" w:rsidRPr="003E6F59">
        <w:rPr>
          <w:sz w:val="19"/>
          <w:szCs w:val="19"/>
        </w:rPr>
        <w:t>Moss Performing Arts</w:t>
      </w:r>
    </w:p>
    <w:p w14:paraId="395EF32F" w14:textId="77777777" w:rsidR="009F76B2" w:rsidRPr="003E6F59" w:rsidRDefault="00FA476C" w:rsidP="00A05B25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Annie Get Your Gun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>Little Jake</w:t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="00E724C9" w:rsidRPr="003E6F59">
        <w:rPr>
          <w:sz w:val="19"/>
          <w:szCs w:val="19"/>
        </w:rPr>
        <w:t xml:space="preserve">        </w:t>
      </w:r>
      <w:r w:rsidRPr="003E6F59">
        <w:rPr>
          <w:sz w:val="19"/>
          <w:szCs w:val="19"/>
        </w:rPr>
        <w:t>Boone County High School</w:t>
      </w:r>
    </w:p>
    <w:p w14:paraId="0AA42805" w14:textId="77777777" w:rsidR="009D6AF7" w:rsidRPr="003E6F59" w:rsidRDefault="00FA476C" w:rsidP="00A05B25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Honk, Jr.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="000B7DDB"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>Beaky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="00E724C9" w:rsidRPr="003E6F59">
        <w:rPr>
          <w:sz w:val="19"/>
          <w:szCs w:val="19"/>
        </w:rPr>
        <w:t xml:space="preserve">        </w:t>
      </w:r>
      <w:r w:rsidR="00C5708A">
        <w:rPr>
          <w:sz w:val="19"/>
          <w:szCs w:val="19"/>
        </w:rPr>
        <w:t>Junior Theatre Festival/ATL</w:t>
      </w:r>
    </w:p>
    <w:p w14:paraId="56A00867" w14:textId="77777777" w:rsidR="009D6AF7" w:rsidRPr="003E6F59" w:rsidRDefault="00FA476C" w:rsidP="009D6AF7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Jungle Book, Kids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="000B7DDB"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>King Louie</w:t>
      </w:r>
      <w:r w:rsidRPr="003E6F59">
        <w:rPr>
          <w:sz w:val="19"/>
          <w:szCs w:val="19"/>
        </w:rPr>
        <w:tab/>
      </w:r>
      <w:r w:rsidR="00B0664D" w:rsidRPr="003E6F59">
        <w:rPr>
          <w:sz w:val="19"/>
          <w:szCs w:val="19"/>
        </w:rPr>
        <w:tab/>
      </w:r>
      <w:r w:rsidR="00E724C9" w:rsidRPr="003E6F59">
        <w:rPr>
          <w:sz w:val="19"/>
          <w:szCs w:val="19"/>
        </w:rPr>
        <w:t xml:space="preserve">        </w:t>
      </w:r>
      <w:r w:rsidR="002C7FC0" w:rsidRPr="003E6F59">
        <w:rPr>
          <w:sz w:val="19"/>
          <w:szCs w:val="19"/>
        </w:rPr>
        <w:t>Moss Performing Arts</w:t>
      </w:r>
    </w:p>
    <w:p w14:paraId="546F4749" w14:textId="77777777" w:rsidR="00C5708A" w:rsidRDefault="00C5708A" w:rsidP="00A05B25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Madagascar, Jr.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Maurice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Moss Performing Arts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0E7E1E55" w14:textId="77777777" w:rsidR="005C401F" w:rsidRDefault="005C401F" w:rsidP="005C401F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Willy Wonka and the Chocolate Factory</w:t>
      </w:r>
      <w:r w:rsidRPr="003E6F59">
        <w:rPr>
          <w:sz w:val="19"/>
          <w:szCs w:val="19"/>
        </w:rPr>
        <w:tab/>
        <w:t>Oompa Loompa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  <w:t xml:space="preserve">        Carnegie Theatre</w:t>
      </w:r>
    </w:p>
    <w:p w14:paraId="4C0E9CA0" w14:textId="20E8652C" w:rsidR="00FA476C" w:rsidRPr="003E6F59" w:rsidRDefault="00FA476C" w:rsidP="00A05B25">
      <w:pPr>
        <w:spacing w:after="0" w:line="240" w:lineRule="auto"/>
        <w:rPr>
          <w:sz w:val="19"/>
          <w:szCs w:val="19"/>
        </w:rPr>
      </w:pPr>
    </w:p>
    <w:p w14:paraId="679B8F8C" w14:textId="77777777" w:rsidR="009F76B2" w:rsidRPr="000B7DDB" w:rsidRDefault="00983CD1" w:rsidP="0057638E">
      <w:pPr>
        <w:spacing w:after="0" w:line="240" w:lineRule="auto"/>
        <w:rPr>
          <w:i/>
          <w:sz w:val="18"/>
        </w:rPr>
      </w:pPr>
      <w:r w:rsidRPr="000B7DDB">
        <w:rPr>
          <w:i/>
          <w:sz w:val="18"/>
        </w:rPr>
        <w:tab/>
      </w:r>
    </w:p>
    <w:p w14:paraId="55DEDD80" w14:textId="77777777" w:rsidR="00E724C9" w:rsidRPr="000B7DDB" w:rsidRDefault="00A33BE1" w:rsidP="00A05B25">
      <w:pPr>
        <w:spacing w:after="0"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Commercials (TV)</w:t>
      </w:r>
    </w:p>
    <w:p w14:paraId="61E46A10" w14:textId="77777777" w:rsidR="00C174D0" w:rsidRDefault="00CF3B90" w:rsidP="00A05B25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Stars of Tomorrow</w:t>
      </w:r>
      <w:r w:rsidR="00E724C9" w:rsidRPr="003E6F59">
        <w:rPr>
          <w:i/>
          <w:sz w:val="19"/>
          <w:szCs w:val="19"/>
        </w:rPr>
        <w:t xml:space="preserve"> </w:t>
      </w:r>
      <w:r w:rsidR="00E724C9" w:rsidRPr="003E6F59">
        <w:rPr>
          <w:i/>
          <w:sz w:val="19"/>
          <w:szCs w:val="19"/>
        </w:rPr>
        <w:tab/>
      </w:r>
      <w:r w:rsidR="00E724C9" w:rsidRPr="003E6F59">
        <w:rPr>
          <w:i/>
          <w:sz w:val="19"/>
          <w:szCs w:val="19"/>
        </w:rPr>
        <w:tab/>
      </w:r>
      <w:r w:rsidR="00E724C9" w:rsidRPr="003E6F59">
        <w:rPr>
          <w:sz w:val="19"/>
          <w:szCs w:val="19"/>
        </w:rPr>
        <w:tab/>
        <w:t xml:space="preserve">Piano Lesson Girl   </w:t>
      </w:r>
      <w:r w:rsidR="00E724C9" w:rsidRPr="003E6F59">
        <w:rPr>
          <w:sz w:val="19"/>
          <w:szCs w:val="19"/>
        </w:rPr>
        <w:tab/>
        <w:t xml:space="preserve"> </w:t>
      </w:r>
      <w:r w:rsidR="00A33BE1">
        <w:rPr>
          <w:sz w:val="19"/>
          <w:szCs w:val="19"/>
        </w:rPr>
        <w:t xml:space="preserve">       </w:t>
      </w:r>
      <w:r w:rsidR="00366E9E">
        <w:rPr>
          <w:sz w:val="19"/>
          <w:szCs w:val="19"/>
        </w:rPr>
        <w:t>NKY Performing Arts Academy</w:t>
      </w:r>
    </w:p>
    <w:p w14:paraId="12C5DD9A" w14:textId="77777777" w:rsidR="00CF3B90" w:rsidRPr="003E6F59" w:rsidRDefault="00E724C9" w:rsidP="00A05B25">
      <w:pPr>
        <w:spacing w:after="0" w:line="240" w:lineRule="auto"/>
        <w:rPr>
          <w:i/>
          <w:sz w:val="19"/>
          <w:szCs w:val="19"/>
        </w:rPr>
      </w:pPr>
      <w:r w:rsidRPr="003E6F59">
        <w:rPr>
          <w:sz w:val="19"/>
          <w:szCs w:val="19"/>
        </w:rPr>
        <w:t>Fast Lane Family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CF3B90" w:rsidRPr="003E6F59">
        <w:rPr>
          <w:sz w:val="19"/>
          <w:szCs w:val="19"/>
        </w:rPr>
        <w:t xml:space="preserve">Daughter 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  <w:t xml:space="preserve"> </w:t>
      </w:r>
      <w:r w:rsidR="00A33BE1">
        <w:rPr>
          <w:sz w:val="19"/>
          <w:szCs w:val="19"/>
        </w:rPr>
        <w:t xml:space="preserve">       </w:t>
      </w:r>
      <w:r w:rsidR="00CF3B90" w:rsidRPr="003E6F59">
        <w:rPr>
          <w:sz w:val="19"/>
          <w:szCs w:val="19"/>
        </w:rPr>
        <w:t>Kings Island</w:t>
      </w:r>
      <w:r w:rsidR="00366E9E">
        <w:rPr>
          <w:sz w:val="19"/>
          <w:szCs w:val="19"/>
        </w:rPr>
        <w:t>/Cedar Point</w:t>
      </w:r>
    </w:p>
    <w:p w14:paraId="4BD3251A" w14:textId="77777777" w:rsidR="00CF3B90" w:rsidRPr="003E6F59" w:rsidRDefault="00E724C9" w:rsidP="00A05B25">
      <w:pPr>
        <w:spacing w:after="0" w:line="240" w:lineRule="auto"/>
        <w:rPr>
          <w:i/>
          <w:sz w:val="19"/>
          <w:szCs w:val="19"/>
        </w:rPr>
      </w:pPr>
      <w:r w:rsidRPr="003E6F59">
        <w:rPr>
          <w:sz w:val="19"/>
          <w:szCs w:val="19"/>
        </w:rPr>
        <w:t>Selfie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CF3B90" w:rsidRPr="003E6F59">
        <w:rPr>
          <w:sz w:val="19"/>
          <w:szCs w:val="19"/>
        </w:rPr>
        <w:t xml:space="preserve">Tween 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  <w:t xml:space="preserve">       </w:t>
      </w:r>
      <w:r w:rsidR="00CF3B90" w:rsidRPr="003E6F59">
        <w:rPr>
          <w:i/>
          <w:sz w:val="19"/>
          <w:szCs w:val="19"/>
        </w:rPr>
        <w:t xml:space="preserve"> </w:t>
      </w:r>
      <w:r w:rsidR="00CF3B90" w:rsidRPr="003E6F59">
        <w:rPr>
          <w:sz w:val="19"/>
          <w:szCs w:val="19"/>
        </w:rPr>
        <w:t>McCluskey Chevrolet</w:t>
      </w:r>
    </w:p>
    <w:p w14:paraId="7E432D35" w14:textId="77777777" w:rsidR="004B6F40" w:rsidRPr="003E6F59" w:rsidRDefault="00E724C9" w:rsidP="00A05B25">
      <w:pPr>
        <w:spacing w:after="0" w:line="240" w:lineRule="auto"/>
        <w:rPr>
          <w:sz w:val="19"/>
          <w:szCs w:val="19"/>
        </w:rPr>
      </w:pPr>
      <w:r w:rsidRPr="003E6F59">
        <w:rPr>
          <w:sz w:val="19"/>
          <w:szCs w:val="19"/>
        </w:rPr>
        <w:t>Bring Out Your Inner Child</w:t>
      </w:r>
      <w:r w:rsidRPr="003E6F59">
        <w:rPr>
          <w:sz w:val="19"/>
          <w:szCs w:val="19"/>
        </w:rPr>
        <w:tab/>
      </w:r>
      <w:r w:rsidRPr="003E6F59">
        <w:rPr>
          <w:sz w:val="19"/>
          <w:szCs w:val="19"/>
        </w:rPr>
        <w:tab/>
      </w:r>
      <w:r w:rsidR="000B7DDB" w:rsidRPr="003E6F59">
        <w:rPr>
          <w:sz w:val="19"/>
          <w:szCs w:val="19"/>
        </w:rPr>
        <w:tab/>
      </w:r>
      <w:r w:rsidR="004B6F40" w:rsidRPr="003E6F59">
        <w:rPr>
          <w:sz w:val="19"/>
          <w:szCs w:val="19"/>
        </w:rPr>
        <w:t>Mini Soccer Mom</w:t>
      </w:r>
      <w:r w:rsidR="00C9424A" w:rsidRPr="003E6F59">
        <w:rPr>
          <w:sz w:val="19"/>
          <w:szCs w:val="19"/>
        </w:rPr>
        <w:t xml:space="preserve"> </w:t>
      </w:r>
      <w:r w:rsidRPr="003E6F59">
        <w:rPr>
          <w:sz w:val="19"/>
          <w:szCs w:val="19"/>
        </w:rPr>
        <w:tab/>
        <w:t xml:space="preserve"> </w:t>
      </w:r>
      <w:r w:rsidR="00A33BE1">
        <w:rPr>
          <w:sz w:val="19"/>
          <w:szCs w:val="19"/>
        </w:rPr>
        <w:tab/>
        <w:t xml:space="preserve">        </w:t>
      </w:r>
      <w:r w:rsidR="004B6F40" w:rsidRPr="003E6F59">
        <w:rPr>
          <w:sz w:val="19"/>
          <w:szCs w:val="19"/>
        </w:rPr>
        <w:t xml:space="preserve">Kona Ice </w:t>
      </w:r>
    </w:p>
    <w:p w14:paraId="722A577E" w14:textId="77777777" w:rsidR="00D530C5" w:rsidRPr="000B7DDB" w:rsidRDefault="00D530C5" w:rsidP="00A05B25">
      <w:pPr>
        <w:spacing w:after="0" w:line="240" w:lineRule="auto"/>
        <w:rPr>
          <w:sz w:val="18"/>
        </w:rPr>
      </w:pPr>
    </w:p>
    <w:p w14:paraId="5D6B65BF" w14:textId="77777777" w:rsidR="004B6F40" w:rsidRPr="000B7DDB" w:rsidRDefault="00B0664D" w:rsidP="00A05B25">
      <w:pPr>
        <w:spacing w:after="0" w:line="240" w:lineRule="auto"/>
        <w:rPr>
          <w:b/>
          <w:u w:val="single"/>
        </w:rPr>
      </w:pPr>
      <w:r w:rsidRPr="000B7DDB">
        <w:rPr>
          <w:b/>
          <w:u w:val="single"/>
        </w:rPr>
        <w:t xml:space="preserve">Performance </w:t>
      </w:r>
      <w:r w:rsidR="00A05B25" w:rsidRPr="000B7DDB">
        <w:rPr>
          <w:b/>
          <w:u w:val="single"/>
        </w:rPr>
        <w:t>Training</w:t>
      </w:r>
    </w:p>
    <w:p w14:paraId="7C2B3CA8" w14:textId="77777777" w:rsidR="00C174D0" w:rsidRPr="00F5321A" w:rsidRDefault="00C174D0" w:rsidP="00A05B25">
      <w:pPr>
        <w:spacing w:after="0" w:line="240" w:lineRule="auto"/>
        <w:rPr>
          <w:sz w:val="18"/>
          <w:szCs w:val="19"/>
        </w:rPr>
      </w:pPr>
      <w:r w:rsidRPr="00F5321A">
        <w:rPr>
          <w:sz w:val="18"/>
          <w:szCs w:val="19"/>
        </w:rPr>
        <w:t>Song Interpretation- Corey Cott, Will Roland (NYC)</w:t>
      </w:r>
    </w:p>
    <w:p w14:paraId="21C2E4EE" w14:textId="77777777" w:rsidR="000B7DDB" w:rsidRPr="00F5321A" w:rsidRDefault="000B7DDB" w:rsidP="00A05B25">
      <w:pPr>
        <w:spacing w:after="0" w:line="240" w:lineRule="auto"/>
        <w:rPr>
          <w:sz w:val="18"/>
          <w:szCs w:val="19"/>
        </w:rPr>
      </w:pPr>
      <w:r w:rsidRPr="00F5321A">
        <w:rPr>
          <w:sz w:val="18"/>
          <w:szCs w:val="19"/>
        </w:rPr>
        <w:t>Broadway Artists Alliance, Musical Theatre Intensive (NYC)</w:t>
      </w:r>
    </w:p>
    <w:p w14:paraId="4CD54784" w14:textId="77777777" w:rsidR="00332570" w:rsidRPr="00F5321A" w:rsidRDefault="00332570" w:rsidP="00A05B25">
      <w:pPr>
        <w:spacing w:after="0" w:line="240" w:lineRule="auto"/>
        <w:rPr>
          <w:sz w:val="18"/>
          <w:szCs w:val="19"/>
        </w:rPr>
      </w:pPr>
      <w:r w:rsidRPr="00F5321A">
        <w:rPr>
          <w:sz w:val="18"/>
          <w:szCs w:val="19"/>
        </w:rPr>
        <w:t>A Class Act- NY, Musical Theatre Intensive (NYC)</w:t>
      </w:r>
    </w:p>
    <w:p w14:paraId="2D25709D" w14:textId="77777777" w:rsidR="004B6F40" w:rsidRPr="00F5321A" w:rsidRDefault="00B0664D" w:rsidP="00A05B25">
      <w:pPr>
        <w:spacing w:after="0" w:line="240" w:lineRule="auto"/>
        <w:rPr>
          <w:sz w:val="18"/>
          <w:szCs w:val="19"/>
        </w:rPr>
      </w:pPr>
      <w:r w:rsidRPr="00F5321A">
        <w:rPr>
          <w:sz w:val="18"/>
          <w:szCs w:val="19"/>
        </w:rPr>
        <w:t xml:space="preserve">Vocal Training </w:t>
      </w:r>
      <w:r w:rsidR="004B6F40" w:rsidRPr="00F5321A">
        <w:rPr>
          <w:sz w:val="18"/>
          <w:szCs w:val="19"/>
        </w:rPr>
        <w:t xml:space="preserve"> </w:t>
      </w:r>
      <w:r w:rsidRPr="00F5321A">
        <w:rPr>
          <w:sz w:val="18"/>
          <w:szCs w:val="19"/>
        </w:rPr>
        <w:t xml:space="preserve">(Joe Moss, </w:t>
      </w:r>
      <w:r w:rsidR="00780570">
        <w:rPr>
          <w:sz w:val="18"/>
          <w:szCs w:val="19"/>
        </w:rPr>
        <w:t xml:space="preserve">Donna Damon, </w:t>
      </w:r>
      <w:r w:rsidRPr="00F5321A">
        <w:rPr>
          <w:sz w:val="18"/>
          <w:szCs w:val="19"/>
        </w:rPr>
        <w:t>Covington, KY)</w:t>
      </w:r>
    </w:p>
    <w:p w14:paraId="105E12D3" w14:textId="77777777" w:rsidR="004B6F40" w:rsidRPr="00F5321A" w:rsidRDefault="00B0664D" w:rsidP="00A05B25">
      <w:pPr>
        <w:spacing w:after="0" w:line="240" w:lineRule="auto"/>
        <w:rPr>
          <w:sz w:val="18"/>
          <w:szCs w:val="19"/>
        </w:rPr>
      </w:pPr>
      <w:r w:rsidRPr="00F5321A">
        <w:rPr>
          <w:sz w:val="18"/>
          <w:szCs w:val="19"/>
        </w:rPr>
        <w:t>Act It Out for Musical Theatre (Abby Wagner, Moss Performing Arts Academy, Covington, KY)</w:t>
      </w:r>
    </w:p>
    <w:p w14:paraId="0404EFB0" w14:textId="77777777" w:rsidR="00B0664D" w:rsidRPr="00F5321A" w:rsidRDefault="00B0664D" w:rsidP="00A05B25">
      <w:pPr>
        <w:spacing w:after="0" w:line="240" w:lineRule="auto"/>
        <w:rPr>
          <w:sz w:val="18"/>
          <w:szCs w:val="19"/>
        </w:rPr>
      </w:pPr>
      <w:r w:rsidRPr="00F5321A">
        <w:rPr>
          <w:sz w:val="18"/>
          <w:szCs w:val="19"/>
        </w:rPr>
        <w:t>Musical Theatre Workshop (</w:t>
      </w:r>
      <w:r w:rsidR="00780570">
        <w:rPr>
          <w:sz w:val="18"/>
          <w:szCs w:val="19"/>
        </w:rPr>
        <w:t>Kayla Richardson</w:t>
      </w:r>
      <w:r w:rsidRPr="00F5321A">
        <w:rPr>
          <w:sz w:val="18"/>
          <w:szCs w:val="19"/>
        </w:rPr>
        <w:t>, Moss Performing Arts Academy, Covington, KY)</w:t>
      </w:r>
    </w:p>
    <w:p w14:paraId="4C6BEDE8" w14:textId="77777777" w:rsidR="00D530C5" w:rsidRPr="00F5321A" w:rsidRDefault="00D530C5" w:rsidP="00C9424A">
      <w:pPr>
        <w:spacing w:after="0" w:line="240" w:lineRule="auto"/>
        <w:ind w:left="2160" w:hanging="2160"/>
        <w:rPr>
          <w:sz w:val="18"/>
          <w:szCs w:val="19"/>
        </w:rPr>
      </w:pPr>
      <w:r w:rsidRPr="00F5321A">
        <w:rPr>
          <w:sz w:val="18"/>
          <w:szCs w:val="19"/>
        </w:rPr>
        <w:t>Junior Theatre Festival Performance Team (Amy Moss, Moss Performing Arts Academy, Covington, KY)</w:t>
      </w:r>
    </w:p>
    <w:p w14:paraId="6392B53F" w14:textId="4EC150B3" w:rsidR="00D530C5" w:rsidRDefault="00D530C5" w:rsidP="00C9424A">
      <w:pPr>
        <w:spacing w:after="0" w:line="240" w:lineRule="auto"/>
        <w:ind w:left="2160" w:hanging="2160"/>
        <w:rPr>
          <w:sz w:val="18"/>
          <w:szCs w:val="19"/>
        </w:rPr>
      </w:pPr>
      <w:r w:rsidRPr="00F5321A">
        <w:rPr>
          <w:sz w:val="18"/>
          <w:szCs w:val="19"/>
        </w:rPr>
        <w:t>Acting 1</w:t>
      </w:r>
      <w:r w:rsidR="005C401F">
        <w:rPr>
          <w:sz w:val="18"/>
          <w:szCs w:val="19"/>
        </w:rPr>
        <w:t>-4</w:t>
      </w:r>
      <w:r w:rsidRPr="00F5321A">
        <w:rPr>
          <w:sz w:val="18"/>
          <w:szCs w:val="19"/>
        </w:rPr>
        <w:t xml:space="preserve">  (Jocelyn Moss, Moss Performing Arts Academy)</w:t>
      </w:r>
    </w:p>
    <w:p w14:paraId="0E40152C" w14:textId="77777777" w:rsidR="00366E9E" w:rsidRDefault="00366E9E" w:rsidP="00C9424A">
      <w:pPr>
        <w:spacing w:after="0" w:line="240" w:lineRule="auto"/>
        <w:ind w:left="2160" w:hanging="2160"/>
        <w:rPr>
          <w:sz w:val="18"/>
          <w:szCs w:val="19"/>
        </w:rPr>
      </w:pPr>
      <w:r>
        <w:rPr>
          <w:sz w:val="18"/>
          <w:szCs w:val="19"/>
        </w:rPr>
        <w:t>On Camera Acting – Actor’s Lab ( Pat Dortch )</w:t>
      </w:r>
    </w:p>
    <w:p w14:paraId="4B78DFF2" w14:textId="77777777" w:rsidR="00366E9E" w:rsidRPr="00F5321A" w:rsidRDefault="00366E9E" w:rsidP="00C9424A">
      <w:pPr>
        <w:spacing w:after="0" w:line="240" w:lineRule="auto"/>
        <w:ind w:left="2160" w:hanging="2160"/>
        <w:rPr>
          <w:sz w:val="18"/>
        </w:rPr>
      </w:pPr>
      <w:r>
        <w:rPr>
          <w:sz w:val="18"/>
          <w:szCs w:val="19"/>
        </w:rPr>
        <w:t>Film Acting Intensive – JW Meyers</w:t>
      </w:r>
    </w:p>
    <w:p w14:paraId="77343222" w14:textId="77777777" w:rsidR="00D530C5" w:rsidRPr="00F5321A" w:rsidRDefault="00D530C5" w:rsidP="00A05B25">
      <w:pPr>
        <w:spacing w:after="0" w:line="240" w:lineRule="auto"/>
        <w:rPr>
          <w:b/>
          <w:u w:val="single"/>
        </w:rPr>
      </w:pPr>
      <w:r w:rsidRPr="00F5321A">
        <w:rPr>
          <w:b/>
          <w:u w:val="single"/>
        </w:rPr>
        <w:t>Dance Training</w:t>
      </w:r>
    </w:p>
    <w:p w14:paraId="28743FC9" w14:textId="77777777" w:rsidR="00A33BE1" w:rsidRPr="00F5321A" w:rsidRDefault="00A33BE1" w:rsidP="00A05B25">
      <w:pPr>
        <w:spacing w:after="0" w:line="240" w:lineRule="auto"/>
        <w:rPr>
          <w:sz w:val="18"/>
          <w:szCs w:val="19"/>
        </w:rPr>
      </w:pPr>
      <w:r w:rsidRPr="00F5321A">
        <w:rPr>
          <w:sz w:val="18"/>
          <w:szCs w:val="19"/>
        </w:rPr>
        <w:t>Moss Performing Arts Academy, Covington, KY:</w:t>
      </w:r>
    </w:p>
    <w:p w14:paraId="0EBFB832" w14:textId="1A9C4D1B" w:rsidR="00A33BE1" w:rsidRPr="00F5321A" w:rsidRDefault="00A33BE1" w:rsidP="00A33BE1">
      <w:pPr>
        <w:spacing w:after="0" w:line="240" w:lineRule="auto"/>
        <w:rPr>
          <w:sz w:val="18"/>
          <w:szCs w:val="19"/>
        </w:rPr>
      </w:pPr>
      <w:r w:rsidRPr="00F5321A">
        <w:rPr>
          <w:sz w:val="18"/>
          <w:szCs w:val="19"/>
        </w:rPr>
        <w:t xml:space="preserve">       </w:t>
      </w:r>
      <w:r w:rsidR="00341195" w:rsidRPr="00F5321A">
        <w:rPr>
          <w:sz w:val="18"/>
          <w:szCs w:val="19"/>
        </w:rPr>
        <w:t xml:space="preserve">Tap: </w:t>
      </w:r>
      <w:r w:rsidR="00332570" w:rsidRPr="00F5321A">
        <w:rPr>
          <w:sz w:val="18"/>
          <w:szCs w:val="19"/>
        </w:rPr>
        <w:t>10</w:t>
      </w:r>
      <w:r w:rsidR="00D530C5" w:rsidRPr="00F5321A">
        <w:rPr>
          <w:sz w:val="18"/>
          <w:szCs w:val="19"/>
        </w:rPr>
        <w:t xml:space="preserve"> years</w:t>
      </w:r>
      <w:r w:rsidRPr="00F5321A">
        <w:rPr>
          <w:sz w:val="18"/>
          <w:szCs w:val="19"/>
        </w:rPr>
        <w:t xml:space="preserve"> </w:t>
      </w:r>
      <w:r w:rsidR="00D530C5" w:rsidRPr="00F5321A">
        <w:rPr>
          <w:sz w:val="18"/>
          <w:szCs w:val="19"/>
        </w:rPr>
        <w:t>– Amy Moss</w:t>
      </w:r>
      <w:r w:rsidR="005C401F">
        <w:rPr>
          <w:sz w:val="18"/>
          <w:szCs w:val="19"/>
        </w:rPr>
        <w:t xml:space="preserve">              </w:t>
      </w:r>
      <w:r w:rsidR="00332570" w:rsidRPr="00F5321A">
        <w:rPr>
          <w:sz w:val="18"/>
          <w:szCs w:val="19"/>
        </w:rPr>
        <w:t xml:space="preserve">Musical Theatre: </w:t>
      </w:r>
      <w:r w:rsidR="005C401F">
        <w:rPr>
          <w:sz w:val="18"/>
          <w:szCs w:val="19"/>
        </w:rPr>
        <w:t>8</w:t>
      </w:r>
      <w:r w:rsidR="00D530C5" w:rsidRPr="00F5321A">
        <w:rPr>
          <w:sz w:val="18"/>
          <w:szCs w:val="19"/>
        </w:rPr>
        <w:t xml:space="preserve"> years</w:t>
      </w:r>
      <w:r w:rsidRPr="00F5321A">
        <w:rPr>
          <w:sz w:val="18"/>
          <w:szCs w:val="19"/>
        </w:rPr>
        <w:t xml:space="preserve"> </w:t>
      </w:r>
      <w:r w:rsidR="00D530C5" w:rsidRPr="00F5321A">
        <w:rPr>
          <w:sz w:val="18"/>
          <w:szCs w:val="19"/>
        </w:rPr>
        <w:t xml:space="preserve">– </w:t>
      </w:r>
      <w:r w:rsidR="005C401F">
        <w:rPr>
          <w:sz w:val="18"/>
          <w:szCs w:val="19"/>
        </w:rPr>
        <w:t xml:space="preserve">Jocelyn Moss  </w:t>
      </w:r>
      <w:r w:rsidRPr="00F5321A">
        <w:rPr>
          <w:sz w:val="18"/>
          <w:szCs w:val="19"/>
        </w:rPr>
        <w:t xml:space="preserve"> </w:t>
      </w:r>
      <w:r w:rsidRPr="00F5321A">
        <w:rPr>
          <w:sz w:val="18"/>
          <w:szCs w:val="19"/>
        </w:rPr>
        <w:tab/>
        <w:t xml:space="preserve">Ballet: </w:t>
      </w:r>
      <w:r w:rsidR="005C401F">
        <w:rPr>
          <w:sz w:val="18"/>
          <w:szCs w:val="19"/>
        </w:rPr>
        <w:t>7</w:t>
      </w:r>
      <w:r w:rsidRPr="00F5321A">
        <w:rPr>
          <w:sz w:val="18"/>
          <w:szCs w:val="19"/>
        </w:rPr>
        <w:t xml:space="preserve"> years – </w:t>
      </w:r>
      <w:r w:rsidR="00780570">
        <w:rPr>
          <w:sz w:val="18"/>
          <w:szCs w:val="19"/>
        </w:rPr>
        <w:t>Jon Caspian</w:t>
      </w:r>
      <w:r w:rsidRPr="00F5321A">
        <w:rPr>
          <w:sz w:val="18"/>
          <w:szCs w:val="19"/>
        </w:rPr>
        <w:t xml:space="preserve"> </w:t>
      </w:r>
    </w:p>
    <w:p w14:paraId="6C0A1627" w14:textId="5C158A50" w:rsidR="00D530C5" w:rsidRPr="00F5321A" w:rsidRDefault="00A33BE1" w:rsidP="00A33BE1">
      <w:pPr>
        <w:spacing w:after="0" w:line="240" w:lineRule="auto"/>
        <w:rPr>
          <w:sz w:val="18"/>
          <w:szCs w:val="19"/>
        </w:rPr>
      </w:pPr>
      <w:r w:rsidRPr="00F5321A">
        <w:rPr>
          <w:sz w:val="18"/>
          <w:szCs w:val="19"/>
        </w:rPr>
        <w:t xml:space="preserve">       </w:t>
      </w:r>
      <w:r w:rsidR="00D530C5" w:rsidRPr="00F5321A">
        <w:rPr>
          <w:sz w:val="18"/>
          <w:szCs w:val="19"/>
        </w:rPr>
        <w:t xml:space="preserve">Jazz: </w:t>
      </w:r>
      <w:r w:rsidR="005C401F">
        <w:rPr>
          <w:sz w:val="18"/>
          <w:szCs w:val="19"/>
        </w:rPr>
        <w:t>6</w:t>
      </w:r>
      <w:r w:rsidR="00D530C5" w:rsidRPr="00F5321A">
        <w:rPr>
          <w:sz w:val="18"/>
          <w:szCs w:val="19"/>
        </w:rPr>
        <w:t xml:space="preserve"> years</w:t>
      </w:r>
      <w:r w:rsidRPr="00F5321A">
        <w:rPr>
          <w:sz w:val="18"/>
          <w:szCs w:val="19"/>
        </w:rPr>
        <w:t xml:space="preserve"> </w:t>
      </w:r>
      <w:r w:rsidR="00D530C5" w:rsidRPr="00F5321A">
        <w:rPr>
          <w:sz w:val="18"/>
          <w:szCs w:val="19"/>
        </w:rPr>
        <w:t xml:space="preserve">– </w:t>
      </w:r>
      <w:r w:rsidR="005C401F">
        <w:rPr>
          <w:sz w:val="18"/>
          <w:szCs w:val="19"/>
        </w:rPr>
        <w:t>Kody Rowe</w:t>
      </w:r>
      <w:r w:rsidRPr="00F5321A">
        <w:rPr>
          <w:sz w:val="18"/>
          <w:szCs w:val="19"/>
        </w:rPr>
        <w:t xml:space="preserve">          </w:t>
      </w:r>
      <w:r w:rsidR="00D530C5" w:rsidRPr="00F5321A">
        <w:rPr>
          <w:sz w:val="18"/>
          <w:szCs w:val="19"/>
        </w:rPr>
        <w:t>Rising Star Dance Competition Team – Amanda Sherman</w:t>
      </w:r>
    </w:p>
    <w:p w14:paraId="5A00B4A7" w14:textId="77777777" w:rsidR="00A33BE1" w:rsidRPr="00F5321A" w:rsidRDefault="00A33BE1" w:rsidP="00A05B25">
      <w:pPr>
        <w:spacing w:after="0" w:line="240" w:lineRule="auto"/>
        <w:rPr>
          <w:b/>
          <w:sz w:val="18"/>
          <w:u w:val="single"/>
        </w:rPr>
      </w:pPr>
    </w:p>
    <w:p w14:paraId="681F4674" w14:textId="77777777" w:rsidR="009D6AF7" w:rsidRPr="00F5321A" w:rsidRDefault="00A05B25" w:rsidP="00A05B25">
      <w:pPr>
        <w:spacing w:after="0" w:line="240" w:lineRule="auto"/>
        <w:rPr>
          <w:b/>
          <w:sz w:val="18"/>
          <w:u w:val="single"/>
        </w:rPr>
      </w:pPr>
      <w:r w:rsidRPr="00F5321A">
        <w:rPr>
          <w:b/>
          <w:sz w:val="18"/>
          <w:u w:val="single"/>
        </w:rPr>
        <w:t>Special Skills</w:t>
      </w:r>
    </w:p>
    <w:p w14:paraId="12DEBD8A" w14:textId="2109C865" w:rsidR="00C9424A" w:rsidRPr="00F5321A" w:rsidRDefault="0093622B" w:rsidP="00A05B25">
      <w:pPr>
        <w:spacing w:after="0" w:line="240" w:lineRule="auto"/>
        <w:rPr>
          <w:b/>
          <w:sz w:val="18"/>
          <w:szCs w:val="19"/>
        </w:rPr>
      </w:pPr>
      <w:r>
        <w:rPr>
          <w:sz w:val="18"/>
          <w:szCs w:val="19"/>
        </w:rPr>
        <w:t xml:space="preserve">Strong belt voice, </w:t>
      </w:r>
      <w:r w:rsidR="00192DD9" w:rsidRPr="00F5321A">
        <w:rPr>
          <w:sz w:val="18"/>
          <w:szCs w:val="19"/>
        </w:rPr>
        <w:t xml:space="preserve">Improv, </w:t>
      </w:r>
      <w:r w:rsidR="00366E9E">
        <w:rPr>
          <w:sz w:val="18"/>
          <w:szCs w:val="19"/>
        </w:rPr>
        <w:t xml:space="preserve">great comedic timing,  can cover pop songs, </w:t>
      </w:r>
      <w:r w:rsidR="00D530C5" w:rsidRPr="00F5321A">
        <w:rPr>
          <w:sz w:val="18"/>
          <w:szCs w:val="19"/>
        </w:rPr>
        <w:t>basic piano, ability to read music,</w:t>
      </w:r>
      <w:r w:rsidR="00366E9E">
        <w:rPr>
          <w:sz w:val="18"/>
          <w:szCs w:val="19"/>
        </w:rPr>
        <w:t xml:space="preserve"> easily picks up accents,</w:t>
      </w:r>
      <w:r w:rsidR="00D530C5" w:rsidRPr="00F5321A">
        <w:rPr>
          <w:sz w:val="18"/>
          <w:szCs w:val="19"/>
        </w:rPr>
        <w:t xml:space="preserve"> </w:t>
      </w:r>
      <w:r w:rsidR="00C9424A" w:rsidRPr="00F5321A">
        <w:rPr>
          <w:sz w:val="18"/>
          <w:szCs w:val="19"/>
        </w:rPr>
        <w:t>karate (current</w:t>
      </w:r>
      <w:r w:rsidR="00B33BD9" w:rsidRPr="00F5321A">
        <w:rPr>
          <w:sz w:val="18"/>
          <w:szCs w:val="19"/>
        </w:rPr>
        <w:t>ly</w:t>
      </w:r>
      <w:r w:rsidR="00C9424A" w:rsidRPr="00F5321A">
        <w:rPr>
          <w:sz w:val="18"/>
          <w:szCs w:val="19"/>
        </w:rPr>
        <w:t xml:space="preserve"> </w:t>
      </w:r>
      <w:r w:rsidR="008D7F0E" w:rsidRPr="00F5321A">
        <w:rPr>
          <w:sz w:val="18"/>
          <w:szCs w:val="19"/>
        </w:rPr>
        <w:t>blue</w:t>
      </w:r>
      <w:r w:rsidR="00C9424A" w:rsidRPr="00F5321A">
        <w:rPr>
          <w:sz w:val="18"/>
          <w:szCs w:val="19"/>
        </w:rPr>
        <w:t xml:space="preserve"> belt), snow skiing, ice skating, </w:t>
      </w:r>
      <w:r w:rsidR="00192DD9" w:rsidRPr="00F5321A">
        <w:rPr>
          <w:sz w:val="18"/>
          <w:szCs w:val="19"/>
        </w:rPr>
        <w:t>public speaking, accelerated academics</w:t>
      </w:r>
      <w:r w:rsidR="001A7EE3" w:rsidRPr="00F5321A">
        <w:rPr>
          <w:sz w:val="18"/>
          <w:szCs w:val="19"/>
        </w:rPr>
        <w:t xml:space="preserve">, </w:t>
      </w:r>
      <w:r w:rsidR="00366E9E">
        <w:rPr>
          <w:sz w:val="18"/>
          <w:szCs w:val="19"/>
        </w:rPr>
        <w:t>great w</w:t>
      </w:r>
      <w:r w:rsidR="00D530C5" w:rsidRPr="00F5321A">
        <w:rPr>
          <w:sz w:val="18"/>
          <w:szCs w:val="19"/>
        </w:rPr>
        <w:t>ith younger and special needs children</w:t>
      </w:r>
      <w:r w:rsidR="003E6F59" w:rsidRPr="00F5321A">
        <w:rPr>
          <w:sz w:val="18"/>
          <w:szCs w:val="19"/>
        </w:rPr>
        <w:t>,</w:t>
      </w:r>
      <w:r w:rsidR="00D530C5" w:rsidRPr="00F5321A">
        <w:rPr>
          <w:sz w:val="18"/>
          <w:szCs w:val="19"/>
        </w:rPr>
        <w:t xml:space="preserve"> has a current valid passport</w:t>
      </w:r>
    </w:p>
    <w:sectPr w:rsidR="00C9424A" w:rsidRPr="00F5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B25"/>
    <w:rsid w:val="00014E98"/>
    <w:rsid w:val="00016985"/>
    <w:rsid w:val="000310CF"/>
    <w:rsid w:val="000476C6"/>
    <w:rsid w:val="0005292C"/>
    <w:rsid w:val="00062325"/>
    <w:rsid w:val="00077F75"/>
    <w:rsid w:val="00093FFF"/>
    <w:rsid w:val="00097C8F"/>
    <w:rsid w:val="000B7DDB"/>
    <w:rsid w:val="000C0BBD"/>
    <w:rsid w:val="000D0D70"/>
    <w:rsid w:val="001154EF"/>
    <w:rsid w:val="00162060"/>
    <w:rsid w:val="001822AA"/>
    <w:rsid w:val="00192DD9"/>
    <w:rsid w:val="001A7EE3"/>
    <w:rsid w:val="001B5755"/>
    <w:rsid w:val="001C0639"/>
    <w:rsid w:val="001C0691"/>
    <w:rsid w:val="001C6F79"/>
    <w:rsid w:val="001E14D6"/>
    <w:rsid w:val="002034FC"/>
    <w:rsid w:val="00272D5A"/>
    <w:rsid w:val="00281148"/>
    <w:rsid w:val="00297CB3"/>
    <w:rsid w:val="002A260A"/>
    <w:rsid w:val="002A7F31"/>
    <w:rsid w:val="002B75DB"/>
    <w:rsid w:val="002B7C4B"/>
    <w:rsid w:val="002C7FC0"/>
    <w:rsid w:val="002D026D"/>
    <w:rsid w:val="002F3B70"/>
    <w:rsid w:val="0030735A"/>
    <w:rsid w:val="003108C5"/>
    <w:rsid w:val="003278E9"/>
    <w:rsid w:val="00332570"/>
    <w:rsid w:val="00341195"/>
    <w:rsid w:val="00350525"/>
    <w:rsid w:val="00363C07"/>
    <w:rsid w:val="00366E9E"/>
    <w:rsid w:val="0038097A"/>
    <w:rsid w:val="00383AB7"/>
    <w:rsid w:val="003E6F59"/>
    <w:rsid w:val="0041123F"/>
    <w:rsid w:val="00422B9B"/>
    <w:rsid w:val="00452F5D"/>
    <w:rsid w:val="00470697"/>
    <w:rsid w:val="004A6109"/>
    <w:rsid w:val="004B6F40"/>
    <w:rsid w:val="004F0342"/>
    <w:rsid w:val="004F18FB"/>
    <w:rsid w:val="0050707D"/>
    <w:rsid w:val="00512942"/>
    <w:rsid w:val="00512F6A"/>
    <w:rsid w:val="00513780"/>
    <w:rsid w:val="005140F7"/>
    <w:rsid w:val="005223BA"/>
    <w:rsid w:val="00532018"/>
    <w:rsid w:val="00537238"/>
    <w:rsid w:val="0055539E"/>
    <w:rsid w:val="00560132"/>
    <w:rsid w:val="00561087"/>
    <w:rsid w:val="0057638E"/>
    <w:rsid w:val="005A1A76"/>
    <w:rsid w:val="005B3D8A"/>
    <w:rsid w:val="005C401F"/>
    <w:rsid w:val="005C4AB7"/>
    <w:rsid w:val="00606B99"/>
    <w:rsid w:val="00606C0A"/>
    <w:rsid w:val="006353CE"/>
    <w:rsid w:val="00636A1B"/>
    <w:rsid w:val="006457C3"/>
    <w:rsid w:val="00645AC0"/>
    <w:rsid w:val="00660241"/>
    <w:rsid w:val="00664182"/>
    <w:rsid w:val="006822EA"/>
    <w:rsid w:val="00733F92"/>
    <w:rsid w:val="00735D01"/>
    <w:rsid w:val="00744BE8"/>
    <w:rsid w:val="00745228"/>
    <w:rsid w:val="00746A02"/>
    <w:rsid w:val="007474C8"/>
    <w:rsid w:val="00780570"/>
    <w:rsid w:val="007974F9"/>
    <w:rsid w:val="007B3DFF"/>
    <w:rsid w:val="007C279A"/>
    <w:rsid w:val="007C70B4"/>
    <w:rsid w:val="00810BA5"/>
    <w:rsid w:val="008212A9"/>
    <w:rsid w:val="008265A2"/>
    <w:rsid w:val="00846629"/>
    <w:rsid w:val="00854A1B"/>
    <w:rsid w:val="00856938"/>
    <w:rsid w:val="008735D4"/>
    <w:rsid w:val="008760A4"/>
    <w:rsid w:val="008A036D"/>
    <w:rsid w:val="008A4F00"/>
    <w:rsid w:val="008D0B06"/>
    <w:rsid w:val="008D7F0E"/>
    <w:rsid w:val="00900815"/>
    <w:rsid w:val="0093622B"/>
    <w:rsid w:val="0094289A"/>
    <w:rsid w:val="00952D30"/>
    <w:rsid w:val="009728C1"/>
    <w:rsid w:val="00983CD1"/>
    <w:rsid w:val="009841B2"/>
    <w:rsid w:val="0098635C"/>
    <w:rsid w:val="00993AB3"/>
    <w:rsid w:val="009D6AF7"/>
    <w:rsid w:val="009F76B2"/>
    <w:rsid w:val="00A05B25"/>
    <w:rsid w:val="00A060DA"/>
    <w:rsid w:val="00A07005"/>
    <w:rsid w:val="00A108AB"/>
    <w:rsid w:val="00A30AC5"/>
    <w:rsid w:val="00A33BE1"/>
    <w:rsid w:val="00A620EE"/>
    <w:rsid w:val="00A80127"/>
    <w:rsid w:val="00A836E7"/>
    <w:rsid w:val="00A85D86"/>
    <w:rsid w:val="00A9183D"/>
    <w:rsid w:val="00AC6543"/>
    <w:rsid w:val="00AE5D67"/>
    <w:rsid w:val="00AF238C"/>
    <w:rsid w:val="00B01039"/>
    <w:rsid w:val="00B0664D"/>
    <w:rsid w:val="00B141EF"/>
    <w:rsid w:val="00B27AD9"/>
    <w:rsid w:val="00B33BD9"/>
    <w:rsid w:val="00B35244"/>
    <w:rsid w:val="00B41364"/>
    <w:rsid w:val="00B60DBC"/>
    <w:rsid w:val="00B875B9"/>
    <w:rsid w:val="00B90D3C"/>
    <w:rsid w:val="00B91DCD"/>
    <w:rsid w:val="00BE0120"/>
    <w:rsid w:val="00BE155D"/>
    <w:rsid w:val="00C01F68"/>
    <w:rsid w:val="00C174D0"/>
    <w:rsid w:val="00C561F9"/>
    <w:rsid w:val="00C5708A"/>
    <w:rsid w:val="00C57511"/>
    <w:rsid w:val="00C75740"/>
    <w:rsid w:val="00C8134C"/>
    <w:rsid w:val="00C9424A"/>
    <w:rsid w:val="00CA1CDA"/>
    <w:rsid w:val="00CB2FC3"/>
    <w:rsid w:val="00CB69EB"/>
    <w:rsid w:val="00CF3B90"/>
    <w:rsid w:val="00D00E65"/>
    <w:rsid w:val="00D177AC"/>
    <w:rsid w:val="00D20B31"/>
    <w:rsid w:val="00D216F6"/>
    <w:rsid w:val="00D34A42"/>
    <w:rsid w:val="00D530C5"/>
    <w:rsid w:val="00D53105"/>
    <w:rsid w:val="00D56259"/>
    <w:rsid w:val="00D7171C"/>
    <w:rsid w:val="00D838E5"/>
    <w:rsid w:val="00DB48E5"/>
    <w:rsid w:val="00DB7153"/>
    <w:rsid w:val="00DC4DDD"/>
    <w:rsid w:val="00DD2E6B"/>
    <w:rsid w:val="00E12F2D"/>
    <w:rsid w:val="00E202AA"/>
    <w:rsid w:val="00E2757C"/>
    <w:rsid w:val="00E45AF9"/>
    <w:rsid w:val="00E63ACA"/>
    <w:rsid w:val="00E724C9"/>
    <w:rsid w:val="00E952EB"/>
    <w:rsid w:val="00E978E5"/>
    <w:rsid w:val="00EA308E"/>
    <w:rsid w:val="00EB73AA"/>
    <w:rsid w:val="00EF26E2"/>
    <w:rsid w:val="00F039F8"/>
    <w:rsid w:val="00F07E0B"/>
    <w:rsid w:val="00F3051A"/>
    <w:rsid w:val="00F5321A"/>
    <w:rsid w:val="00F554B2"/>
    <w:rsid w:val="00F5798B"/>
    <w:rsid w:val="00F6135B"/>
    <w:rsid w:val="00F616F1"/>
    <w:rsid w:val="00F62BB2"/>
    <w:rsid w:val="00F9497B"/>
    <w:rsid w:val="00FA476C"/>
    <w:rsid w:val="00FA7D75"/>
    <w:rsid w:val="00FE1FE3"/>
    <w:rsid w:val="00FE5E53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70C0B"/>
  <w15:docId w15:val="{B334B431-DD82-465E-8446-9AC89736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Marshall</dc:creator>
  <cp:lastModifiedBy>Lisa Marshall</cp:lastModifiedBy>
  <cp:revision>4</cp:revision>
  <cp:lastPrinted>2018-06-23T18:00:00Z</cp:lastPrinted>
  <dcterms:created xsi:type="dcterms:W3CDTF">2020-03-02T15:37:00Z</dcterms:created>
  <dcterms:modified xsi:type="dcterms:W3CDTF">2020-07-06T01:00:00Z</dcterms:modified>
</cp:coreProperties>
</file>