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54E1" w14:textId="77777777" w:rsidR="008F1763" w:rsidRDefault="008F1763" w:rsidP="008F1763">
      <w:pPr>
        <w:rPr>
          <w:u w:val="single"/>
        </w:rPr>
      </w:pPr>
      <w:r>
        <w:rPr>
          <w:u w:val="single"/>
        </w:rPr>
        <w:t>PLEASE NOTE:</w:t>
      </w:r>
    </w:p>
    <w:p w14:paraId="0CBFD7E5" w14:textId="161203A9" w:rsidR="0003189B" w:rsidRPr="00A74F39" w:rsidRDefault="008F1763" w:rsidP="008F1763">
      <w:r>
        <w:rPr>
          <w:u w:val="single"/>
        </w:rPr>
        <w:t xml:space="preserve">THE FOLLOWING WAS OMITTED FROM THE CHAPLAINS GUIDE – </w:t>
      </w:r>
      <w:r w:rsidR="00A74F39">
        <w:rPr>
          <w:u w:val="single"/>
        </w:rPr>
        <w:t>(</w:t>
      </w:r>
      <w:r w:rsidR="00A74F39">
        <w:t>my sincere apologies)</w:t>
      </w:r>
    </w:p>
    <w:p w14:paraId="3B14DC61" w14:textId="77777777" w:rsidR="0003189B" w:rsidRPr="00A74F39" w:rsidRDefault="0003189B" w:rsidP="0003189B">
      <w:pPr>
        <w:pStyle w:val="Header"/>
        <w:rPr>
          <w:b/>
          <w:bCs/>
        </w:rPr>
      </w:pPr>
      <w:r w:rsidRPr="00A74F39">
        <w:rPr>
          <w:b/>
          <w:bCs/>
        </w:rPr>
        <w:t>RULES FOR THE BOOK OF PRAYERS AND DEVOTIONAL THOUGHTS FOR SENIORS</w:t>
      </w:r>
    </w:p>
    <w:p w14:paraId="2A574E42" w14:textId="77777777" w:rsidR="0003189B" w:rsidRPr="00A74F39" w:rsidRDefault="0003189B" w:rsidP="0003189B">
      <w:pPr>
        <w:pStyle w:val="Header"/>
        <w:rPr>
          <w:b/>
          <w:bCs/>
        </w:rPr>
      </w:pPr>
      <w:r w:rsidRPr="00A74F39">
        <w:rPr>
          <w:b/>
          <w:bCs/>
        </w:rPr>
        <w:t xml:space="preserve">    Edna Schuitema Citation for Units</w:t>
      </w:r>
      <w:r w:rsidRPr="00A74F39">
        <w:rPr>
          <w:b/>
          <w:bCs/>
        </w:rPr>
        <w:tab/>
        <w:t xml:space="preserve">                    Edna Clarahan Citation for Districts</w:t>
      </w:r>
    </w:p>
    <w:p w14:paraId="0133CB8F" w14:textId="77777777" w:rsidR="0003189B" w:rsidRDefault="0003189B" w:rsidP="008F1763">
      <w:pPr>
        <w:rPr>
          <w:u w:val="single"/>
        </w:rPr>
      </w:pPr>
    </w:p>
    <w:p w14:paraId="253A4C45" w14:textId="77777777" w:rsidR="008F1763" w:rsidRDefault="008F1763" w:rsidP="008F1763">
      <w:pPr>
        <w:pStyle w:val="Header"/>
      </w:pPr>
    </w:p>
    <w:p w14:paraId="72CF306D" w14:textId="77777777" w:rsidR="007218DF" w:rsidRDefault="007218DF" w:rsidP="007218DF">
      <w:pPr>
        <w:rPr>
          <w:b/>
          <w:bCs/>
        </w:rPr>
      </w:pPr>
      <w:r>
        <w:t xml:space="preserve">All Chaplains (Unit and District) are expected to complete the Chaplain’s portion of the Annual Report Form.  The Unit Annual Report Forms and entries are to be sent to the </w:t>
      </w:r>
      <w:r w:rsidRPr="003E74C3">
        <w:rPr>
          <w:u w:val="single"/>
        </w:rPr>
        <w:t>District Chaplain</w:t>
      </w:r>
      <w:r>
        <w:t xml:space="preserve"> by </w:t>
      </w:r>
      <w:r>
        <w:rPr>
          <w:b/>
          <w:bCs/>
        </w:rPr>
        <w:t>March 30, 2024</w:t>
      </w:r>
      <w:r>
        <w:t xml:space="preserve">.  The answers provided in the Chaplain’s Annual Report Forms are the basis for judging of the awards.   The District Chaplain will judge these reports and entries, and will forward only the winning entry with the Name of the Unit/District for an award along with the Annual Report Form they filled out, to the Department Chaplain by </w:t>
      </w:r>
      <w:r>
        <w:rPr>
          <w:b/>
          <w:bCs/>
        </w:rPr>
        <w:t xml:space="preserve">April 15, 2024. </w:t>
      </w:r>
    </w:p>
    <w:p w14:paraId="3018E915" w14:textId="77777777" w:rsidR="00B90594" w:rsidRDefault="00B90594" w:rsidP="007218DF">
      <w:pPr>
        <w:rPr>
          <w:b/>
          <w:bCs/>
        </w:rPr>
      </w:pPr>
    </w:p>
    <w:p w14:paraId="49DE94FF" w14:textId="77777777" w:rsidR="00B90594" w:rsidRDefault="00B90594" w:rsidP="007218DF">
      <w:pPr>
        <w:rPr>
          <w:b/>
          <w:bCs/>
        </w:rPr>
      </w:pPr>
    </w:p>
    <w:p w14:paraId="1181AE0D" w14:textId="77777777" w:rsidR="007218DF" w:rsidRDefault="007218DF" w:rsidP="007218DF">
      <w:pPr>
        <w:rPr>
          <w:u w:val="single"/>
        </w:rPr>
      </w:pPr>
      <w:r>
        <w:rPr>
          <w:b/>
          <w:bCs/>
        </w:rPr>
        <w:t xml:space="preserve"> </w:t>
      </w:r>
      <w:r>
        <w:rPr>
          <w:u w:val="single"/>
        </w:rPr>
        <w:t>ALL ENTRIES MUST HAVE SUBMITTED THEIR ANNUAL REPORT FORMS TO DISTRICT AND DEPARTMENT TO QUALIFY.</w:t>
      </w:r>
    </w:p>
    <w:p w14:paraId="234DCD86" w14:textId="77777777" w:rsidR="00B90594" w:rsidRDefault="00B90594" w:rsidP="007218DF"/>
    <w:p w14:paraId="36FEE44B" w14:textId="77777777" w:rsidR="007218DF" w:rsidRPr="003E74C3" w:rsidRDefault="007218DF" w:rsidP="007218DF">
      <w:pPr>
        <w:rPr>
          <w:b/>
          <w:bCs/>
          <w:u w:val="single"/>
        </w:rPr>
      </w:pPr>
      <w:r>
        <w:rPr>
          <w:b/>
          <w:bCs/>
          <w:u w:val="single"/>
        </w:rPr>
        <w:t>ALL BOOKS THAT HAVE BEEN REPORTED TO THE DEPARTMENT CHAPLIAN SHALL BE BROUGHT TO THE DESPLAY AREA FOR JUDGING.  THEY SHALL BE TURNED IN ON THE FIRST DAY OF THE CONVENTION BY 3:00 P.M.  BOOKS MUST BE SIGNED IN AND OUT WITH THE CONVENTION COMMITTEE, WITHOUT FAIL.</w:t>
      </w:r>
    </w:p>
    <w:p w14:paraId="48C89CAF" w14:textId="77777777" w:rsidR="008F1763" w:rsidRDefault="008F1763" w:rsidP="008F1763">
      <w:pPr>
        <w:pStyle w:val="Header"/>
      </w:pPr>
    </w:p>
    <w:p w14:paraId="69537CBD" w14:textId="77777777" w:rsidR="008F1763" w:rsidRDefault="008F1763" w:rsidP="008F1763">
      <w:pPr>
        <w:pStyle w:val="Header"/>
      </w:pPr>
    </w:p>
    <w:p w14:paraId="72334FF3" w14:textId="1873ABC3" w:rsidR="008F1763" w:rsidRDefault="00A74F39" w:rsidP="008F1763">
      <w:pPr>
        <w:pStyle w:val="Header"/>
      </w:pPr>
      <w:r>
        <w:t xml:space="preserve">As a reminder: </w:t>
      </w:r>
    </w:p>
    <w:p w14:paraId="55B04C45"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rPr>
        <w:t>THE LEONA PITMAN CITATION</w:t>
      </w:r>
      <w:r>
        <w:rPr>
          <w:rFonts w:ascii="Times New Roman" w:hAnsi="Times New Roman" w:cs="Times New Roman"/>
          <w:sz w:val="24"/>
          <w:szCs w:val="24"/>
        </w:rPr>
        <w:t>:</w:t>
      </w:r>
    </w:p>
    <w:p w14:paraId="676ACF73"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To the Unit that has the most outstanding report for the year</w:t>
      </w:r>
    </w:p>
    <w:p w14:paraId="07A56D8F"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rPr>
        <w:t>THE EDNA SCHUITEMA CITATION</w:t>
      </w:r>
      <w:r>
        <w:rPr>
          <w:rFonts w:ascii="Times New Roman" w:hAnsi="Times New Roman" w:cs="Times New Roman"/>
          <w:sz w:val="24"/>
          <w:szCs w:val="24"/>
        </w:rPr>
        <w:t>: To the Unit submitting the best “Book of Prayers and Devotional Thoughts”.</w:t>
      </w:r>
    </w:p>
    <w:p w14:paraId="7068C74F"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rPr>
        <w:t>THE EDNA CLARAHAN CITATION</w:t>
      </w:r>
      <w:r>
        <w:rPr>
          <w:rFonts w:ascii="Times New Roman" w:hAnsi="Times New Roman" w:cs="Times New Roman"/>
          <w:sz w:val="24"/>
          <w:szCs w:val="24"/>
        </w:rPr>
        <w:t>: To the District submitting the best “Book of Prayers and Devotional Thoughts”.</w:t>
      </w:r>
    </w:p>
    <w:p w14:paraId="7EB32306"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rPr>
        <w:t>THE ALYS HUNT CITATION</w:t>
      </w:r>
      <w:r>
        <w:rPr>
          <w:rFonts w:ascii="Times New Roman" w:hAnsi="Times New Roman" w:cs="Times New Roman"/>
          <w:sz w:val="24"/>
          <w:szCs w:val="24"/>
        </w:rPr>
        <w:t>: To the Junior submitting the best “Book of Prayers and Devotional Thoughts”.</w:t>
      </w:r>
    </w:p>
    <w:p w14:paraId="39538ACD"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rPr>
        <w:t>SERVICE TO GOD AND COUNTRY PROGRAM</w:t>
      </w:r>
      <w:r>
        <w:rPr>
          <w:rFonts w:ascii="Times New Roman" w:hAnsi="Times New Roman" w:cs="Times New Roman"/>
          <w:sz w:val="24"/>
          <w:szCs w:val="24"/>
        </w:rPr>
        <w:t>:</w:t>
      </w:r>
    </w:p>
    <w:p w14:paraId="5500AA6C"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To the Unit Chaplain for promoting the best Service to God and Country program. A separate form must be completed and sent to the District Chaplain for judging.</w:t>
      </w:r>
    </w:p>
    <w:p w14:paraId="1596C3CF" w14:textId="77777777" w:rsidR="00A74F39" w:rsidRDefault="00A74F39" w:rsidP="00A74F39">
      <w:pPr>
        <w:pStyle w:val="NoSpacing"/>
        <w:rPr>
          <w:rFonts w:ascii="Times New Roman" w:hAnsi="Times New Roman" w:cs="Times New Roman"/>
          <w:sz w:val="24"/>
          <w:szCs w:val="24"/>
        </w:rPr>
      </w:pPr>
    </w:p>
    <w:p w14:paraId="53E2961E"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b/>
          <w:bCs/>
          <w:sz w:val="24"/>
          <w:szCs w:val="24"/>
          <w:u w:val="single"/>
        </w:rPr>
        <w:t>RULES FOR LEONA PITMAN CITATION</w:t>
      </w:r>
      <w:r>
        <w:rPr>
          <w:rFonts w:ascii="Times New Roman" w:hAnsi="Times New Roman" w:cs="Times New Roman"/>
          <w:sz w:val="24"/>
          <w:szCs w:val="24"/>
        </w:rPr>
        <w:t>:</w:t>
      </w:r>
    </w:p>
    <w:p w14:paraId="36A5E666"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The Leona Pitman Citation is awarded to the Unit Chaplain who:</w:t>
      </w:r>
    </w:p>
    <w:p w14:paraId="1584A74E"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1.  Promotes the most inspiring program.</w:t>
      </w:r>
    </w:p>
    <w:p w14:paraId="1D13236B"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2.  Influences Junior and Senior members to attend the church of their choice.</w:t>
      </w:r>
    </w:p>
    <w:p w14:paraId="02428FAC"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3.  Visits the sick and troubled, attending funeral services of deceased members.</w:t>
      </w:r>
    </w:p>
    <w:p w14:paraId="4E8E7E1E"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4.  Holds a Memorial Service for deceased members.</w:t>
      </w:r>
    </w:p>
    <w:p w14:paraId="4B892D6D" w14:textId="77777777" w:rsidR="00A74F39" w:rsidRDefault="00A74F39" w:rsidP="00A74F39">
      <w:pPr>
        <w:pStyle w:val="NoSpacing"/>
        <w:rPr>
          <w:rFonts w:ascii="Times New Roman" w:hAnsi="Times New Roman" w:cs="Times New Roman"/>
          <w:sz w:val="24"/>
          <w:szCs w:val="24"/>
        </w:rPr>
      </w:pPr>
    </w:p>
    <w:p w14:paraId="68A087FC" w14:textId="77777777" w:rsidR="00A74F39" w:rsidRDefault="00A74F39" w:rsidP="00A74F39">
      <w:pPr>
        <w:pStyle w:val="NoSpacing"/>
        <w:rPr>
          <w:rFonts w:ascii="Times New Roman" w:hAnsi="Times New Roman" w:cs="Times New Roman"/>
          <w:sz w:val="24"/>
          <w:szCs w:val="24"/>
        </w:rPr>
      </w:pPr>
      <w:r>
        <w:rPr>
          <w:rFonts w:ascii="Times New Roman" w:hAnsi="Times New Roman" w:cs="Times New Roman"/>
          <w:sz w:val="24"/>
          <w:szCs w:val="24"/>
        </w:rPr>
        <w:t>Please provide a brief narrative outlining the Unit Program attached to your Chaplains Annual Report judging this entry, District Chaplains will select the best Unit from the District and forward it to the Department Chaplain for the judging of this award.</w:t>
      </w:r>
    </w:p>
    <w:p w14:paraId="56D0021C" w14:textId="77777777" w:rsidR="008F1763" w:rsidRDefault="008F1763" w:rsidP="008F1763">
      <w:pPr>
        <w:pStyle w:val="Header"/>
      </w:pPr>
    </w:p>
    <w:p w14:paraId="4F60288C" w14:textId="77777777" w:rsidR="008F1763" w:rsidRDefault="008F1763" w:rsidP="008F1763">
      <w:pPr>
        <w:pStyle w:val="Header"/>
      </w:pPr>
    </w:p>
    <w:p w14:paraId="533548AF" w14:textId="2AEFDF8F" w:rsidR="008F1763" w:rsidRDefault="008F1763" w:rsidP="008F1763">
      <w:pPr>
        <w:pStyle w:val="Header"/>
      </w:pPr>
      <w:r>
        <w:t>RULES FOR THE BOOK OF PRAYERS AND DEVOTIONAL THOUGHTS FOR SENIORS</w:t>
      </w:r>
    </w:p>
    <w:p w14:paraId="3E323592" w14:textId="77777777" w:rsidR="008F1763" w:rsidRDefault="008F1763" w:rsidP="008F1763">
      <w:pPr>
        <w:pStyle w:val="Header"/>
      </w:pPr>
      <w:r>
        <w:t xml:space="preserve">    Edna Schuitema Citation for Units</w:t>
      </w:r>
      <w:r>
        <w:tab/>
        <w:t xml:space="preserve">                    Edna Clarahan Citation for Districts</w:t>
      </w:r>
    </w:p>
    <w:p w14:paraId="5C4EB9A8" w14:textId="77777777" w:rsidR="008F1763" w:rsidRPr="008F1763" w:rsidRDefault="008F1763" w:rsidP="008F1763">
      <w:pPr>
        <w:rPr>
          <w:b/>
          <w:bCs/>
        </w:rPr>
      </w:pPr>
    </w:p>
    <w:p w14:paraId="0B0A0735" w14:textId="50822FA8" w:rsidR="008D4ADF" w:rsidRPr="008F1763" w:rsidRDefault="008F1763" w:rsidP="008F1763">
      <w:pPr>
        <w:rPr>
          <w:b/>
          <w:bCs/>
        </w:rPr>
      </w:pPr>
      <w:r>
        <w:rPr>
          <w:b/>
          <w:bCs/>
          <w:u w:val="single"/>
        </w:rPr>
        <w:t xml:space="preserve">A.   </w:t>
      </w:r>
      <w:r w:rsidR="00583CAE" w:rsidRPr="008F1763">
        <w:rPr>
          <w:b/>
          <w:bCs/>
          <w:u w:val="single"/>
        </w:rPr>
        <w:t>FORMAT OF BOOK</w:t>
      </w:r>
    </w:p>
    <w:p w14:paraId="33B592BF" w14:textId="29E646BA" w:rsidR="00583CAE" w:rsidRPr="00583CAE" w:rsidRDefault="00583CAE" w:rsidP="00583CAE">
      <w:pPr>
        <w:pStyle w:val="ListParagraph"/>
        <w:numPr>
          <w:ilvl w:val="0"/>
          <w:numId w:val="9"/>
        </w:numPr>
        <w:rPr>
          <w:b/>
          <w:bCs/>
        </w:rPr>
      </w:pPr>
      <w:r>
        <w:t xml:space="preserve"> </w:t>
      </w:r>
      <w:r>
        <w:rPr>
          <w:u w:val="single"/>
        </w:rPr>
        <w:t>COVER</w:t>
      </w:r>
    </w:p>
    <w:p w14:paraId="23CD905B" w14:textId="35D6435B" w:rsidR="00583CAE" w:rsidRPr="00583CAE" w:rsidRDefault="00583CAE" w:rsidP="00583CAE">
      <w:pPr>
        <w:pStyle w:val="ListParagraph"/>
        <w:numPr>
          <w:ilvl w:val="0"/>
          <w:numId w:val="10"/>
        </w:numPr>
        <w:rPr>
          <w:b/>
          <w:bCs/>
        </w:rPr>
      </w:pPr>
      <w:r>
        <w:t xml:space="preserve"> White, 3 ring 9x5” x 11.5” binder/notebook</w:t>
      </w:r>
    </w:p>
    <w:p w14:paraId="54B6E6EA" w14:textId="72FA806D" w:rsidR="00583CAE" w:rsidRPr="00583CAE" w:rsidRDefault="00583CAE" w:rsidP="00583CAE">
      <w:pPr>
        <w:pStyle w:val="ListParagraph"/>
        <w:numPr>
          <w:ilvl w:val="0"/>
          <w:numId w:val="10"/>
        </w:numPr>
        <w:rPr>
          <w:b/>
          <w:bCs/>
        </w:rPr>
      </w:pPr>
      <w:r>
        <w:t>Must show the 2.5” American Legion Auxiliary Emblem</w:t>
      </w:r>
    </w:p>
    <w:p w14:paraId="07CADDC6" w14:textId="38437AD9" w:rsidR="00583CAE" w:rsidRPr="00583CAE" w:rsidRDefault="00583CAE" w:rsidP="00583CAE">
      <w:pPr>
        <w:pStyle w:val="ListParagraph"/>
        <w:numPr>
          <w:ilvl w:val="0"/>
          <w:numId w:val="10"/>
        </w:numPr>
        <w:rPr>
          <w:b/>
          <w:bCs/>
        </w:rPr>
      </w:pPr>
      <w:r>
        <w:t>Cover may be illustrated (decorated)</w:t>
      </w:r>
    </w:p>
    <w:p w14:paraId="7AA8118D" w14:textId="5FF96BBD" w:rsidR="00583CAE" w:rsidRPr="00583CAE" w:rsidRDefault="00583CAE" w:rsidP="00583CAE">
      <w:pPr>
        <w:pStyle w:val="ListParagraph"/>
        <w:numPr>
          <w:ilvl w:val="0"/>
          <w:numId w:val="9"/>
        </w:numPr>
      </w:pPr>
      <w:r>
        <w:t xml:space="preserve"> </w:t>
      </w:r>
      <w:r>
        <w:rPr>
          <w:u w:val="single"/>
        </w:rPr>
        <w:t>PAGES</w:t>
      </w:r>
    </w:p>
    <w:p w14:paraId="6D6A9163" w14:textId="45B7F65C" w:rsidR="00583CAE" w:rsidRDefault="00583CAE" w:rsidP="00583CAE">
      <w:pPr>
        <w:pStyle w:val="ListParagraph"/>
        <w:numPr>
          <w:ilvl w:val="0"/>
          <w:numId w:val="11"/>
        </w:numPr>
      </w:pPr>
      <w:r>
        <w:t xml:space="preserve"> 8.5” x 11.5” pages</w:t>
      </w:r>
    </w:p>
    <w:p w14:paraId="7F3B0210" w14:textId="27C6DBFC" w:rsidR="00583CAE" w:rsidRDefault="00583CAE" w:rsidP="00583CAE">
      <w:pPr>
        <w:pStyle w:val="ListParagraph"/>
        <w:numPr>
          <w:ilvl w:val="0"/>
          <w:numId w:val="11"/>
        </w:numPr>
      </w:pPr>
      <w:r>
        <w:t>Typed or printed – double spaced</w:t>
      </w:r>
    </w:p>
    <w:p w14:paraId="6F5FD66A" w14:textId="67505430" w:rsidR="00583CAE" w:rsidRDefault="00583CAE" w:rsidP="00583CAE">
      <w:pPr>
        <w:pStyle w:val="ListParagraph"/>
        <w:numPr>
          <w:ilvl w:val="0"/>
          <w:numId w:val="11"/>
        </w:numPr>
      </w:pPr>
      <w:r>
        <w:t>If desired, illustration may be used</w:t>
      </w:r>
    </w:p>
    <w:p w14:paraId="5C1701B0" w14:textId="36808D58" w:rsidR="00583CAE" w:rsidRPr="00583CAE" w:rsidRDefault="00583CAE" w:rsidP="00583CAE">
      <w:pPr>
        <w:pStyle w:val="ListParagraph"/>
        <w:numPr>
          <w:ilvl w:val="0"/>
          <w:numId w:val="8"/>
        </w:numPr>
        <w:rPr>
          <w:b/>
          <w:bCs/>
        </w:rPr>
      </w:pPr>
      <w:r>
        <w:rPr>
          <w:b/>
          <w:bCs/>
          <w:u w:val="single"/>
        </w:rPr>
        <w:t>CONTENTS</w:t>
      </w:r>
    </w:p>
    <w:p w14:paraId="73C281A5" w14:textId="6D4667F3" w:rsidR="00583CAE" w:rsidRPr="00583CAE" w:rsidRDefault="00583CAE" w:rsidP="00583CAE">
      <w:pPr>
        <w:pStyle w:val="ListParagraph"/>
        <w:numPr>
          <w:ilvl w:val="0"/>
          <w:numId w:val="12"/>
        </w:numPr>
      </w:pPr>
      <w:r>
        <w:t xml:space="preserve"> </w:t>
      </w:r>
      <w:r>
        <w:rPr>
          <w:u w:val="single"/>
        </w:rPr>
        <w:t>TITLE PAGE (VERY FIRST PAGE)</w:t>
      </w:r>
    </w:p>
    <w:p w14:paraId="6EA55E15" w14:textId="343CD6C1" w:rsidR="00583CAE" w:rsidRDefault="00583CAE" w:rsidP="00583CAE">
      <w:pPr>
        <w:pStyle w:val="ListParagraph"/>
        <w:numPr>
          <w:ilvl w:val="0"/>
          <w:numId w:val="13"/>
        </w:numPr>
      </w:pPr>
      <w:r>
        <w:t xml:space="preserve"> Must show 1.25” </w:t>
      </w:r>
      <w:proofErr w:type="gramStart"/>
      <w:r>
        <w:t>or  2.5</w:t>
      </w:r>
      <w:proofErr w:type="gramEnd"/>
      <w:r>
        <w:t>” American Legion Auxiliary Emblem at the top</w:t>
      </w:r>
    </w:p>
    <w:p w14:paraId="400B4B1A" w14:textId="1D13C9E4" w:rsidR="00583CAE" w:rsidRDefault="00583CAE" w:rsidP="00583CAE">
      <w:pPr>
        <w:pStyle w:val="ListParagraph"/>
        <w:numPr>
          <w:ilvl w:val="0"/>
          <w:numId w:val="13"/>
        </w:numPr>
      </w:pPr>
      <w:r>
        <w:t>Dedication – “To or In Memory of____________ “</w:t>
      </w:r>
    </w:p>
    <w:p w14:paraId="56C49BB9" w14:textId="08E6D39D" w:rsidR="00583CAE" w:rsidRDefault="00583CAE" w:rsidP="00583CAE">
      <w:pPr>
        <w:pStyle w:val="ListParagraph"/>
        <w:numPr>
          <w:ilvl w:val="0"/>
          <w:numId w:val="13"/>
        </w:numPr>
      </w:pPr>
      <w:r>
        <w:t>Address, name Unit or District number, and size of Unit/District.</w:t>
      </w:r>
    </w:p>
    <w:p w14:paraId="2AAEDE5C" w14:textId="38123454" w:rsidR="00583CAE" w:rsidRDefault="00583CAE" w:rsidP="00583CAE">
      <w:pPr>
        <w:pStyle w:val="ListParagraph"/>
        <w:numPr>
          <w:ilvl w:val="0"/>
          <w:numId w:val="13"/>
        </w:numPr>
      </w:pPr>
      <w:r>
        <w:t>Name of Chaplain preparing the book</w:t>
      </w:r>
    </w:p>
    <w:p w14:paraId="7B370948" w14:textId="755C95EB" w:rsidR="00583CAE" w:rsidRDefault="00583CAE" w:rsidP="00583CAE">
      <w:pPr>
        <w:pStyle w:val="ListParagraph"/>
        <w:numPr>
          <w:ilvl w:val="0"/>
          <w:numId w:val="13"/>
        </w:numPr>
      </w:pPr>
      <w:r>
        <w:t>Name of the Unit/District President</w:t>
      </w:r>
    </w:p>
    <w:p w14:paraId="4D18A172" w14:textId="77E85D4A" w:rsidR="00583CAE" w:rsidRDefault="0030157E" w:rsidP="00583CAE">
      <w:pPr>
        <w:pStyle w:val="ListParagraph"/>
        <w:numPr>
          <w:ilvl w:val="0"/>
          <w:numId w:val="13"/>
        </w:numPr>
      </w:pPr>
      <w:r>
        <w:t>Date (current year)</w:t>
      </w:r>
    </w:p>
    <w:p w14:paraId="5B33BFD3" w14:textId="18F6E7F6" w:rsidR="0030157E" w:rsidRPr="0030157E" w:rsidRDefault="0030157E" w:rsidP="0030157E">
      <w:pPr>
        <w:pStyle w:val="ListParagraph"/>
        <w:numPr>
          <w:ilvl w:val="0"/>
          <w:numId w:val="12"/>
        </w:numPr>
      </w:pPr>
      <w:r>
        <w:rPr>
          <w:u w:val="single"/>
        </w:rPr>
        <w:t>SECTION 1:</w:t>
      </w:r>
    </w:p>
    <w:p w14:paraId="262EDAB4" w14:textId="0893B5E3" w:rsidR="0030157E" w:rsidRDefault="0030157E" w:rsidP="0030157E">
      <w:pPr>
        <w:pStyle w:val="ListParagraph"/>
        <w:numPr>
          <w:ilvl w:val="0"/>
          <w:numId w:val="15"/>
        </w:numPr>
      </w:pPr>
      <w:r>
        <w:t>Title – “PRAYERS”</w:t>
      </w:r>
    </w:p>
    <w:p w14:paraId="13C11920" w14:textId="32BBD472" w:rsidR="0030157E" w:rsidRDefault="0030157E" w:rsidP="0030157E">
      <w:pPr>
        <w:pStyle w:val="ListParagraph"/>
        <w:numPr>
          <w:ilvl w:val="0"/>
          <w:numId w:val="15"/>
        </w:numPr>
      </w:pPr>
      <w:r>
        <w:t>Contents</w:t>
      </w:r>
    </w:p>
    <w:p w14:paraId="1293601E" w14:textId="59FF921C" w:rsidR="0030157E" w:rsidRDefault="0030157E" w:rsidP="0030157E">
      <w:pPr>
        <w:pStyle w:val="ListParagraph"/>
        <w:numPr>
          <w:ilvl w:val="0"/>
          <w:numId w:val="16"/>
        </w:numPr>
      </w:pPr>
      <w:r>
        <w:t>Prayers that are your original or your favorite</w:t>
      </w:r>
    </w:p>
    <w:p w14:paraId="42B31223" w14:textId="15006480" w:rsidR="0030157E" w:rsidRDefault="0030157E" w:rsidP="0030157E">
      <w:pPr>
        <w:pStyle w:val="ListParagraph"/>
        <w:ind w:left="1530"/>
      </w:pPr>
      <w:r>
        <w:t>a) Original Prayers – must be signed by the author</w:t>
      </w:r>
    </w:p>
    <w:p w14:paraId="3D9F9EC4" w14:textId="02BAF86A" w:rsidR="0030157E" w:rsidRDefault="0030157E" w:rsidP="0030157E">
      <w:pPr>
        <w:pStyle w:val="ListParagraph"/>
        <w:ind w:left="1530"/>
      </w:pPr>
      <w:r>
        <w:t>b) Favorite Prayers must show:</w:t>
      </w:r>
    </w:p>
    <w:p w14:paraId="6B0A1207" w14:textId="096F7C4E" w:rsidR="0030157E" w:rsidRDefault="0030157E" w:rsidP="0030157E">
      <w:pPr>
        <w:pStyle w:val="ListParagraph"/>
        <w:ind w:left="1530"/>
      </w:pPr>
      <w:r>
        <w:tab/>
        <w:t>1.  The name of the author, and</w:t>
      </w:r>
    </w:p>
    <w:p w14:paraId="1095CF3B" w14:textId="2693DC5E" w:rsidR="0030157E" w:rsidRDefault="0030157E" w:rsidP="0030157E">
      <w:pPr>
        <w:pStyle w:val="ListParagraph"/>
        <w:ind w:left="1530"/>
      </w:pPr>
      <w:r>
        <w:tab/>
        <w:t>2.  The name of the person submitting it</w:t>
      </w:r>
    </w:p>
    <w:p w14:paraId="673E64D7" w14:textId="477A1C1E" w:rsidR="0030157E" w:rsidRDefault="0030157E" w:rsidP="00744F36">
      <w:pPr>
        <w:pStyle w:val="ListParagraph"/>
        <w:ind w:left="1170"/>
      </w:pPr>
      <w:r>
        <w:t>2.  Length of entry – 1 page</w:t>
      </w:r>
    </w:p>
    <w:p w14:paraId="7114E78E" w14:textId="33738674" w:rsidR="0030157E" w:rsidRPr="0030157E" w:rsidRDefault="0030157E" w:rsidP="0030157E">
      <w:pPr>
        <w:pStyle w:val="ListParagraph"/>
        <w:numPr>
          <w:ilvl w:val="0"/>
          <w:numId w:val="12"/>
        </w:numPr>
      </w:pPr>
      <w:r>
        <w:t xml:space="preserve">  </w:t>
      </w:r>
      <w:r>
        <w:rPr>
          <w:u w:val="single"/>
        </w:rPr>
        <w:t>SECTION 2:</w:t>
      </w:r>
    </w:p>
    <w:p w14:paraId="1C610A8C" w14:textId="1F179A76" w:rsidR="0030157E" w:rsidRDefault="0030157E" w:rsidP="0030157E">
      <w:pPr>
        <w:pStyle w:val="ListParagraph"/>
        <w:numPr>
          <w:ilvl w:val="0"/>
          <w:numId w:val="17"/>
        </w:numPr>
      </w:pPr>
      <w:r w:rsidRPr="0030157E">
        <w:t xml:space="preserve">Title – </w:t>
      </w:r>
      <w:r>
        <w:t>“DEVOTIONAL THOUGHTS”</w:t>
      </w:r>
    </w:p>
    <w:p w14:paraId="3714212C" w14:textId="10626B9B" w:rsidR="0030157E" w:rsidRDefault="0030157E" w:rsidP="0030157E">
      <w:pPr>
        <w:pStyle w:val="ListParagraph"/>
        <w:numPr>
          <w:ilvl w:val="0"/>
          <w:numId w:val="17"/>
        </w:numPr>
      </w:pPr>
      <w:r>
        <w:t>Contents</w:t>
      </w:r>
    </w:p>
    <w:p w14:paraId="26C7F6E9" w14:textId="7283DF56" w:rsidR="0030157E" w:rsidRDefault="0030157E" w:rsidP="0030157E">
      <w:pPr>
        <w:pStyle w:val="ListParagraph"/>
        <w:numPr>
          <w:ilvl w:val="0"/>
          <w:numId w:val="18"/>
        </w:numPr>
      </w:pPr>
      <w:r>
        <w:t xml:space="preserve"> Verses, poems, quotations,</w:t>
      </w:r>
    </w:p>
    <w:p w14:paraId="6E6AB781" w14:textId="4C7AE5F6" w:rsidR="0030157E" w:rsidRDefault="0030157E" w:rsidP="0030157E">
      <w:pPr>
        <w:pStyle w:val="ListParagraph"/>
        <w:ind w:left="1530"/>
      </w:pPr>
      <w:r>
        <w:t>Must include:</w:t>
      </w:r>
    </w:p>
    <w:p w14:paraId="0191F746" w14:textId="33FE6249" w:rsidR="0030157E" w:rsidRDefault="00744F36" w:rsidP="00744F36">
      <w:pPr>
        <w:pStyle w:val="ListParagraph"/>
        <w:numPr>
          <w:ilvl w:val="0"/>
          <w:numId w:val="19"/>
        </w:numPr>
        <w:ind w:left="1890" w:hanging="180"/>
      </w:pPr>
      <w:r>
        <w:t xml:space="preserve"> </w:t>
      </w:r>
      <w:r w:rsidR="0030157E">
        <w:t>Name of author</w:t>
      </w:r>
    </w:p>
    <w:p w14:paraId="13BF9962" w14:textId="17EB8CF2" w:rsidR="0030157E" w:rsidRDefault="0030157E" w:rsidP="0030157E">
      <w:pPr>
        <w:pStyle w:val="ListParagraph"/>
        <w:numPr>
          <w:ilvl w:val="0"/>
          <w:numId w:val="19"/>
        </w:numPr>
      </w:pPr>
      <w:r>
        <w:t>The name of the person submitting it</w:t>
      </w:r>
    </w:p>
    <w:p w14:paraId="62FEF372" w14:textId="1BBC768D" w:rsidR="0030157E" w:rsidRDefault="0030157E" w:rsidP="0030157E">
      <w:pPr>
        <w:pStyle w:val="ListParagraph"/>
        <w:numPr>
          <w:ilvl w:val="0"/>
          <w:numId w:val="18"/>
        </w:numPr>
      </w:pPr>
      <w:r>
        <w:t>Favorite Scriptures</w:t>
      </w:r>
    </w:p>
    <w:p w14:paraId="70FD4351" w14:textId="01172F83" w:rsidR="0030157E" w:rsidRDefault="0030157E" w:rsidP="0030157E">
      <w:pPr>
        <w:pStyle w:val="ListParagraph"/>
        <w:ind w:left="1530"/>
      </w:pPr>
      <w:r>
        <w:t>Must include</w:t>
      </w:r>
    </w:p>
    <w:p w14:paraId="4E4A2F37" w14:textId="686C0EE4" w:rsidR="0030157E" w:rsidRDefault="0030157E" w:rsidP="00744F36">
      <w:pPr>
        <w:pStyle w:val="ListParagraph"/>
        <w:numPr>
          <w:ilvl w:val="0"/>
          <w:numId w:val="20"/>
        </w:numPr>
        <w:ind w:hanging="90"/>
      </w:pPr>
      <w:r>
        <w:t xml:space="preserve">The source – Book </w:t>
      </w:r>
      <w:r w:rsidR="00B90594">
        <w:t>of</w:t>
      </w:r>
      <w:r>
        <w:t xml:space="preserve"> the Bible, </w:t>
      </w:r>
      <w:proofErr w:type="gramStart"/>
      <w:r>
        <w:t>Chapter  &amp;</w:t>
      </w:r>
      <w:proofErr w:type="gramEnd"/>
      <w:r>
        <w:t xml:space="preserve"> Verse</w:t>
      </w:r>
    </w:p>
    <w:p w14:paraId="051873E4" w14:textId="62AA5507" w:rsidR="0030157E" w:rsidRDefault="0030157E" w:rsidP="00744F36">
      <w:pPr>
        <w:pStyle w:val="ListParagraph"/>
        <w:numPr>
          <w:ilvl w:val="0"/>
          <w:numId w:val="20"/>
        </w:numPr>
        <w:ind w:hanging="90"/>
      </w:pPr>
      <w:r>
        <w:t>The name of the person submitting it</w:t>
      </w:r>
    </w:p>
    <w:p w14:paraId="2547EF91" w14:textId="43DBAD92" w:rsidR="0030157E" w:rsidRDefault="00744F36" w:rsidP="00744F36">
      <w:pPr>
        <w:pStyle w:val="ListParagraph"/>
        <w:numPr>
          <w:ilvl w:val="0"/>
          <w:numId w:val="20"/>
        </w:numPr>
        <w:ind w:hanging="90"/>
      </w:pPr>
      <w:r>
        <w:t xml:space="preserve">     </w:t>
      </w:r>
      <w:r w:rsidR="0030157E">
        <w:t>Length of entry-1 page</w:t>
      </w:r>
    </w:p>
    <w:p w14:paraId="224C3BE8" w14:textId="0DA48C97" w:rsidR="00744F36" w:rsidRDefault="00744F36" w:rsidP="00744F36">
      <w:pPr>
        <w:pStyle w:val="NoSpacing"/>
      </w:pPr>
      <w:r>
        <w:t xml:space="preserve">          4.</w:t>
      </w:r>
      <w:r>
        <w:tab/>
        <w:t>LAST PAGE OF ENTIRE BOOK</w:t>
      </w:r>
    </w:p>
    <w:p w14:paraId="69E2C6B5" w14:textId="39A48F0E" w:rsidR="00744F36" w:rsidRDefault="00744F36" w:rsidP="00744F36">
      <w:pPr>
        <w:pStyle w:val="NoSpacing"/>
      </w:pPr>
      <w:r>
        <w:tab/>
        <w:t>a.  Must list the name/number of the Unit/District</w:t>
      </w:r>
    </w:p>
    <w:p w14:paraId="16A819EA" w14:textId="34100329" w:rsidR="00744F36" w:rsidRDefault="00744F36" w:rsidP="00744F36">
      <w:pPr>
        <w:pStyle w:val="NoSpacing"/>
      </w:pPr>
      <w:r>
        <w:tab/>
        <w:t>b.  Must list the names of all members participating during the current administrative year</w:t>
      </w:r>
    </w:p>
    <w:p w14:paraId="31DD46DC" w14:textId="3AE1223A" w:rsidR="00744F36" w:rsidRDefault="00744F36" w:rsidP="00744F36">
      <w:pPr>
        <w:pStyle w:val="NoSpacing"/>
        <w:rPr>
          <w:b/>
          <w:bCs/>
          <w:u w:val="single"/>
        </w:rPr>
      </w:pPr>
      <w:r>
        <w:rPr>
          <w:b/>
          <w:bCs/>
          <w:u w:val="single"/>
        </w:rPr>
        <w:t>C.  RULES FOR JUDGING</w:t>
      </w:r>
    </w:p>
    <w:p w14:paraId="725CBBD3" w14:textId="68788721" w:rsidR="00744F36" w:rsidRDefault="00744F36" w:rsidP="00744F36">
      <w:pPr>
        <w:pStyle w:val="NoSpacing"/>
      </w:pPr>
      <w:r>
        <w:tab/>
        <w:t>1. Required Materials</w:t>
      </w:r>
      <w:r>
        <w:tab/>
      </w:r>
      <w:r>
        <w:tab/>
      </w:r>
      <w:r>
        <w:tab/>
      </w:r>
      <w:r>
        <w:tab/>
        <w:t>2. Contents (Prayers &amp; Devotional Thoughts)</w:t>
      </w:r>
    </w:p>
    <w:p w14:paraId="50826FA5" w14:textId="79639D79" w:rsidR="00744F36" w:rsidRDefault="00744F36" w:rsidP="00744F36">
      <w:pPr>
        <w:pStyle w:val="NoSpacing"/>
      </w:pPr>
      <w:r>
        <w:tab/>
      </w:r>
      <w:r>
        <w:tab/>
        <w:t>a.  Format – 10%</w:t>
      </w:r>
      <w:r>
        <w:tab/>
      </w:r>
      <w:r>
        <w:tab/>
      </w:r>
      <w:r>
        <w:tab/>
      </w:r>
      <w:r>
        <w:tab/>
        <w:t>a.  Originality – 25%</w:t>
      </w:r>
    </w:p>
    <w:p w14:paraId="12B88832" w14:textId="71055C54" w:rsidR="00744F36" w:rsidRDefault="00744F36" w:rsidP="00744F36">
      <w:pPr>
        <w:pStyle w:val="NoSpacing"/>
      </w:pPr>
      <w:r>
        <w:tab/>
      </w:r>
      <w:r>
        <w:tab/>
        <w:t>b. Title page – 5%</w:t>
      </w:r>
      <w:r>
        <w:tab/>
      </w:r>
      <w:r w:rsidR="00875A20">
        <w:tab/>
      </w:r>
      <w:r w:rsidR="00875A20">
        <w:tab/>
      </w:r>
      <w:r w:rsidR="00875A20">
        <w:tab/>
        <w:t>b.  Neatness- 25%</w:t>
      </w:r>
    </w:p>
    <w:p w14:paraId="12EDC038" w14:textId="5C13A81C" w:rsidR="00875A20" w:rsidRDefault="00875A20" w:rsidP="00744F36">
      <w:pPr>
        <w:pStyle w:val="NoSpacing"/>
      </w:pPr>
      <w:r>
        <w:tab/>
      </w:r>
      <w:r>
        <w:tab/>
        <w:t>c.  Last page – 5%</w:t>
      </w:r>
      <w:r>
        <w:tab/>
      </w:r>
      <w:r>
        <w:tab/>
      </w:r>
      <w:r>
        <w:tab/>
      </w:r>
      <w:r>
        <w:tab/>
        <w:t>c.  Arrangement – 25%</w:t>
      </w:r>
    </w:p>
    <w:p w14:paraId="1EC56588" w14:textId="43E6D832" w:rsidR="00875A20" w:rsidRDefault="00875A20" w:rsidP="00744F36">
      <w:pPr>
        <w:pStyle w:val="NoSpacing"/>
      </w:pPr>
      <w:r>
        <w:tab/>
      </w:r>
      <w:r>
        <w:tab/>
        <w:t>d. Member participation – 5%</w:t>
      </w:r>
    </w:p>
    <w:p w14:paraId="5DD67569" w14:textId="77777777" w:rsidR="00875A20" w:rsidRDefault="00875A20" w:rsidP="00744F36">
      <w:pPr>
        <w:pStyle w:val="NoSpacing"/>
      </w:pPr>
    </w:p>
    <w:p w14:paraId="027230D2" w14:textId="77777777" w:rsidR="00875A20" w:rsidRPr="00744F36" w:rsidRDefault="00875A20" w:rsidP="00744F36">
      <w:pPr>
        <w:pStyle w:val="NoSpacing"/>
      </w:pPr>
    </w:p>
    <w:p w14:paraId="72DA8201" w14:textId="77777777" w:rsidR="00B90594" w:rsidRDefault="00B90594" w:rsidP="007218DF">
      <w:pPr>
        <w:pStyle w:val="NoSpacing"/>
        <w:jc w:val="center"/>
        <w:rPr>
          <w:b/>
          <w:bCs/>
        </w:rPr>
      </w:pPr>
    </w:p>
    <w:p w14:paraId="60B8652E" w14:textId="77777777" w:rsidR="00B90594" w:rsidRDefault="00B90594" w:rsidP="007218DF">
      <w:pPr>
        <w:pStyle w:val="NoSpacing"/>
        <w:jc w:val="center"/>
        <w:rPr>
          <w:b/>
          <w:bCs/>
        </w:rPr>
      </w:pPr>
    </w:p>
    <w:p w14:paraId="33FD5D4C" w14:textId="43BA64C3" w:rsidR="00875A20" w:rsidRPr="007218DF" w:rsidRDefault="007218DF" w:rsidP="007218DF">
      <w:pPr>
        <w:pStyle w:val="NoSpacing"/>
        <w:jc w:val="center"/>
        <w:rPr>
          <w:b/>
          <w:bCs/>
        </w:rPr>
      </w:pPr>
      <w:r w:rsidRPr="007218DF">
        <w:rPr>
          <w:b/>
          <w:bCs/>
        </w:rPr>
        <w:t>“Service to God and Country”</w:t>
      </w:r>
    </w:p>
    <w:p w14:paraId="7E762400" w14:textId="36C044DF" w:rsidR="007218DF" w:rsidRPr="007218DF" w:rsidRDefault="007218DF" w:rsidP="007218DF">
      <w:pPr>
        <w:pStyle w:val="NoSpacing"/>
        <w:jc w:val="center"/>
        <w:rPr>
          <w:b/>
          <w:bCs/>
        </w:rPr>
      </w:pPr>
      <w:r w:rsidRPr="007218DF">
        <w:rPr>
          <w:b/>
          <w:bCs/>
        </w:rPr>
        <w:t>Unit Chaplain’s Entry Form</w:t>
      </w:r>
    </w:p>
    <w:p w14:paraId="04C78EAA" w14:textId="43CB3F9B" w:rsidR="007218DF" w:rsidRDefault="007218DF" w:rsidP="007218DF">
      <w:pPr>
        <w:pStyle w:val="NoSpacing"/>
        <w:jc w:val="center"/>
        <w:rPr>
          <w:b/>
          <w:bCs/>
        </w:rPr>
      </w:pPr>
      <w:r w:rsidRPr="007218DF">
        <w:rPr>
          <w:b/>
          <w:bCs/>
        </w:rPr>
        <w:t>(To be submitted with the Annual Reports)</w:t>
      </w:r>
    </w:p>
    <w:p w14:paraId="1B0F408C" w14:textId="3B73BC19" w:rsidR="007218DF" w:rsidRDefault="007218DF" w:rsidP="007218DF">
      <w:pPr>
        <w:pStyle w:val="NoSpacing"/>
      </w:pPr>
    </w:p>
    <w:p w14:paraId="4B077CAE" w14:textId="058DA497" w:rsidR="007218DF" w:rsidRDefault="007218DF" w:rsidP="007218DF">
      <w:pPr>
        <w:pStyle w:val="NoSpacing"/>
      </w:pPr>
      <w:r>
        <w:t>Unit Name and Number ______________________________________________</w:t>
      </w:r>
    </w:p>
    <w:p w14:paraId="01998092" w14:textId="77777777" w:rsidR="007218DF" w:rsidRDefault="007218DF" w:rsidP="007218DF">
      <w:pPr>
        <w:pStyle w:val="NoSpacing"/>
      </w:pPr>
    </w:p>
    <w:p w14:paraId="2C1B6FBC" w14:textId="43C5391E" w:rsidR="007218DF" w:rsidRDefault="007218DF" w:rsidP="007218DF">
      <w:pPr>
        <w:pStyle w:val="NoSpacing"/>
      </w:pPr>
      <w:r>
        <w:t>Signature of Unit Chaplain____________________________________________</w:t>
      </w:r>
    </w:p>
    <w:p w14:paraId="5B1321BA" w14:textId="77777777" w:rsidR="007218DF" w:rsidRDefault="007218DF" w:rsidP="007218DF">
      <w:pPr>
        <w:pStyle w:val="NoSpacing"/>
      </w:pPr>
    </w:p>
    <w:p w14:paraId="486E8FC9" w14:textId="0886C939" w:rsidR="007218DF" w:rsidRDefault="007218DF" w:rsidP="007218DF">
      <w:pPr>
        <w:pStyle w:val="NoSpacing"/>
      </w:pPr>
      <w:r>
        <w:t xml:space="preserve">Write a </w:t>
      </w:r>
      <w:r>
        <w:rPr>
          <w:b/>
          <w:bCs/>
          <w:u w:val="single"/>
        </w:rPr>
        <w:t>narrative</w:t>
      </w:r>
      <w:r>
        <w:t xml:space="preserve"> expressing how you participated in “The Service to God and Country </w:t>
      </w:r>
      <w:r w:rsidR="00B90594">
        <w:t>Program.”</w:t>
      </w:r>
    </w:p>
    <w:p w14:paraId="6AE59F15" w14:textId="4331524B" w:rsidR="007218DF" w:rsidRPr="007218DF" w:rsidRDefault="007218DF" w:rsidP="007218DF">
      <w:pPr>
        <w:pStyle w:val="NoSpacing"/>
      </w:pPr>
      <w:r>
        <w:t>Use the following as a guideline.  You need not have completed all of the activities</w:t>
      </w:r>
    </w:p>
    <w:p w14:paraId="5081BA6D" w14:textId="2796522D" w:rsidR="007218DF" w:rsidRDefault="007218DF" w:rsidP="00744F36">
      <w:r w:rsidRPr="007218DF">
        <w:t xml:space="preserve"> </w:t>
      </w:r>
      <w:r>
        <w:t>l</w:t>
      </w:r>
      <w:r w:rsidRPr="007218DF">
        <w:t>isted or you may have participated in some other activity as a Chaplain.  Use the list below as a checklist and be sure to include those items in your narrative.</w:t>
      </w:r>
    </w:p>
    <w:p w14:paraId="122B3879" w14:textId="1F1F9F0E" w:rsidR="007218DF" w:rsidRDefault="007218DF" w:rsidP="00744F36">
      <w:pPr>
        <w:rPr>
          <w:b/>
          <w:bCs/>
        </w:rPr>
      </w:pPr>
      <w:r>
        <w:t xml:space="preserve">     </w:t>
      </w:r>
      <w:r>
        <w:rPr>
          <w:b/>
          <w:bCs/>
        </w:rPr>
        <w:t>SERVICE TO GOD</w:t>
      </w:r>
    </w:p>
    <w:p w14:paraId="0CF5827C" w14:textId="7838F0DD" w:rsidR="007218DF" w:rsidRDefault="007218DF" w:rsidP="007218DF">
      <w:pPr>
        <w:pStyle w:val="NoSpacing"/>
      </w:pPr>
      <w:r>
        <w:t>_____1. Prayers at Unit meetings and functions.</w:t>
      </w:r>
    </w:p>
    <w:p w14:paraId="020B9448" w14:textId="77777777" w:rsidR="007218DF" w:rsidRDefault="007218DF" w:rsidP="007218DF">
      <w:pPr>
        <w:pStyle w:val="NoSpacing"/>
      </w:pPr>
      <w:r>
        <w:t xml:space="preserve">_____2.  “Back to God” movement, encourage members to attend worship services, daily family                          </w:t>
      </w:r>
    </w:p>
    <w:p w14:paraId="511664B5" w14:textId="10E88958" w:rsidR="007218DF" w:rsidRDefault="007218DF" w:rsidP="007218DF">
      <w:pPr>
        <w:pStyle w:val="NoSpacing"/>
      </w:pPr>
      <w:r>
        <w:t xml:space="preserve">                  prayers, religious education classes for children, etc.</w:t>
      </w:r>
    </w:p>
    <w:p w14:paraId="74BF3CCB" w14:textId="60927B98" w:rsidR="007218DF" w:rsidRDefault="007218DF" w:rsidP="007218DF">
      <w:pPr>
        <w:pStyle w:val="NoSpacing"/>
      </w:pPr>
      <w:r>
        <w:t xml:space="preserve">_____3.  </w:t>
      </w:r>
      <w:r w:rsidR="00B90594">
        <w:t>Invite local religious leaders to speak at Unit meetings or functions.</w:t>
      </w:r>
    </w:p>
    <w:p w14:paraId="02EDE51E" w14:textId="12E39704" w:rsidR="00B90594" w:rsidRDefault="00B90594" w:rsidP="007218DF">
      <w:pPr>
        <w:pStyle w:val="NoSpacing"/>
      </w:pPr>
      <w:r>
        <w:t>_____4.   Place a sign at the Post encouraging regular worship.</w:t>
      </w:r>
    </w:p>
    <w:p w14:paraId="6E73905E" w14:textId="76E928F5" w:rsidR="00B90594" w:rsidRDefault="00B90594" w:rsidP="007218DF">
      <w:pPr>
        <w:pStyle w:val="NoSpacing"/>
      </w:pPr>
      <w:r>
        <w:t>_____5.  Flags or other materials presented to local churches.</w:t>
      </w:r>
    </w:p>
    <w:p w14:paraId="31BEEA6B" w14:textId="5172E8F1" w:rsidR="00B90594" w:rsidRDefault="00B90594" w:rsidP="007218DF">
      <w:pPr>
        <w:pStyle w:val="NoSpacing"/>
      </w:pPr>
      <w:r>
        <w:t>_____6.  Distribute “Grace Before Meals” cards to restaurants.</w:t>
      </w:r>
    </w:p>
    <w:p w14:paraId="0C1E1483" w14:textId="7DC05787" w:rsidR="00B90594" w:rsidRDefault="00B90594" w:rsidP="007218DF">
      <w:pPr>
        <w:pStyle w:val="NoSpacing"/>
      </w:pPr>
      <w:r>
        <w:t>_____7.  Visit shut-in members.</w:t>
      </w:r>
    </w:p>
    <w:p w14:paraId="0A945BC7" w14:textId="11E2CB84" w:rsidR="00B90594" w:rsidRDefault="00B90594" w:rsidP="007218DF">
      <w:pPr>
        <w:pStyle w:val="NoSpacing"/>
      </w:pPr>
      <w:r>
        <w:t>_____8.  Report at Unit meetings on ill or hospitalized members.</w:t>
      </w:r>
    </w:p>
    <w:p w14:paraId="3B63B9DF" w14:textId="0EE3B181" w:rsidR="00B90594" w:rsidRDefault="00B90594" w:rsidP="007218DF">
      <w:pPr>
        <w:pStyle w:val="NoSpacing"/>
      </w:pPr>
      <w:r>
        <w:t>_____9.  Send cheer or condolence cards to members and their families.</w:t>
      </w:r>
    </w:p>
    <w:p w14:paraId="113472B6" w14:textId="2E518B05" w:rsidR="00B90594" w:rsidRDefault="00B90594" w:rsidP="007218DF">
      <w:pPr>
        <w:pStyle w:val="NoSpacing"/>
      </w:pPr>
      <w:r>
        <w:t>____10.  Hold Memorial Services for deceased members.</w:t>
      </w:r>
    </w:p>
    <w:p w14:paraId="38C849D8" w14:textId="03BB7B9D" w:rsidR="00B90594" w:rsidRDefault="00B90594" w:rsidP="007218DF">
      <w:pPr>
        <w:pStyle w:val="NoSpacing"/>
      </w:pPr>
      <w:r>
        <w:t>____11.  Drape the Charter for a deceased member.</w:t>
      </w:r>
    </w:p>
    <w:p w14:paraId="723ED6E9" w14:textId="3605D176" w:rsidR="00B90594" w:rsidRDefault="00B90594" w:rsidP="007218DF">
      <w:pPr>
        <w:pStyle w:val="NoSpacing"/>
      </w:pPr>
      <w:r>
        <w:t>____12.  Hold a Memorial Service for all deceased members in May.</w:t>
      </w:r>
    </w:p>
    <w:p w14:paraId="1E6ADF2D" w14:textId="77777777" w:rsidR="00B90594" w:rsidRDefault="00B90594" w:rsidP="007218DF">
      <w:pPr>
        <w:pStyle w:val="NoSpacing"/>
      </w:pPr>
    </w:p>
    <w:p w14:paraId="7E7489FA" w14:textId="13903ED4" w:rsidR="00B90594" w:rsidRDefault="00B90594" w:rsidP="007218DF">
      <w:pPr>
        <w:pStyle w:val="NoSpacing"/>
      </w:pPr>
      <w:r>
        <w:t xml:space="preserve">     </w:t>
      </w:r>
      <w:r>
        <w:rPr>
          <w:b/>
          <w:bCs/>
        </w:rPr>
        <w:t>SERVICE TO COUNTRY</w:t>
      </w:r>
    </w:p>
    <w:p w14:paraId="319F281E" w14:textId="77777777" w:rsidR="00B90594" w:rsidRDefault="00B90594" w:rsidP="007218DF">
      <w:pPr>
        <w:pStyle w:val="NoSpacing"/>
      </w:pPr>
    </w:p>
    <w:p w14:paraId="4FAE9F3B" w14:textId="47C770DA" w:rsidR="00B90594" w:rsidRDefault="00B90594" w:rsidP="007218DF">
      <w:pPr>
        <w:pStyle w:val="NoSpacing"/>
      </w:pPr>
      <w:r>
        <w:t>_____1.  Participate in services on Memorial Day, Veterans Day, Thanksgiving, etc.</w:t>
      </w:r>
    </w:p>
    <w:p w14:paraId="677F5636" w14:textId="229F195B" w:rsidR="00B90594" w:rsidRDefault="00B90594" w:rsidP="007218DF">
      <w:pPr>
        <w:pStyle w:val="NoSpacing"/>
      </w:pPr>
      <w:r>
        <w:t>_____2.  Hold a special “Four Chaplains” program at a Unit meeting, in a public program or</w:t>
      </w:r>
    </w:p>
    <w:p w14:paraId="2AFB143B" w14:textId="5F67188B" w:rsidR="00B90594" w:rsidRDefault="00B90594" w:rsidP="007218DF">
      <w:pPr>
        <w:pStyle w:val="NoSpacing"/>
      </w:pPr>
      <w:r>
        <w:tab/>
        <w:t>In a church.</w:t>
      </w:r>
    </w:p>
    <w:p w14:paraId="018C45FC" w14:textId="77777777" w:rsidR="00B90594" w:rsidRDefault="00B90594" w:rsidP="007218DF">
      <w:pPr>
        <w:pStyle w:val="NoSpacing"/>
      </w:pPr>
      <w:r>
        <w:t xml:space="preserve">_____3.  Encourage a spirit of brotherhood and service to God and Country in a </w:t>
      </w:r>
    </w:p>
    <w:p w14:paraId="64A28E17" w14:textId="3A725693" w:rsidR="00B90594" w:rsidRDefault="00B90594" w:rsidP="00B90594">
      <w:pPr>
        <w:pStyle w:val="NoSpacing"/>
        <w:ind w:firstLine="720"/>
      </w:pPr>
      <w:r>
        <w:t>Community effort.</w:t>
      </w:r>
    </w:p>
    <w:p w14:paraId="1871A178" w14:textId="7A6C019B" w:rsidR="00B90594" w:rsidRDefault="00B90594" w:rsidP="00B90594">
      <w:pPr>
        <w:pStyle w:val="NoSpacing"/>
      </w:pPr>
      <w:r>
        <w:t>_____4.  Work with local agencies on juvenile delinquency.</w:t>
      </w:r>
    </w:p>
    <w:p w14:paraId="6FA0AEAA" w14:textId="3EA414F2" w:rsidR="00B90594" w:rsidRDefault="00B90594" w:rsidP="00B90594">
      <w:pPr>
        <w:pStyle w:val="NoSpacing"/>
      </w:pPr>
      <w:r>
        <w:t>_____5.  Raise the level of physical fitness in your community.</w:t>
      </w:r>
    </w:p>
    <w:p w14:paraId="0168D780" w14:textId="01D0DB12" w:rsidR="00B90594" w:rsidRDefault="00B90594" w:rsidP="00B90594">
      <w:pPr>
        <w:pStyle w:val="NoSpacing"/>
      </w:pPr>
      <w:r>
        <w:t>_____6.  Any other type of community effort to better your community and country.</w:t>
      </w:r>
    </w:p>
    <w:p w14:paraId="3CFE65EC" w14:textId="2CED8A9D" w:rsidR="00B90594" w:rsidRDefault="00B90594" w:rsidP="00B90594">
      <w:pPr>
        <w:pStyle w:val="NoSpacing"/>
      </w:pPr>
      <w:r>
        <w:t>_____7.  Promote youth programs such as Girl Scouts, 4-H, Junior Auxiliary</w:t>
      </w:r>
    </w:p>
    <w:p w14:paraId="77E36A3C" w14:textId="41D76242" w:rsidR="00B90594" w:rsidRDefault="00B90594" w:rsidP="00B90594">
      <w:pPr>
        <w:pStyle w:val="NoSpacing"/>
      </w:pPr>
      <w:r>
        <w:tab/>
        <w:t>Special Olympics, etc.</w:t>
      </w:r>
    </w:p>
    <w:p w14:paraId="2727E2D4" w14:textId="77777777" w:rsidR="00B90594" w:rsidRDefault="00B90594" w:rsidP="00B90594">
      <w:pPr>
        <w:pStyle w:val="NoSpacing"/>
      </w:pPr>
    </w:p>
    <w:p w14:paraId="65EAD348" w14:textId="77777777" w:rsidR="00B90594" w:rsidRDefault="00B90594" w:rsidP="00B90594">
      <w:pPr>
        <w:pStyle w:val="NoSpacing"/>
      </w:pPr>
    </w:p>
    <w:p w14:paraId="255A6574" w14:textId="77777777" w:rsidR="00B90594" w:rsidRDefault="00B90594" w:rsidP="00B90594">
      <w:pPr>
        <w:pStyle w:val="NoSpacing"/>
      </w:pPr>
    </w:p>
    <w:p w14:paraId="5BA87FCE" w14:textId="365A6F03" w:rsidR="00B90594" w:rsidRPr="00B90594" w:rsidRDefault="00B90594" w:rsidP="00B90594">
      <w:pPr>
        <w:pStyle w:val="NoSpacing"/>
        <w:rPr>
          <w:b/>
          <w:bCs/>
        </w:rPr>
      </w:pPr>
      <w:r>
        <w:rPr>
          <w:b/>
          <w:bCs/>
        </w:rPr>
        <w:t>Deadline:  Send this sheet and your narrative to your District Chaplain by March 30,2024</w:t>
      </w:r>
    </w:p>
    <w:p w14:paraId="52310E90" w14:textId="77777777" w:rsidR="008F1763" w:rsidRPr="008F1763" w:rsidRDefault="008F1763" w:rsidP="00744F36"/>
    <w:p w14:paraId="047A5E08" w14:textId="77777777" w:rsidR="008F1763" w:rsidRPr="00875A20" w:rsidRDefault="008F1763" w:rsidP="00744F36">
      <w:pPr>
        <w:rPr>
          <w:u w:val="single"/>
        </w:rPr>
      </w:pPr>
    </w:p>
    <w:p w14:paraId="2F2E8CCD" w14:textId="77777777" w:rsidR="003E74C3" w:rsidRPr="003E74C3" w:rsidRDefault="003E74C3" w:rsidP="00744F36">
      <w:pPr>
        <w:rPr>
          <w:b/>
          <w:bCs/>
        </w:rPr>
      </w:pPr>
    </w:p>
    <w:p w14:paraId="1FC5F2B7" w14:textId="77777777" w:rsidR="0030157E" w:rsidRPr="0030157E" w:rsidRDefault="0030157E" w:rsidP="0030157E">
      <w:pPr>
        <w:pStyle w:val="ListParagraph"/>
        <w:ind w:left="1530"/>
      </w:pPr>
    </w:p>
    <w:p w14:paraId="3ECFFF3C" w14:textId="77777777" w:rsidR="0030157E" w:rsidRPr="00583CAE" w:rsidRDefault="0030157E" w:rsidP="0030157E">
      <w:pPr>
        <w:pStyle w:val="ListParagraph"/>
        <w:ind w:left="810"/>
      </w:pPr>
    </w:p>
    <w:sectPr w:rsidR="0030157E" w:rsidRPr="00583CAE" w:rsidSect="00B24646">
      <w:headerReference w:type="first" r:id="rId7"/>
      <w:pgSz w:w="12240" w:h="15840" w:code="1"/>
      <w:pgMar w:top="54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16D9" w14:textId="77777777" w:rsidR="00B24646" w:rsidRDefault="00B24646" w:rsidP="00583CAE">
      <w:pPr>
        <w:spacing w:after="0" w:line="240" w:lineRule="auto"/>
      </w:pPr>
      <w:r>
        <w:separator/>
      </w:r>
    </w:p>
  </w:endnote>
  <w:endnote w:type="continuationSeparator" w:id="0">
    <w:p w14:paraId="2C17F39B" w14:textId="77777777" w:rsidR="00B24646" w:rsidRDefault="00B24646" w:rsidP="0058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D918" w14:textId="77777777" w:rsidR="00B24646" w:rsidRDefault="00B24646" w:rsidP="00583CAE">
      <w:pPr>
        <w:spacing w:after="0" w:line="240" w:lineRule="auto"/>
      </w:pPr>
      <w:r>
        <w:separator/>
      </w:r>
    </w:p>
  </w:footnote>
  <w:footnote w:type="continuationSeparator" w:id="0">
    <w:p w14:paraId="6AA90979" w14:textId="77777777" w:rsidR="00B24646" w:rsidRDefault="00B24646" w:rsidP="0058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B21D" w14:textId="77777777" w:rsidR="00922D72" w:rsidRDefault="0092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7D54"/>
    <w:multiLevelType w:val="hybridMultilevel"/>
    <w:tmpl w:val="2BFCE7EA"/>
    <w:lvl w:ilvl="0" w:tplc="BD503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B97215"/>
    <w:multiLevelType w:val="hybridMultilevel"/>
    <w:tmpl w:val="EAF2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04F73"/>
    <w:multiLevelType w:val="hybridMultilevel"/>
    <w:tmpl w:val="C70C8E94"/>
    <w:lvl w:ilvl="0" w:tplc="43B621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89520B9"/>
    <w:multiLevelType w:val="hybridMultilevel"/>
    <w:tmpl w:val="E34EB624"/>
    <w:lvl w:ilvl="0" w:tplc="25CEC6A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862386"/>
    <w:multiLevelType w:val="hybridMultilevel"/>
    <w:tmpl w:val="F3B60D46"/>
    <w:lvl w:ilvl="0" w:tplc="DB68C1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4556D26"/>
    <w:multiLevelType w:val="hybridMultilevel"/>
    <w:tmpl w:val="4FC00ABC"/>
    <w:lvl w:ilvl="0" w:tplc="C1A8E9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5A7604"/>
    <w:multiLevelType w:val="hybridMultilevel"/>
    <w:tmpl w:val="A51A6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A3946"/>
    <w:multiLevelType w:val="hybridMultilevel"/>
    <w:tmpl w:val="A20C25FC"/>
    <w:lvl w:ilvl="0" w:tplc="E206903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2DB0109"/>
    <w:multiLevelType w:val="hybridMultilevel"/>
    <w:tmpl w:val="09D0B926"/>
    <w:lvl w:ilvl="0" w:tplc="D5747D8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9241E26"/>
    <w:multiLevelType w:val="hybridMultilevel"/>
    <w:tmpl w:val="68202F4E"/>
    <w:lvl w:ilvl="0" w:tplc="FDE0094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33A1293"/>
    <w:multiLevelType w:val="hybridMultilevel"/>
    <w:tmpl w:val="F4700C54"/>
    <w:lvl w:ilvl="0" w:tplc="C0AC1146">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3A227BA"/>
    <w:multiLevelType w:val="hybridMultilevel"/>
    <w:tmpl w:val="3066045A"/>
    <w:lvl w:ilvl="0" w:tplc="521C68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B36010"/>
    <w:multiLevelType w:val="hybridMultilevel"/>
    <w:tmpl w:val="3510106C"/>
    <w:lvl w:ilvl="0" w:tplc="CF54531E">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27270C0"/>
    <w:multiLevelType w:val="hybridMultilevel"/>
    <w:tmpl w:val="DC8692E2"/>
    <w:lvl w:ilvl="0" w:tplc="1A8A8CEC">
      <w:start w:val="1"/>
      <w:numFmt w:val="lowerLetter"/>
      <w:lvlText w:val="%1."/>
      <w:lvlJc w:val="left"/>
      <w:pPr>
        <w:ind w:left="20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65122795"/>
    <w:multiLevelType w:val="hybridMultilevel"/>
    <w:tmpl w:val="6C3237A2"/>
    <w:lvl w:ilvl="0" w:tplc="CECE53F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0675CC4"/>
    <w:multiLevelType w:val="hybridMultilevel"/>
    <w:tmpl w:val="E69E0234"/>
    <w:lvl w:ilvl="0" w:tplc="7054C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097950"/>
    <w:multiLevelType w:val="hybridMultilevel"/>
    <w:tmpl w:val="A67EC8CA"/>
    <w:lvl w:ilvl="0" w:tplc="4B22DBD2">
      <w:start w:val="1"/>
      <w:numFmt w:val="upperLetter"/>
      <w:lvlText w:val="%1."/>
      <w:lvlJc w:val="left"/>
      <w:pPr>
        <w:ind w:left="9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6057231"/>
    <w:multiLevelType w:val="hybridMultilevel"/>
    <w:tmpl w:val="D918F7C6"/>
    <w:lvl w:ilvl="0" w:tplc="DF10EEC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C0637AB"/>
    <w:multiLevelType w:val="hybridMultilevel"/>
    <w:tmpl w:val="AF40A038"/>
    <w:lvl w:ilvl="0" w:tplc="529EDC5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DE76726"/>
    <w:multiLevelType w:val="hybridMultilevel"/>
    <w:tmpl w:val="39468422"/>
    <w:lvl w:ilvl="0" w:tplc="5296DD2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706060388">
    <w:abstractNumId w:val="6"/>
  </w:num>
  <w:num w:numId="2" w16cid:durableId="369260234">
    <w:abstractNumId w:val="1"/>
  </w:num>
  <w:num w:numId="3" w16cid:durableId="488668676">
    <w:abstractNumId w:val="15"/>
  </w:num>
  <w:num w:numId="4" w16cid:durableId="1470395874">
    <w:abstractNumId w:val="11"/>
  </w:num>
  <w:num w:numId="5" w16cid:durableId="1654749087">
    <w:abstractNumId w:val="0"/>
  </w:num>
  <w:num w:numId="6" w16cid:durableId="967324494">
    <w:abstractNumId w:val="4"/>
  </w:num>
  <w:num w:numId="7" w16cid:durableId="216673238">
    <w:abstractNumId w:val="7"/>
  </w:num>
  <w:num w:numId="8" w16cid:durableId="1417358119">
    <w:abstractNumId w:val="16"/>
  </w:num>
  <w:num w:numId="9" w16cid:durableId="876359228">
    <w:abstractNumId w:val="8"/>
  </w:num>
  <w:num w:numId="10" w16cid:durableId="466706721">
    <w:abstractNumId w:val="12"/>
  </w:num>
  <w:num w:numId="11" w16cid:durableId="1444423075">
    <w:abstractNumId w:val="2"/>
  </w:num>
  <w:num w:numId="12" w16cid:durableId="907150928">
    <w:abstractNumId w:val="5"/>
  </w:num>
  <w:num w:numId="13" w16cid:durableId="511648098">
    <w:abstractNumId w:val="14"/>
  </w:num>
  <w:num w:numId="14" w16cid:durableId="709957370">
    <w:abstractNumId w:val="18"/>
  </w:num>
  <w:num w:numId="15" w16cid:durableId="738987794">
    <w:abstractNumId w:val="3"/>
  </w:num>
  <w:num w:numId="16" w16cid:durableId="1711222032">
    <w:abstractNumId w:val="17"/>
  </w:num>
  <w:num w:numId="17" w16cid:durableId="1219393366">
    <w:abstractNumId w:val="10"/>
  </w:num>
  <w:num w:numId="18" w16cid:durableId="1800682594">
    <w:abstractNumId w:val="19"/>
  </w:num>
  <w:num w:numId="19" w16cid:durableId="1208639671">
    <w:abstractNumId w:val="13"/>
  </w:num>
  <w:num w:numId="20" w16cid:durableId="1804232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DF"/>
    <w:rsid w:val="00030D25"/>
    <w:rsid w:val="0003189B"/>
    <w:rsid w:val="00071988"/>
    <w:rsid w:val="00220116"/>
    <w:rsid w:val="00284190"/>
    <w:rsid w:val="002C0215"/>
    <w:rsid w:val="0030157E"/>
    <w:rsid w:val="003E74C3"/>
    <w:rsid w:val="00454C2A"/>
    <w:rsid w:val="00583CAE"/>
    <w:rsid w:val="007218DF"/>
    <w:rsid w:val="00744F36"/>
    <w:rsid w:val="00797E25"/>
    <w:rsid w:val="007D51DA"/>
    <w:rsid w:val="007F6FB3"/>
    <w:rsid w:val="00806A1D"/>
    <w:rsid w:val="00875A20"/>
    <w:rsid w:val="008D4ADF"/>
    <w:rsid w:val="008F1763"/>
    <w:rsid w:val="00922D72"/>
    <w:rsid w:val="00A74F39"/>
    <w:rsid w:val="00B24646"/>
    <w:rsid w:val="00B90594"/>
    <w:rsid w:val="00C11091"/>
    <w:rsid w:val="00E7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DD4"/>
  <w15:chartTrackingRefBased/>
  <w15:docId w15:val="{BF0C3804-7753-49F7-BD89-62AA632B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ADF"/>
    <w:rPr>
      <w:rFonts w:eastAsiaTheme="majorEastAsia" w:cstheme="majorBidi"/>
      <w:color w:val="272727" w:themeColor="text1" w:themeTint="D8"/>
    </w:rPr>
  </w:style>
  <w:style w:type="paragraph" w:styleId="Title">
    <w:name w:val="Title"/>
    <w:basedOn w:val="Normal"/>
    <w:next w:val="Normal"/>
    <w:link w:val="TitleChar"/>
    <w:uiPriority w:val="10"/>
    <w:qFormat/>
    <w:rsid w:val="008D4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ADF"/>
    <w:pPr>
      <w:spacing w:before="160"/>
      <w:jc w:val="center"/>
    </w:pPr>
    <w:rPr>
      <w:i/>
      <w:iCs/>
      <w:color w:val="404040" w:themeColor="text1" w:themeTint="BF"/>
    </w:rPr>
  </w:style>
  <w:style w:type="character" w:customStyle="1" w:styleId="QuoteChar">
    <w:name w:val="Quote Char"/>
    <w:basedOn w:val="DefaultParagraphFont"/>
    <w:link w:val="Quote"/>
    <w:uiPriority w:val="29"/>
    <w:rsid w:val="008D4ADF"/>
    <w:rPr>
      <w:i/>
      <w:iCs/>
      <w:color w:val="404040" w:themeColor="text1" w:themeTint="BF"/>
    </w:rPr>
  </w:style>
  <w:style w:type="paragraph" w:styleId="ListParagraph">
    <w:name w:val="List Paragraph"/>
    <w:basedOn w:val="Normal"/>
    <w:uiPriority w:val="34"/>
    <w:qFormat/>
    <w:rsid w:val="008D4ADF"/>
    <w:pPr>
      <w:ind w:left="720"/>
      <w:contextualSpacing/>
    </w:pPr>
  </w:style>
  <w:style w:type="character" w:styleId="IntenseEmphasis">
    <w:name w:val="Intense Emphasis"/>
    <w:basedOn w:val="DefaultParagraphFont"/>
    <w:uiPriority w:val="21"/>
    <w:qFormat/>
    <w:rsid w:val="008D4ADF"/>
    <w:rPr>
      <w:i/>
      <w:iCs/>
      <w:color w:val="0F4761" w:themeColor="accent1" w:themeShade="BF"/>
    </w:rPr>
  </w:style>
  <w:style w:type="paragraph" w:styleId="IntenseQuote">
    <w:name w:val="Intense Quote"/>
    <w:basedOn w:val="Normal"/>
    <w:next w:val="Normal"/>
    <w:link w:val="IntenseQuoteChar"/>
    <w:uiPriority w:val="30"/>
    <w:qFormat/>
    <w:rsid w:val="008D4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ADF"/>
    <w:rPr>
      <w:i/>
      <w:iCs/>
      <w:color w:val="0F4761" w:themeColor="accent1" w:themeShade="BF"/>
    </w:rPr>
  </w:style>
  <w:style w:type="character" w:styleId="IntenseReference">
    <w:name w:val="Intense Reference"/>
    <w:basedOn w:val="DefaultParagraphFont"/>
    <w:uiPriority w:val="32"/>
    <w:qFormat/>
    <w:rsid w:val="008D4ADF"/>
    <w:rPr>
      <w:b/>
      <w:bCs/>
      <w:smallCaps/>
      <w:color w:val="0F4761" w:themeColor="accent1" w:themeShade="BF"/>
      <w:spacing w:val="5"/>
    </w:rPr>
  </w:style>
  <w:style w:type="paragraph" w:styleId="NoSpacing">
    <w:name w:val="No Spacing"/>
    <w:uiPriority w:val="1"/>
    <w:qFormat/>
    <w:rsid w:val="008D4ADF"/>
    <w:pPr>
      <w:spacing w:after="0" w:line="240" w:lineRule="auto"/>
    </w:pPr>
  </w:style>
  <w:style w:type="paragraph" w:styleId="Header">
    <w:name w:val="header"/>
    <w:basedOn w:val="Normal"/>
    <w:link w:val="HeaderChar"/>
    <w:uiPriority w:val="99"/>
    <w:unhideWhenUsed/>
    <w:rsid w:val="0058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AE"/>
  </w:style>
  <w:style w:type="paragraph" w:styleId="Footer">
    <w:name w:val="footer"/>
    <w:basedOn w:val="Normal"/>
    <w:link w:val="FooterChar"/>
    <w:uiPriority w:val="99"/>
    <w:unhideWhenUsed/>
    <w:rsid w:val="0058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1302">
      <w:bodyDiv w:val="1"/>
      <w:marLeft w:val="0"/>
      <w:marRight w:val="0"/>
      <w:marTop w:val="0"/>
      <w:marBottom w:val="0"/>
      <w:divBdr>
        <w:top w:val="none" w:sz="0" w:space="0" w:color="auto"/>
        <w:left w:val="none" w:sz="0" w:space="0" w:color="auto"/>
        <w:bottom w:val="none" w:sz="0" w:space="0" w:color="auto"/>
        <w:right w:val="none" w:sz="0" w:space="0" w:color="auto"/>
      </w:divBdr>
    </w:div>
    <w:div w:id="10598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dc:creator>
  <cp:keywords/>
  <dc:description/>
  <cp:lastModifiedBy>patricia lozano</cp:lastModifiedBy>
  <cp:revision>2</cp:revision>
  <dcterms:created xsi:type="dcterms:W3CDTF">2024-03-13T08:55:00Z</dcterms:created>
  <dcterms:modified xsi:type="dcterms:W3CDTF">2024-03-13T08:55:00Z</dcterms:modified>
</cp:coreProperties>
</file>