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ACE2" w14:textId="77777777" w:rsidR="00791746" w:rsidRDefault="00A74195" w:rsidP="008074F0">
      <w:r>
        <w:rPr>
          <w:noProof/>
        </w:rPr>
        <w:pict w14:anchorId="03643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18pt;width:171pt;height:44.7pt;z-index:-251658240;mso-position-horizontal:left" wrapcoords="-36 0 -36 21462 21600 21462 21600 0 -36 0">
            <v:imagedata r:id="rId4" o:title=""/>
            <w10:wrap type="square"/>
          </v:shape>
        </w:pict>
      </w:r>
      <w:r>
        <w:rPr>
          <w:noProof/>
        </w:rPr>
        <w:pict w14:anchorId="35CEB37D">
          <v:shape id="_x0000_s1027" type="#_x0000_t75" style="position:absolute;margin-left:0;margin-top:-18pt;width:180pt;height:53.45pt;z-index:-251659264;mso-position-horizontal:left" wrapcoords="-38 0 -38 21474 21600 21474 21600 0 -38 0">
            <v:imagedata r:id="rId5" o:title=""/>
            <w10:wrap type="square"/>
          </v:shape>
        </w:pict>
      </w:r>
    </w:p>
    <w:p w14:paraId="5B972E65" w14:textId="77777777" w:rsidR="00791746" w:rsidRPr="00791746" w:rsidRDefault="00791746" w:rsidP="00791746"/>
    <w:p w14:paraId="51DBBFCB" w14:textId="77777777" w:rsidR="00791746" w:rsidRPr="00791746" w:rsidRDefault="00791746" w:rsidP="00791746"/>
    <w:p w14:paraId="7659A62F" w14:textId="77777777" w:rsidR="00791746" w:rsidRPr="00791746" w:rsidRDefault="00791746" w:rsidP="00791746"/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3600"/>
        <w:gridCol w:w="6480"/>
      </w:tblGrid>
      <w:tr w:rsidR="00791746" w:rsidRPr="00791746" w14:paraId="60CD6C4B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6849584D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Customer Details</w:t>
            </w:r>
          </w:p>
        </w:tc>
      </w:tr>
      <w:tr w:rsidR="00791746" w:rsidRPr="00791746" w14:paraId="6BEF7345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6FC8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Company Name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3322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33620169" w14:textId="77777777" w:rsidTr="00791746">
        <w:trPr>
          <w:trHeight w:val="300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C2608B0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Address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340F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565C3932" w14:textId="77777777" w:rsidTr="00791746">
        <w:trPr>
          <w:trHeight w:val="300"/>
        </w:trPr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CEA71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CDF7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4F182CF7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2369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Post Code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2A5D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7B41E01A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F13F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Contact Name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DED8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726E8FC0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4B45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Telephone Office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596C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20B0540F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9AFC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 xml:space="preserve">Telephone </w:t>
            </w:r>
            <w:smartTag w:uri="urn:schemas-microsoft-com:office:smarttags" w:element="City">
              <w:smartTag w:uri="urn:schemas-microsoft-com:office:smarttags" w:element="place">
                <w:r w:rsidRPr="00791746">
                  <w:rPr>
                    <w:rFonts w:ascii="Calibri" w:hAnsi="Calibri" w:cs="Arial"/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6E1E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6313ABB0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9127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Email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4682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303A3456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4AE5D34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Machine Details</w:t>
            </w:r>
          </w:p>
        </w:tc>
      </w:tr>
      <w:tr w:rsidR="00791746" w:rsidRPr="00791746" w14:paraId="43D47CEF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93AB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Manufacturer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EB73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18BFB932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B4B7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Model Number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ACCA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46681CD2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77A7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Colour Configuration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AF5E4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25B0BE99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7AD5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Number of Channels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0F5A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567975AC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B154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Orientation - Vertical or Horizontal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8A68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0FD2FC80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CA422AD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Current Ink Details</w:t>
            </w:r>
          </w:p>
        </w:tc>
      </w:tr>
      <w:tr w:rsidR="00791746" w:rsidRPr="00791746" w14:paraId="0EEB0D1B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7013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Current Ink System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5DDE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4549AED5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7728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Current Supplier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3C21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377B00FE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E9FC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Current Price (if available)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42C3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26658B5E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D510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Pre-filled cartridges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708C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4EE58D24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6D31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Bulk System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B4B0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1746" w:rsidRPr="00791746" w14:paraId="47028565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576489AD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Conversion Required</w:t>
            </w:r>
          </w:p>
        </w:tc>
      </w:tr>
      <w:tr w:rsidR="00791746" w:rsidRPr="00791746" w14:paraId="03612502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3B79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Ink Type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6B3E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595E92CD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40D57E64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sz w:val="22"/>
                <w:szCs w:val="22"/>
              </w:rPr>
              <w:t>Bulk System</w:t>
            </w:r>
          </w:p>
        </w:tc>
      </w:tr>
      <w:tr w:rsidR="00791746" w:rsidRPr="00791746" w14:paraId="1E35B719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9F76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STECH Bulk System Mutoh Vertical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354D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12286524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F1AF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STECH Bulk System Mutoh Horizontal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7182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64D0463E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D28C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STECH Bulk System Roland/Mimaki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0EBE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769A323C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B3B5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Basic Refillable Tank &amp; Funnel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F1E8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79F896E6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148629A7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sz w:val="22"/>
                <w:szCs w:val="22"/>
              </w:rPr>
              <w:t>Pre-Filled Cartridges</w:t>
            </w:r>
          </w:p>
        </w:tc>
      </w:tr>
      <w:tr w:rsidR="00791746" w:rsidRPr="00791746" w14:paraId="7111C904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EE57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ESL HPQ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151F4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5DB9F1BD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9451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Ultima HPQ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B6A0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6887FCD0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C2CA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MTH HPQ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A523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7FA918E6" w14:textId="77777777" w:rsidTr="0079174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B43E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Optima HPQ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91F5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02ECA773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152D38E7" w14:textId="77777777" w:rsidR="00791746" w:rsidRPr="00791746" w:rsidRDefault="00791746" w:rsidP="0079174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91746">
              <w:rPr>
                <w:rFonts w:ascii="Calibri" w:hAnsi="Calibri" w:cs="Arial"/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791746" w:rsidRPr="00791746" w14:paraId="02E95D06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09CBA" w14:textId="77777777" w:rsidR="00791746" w:rsidRPr="009C0600" w:rsidRDefault="00791746" w:rsidP="00791746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</w:p>
        </w:tc>
      </w:tr>
      <w:tr w:rsidR="00791746" w:rsidRPr="00791746" w14:paraId="69EED5DC" w14:textId="77777777" w:rsidTr="00791746">
        <w:trPr>
          <w:trHeight w:val="30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2644E" w14:textId="77777777" w:rsidR="00791746" w:rsidRPr="00791746" w:rsidRDefault="00791746" w:rsidP="00791746">
            <w:pPr>
              <w:rPr>
                <w:rFonts w:ascii="Calibri" w:hAnsi="Calibri" w:cs="Arial"/>
                <w:sz w:val="22"/>
                <w:szCs w:val="22"/>
              </w:rPr>
            </w:pPr>
            <w:r w:rsidRPr="0079174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1746" w:rsidRPr="00791746" w14:paraId="33E5C5A4" w14:textId="77777777" w:rsidTr="00791746">
        <w:trPr>
          <w:trHeight w:val="25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A8F3B62" w14:textId="77777777" w:rsidR="00791746" w:rsidRPr="00791746" w:rsidRDefault="00791746" w:rsidP="0079174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91746">
              <w:rPr>
                <w:rFonts w:cs="Arial"/>
                <w:i/>
                <w:iCs/>
                <w:sz w:val="20"/>
                <w:szCs w:val="20"/>
              </w:rPr>
              <w:t>Internal Use Only</w:t>
            </w:r>
          </w:p>
        </w:tc>
      </w:tr>
      <w:tr w:rsidR="00791746" w:rsidRPr="00791746" w14:paraId="58C9F455" w14:textId="77777777" w:rsidTr="00791746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F069" w14:textId="77777777" w:rsidR="00791746" w:rsidRPr="00791746" w:rsidRDefault="00791746" w:rsidP="0079174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91746">
              <w:rPr>
                <w:rFonts w:cs="Arial"/>
                <w:i/>
                <w:iCs/>
                <w:sz w:val="20"/>
                <w:szCs w:val="20"/>
              </w:rPr>
              <w:t>Distributor Name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98BA" w14:textId="77777777" w:rsidR="00791746" w:rsidRPr="00791746" w:rsidRDefault="00791746" w:rsidP="00791746">
            <w:pPr>
              <w:rPr>
                <w:rFonts w:cs="Arial"/>
                <w:sz w:val="20"/>
                <w:szCs w:val="20"/>
              </w:rPr>
            </w:pPr>
          </w:p>
        </w:tc>
      </w:tr>
      <w:tr w:rsidR="00791746" w:rsidRPr="00791746" w14:paraId="3CE4328F" w14:textId="77777777" w:rsidTr="00791746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35C6" w14:textId="77777777" w:rsidR="00791746" w:rsidRPr="00791746" w:rsidRDefault="00791746" w:rsidP="0079174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91746">
              <w:rPr>
                <w:rFonts w:cs="Arial"/>
                <w:i/>
                <w:iCs/>
                <w:sz w:val="20"/>
                <w:szCs w:val="20"/>
              </w:rPr>
              <w:t>Sale</w:t>
            </w:r>
            <w:r w:rsidR="001225A4">
              <w:rPr>
                <w:rFonts w:cs="Arial"/>
                <w:i/>
                <w:iCs/>
                <w:sz w:val="20"/>
                <w:szCs w:val="20"/>
              </w:rPr>
              <w:t>s</w:t>
            </w:r>
            <w:r w:rsidRPr="00791746">
              <w:rPr>
                <w:rFonts w:cs="Arial"/>
                <w:i/>
                <w:iCs/>
                <w:sz w:val="20"/>
                <w:szCs w:val="20"/>
              </w:rPr>
              <w:t>man Name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BF0E" w14:textId="77777777" w:rsidR="00791746" w:rsidRPr="00791746" w:rsidRDefault="00791746" w:rsidP="00791746">
            <w:pPr>
              <w:rPr>
                <w:rFonts w:cs="Arial"/>
                <w:sz w:val="20"/>
                <w:szCs w:val="20"/>
              </w:rPr>
            </w:pPr>
          </w:p>
        </w:tc>
      </w:tr>
      <w:tr w:rsidR="00791746" w:rsidRPr="00791746" w14:paraId="43673186" w14:textId="77777777" w:rsidTr="00791746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473D0" w14:textId="77777777" w:rsidR="00791746" w:rsidRPr="00791746" w:rsidRDefault="00791746" w:rsidP="0079174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791746">
              <w:rPr>
                <w:rFonts w:cs="Arial"/>
                <w:i/>
                <w:iCs/>
                <w:sz w:val="20"/>
                <w:szCs w:val="20"/>
              </w:rPr>
              <w:t>Date of Enquiry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C091" w14:textId="77777777" w:rsidR="00791746" w:rsidRPr="00791746" w:rsidRDefault="00791746" w:rsidP="0079174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8E3BA05" w14:textId="77777777" w:rsidR="00791746" w:rsidRPr="00791746" w:rsidRDefault="00791746" w:rsidP="00791746"/>
    <w:sectPr w:rsidR="00791746" w:rsidRPr="00791746" w:rsidSect="00B1614A">
      <w:pgSz w:w="12240" w:h="15840"/>
      <w:pgMar w:top="720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4F0"/>
    <w:rsid w:val="00023221"/>
    <w:rsid w:val="000D4F01"/>
    <w:rsid w:val="001225A4"/>
    <w:rsid w:val="003009AF"/>
    <w:rsid w:val="00572A26"/>
    <w:rsid w:val="00594603"/>
    <w:rsid w:val="006173F1"/>
    <w:rsid w:val="006C6CB5"/>
    <w:rsid w:val="007300C9"/>
    <w:rsid w:val="00791746"/>
    <w:rsid w:val="00794777"/>
    <w:rsid w:val="008074F0"/>
    <w:rsid w:val="009C0600"/>
    <w:rsid w:val="00A74195"/>
    <w:rsid w:val="00B1614A"/>
    <w:rsid w:val="00C27076"/>
    <w:rsid w:val="00E23F3A"/>
    <w:rsid w:val="00F3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094215E7"/>
  <w15:chartTrackingRefBased/>
  <w15:docId w15:val="{E42DF956-371B-45CF-BB7D-3963971F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74F0"/>
    <w:rPr>
      <w:rFonts w:ascii="Tahoma" w:hAnsi="Tahoma" w:cs="Tahoma"/>
      <w:sz w:val="16"/>
      <w:szCs w:val="16"/>
    </w:rPr>
  </w:style>
  <w:style w:type="character" w:customStyle="1" w:styleId="xbe">
    <w:name w:val="_xbe"/>
    <w:rsid w:val="0030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Details</vt:lpstr>
    </vt:vector>
  </TitlesOfParts>
  <Company>Sun Chemical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Details</dc:title>
  <dc:subject/>
  <dc:creator>Sun Chemical</dc:creator>
  <cp:keywords/>
  <dc:description/>
  <cp:lastModifiedBy>Sales</cp:lastModifiedBy>
  <cp:revision>2</cp:revision>
  <cp:lastPrinted>2022-10-17T13:44:00Z</cp:lastPrinted>
  <dcterms:created xsi:type="dcterms:W3CDTF">2022-10-17T14:06:00Z</dcterms:created>
  <dcterms:modified xsi:type="dcterms:W3CDTF">2022-10-17T14:06:00Z</dcterms:modified>
</cp:coreProperties>
</file>