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AA90" w14:textId="4C0FD47A" w:rsidR="007B2959" w:rsidRDefault="00B245E0" w:rsidP="007B29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Questions for </w:t>
      </w:r>
      <w:r w:rsidR="007B2959" w:rsidRPr="007B2959">
        <w:rPr>
          <w:rFonts w:ascii="Times New Roman" w:hAnsi="Times New Roman" w:cs="Times New Roman"/>
          <w:i/>
          <w:iCs/>
        </w:rPr>
        <w:t>Across the Ages</w:t>
      </w:r>
    </w:p>
    <w:p w14:paraId="2BC0FDA4" w14:textId="41425D1B" w:rsidR="007B2959" w:rsidRDefault="007B2959" w:rsidP="007B29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Timeless Series Book Five</w:t>
      </w:r>
    </w:p>
    <w:p w14:paraId="5C239F25" w14:textId="615EC489" w:rsidR="00B245E0" w:rsidRDefault="00107F50" w:rsidP="00B245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245E0">
        <w:rPr>
          <w:rFonts w:ascii="Times New Roman" w:hAnsi="Times New Roman" w:cs="Times New Roman"/>
        </w:rPr>
        <w:t>Some questions contain spoilers</w:t>
      </w:r>
      <w:r>
        <w:rPr>
          <w:rFonts w:ascii="Times New Roman" w:hAnsi="Times New Roman" w:cs="Times New Roman"/>
        </w:rPr>
        <w:t>*</w:t>
      </w:r>
    </w:p>
    <w:p w14:paraId="1813BD4E" w14:textId="3755BA86" w:rsidR="00B245E0" w:rsidRPr="000856E5" w:rsidRDefault="00B245E0" w:rsidP="00B245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all the books in the Timeless series, this one is set in two different eras</w:t>
      </w:r>
      <w:r w:rsidR="00C03CF7">
        <w:rPr>
          <w:rFonts w:ascii="Times New Roman" w:hAnsi="Times New Roman" w:cs="Times New Roman"/>
        </w:rPr>
        <w:t>, 1727 and 1927</w:t>
      </w:r>
      <w:r>
        <w:rPr>
          <w:rFonts w:ascii="Times New Roman" w:hAnsi="Times New Roman" w:cs="Times New Roman"/>
        </w:rPr>
        <w:t xml:space="preserve">. If you had to </w:t>
      </w:r>
      <w:r w:rsidR="00C03CF7">
        <w:rPr>
          <w:rFonts w:ascii="Times New Roman" w:hAnsi="Times New Roman" w:cs="Times New Roman"/>
        </w:rPr>
        <w:t>pick one era</w:t>
      </w:r>
      <w:r w:rsidR="00C021F3">
        <w:rPr>
          <w:rFonts w:ascii="Times New Roman" w:hAnsi="Times New Roman" w:cs="Times New Roman"/>
        </w:rPr>
        <w:t xml:space="preserve"> to live in</w:t>
      </w:r>
      <w:r w:rsidR="00C03C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which one would you choose and why?</w:t>
      </w:r>
      <w:r w:rsidRPr="000856E5">
        <w:rPr>
          <w:rFonts w:ascii="Times New Roman" w:hAnsi="Times New Roman" w:cs="Times New Roman"/>
        </w:rPr>
        <w:t xml:space="preserve"> </w:t>
      </w:r>
    </w:p>
    <w:p w14:paraId="56641F97" w14:textId="63D6C51B" w:rsidR="00B245E0" w:rsidRDefault="00907821" w:rsidP="00B245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A55BE4">
        <w:rPr>
          <w:rFonts w:ascii="Times New Roman" w:hAnsi="Times New Roman" w:cs="Times New Roman"/>
          <w:i/>
          <w:iCs/>
        </w:rPr>
        <w:t>Across the Ages</w:t>
      </w:r>
      <w:r>
        <w:rPr>
          <w:rFonts w:ascii="Times New Roman" w:hAnsi="Times New Roman" w:cs="Times New Roman"/>
        </w:rPr>
        <w:t xml:space="preserve"> </w:t>
      </w:r>
      <w:r w:rsidR="0078029B">
        <w:rPr>
          <w:rFonts w:ascii="Times New Roman" w:hAnsi="Times New Roman" w:cs="Times New Roman"/>
        </w:rPr>
        <w:t xml:space="preserve">explores the illegal activities of pirates and gangsters, and how they impacted life in America. </w:t>
      </w:r>
      <w:r w:rsidR="004D7629">
        <w:rPr>
          <w:rFonts w:ascii="Times New Roman" w:hAnsi="Times New Roman" w:cs="Times New Roman"/>
        </w:rPr>
        <w:t>Were you surprised about anything you learned in this book?</w:t>
      </w:r>
    </w:p>
    <w:p w14:paraId="356DABBB" w14:textId="24E38F57" w:rsidR="00107F50" w:rsidRDefault="00C021F3" w:rsidP="00B245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you think pirates and gangsters still fascinate people today?</w:t>
      </w:r>
    </w:p>
    <w:p w14:paraId="5AC53492" w14:textId="677FEFC7" w:rsidR="00DE7443" w:rsidRPr="00626E72" w:rsidRDefault="00DE7443" w:rsidP="00DE744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Prohibition, Saint Paul, Minnesota was a hotbed for criminals seeking sanctuary. </w:t>
      </w:r>
      <w:r w:rsidR="00B0287B">
        <w:rPr>
          <w:rFonts w:ascii="Times New Roman" w:hAnsi="Times New Roman" w:cs="Times New Roman"/>
        </w:rPr>
        <w:t xml:space="preserve">Were you </w:t>
      </w:r>
      <w:r w:rsidR="00382F81">
        <w:rPr>
          <w:rFonts w:ascii="Times New Roman" w:hAnsi="Times New Roman" w:cs="Times New Roman"/>
        </w:rPr>
        <w:t>surprised by</w:t>
      </w:r>
      <w:r w:rsidR="00B0287B">
        <w:rPr>
          <w:rFonts w:ascii="Times New Roman" w:hAnsi="Times New Roman" w:cs="Times New Roman"/>
        </w:rPr>
        <w:t xml:space="preserve"> how </w:t>
      </w:r>
      <w:r w:rsidR="00A75339">
        <w:rPr>
          <w:rFonts w:ascii="Times New Roman" w:hAnsi="Times New Roman" w:cs="Times New Roman"/>
        </w:rPr>
        <w:t>active gangsters were in Saint Paul at this time?</w:t>
      </w:r>
      <w:r w:rsidR="00382F81">
        <w:rPr>
          <w:rFonts w:ascii="Times New Roman" w:hAnsi="Times New Roman" w:cs="Times New Roman"/>
        </w:rPr>
        <w:t xml:space="preserve"> What do you think of the O’Connor Layover System?</w:t>
      </w:r>
    </w:p>
    <w:p w14:paraId="5DDDF880" w14:textId="574AB01B" w:rsidR="00107F50" w:rsidRPr="00B245E0" w:rsidRDefault="006F575F" w:rsidP="00B245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story is populated with </w:t>
      </w:r>
      <w:r w:rsidR="00BF08AC">
        <w:rPr>
          <w:rFonts w:ascii="Times New Roman" w:hAnsi="Times New Roman" w:cs="Times New Roman"/>
        </w:rPr>
        <w:t>many unique characters, some real, like Charles A. Lindbergh and Ernest Hemmingway, and others inspired by real people, like Reverend Billy Sunday, pirate Anne Bonny, and gangster Bonnie Parker.</w:t>
      </w:r>
      <w:r w:rsidR="00EA31A5">
        <w:rPr>
          <w:rFonts w:ascii="Times New Roman" w:hAnsi="Times New Roman" w:cs="Times New Roman"/>
        </w:rPr>
        <w:t xml:space="preserve"> If you could </w:t>
      </w:r>
      <w:r w:rsidR="00E1683A">
        <w:rPr>
          <w:rFonts w:ascii="Times New Roman" w:hAnsi="Times New Roman" w:cs="Times New Roman"/>
        </w:rPr>
        <w:t>spend the day with</w:t>
      </w:r>
      <w:r w:rsidR="00EA31A5">
        <w:rPr>
          <w:rFonts w:ascii="Times New Roman" w:hAnsi="Times New Roman" w:cs="Times New Roman"/>
        </w:rPr>
        <w:t xml:space="preserve"> one character in this book</w:t>
      </w:r>
      <w:r w:rsidR="00C021F3">
        <w:rPr>
          <w:rFonts w:ascii="Times New Roman" w:hAnsi="Times New Roman" w:cs="Times New Roman"/>
        </w:rPr>
        <w:t xml:space="preserve"> (real or fictional)</w:t>
      </w:r>
      <w:r w:rsidR="00EA31A5">
        <w:rPr>
          <w:rFonts w:ascii="Times New Roman" w:hAnsi="Times New Roman" w:cs="Times New Roman"/>
        </w:rPr>
        <w:t>, who would it be?</w:t>
      </w:r>
    </w:p>
    <w:p w14:paraId="30EB12F8" w14:textId="58C3B494" w:rsidR="00107F50" w:rsidRPr="00B245E0" w:rsidRDefault="00BD117C" w:rsidP="00107F5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story explores a time crosser who doesn’t </w:t>
      </w:r>
      <w:r w:rsidR="0019128A">
        <w:rPr>
          <w:rFonts w:ascii="Times New Roman" w:hAnsi="Times New Roman" w:cs="Times New Roman"/>
        </w:rPr>
        <w:t xml:space="preserve">have a guide to help her understand her gift. </w:t>
      </w:r>
      <w:r w:rsidR="00874C6B">
        <w:rPr>
          <w:rFonts w:ascii="Times New Roman" w:hAnsi="Times New Roman" w:cs="Times New Roman"/>
        </w:rPr>
        <w:t>Have you ever been in a new situation without anyone guiding you? How did you respond?</w:t>
      </w:r>
      <w:r w:rsidR="008E2883">
        <w:rPr>
          <w:rFonts w:ascii="Times New Roman" w:hAnsi="Times New Roman" w:cs="Times New Roman"/>
        </w:rPr>
        <w:t xml:space="preserve"> What about a time when you had a mentor? How was it different?</w:t>
      </w:r>
    </w:p>
    <w:p w14:paraId="7BC48377" w14:textId="77777777" w:rsidR="004E6FBF" w:rsidRPr="00B245E0" w:rsidRDefault="004E6FBF" w:rsidP="004E6FB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themes of this story are redemption and forgiveness. How have you seen those play out in your life?</w:t>
      </w:r>
    </w:p>
    <w:p w14:paraId="47B12FB7" w14:textId="0F9DB5D3" w:rsidR="004E6FBF" w:rsidRPr="004E6FBF" w:rsidRDefault="008E2883" w:rsidP="004E6FB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Ultimately, Caroline chooses to remain in 1727 with Maxwell. Were you happy with her choice? Would you have chosen differently?</w:t>
      </w:r>
    </w:p>
    <w:sectPr w:rsidR="004E6FBF" w:rsidRPr="004E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49F"/>
    <w:multiLevelType w:val="hybridMultilevel"/>
    <w:tmpl w:val="01CC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AD7"/>
    <w:multiLevelType w:val="hybridMultilevel"/>
    <w:tmpl w:val="7C4C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1426">
    <w:abstractNumId w:val="1"/>
  </w:num>
  <w:num w:numId="2" w16cid:durableId="13605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E0"/>
    <w:rsid w:val="00005665"/>
    <w:rsid w:val="00107F50"/>
    <w:rsid w:val="0019128A"/>
    <w:rsid w:val="002458E6"/>
    <w:rsid w:val="00382F81"/>
    <w:rsid w:val="004323E2"/>
    <w:rsid w:val="004D7629"/>
    <w:rsid w:val="004E6FBF"/>
    <w:rsid w:val="006966F1"/>
    <w:rsid w:val="006F575F"/>
    <w:rsid w:val="0078029B"/>
    <w:rsid w:val="007B2959"/>
    <w:rsid w:val="00874C6B"/>
    <w:rsid w:val="008E2883"/>
    <w:rsid w:val="00907821"/>
    <w:rsid w:val="00A55BE4"/>
    <w:rsid w:val="00A75339"/>
    <w:rsid w:val="00B0287B"/>
    <w:rsid w:val="00B245E0"/>
    <w:rsid w:val="00BD117C"/>
    <w:rsid w:val="00BF08AC"/>
    <w:rsid w:val="00C021F3"/>
    <w:rsid w:val="00C03CF7"/>
    <w:rsid w:val="00CB35F2"/>
    <w:rsid w:val="00DD152C"/>
    <w:rsid w:val="00DE7443"/>
    <w:rsid w:val="00E1683A"/>
    <w:rsid w:val="00E253AA"/>
    <w:rsid w:val="00E45CEC"/>
    <w:rsid w:val="00EA31A5"/>
    <w:rsid w:val="00EB3BF1"/>
    <w:rsid w:val="00F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727A"/>
  <w15:chartTrackingRefBased/>
  <w15:docId w15:val="{1C24E375-2A9E-4D3E-B663-88C77E8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Meyer</dc:creator>
  <cp:keywords/>
  <dc:description/>
  <cp:lastModifiedBy>Gabrielle Meyer</cp:lastModifiedBy>
  <cp:revision>2</cp:revision>
  <dcterms:created xsi:type="dcterms:W3CDTF">2024-08-23T17:59:00Z</dcterms:created>
  <dcterms:modified xsi:type="dcterms:W3CDTF">2024-08-23T17:59:00Z</dcterms:modified>
</cp:coreProperties>
</file>