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AA90" w14:textId="2E4DC144" w:rsidR="007B2959" w:rsidRPr="00156F12" w:rsidRDefault="00B245E0" w:rsidP="007B2959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Discussion Questions for </w:t>
      </w:r>
      <w:r w:rsidR="00D712E3">
        <w:rPr>
          <w:rFonts w:ascii="Times New Roman" w:hAnsi="Times New Roman" w:cs="Times New Roman"/>
          <w:i/>
          <w:iCs/>
        </w:rPr>
        <w:t>Every Hour Until Then</w:t>
      </w:r>
    </w:p>
    <w:p w14:paraId="2BC0FDA4" w14:textId="13C25FDE" w:rsidR="007B2959" w:rsidRDefault="007B2959" w:rsidP="007B29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Timeless Series Book </w:t>
      </w:r>
      <w:r w:rsidR="00D712E3">
        <w:rPr>
          <w:rFonts w:ascii="Times New Roman" w:hAnsi="Times New Roman" w:cs="Times New Roman"/>
        </w:rPr>
        <w:t>Five</w:t>
      </w:r>
    </w:p>
    <w:p w14:paraId="5C239F25" w14:textId="615EC489" w:rsidR="00B245E0" w:rsidRDefault="00107F50" w:rsidP="00B245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245E0">
        <w:rPr>
          <w:rFonts w:ascii="Times New Roman" w:hAnsi="Times New Roman" w:cs="Times New Roman"/>
        </w:rPr>
        <w:t>Some questions contain spoilers</w:t>
      </w:r>
      <w:r>
        <w:rPr>
          <w:rFonts w:ascii="Times New Roman" w:hAnsi="Times New Roman" w:cs="Times New Roman"/>
        </w:rPr>
        <w:t>*</w:t>
      </w:r>
    </w:p>
    <w:p w14:paraId="25E1B916" w14:textId="77777777" w:rsidR="00136B75" w:rsidRDefault="00521F05" w:rsidP="00136B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21F05">
        <w:rPr>
          <w:rFonts w:ascii="Times New Roman" w:hAnsi="Times New Roman" w:cs="Times New Roman"/>
        </w:rPr>
        <w:t>Like all the books in the Timeless series, this one is set in two different eras, and though</w:t>
      </w:r>
      <w:r w:rsidR="00136B75">
        <w:rPr>
          <w:rFonts w:ascii="Times New Roman" w:hAnsi="Times New Roman" w:cs="Times New Roman"/>
        </w:rPr>
        <w:t xml:space="preserve"> </w:t>
      </w:r>
      <w:r w:rsidRPr="00136B75">
        <w:rPr>
          <w:rFonts w:ascii="Times New Roman" w:hAnsi="Times New Roman" w:cs="Times New Roman"/>
        </w:rPr>
        <w:t xml:space="preserve">only fifty years separate them, times </w:t>
      </w:r>
      <w:proofErr w:type="gramStart"/>
      <w:r w:rsidRPr="00136B75">
        <w:rPr>
          <w:rFonts w:ascii="Times New Roman" w:hAnsi="Times New Roman" w:cs="Times New Roman"/>
        </w:rPr>
        <w:t>had</w:t>
      </w:r>
      <w:proofErr w:type="gramEnd"/>
      <w:r w:rsidRPr="00136B75">
        <w:rPr>
          <w:rFonts w:ascii="Times New Roman" w:hAnsi="Times New Roman" w:cs="Times New Roman"/>
        </w:rPr>
        <w:t xml:space="preserve"> changed a great deal. If you had to pick either</w:t>
      </w:r>
      <w:r w:rsidR="00136B75">
        <w:rPr>
          <w:rFonts w:ascii="Times New Roman" w:hAnsi="Times New Roman" w:cs="Times New Roman"/>
        </w:rPr>
        <w:t xml:space="preserve"> </w:t>
      </w:r>
      <w:r w:rsidRPr="00136B75">
        <w:rPr>
          <w:rFonts w:ascii="Times New Roman" w:hAnsi="Times New Roman" w:cs="Times New Roman"/>
        </w:rPr>
        <w:t>1888 or 1938, which one would you choose and why?</w:t>
      </w:r>
    </w:p>
    <w:p w14:paraId="269DD14A" w14:textId="77777777" w:rsidR="00136B75" w:rsidRDefault="00521F05" w:rsidP="00136B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36B75">
        <w:rPr>
          <w:rFonts w:ascii="Times New Roman" w:hAnsi="Times New Roman" w:cs="Times New Roman"/>
        </w:rPr>
        <w:t>The book deals with one of the world’s greatest unsolved mysteries, the identity of Jack</w:t>
      </w:r>
      <w:r w:rsidR="00136B75">
        <w:rPr>
          <w:rFonts w:ascii="Times New Roman" w:hAnsi="Times New Roman" w:cs="Times New Roman"/>
        </w:rPr>
        <w:t xml:space="preserve"> </w:t>
      </w:r>
      <w:r w:rsidRPr="00136B75">
        <w:rPr>
          <w:rFonts w:ascii="Times New Roman" w:hAnsi="Times New Roman" w:cs="Times New Roman"/>
        </w:rPr>
        <w:t>the Ripper. Have you heard theories about his identity before? Who do you think he was?</w:t>
      </w:r>
    </w:p>
    <w:p w14:paraId="678B2B48" w14:textId="1FE0B387" w:rsidR="00521F05" w:rsidRPr="00136B75" w:rsidRDefault="00521F05" w:rsidP="00136B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36B75">
        <w:rPr>
          <w:rFonts w:ascii="Times New Roman" w:hAnsi="Times New Roman" w:cs="Times New Roman"/>
        </w:rPr>
        <w:t>Why do you think Jack the Ripper continues to fascinate people?</w:t>
      </w:r>
    </w:p>
    <w:p w14:paraId="29A8E443" w14:textId="2C28D45C" w:rsidR="00521F05" w:rsidRPr="00136B75" w:rsidRDefault="00521F05" w:rsidP="00136B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21F05">
        <w:rPr>
          <w:rFonts w:ascii="Times New Roman" w:hAnsi="Times New Roman" w:cs="Times New Roman"/>
        </w:rPr>
        <w:t>In 1938, Kathryn is introduced to the Cliveden Set, a controversial group who saw Hitler</w:t>
      </w:r>
      <w:r w:rsidR="00136B75">
        <w:rPr>
          <w:rFonts w:ascii="Times New Roman" w:hAnsi="Times New Roman" w:cs="Times New Roman"/>
        </w:rPr>
        <w:t xml:space="preserve"> </w:t>
      </w:r>
      <w:r w:rsidRPr="00136B75">
        <w:rPr>
          <w:rFonts w:ascii="Times New Roman" w:hAnsi="Times New Roman" w:cs="Times New Roman"/>
        </w:rPr>
        <w:t>without the lens of history. Do you struggle to understand the mindset of some people in</w:t>
      </w:r>
      <w:r w:rsidR="00136B75">
        <w:rPr>
          <w:rFonts w:ascii="Times New Roman" w:hAnsi="Times New Roman" w:cs="Times New Roman"/>
        </w:rPr>
        <w:t xml:space="preserve"> </w:t>
      </w:r>
      <w:r w:rsidRPr="00136B75">
        <w:rPr>
          <w:rFonts w:ascii="Times New Roman" w:hAnsi="Times New Roman" w:cs="Times New Roman"/>
        </w:rPr>
        <w:t>the past? Do you fear that we haven’t learned from history?</w:t>
      </w:r>
    </w:p>
    <w:p w14:paraId="4F49B9AD" w14:textId="656B061E" w:rsidR="00521F05" w:rsidRPr="00521F05" w:rsidRDefault="00521F05" w:rsidP="00521F0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21F05">
        <w:rPr>
          <w:rFonts w:ascii="Times New Roman" w:hAnsi="Times New Roman" w:cs="Times New Roman"/>
        </w:rPr>
        <w:t>Did anything surprise you about 1888 or 1938?</w:t>
      </w:r>
    </w:p>
    <w:p w14:paraId="718264CD" w14:textId="196E33E5" w:rsidR="00521F05" w:rsidRPr="00136B75" w:rsidRDefault="00521F05" w:rsidP="00136B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21F05">
        <w:rPr>
          <w:rFonts w:ascii="Times New Roman" w:hAnsi="Times New Roman" w:cs="Times New Roman"/>
        </w:rPr>
        <w:t>Kathryn is determined and sure of herself. She has her life planned out and doesn’t want</w:t>
      </w:r>
      <w:r w:rsidR="00136B75">
        <w:rPr>
          <w:rFonts w:ascii="Times New Roman" w:hAnsi="Times New Roman" w:cs="Times New Roman"/>
        </w:rPr>
        <w:t xml:space="preserve"> </w:t>
      </w:r>
      <w:r w:rsidRPr="00136B75">
        <w:rPr>
          <w:rFonts w:ascii="Times New Roman" w:hAnsi="Times New Roman" w:cs="Times New Roman"/>
        </w:rPr>
        <w:t>to change mid-course. Do you relate to her? Or do you go with the flow?</w:t>
      </w:r>
    </w:p>
    <w:p w14:paraId="6D1E79B8" w14:textId="008D5C1B" w:rsidR="00521F05" w:rsidRPr="00D712E3" w:rsidRDefault="00521F05" w:rsidP="00D71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21F05">
        <w:rPr>
          <w:rFonts w:ascii="Times New Roman" w:hAnsi="Times New Roman" w:cs="Times New Roman"/>
        </w:rPr>
        <w:t>Kathryn is faced with many difficult choices, but toward the end, she must choose if she</w:t>
      </w:r>
      <w:r w:rsidR="00D712E3">
        <w:rPr>
          <w:rFonts w:ascii="Times New Roman" w:hAnsi="Times New Roman" w:cs="Times New Roman"/>
        </w:rPr>
        <w:t xml:space="preserve"> </w:t>
      </w:r>
      <w:r w:rsidRPr="00D712E3">
        <w:rPr>
          <w:rFonts w:ascii="Times New Roman" w:hAnsi="Times New Roman" w:cs="Times New Roman"/>
        </w:rPr>
        <w:t>wants to see herself as a 73-year-old woman. If given the choice, would you want to see</w:t>
      </w:r>
      <w:r w:rsidR="00D712E3">
        <w:rPr>
          <w:rFonts w:ascii="Times New Roman" w:hAnsi="Times New Roman" w:cs="Times New Roman"/>
        </w:rPr>
        <w:t xml:space="preserve"> </w:t>
      </w:r>
      <w:r w:rsidRPr="00D712E3">
        <w:rPr>
          <w:rFonts w:ascii="Times New Roman" w:hAnsi="Times New Roman" w:cs="Times New Roman"/>
        </w:rPr>
        <w:t>yourself aged?</w:t>
      </w:r>
    </w:p>
    <w:p w14:paraId="6D11BD75" w14:textId="1E8783FF" w:rsidR="00521F05" w:rsidRPr="00D712E3" w:rsidRDefault="00521F05" w:rsidP="00D71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21F05">
        <w:rPr>
          <w:rFonts w:ascii="Times New Roman" w:hAnsi="Times New Roman" w:cs="Times New Roman"/>
        </w:rPr>
        <w:t>On the flipside, would you like to see yourself young again? How do you think it would</w:t>
      </w:r>
      <w:r w:rsidR="00D712E3">
        <w:rPr>
          <w:rFonts w:ascii="Times New Roman" w:hAnsi="Times New Roman" w:cs="Times New Roman"/>
        </w:rPr>
        <w:t xml:space="preserve"> </w:t>
      </w:r>
      <w:r w:rsidRPr="00D712E3">
        <w:rPr>
          <w:rFonts w:ascii="Times New Roman" w:hAnsi="Times New Roman" w:cs="Times New Roman"/>
        </w:rPr>
        <w:t>affect you?</w:t>
      </w:r>
    </w:p>
    <w:p w14:paraId="36FD9718" w14:textId="244C433B" w:rsidR="00521F05" w:rsidRPr="00D712E3" w:rsidRDefault="00521F05" w:rsidP="00D71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21F05">
        <w:rPr>
          <w:rFonts w:ascii="Times New Roman" w:hAnsi="Times New Roman" w:cs="Times New Roman"/>
        </w:rPr>
        <w:t>Austen and Kathryn know that they will have at least fifty years together. Do you thin</w:t>
      </w:r>
      <w:r w:rsidR="00D712E3">
        <w:rPr>
          <w:rFonts w:ascii="Times New Roman" w:hAnsi="Times New Roman" w:cs="Times New Roman"/>
        </w:rPr>
        <w:t xml:space="preserve">k </w:t>
      </w:r>
      <w:r w:rsidRPr="00D712E3">
        <w:rPr>
          <w:rFonts w:ascii="Times New Roman" w:hAnsi="Times New Roman" w:cs="Times New Roman"/>
        </w:rPr>
        <w:t>you’d live differently if you were guaranteed that much time?</w:t>
      </w:r>
    </w:p>
    <w:p w14:paraId="47B12FB7" w14:textId="7DCE6424" w:rsidR="004E6FBF" w:rsidRPr="004E6FBF" w:rsidRDefault="00521F05" w:rsidP="00521F0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521F05">
        <w:rPr>
          <w:rFonts w:ascii="Times New Roman" w:hAnsi="Times New Roman" w:cs="Times New Roman"/>
        </w:rPr>
        <w:t>Were you happy with how the story played out? Or would you have made different</w:t>
      </w:r>
      <w:r w:rsidR="00D712E3">
        <w:rPr>
          <w:rFonts w:ascii="Times New Roman" w:hAnsi="Times New Roman" w:cs="Times New Roman"/>
        </w:rPr>
        <w:t xml:space="preserve"> choices?</w:t>
      </w:r>
    </w:p>
    <w:sectPr w:rsidR="004E6FBF" w:rsidRPr="004E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049F"/>
    <w:multiLevelType w:val="hybridMultilevel"/>
    <w:tmpl w:val="01CC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AD7"/>
    <w:multiLevelType w:val="hybridMultilevel"/>
    <w:tmpl w:val="7C4C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1426">
    <w:abstractNumId w:val="1"/>
  </w:num>
  <w:num w:numId="2" w16cid:durableId="136059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E0"/>
    <w:rsid w:val="00005665"/>
    <w:rsid w:val="00107F50"/>
    <w:rsid w:val="00136B75"/>
    <w:rsid w:val="00137A2E"/>
    <w:rsid w:val="00156F12"/>
    <w:rsid w:val="00164D93"/>
    <w:rsid w:val="0019128A"/>
    <w:rsid w:val="002458E6"/>
    <w:rsid w:val="002E631E"/>
    <w:rsid w:val="00336136"/>
    <w:rsid w:val="00382F81"/>
    <w:rsid w:val="00394888"/>
    <w:rsid w:val="004323E2"/>
    <w:rsid w:val="004D7629"/>
    <w:rsid w:val="004E1462"/>
    <w:rsid w:val="004E6FBF"/>
    <w:rsid w:val="004F7E4B"/>
    <w:rsid w:val="00521F05"/>
    <w:rsid w:val="005F0180"/>
    <w:rsid w:val="006966F1"/>
    <w:rsid w:val="006C1518"/>
    <w:rsid w:val="006F575F"/>
    <w:rsid w:val="0078029B"/>
    <w:rsid w:val="007B2959"/>
    <w:rsid w:val="007E6B99"/>
    <w:rsid w:val="00845FA6"/>
    <w:rsid w:val="00874C6B"/>
    <w:rsid w:val="008E2883"/>
    <w:rsid w:val="00907821"/>
    <w:rsid w:val="00987948"/>
    <w:rsid w:val="009A1CEF"/>
    <w:rsid w:val="009B4B50"/>
    <w:rsid w:val="00A173B9"/>
    <w:rsid w:val="00A55BE4"/>
    <w:rsid w:val="00A75339"/>
    <w:rsid w:val="00B0287B"/>
    <w:rsid w:val="00B245E0"/>
    <w:rsid w:val="00B32571"/>
    <w:rsid w:val="00B57B44"/>
    <w:rsid w:val="00BD117C"/>
    <w:rsid w:val="00BE050A"/>
    <w:rsid w:val="00BF08AC"/>
    <w:rsid w:val="00C021F3"/>
    <w:rsid w:val="00C03CF7"/>
    <w:rsid w:val="00C6068C"/>
    <w:rsid w:val="00CB35F2"/>
    <w:rsid w:val="00D45DE4"/>
    <w:rsid w:val="00D712E3"/>
    <w:rsid w:val="00DD152C"/>
    <w:rsid w:val="00DE7443"/>
    <w:rsid w:val="00E03E46"/>
    <w:rsid w:val="00E1683A"/>
    <w:rsid w:val="00E253AA"/>
    <w:rsid w:val="00E45CEC"/>
    <w:rsid w:val="00EA31A5"/>
    <w:rsid w:val="00EB3BF1"/>
    <w:rsid w:val="00F438BA"/>
    <w:rsid w:val="00F60768"/>
    <w:rsid w:val="00F70172"/>
    <w:rsid w:val="00F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727A"/>
  <w15:chartTrackingRefBased/>
  <w15:docId w15:val="{1C24E375-2A9E-4D3E-B663-88C77E8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Meyer</dc:creator>
  <cp:keywords/>
  <dc:description/>
  <cp:lastModifiedBy>Gabrielle Meyer</cp:lastModifiedBy>
  <cp:revision>2</cp:revision>
  <dcterms:created xsi:type="dcterms:W3CDTF">2025-05-20T18:31:00Z</dcterms:created>
  <dcterms:modified xsi:type="dcterms:W3CDTF">2025-05-20T18:31:00Z</dcterms:modified>
</cp:coreProperties>
</file>