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D4BB" w14:textId="77777777" w:rsidR="00E65002" w:rsidRDefault="00E65002" w:rsidP="00E65002">
      <w:r>
        <w:t>HEALTHYLINEUPS LLC PRIVACY POLICY</w:t>
      </w:r>
    </w:p>
    <w:p w14:paraId="39BE014C" w14:textId="77777777" w:rsidR="00E65002" w:rsidRDefault="00E65002" w:rsidP="00E65002"/>
    <w:p w14:paraId="494481B9" w14:textId="77777777" w:rsidR="00E65002" w:rsidRDefault="00E65002" w:rsidP="00E65002">
      <w:r>
        <w:t>Last Revised on March 17, 2026</w:t>
      </w:r>
    </w:p>
    <w:p w14:paraId="64316A20" w14:textId="77777777" w:rsidR="00E65002" w:rsidRDefault="00E65002" w:rsidP="00E65002"/>
    <w:p w14:paraId="56C1383F" w14:textId="77777777" w:rsidR="00E65002" w:rsidRDefault="00E65002" w:rsidP="00E65002">
      <w:r>
        <w:t>This Privacy Policy for HEALTHYLINEUPS LLC (“Company”, “we”, “us” “our”) describes how we collect, use and disclose information about users of the Company’s website (website link), the Company app (“App”), services, tools and features (collectively, the “Services”).  For the purposes of this Privacy Policy, “you” and “</w:t>
      </w:r>
      <w:proofErr w:type="gramStart"/>
      <w:r>
        <w:t>your</w:t>
      </w:r>
      <w:proofErr w:type="gramEnd"/>
      <w:r>
        <w:t xml:space="preserve">” means you as the user of the Services.  </w:t>
      </w:r>
    </w:p>
    <w:p w14:paraId="4D97B4EF" w14:textId="77777777" w:rsidR="00E65002" w:rsidRDefault="00E65002" w:rsidP="00E65002"/>
    <w:p w14:paraId="50050BD1" w14:textId="77777777" w:rsidR="00E65002" w:rsidRDefault="00E65002" w:rsidP="00E65002">
      <w:r>
        <w:t>Please read this Privacy Policy carefully.  By using, accessing, or downloading any of the services, you agree to the collection, use, and disclosure of your information as described in this Privacy Policy.  If you do not agree to this Privacy Policy, you may not use, access, or download any of the Services. U.S.-Focused Policy. The Services are intended for users in the United States. Where required by applicable law, we provide additional disclosures and choices (including for certain state privacy laws).</w:t>
      </w:r>
    </w:p>
    <w:p w14:paraId="6CA32657" w14:textId="77777777" w:rsidR="00E65002" w:rsidRDefault="00E65002" w:rsidP="00E65002">
      <w:r>
        <w:t>UPDATING THIS PRIVACY POLICY</w:t>
      </w:r>
    </w:p>
    <w:p w14:paraId="4A02DA81" w14:textId="77777777" w:rsidR="00E65002" w:rsidRDefault="00E65002" w:rsidP="00E65002">
      <w:r>
        <w:t xml:space="preserve">We may modify this Privacy Policy from time to time in which case we will update the “Last Revised” date at the top of this Privacy Policy. If we make material changes to the way in which we use information we collect, we will use reasonable efforts to notify you (such as by emailing you at the last email address you provided us, by posting notice of such changes on our website and/or the App, or by other means consistent with applicable law) and will take additional steps as required by applicable law.  If you do not agree to any updates to this Privacy </w:t>
      </w:r>
      <w:proofErr w:type="gramStart"/>
      <w:r>
        <w:t>Policy</w:t>
      </w:r>
      <w:proofErr w:type="gramEnd"/>
      <w:r>
        <w:t xml:space="preserve"> please do not access or continue to use the Services.</w:t>
      </w:r>
    </w:p>
    <w:p w14:paraId="6A856D4A" w14:textId="77777777" w:rsidR="00E65002" w:rsidRDefault="00E65002" w:rsidP="00E65002">
      <w:r>
        <w:t>OUR COLLECTION AND USE OF INFORMATION</w:t>
      </w:r>
    </w:p>
    <w:p w14:paraId="1BBE9557" w14:textId="77777777" w:rsidR="00E65002" w:rsidRDefault="00E65002" w:rsidP="00E65002">
      <w:r>
        <w:t xml:space="preserve">When you access or use the Services, we may collect certain categories of information about you from a variety of sources. </w:t>
      </w:r>
    </w:p>
    <w:p w14:paraId="7973DBD5" w14:textId="77777777" w:rsidR="00E65002" w:rsidRDefault="00E65002" w:rsidP="00E65002"/>
    <w:p w14:paraId="6CC5612E" w14:textId="77777777" w:rsidR="00E65002" w:rsidRDefault="00E65002" w:rsidP="00E65002">
      <w:r>
        <w:t xml:space="preserve">This Privacy Policy covers our use of any information that can or could be used to identify you (“Personal Data”). It does not cover information which cannot be used to identify you (“Anonymous Data”). We need to collect and use certain Personal Data to provide the Services to you and fulfill the promises we make to you in the Terms of Service. </w:t>
      </w:r>
    </w:p>
    <w:p w14:paraId="6B2E03A4" w14:textId="77777777" w:rsidR="00E65002" w:rsidRDefault="00E65002" w:rsidP="00E65002"/>
    <w:p w14:paraId="5F4E9400" w14:textId="77777777" w:rsidR="00E65002" w:rsidRDefault="00E65002" w:rsidP="00E65002">
      <w:r>
        <w:t>Some features of the Services may require you to directly enter certain information about yourself. We provide you with choices regarding the collection, use, and sharing of your Personal Data.  You may elect not to provide this information, but doing so may prevent you from using or accessing these features. Information that you directly submit through our Services may include:</w:t>
      </w:r>
    </w:p>
    <w:p w14:paraId="6490B3B7" w14:textId="77777777" w:rsidR="00E65002" w:rsidRDefault="00E65002" w:rsidP="00E65002"/>
    <w:p w14:paraId="1E4B6D04" w14:textId="77777777" w:rsidR="00E65002" w:rsidRDefault="00E65002" w:rsidP="00E65002">
      <w:r>
        <w:tab/>
        <w:t>•</w:t>
      </w:r>
      <w:r>
        <w:tab/>
        <w:t xml:space="preserve">Account and Registration. Users may access our App only if they register an Account with us. The App currently uses a passwordless sign-in flow (Sign in with Apple) and a user-selected “team name” display name. We collect and store a stable user identifier from Apple to authenticate you and associate your device session with your account. We do not request your Apple name or email by default through Sign in with Apple (because we request no Apple account scopes in the App). We may also </w:t>
      </w:r>
      <w:r>
        <w:lastRenderedPageBreak/>
        <w:t>collect information needed to confirm you are old enough and eligible to use the Services, and we may collect payment-related information from our payment service providers as needed to process deposits and withdrawals (we do not store full payment card numbers).</w:t>
      </w:r>
    </w:p>
    <w:p w14:paraId="4EA1FDC1" w14:textId="77777777" w:rsidR="00E65002" w:rsidRDefault="00E65002" w:rsidP="00E65002"/>
    <w:p w14:paraId="3790C402" w14:textId="77777777" w:rsidR="00E65002" w:rsidRDefault="00E65002" w:rsidP="00E65002">
      <w:r>
        <w:tab/>
        <w:t>•</w:t>
      </w:r>
      <w:r>
        <w:tab/>
        <w:t>External Account Sign-On. The App currently supports Sign in with Apple. If we add additional sign-in methods (e.g., other single sign-on providers) in the future, we will update this Privacy Policy to describe what information we collect from those providers.</w:t>
      </w:r>
    </w:p>
    <w:p w14:paraId="47BC53F9" w14:textId="77777777" w:rsidR="00E65002" w:rsidRDefault="00E65002" w:rsidP="00E65002"/>
    <w:p w14:paraId="1EEE49BB" w14:textId="77777777" w:rsidR="00E65002" w:rsidRDefault="00E65002" w:rsidP="00E65002">
      <w:r>
        <w:t xml:space="preserve">C. </w:t>
      </w:r>
      <w:r>
        <w:tab/>
        <w:t>Location of Your Device. Location Information (Eligibility, Fraud Prevention, and Compliance). We collect location information to (i) determine whether you are physically located in an Eligible Location when you enter paid Contests, (ii) prevent fraud and circumvention of location restrictions (including detecting VPN/proxy usage), and (iii) comply with legal and contractual requirements with payment processors and service providers. We generally perform location verification at the time you attempt to enter a paid Contest and, where permitted, may treat a successful verification as valid for a limited time window (currently up to 30 minutes) for subsequent paid Contest entries. Location information may be collected from device signals (e.g., GPS if enabled), IP address, Wi-Fi/network signals, and other device identifiers. We do not use location information to deliver location-based gameplay content. Background Location Tracking. We do not collect background location information unless we provide a specific feature that requires it and we obtain the permissions required by your device and applicable law.</w:t>
      </w:r>
    </w:p>
    <w:p w14:paraId="368F4F58" w14:textId="77777777" w:rsidR="00E65002" w:rsidRDefault="00E65002" w:rsidP="00E65002"/>
    <w:p w14:paraId="32E3B697" w14:textId="77777777" w:rsidR="00E65002" w:rsidRDefault="00E65002" w:rsidP="00E65002">
      <w:r>
        <w:t>We also collect and use your in-game or in-app actions and achievements, as well as certain information about your mobile device (including device identifiers, device OS, model, configuration, settings, and information about third-party applications or software installed on your device), to operate the Services for you and to personalize your gameplay and user experience. We will also generate an internal account ID when you use certain Services to associate you with an account.</w:t>
      </w:r>
    </w:p>
    <w:p w14:paraId="64E08D9A" w14:textId="77777777" w:rsidR="00E65002" w:rsidRDefault="00E65002" w:rsidP="00E65002"/>
    <w:p w14:paraId="15A5497B" w14:textId="77777777" w:rsidR="00E65002" w:rsidRDefault="00E65002" w:rsidP="00E65002">
      <w:r>
        <w:t xml:space="preserve">We further use the information above </w:t>
      </w:r>
      <w:proofErr w:type="gramStart"/>
      <w:r>
        <w:t>in order to</w:t>
      </w:r>
      <w:proofErr w:type="gramEnd"/>
      <w:r>
        <w:t xml:space="preserve"> provide technical and customer support to you.</w:t>
      </w:r>
    </w:p>
    <w:p w14:paraId="0100A2D1" w14:textId="77777777" w:rsidR="00E65002" w:rsidRDefault="00E65002" w:rsidP="00E65002"/>
    <w:p w14:paraId="1072E912" w14:textId="77777777" w:rsidR="00E65002" w:rsidRDefault="00E65002" w:rsidP="00E65002">
      <w:r>
        <w:tab/>
        <w:t>•</w:t>
      </w:r>
      <w:r>
        <w:tab/>
        <w:t xml:space="preserve">Personal Data. </w:t>
      </w:r>
    </w:p>
    <w:p w14:paraId="23641369" w14:textId="77777777" w:rsidR="00E65002" w:rsidRDefault="00E65002" w:rsidP="00E65002">
      <w:r>
        <w:t>When you interact with our Services (e.g., making purchases, subscribing, registering for events, entering competitions, or communicating with us), we collect personal data such as your name, address, phone number, country, age, and email. This data is used to fulfill services and provide customer support.</w:t>
      </w:r>
    </w:p>
    <w:p w14:paraId="51496724" w14:textId="77777777" w:rsidR="00E65002" w:rsidRDefault="00E65002" w:rsidP="00E65002">
      <w:r>
        <w:t>Legitimate Interests</w:t>
      </w:r>
    </w:p>
    <w:p w14:paraId="0806B6EC" w14:textId="77777777" w:rsidR="00E65002" w:rsidRDefault="00E65002" w:rsidP="00E65002">
      <w:r>
        <w:t>We use your personal data for the following purposes based on legitimate interests:</w:t>
      </w:r>
    </w:p>
    <w:p w14:paraId="04A427A5" w14:textId="77777777" w:rsidR="00E65002" w:rsidRDefault="00E65002" w:rsidP="00E65002">
      <w:r>
        <w:tab/>
        <w:t>•</w:t>
      </w:r>
      <w:r>
        <w:tab/>
        <w:t>Usage Data: Collecting information such as IP address, device type/OS, app interactions, settings, and basic diagnostics to operate, secure, and improve the Services.</w:t>
      </w:r>
    </w:p>
    <w:p w14:paraId="2891A95A" w14:textId="77777777" w:rsidR="00E65002" w:rsidRDefault="00E65002" w:rsidP="00E65002">
      <w:r>
        <w:tab/>
        <w:t>•</w:t>
      </w:r>
      <w:r>
        <w:tab/>
        <w:t>Communication: Using your email to provide technical and customer support.</w:t>
      </w:r>
    </w:p>
    <w:p w14:paraId="771AB550" w14:textId="77777777" w:rsidR="00E65002" w:rsidRDefault="00E65002" w:rsidP="00E65002">
      <w:r>
        <w:lastRenderedPageBreak/>
        <w:tab/>
        <w:t>•</w:t>
      </w:r>
      <w:r>
        <w:tab/>
        <w:t>User Content: Associating your internal account ID and in-game username with any content you submit.</w:t>
      </w:r>
    </w:p>
    <w:p w14:paraId="56AAB32D" w14:textId="77777777" w:rsidR="00E65002" w:rsidRDefault="00E65002" w:rsidP="00E65002">
      <w:r>
        <w:tab/>
        <w:t>•</w:t>
      </w:r>
      <w:r>
        <w:tab/>
        <w:t>Updates and News: Sending updates and news via email or in-app notifications (opt-out available).</w:t>
      </w:r>
    </w:p>
    <w:p w14:paraId="6DA89B96" w14:textId="77777777" w:rsidR="00E65002" w:rsidRDefault="00E65002" w:rsidP="00E65002">
      <w:r>
        <w:tab/>
        <w:t>•</w:t>
      </w:r>
      <w:r>
        <w:tab/>
        <w:t>Service Improvement: Enhancing and adding new features to our services.</w:t>
      </w:r>
    </w:p>
    <w:p w14:paraId="7865CC50" w14:textId="77777777" w:rsidR="00E65002" w:rsidRDefault="00E65002" w:rsidP="00E65002">
      <w:r>
        <w:tab/>
        <w:t>•</w:t>
      </w:r>
      <w:r>
        <w:tab/>
        <w:t>Live Contests: Displaying in-game actions and profiles during Contests.</w:t>
      </w:r>
    </w:p>
    <w:p w14:paraId="745C1ECE" w14:textId="77777777" w:rsidR="00E65002" w:rsidRDefault="00E65002" w:rsidP="00E65002">
      <w:r>
        <w:tab/>
        <w:t>•</w:t>
      </w:r>
      <w:r>
        <w:tab/>
        <w:t>Anti-Fraud Measures: Using device and in-app data to prevent fraud and cheating.</w:t>
      </w:r>
    </w:p>
    <w:p w14:paraId="0D16CDE2" w14:textId="77777777" w:rsidR="00E65002" w:rsidRDefault="00E65002" w:rsidP="00E65002">
      <w:r>
        <w:tab/>
        <w:t>•</w:t>
      </w:r>
      <w:r>
        <w:tab/>
        <w:t>Legal Compliance: Making necessary legal or regulatory disclosures.</w:t>
      </w:r>
    </w:p>
    <w:p w14:paraId="3EE5131F" w14:textId="77777777" w:rsidR="00E65002" w:rsidRDefault="00E65002" w:rsidP="00E65002">
      <w:r>
        <w:t>Consent-Based Usage</w:t>
      </w:r>
    </w:p>
    <w:p w14:paraId="751B52B1" w14:textId="77777777" w:rsidR="00E65002" w:rsidRDefault="00E65002" w:rsidP="00E65002">
      <w:r>
        <w:t>We will use your personal data for the following purposes only with your consent:</w:t>
      </w:r>
    </w:p>
    <w:p w14:paraId="3440469D" w14:textId="77777777" w:rsidR="00E65002" w:rsidRDefault="00E65002" w:rsidP="00E65002"/>
    <w:p w14:paraId="20E1C7AF" w14:textId="77777777" w:rsidR="00E65002" w:rsidRDefault="00E65002" w:rsidP="00E65002">
      <w:r>
        <w:tab/>
        <w:t>•</w:t>
      </w:r>
      <w:r>
        <w:tab/>
        <w:t>Device Permissions: Accessing device permissions (such as location services) when you enable them, for eligibility verification and fraud prevention.</w:t>
      </w:r>
    </w:p>
    <w:p w14:paraId="10B64577" w14:textId="77777777" w:rsidR="00E65002" w:rsidRDefault="00E65002" w:rsidP="00E65002">
      <w:r>
        <w:tab/>
        <w:t>•</w:t>
      </w:r>
      <w:r>
        <w:tab/>
        <w:t>Marketing: Sending marketing communications where required by law (opt-out available).</w:t>
      </w:r>
    </w:p>
    <w:p w14:paraId="3B93A53F" w14:textId="77777777" w:rsidR="00E65002" w:rsidRDefault="00E65002" w:rsidP="00E65002">
      <w:r>
        <w:t>You can manage your preferences and opt-out options through device or in-app settings.</w:t>
      </w:r>
    </w:p>
    <w:p w14:paraId="2A373283" w14:textId="77777777" w:rsidR="00E65002" w:rsidRDefault="00E65002" w:rsidP="00E65002">
      <w:r>
        <w:tab/>
        <w:t>•</w:t>
      </w:r>
      <w:r>
        <w:tab/>
        <w:t xml:space="preserve">Cookies. Our </w:t>
      </w:r>
      <w:proofErr w:type="gramStart"/>
      <w:r>
        <w:t>Website</w:t>
      </w:r>
      <w:proofErr w:type="gramEnd"/>
      <w:r>
        <w:t xml:space="preserve"> (if/when available) may use cookies or similar technologies. The App may use local device storage for session and preference management. Where required by law, we will request consent for non-essential cookies/technologies.</w:t>
      </w:r>
    </w:p>
    <w:p w14:paraId="22999027" w14:textId="77777777" w:rsidR="00E65002" w:rsidRDefault="00E65002" w:rsidP="00E65002">
      <w:r>
        <w:tab/>
        <w:t>•</w:t>
      </w:r>
      <w:r>
        <w:tab/>
        <w:t>Do Not Track. While you may disable the usage of cookies through your browser settings, we do not currently respond to a “Do Not Track” signal in the HTTP header from your browser or mobile application due to the lack of industry standard on how to interpret that signal.</w:t>
      </w:r>
    </w:p>
    <w:p w14:paraId="783BE35C" w14:textId="77777777" w:rsidR="00E65002" w:rsidRDefault="00E65002" w:rsidP="00E65002">
      <w:r>
        <w:tab/>
        <w:t>•</w:t>
      </w:r>
      <w:r>
        <w:tab/>
        <w:t>Prizes and Payments. We collect information to process prize winnings, administer payments, comply with the law (including requiring W9 tax forms when necessary), and maintain records of prizes, which may include your email, full name, mailing address, Social Security or Taxpayer ID number, and other information necessary to complete a 1099-MISC tax reporting form, and other relevant tax documentation.</w:t>
      </w:r>
    </w:p>
    <w:p w14:paraId="2C8E2D4B" w14:textId="77777777" w:rsidR="00E65002" w:rsidRDefault="00E65002" w:rsidP="00E65002">
      <w:r>
        <w:tab/>
        <w:t>•</w:t>
      </w:r>
      <w:r>
        <w:tab/>
        <w:t>Feedback. We collect and maintain records of customer service and other communications with users including survey responses, questions or comments sent to us (including the nature of the nature of the request, name and contact information), or other similar activities. This information may be used to enhance the Services or the App and to market to you or others.</w:t>
      </w:r>
    </w:p>
    <w:p w14:paraId="656C6D3C" w14:textId="77777777" w:rsidR="00E65002" w:rsidRDefault="00E65002" w:rsidP="00E65002">
      <w:r>
        <w:tab/>
        <w:t>•</w:t>
      </w:r>
      <w:r>
        <w:tab/>
        <w:t>Custom Content. We may use the information we collect automatically to tailor features and content to you, to market to you, to provide you with offers or promotions, to run analytics and better understand user interaction with the Services.</w:t>
      </w:r>
    </w:p>
    <w:p w14:paraId="0BA79295" w14:textId="77777777" w:rsidR="00E65002" w:rsidRDefault="00E65002" w:rsidP="00E65002">
      <w:r>
        <w:tab/>
        <w:t>•</w:t>
      </w:r>
      <w:r>
        <w:tab/>
        <w:t xml:space="preserve">Outside Sources. We may obtain information about you from outside sources. Any information we receive from outside sources will be treated in accordance with this Privacy Policy. We are not responsible or liable for the accuracy of the information provided to us by third parties and are not responsible for any third party’s policies or practices. </w:t>
      </w:r>
    </w:p>
    <w:p w14:paraId="36AF144E" w14:textId="77777777" w:rsidR="00E65002" w:rsidRDefault="00E65002" w:rsidP="00E65002">
      <w:r>
        <w:lastRenderedPageBreak/>
        <w:tab/>
        <w:t>•</w:t>
      </w:r>
      <w:r>
        <w:tab/>
        <w:t xml:space="preserve">Legal Requirements. In addition to the foregoing, we may use any of the above information to comply with any applicable legal obligations, improve and develop the Services and our product offerings, including as we describe in our Terms of Service, to enforce any applicable terms of service, to protect or defend the Services, our rights, and the rights of our users or others, and for the purpose of combatting fraud, or to otherwise operate our business. This Privacy Policy is integrated into and is expressly a part of the Terms of Service, to be interpreted in conjunction with such Terms. Any capitalized term not defined herein, shall have the meaning ascribed to it in the Terms of Service. </w:t>
      </w:r>
    </w:p>
    <w:p w14:paraId="75AAB452" w14:textId="77777777" w:rsidR="00E65002" w:rsidRDefault="00E65002" w:rsidP="00E65002">
      <w:r>
        <w:tab/>
        <w:t>•</w:t>
      </w:r>
      <w:r>
        <w:tab/>
        <w:t>Identity Verification (KYC) and Watchlist Screening. We may verify identity, eligibility, and age using third-party verification providers (currently, Electronic Verification Services (“EVS”)). Our current identity verification flow primarily uses personal information you provide (e.g., name, date of birth, and address) and watchlist screening. The App does not currently collect a driver’s license number or require you to upload a driver’s license image as part of onboarding. If our verification provider processes additional data elements to complete verification, it does so under contract and pursuant to its own policies. Provider privacy policy: https://evssolutions.com/privacy-policy/.</w:t>
      </w:r>
    </w:p>
    <w:p w14:paraId="30D4B2A3" w14:textId="77777777" w:rsidR="00E65002" w:rsidRDefault="00E65002" w:rsidP="00E65002">
      <w:r>
        <w:t>ACCOUNT INFORMATION</w:t>
      </w:r>
    </w:p>
    <w:p w14:paraId="6AD5F300" w14:textId="77777777" w:rsidR="00E65002" w:rsidRDefault="00E65002" w:rsidP="00E65002">
      <w:r>
        <w:t xml:space="preserve">If you would like to review or change the information in your account or terminate your </w:t>
      </w:r>
      <w:proofErr w:type="gramStart"/>
      <w:r>
        <w:t>account</w:t>
      </w:r>
      <w:proofErr w:type="gramEnd"/>
      <w:r>
        <w:t xml:space="preserve"> you can log into your account settings and update your user account. </w:t>
      </w:r>
    </w:p>
    <w:p w14:paraId="2CD83466" w14:textId="77777777" w:rsidR="00E65002" w:rsidRDefault="00E65002" w:rsidP="00E65002">
      <w:r>
        <w:t xml:space="preserve">Upon your request to terminate your account, we will deactivate or delete your account and information from our active databases. However, we may retain some information in our files to prevent fraud, troubleshoot problems, assist with any investigations, enforce our legal terms and/or comply with applicable legal requirements. </w:t>
      </w:r>
    </w:p>
    <w:p w14:paraId="7D5EE805" w14:textId="77777777" w:rsidR="00E65002" w:rsidRDefault="00E65002" w:rsidP="00E65002"/>
    <w:p w14:paraId="3CF80625" w14:textId="77777777" w:rsidR="00E65002" w:rsidRDefault="00E65002" w:rsidP="00E65002">
      <w:r>
        <w:t>DATA RETENTION</w:t>
      </w:r>
    </w:p>
    <w:p w14:paraId="12109CB9" w14:textId="77777777" w:rsidR="00E65002" w:rsidRDefault="00E65002" w:rsidP="00E65002">
      <w:r>
        <w:tab/>
        <w:t>•</w:t>
      </w:r>
      <w:r>
        <w:tab/>
        <w:t>We retain your Personal Data only as long as necessary to fulfill the purposes outlined in this policy, unless a longer retention period is required by law. Example retention periods may include:</w:t>
      </w:r>
    </w:p>
    <w:p w14:paraId="22593289" w14:textId="77777777" w:rsidR="00E65002" w:rsidRDefault="00E65002" w:rsidP="00E65002">
      <w:r>
        <w:tab/>
        <w:t>•</w:t>
      </w:r>
      <w:r>
        <w:tab/>
        <w:t>Transaction records: 7 years for tax/compliance purposes (or longer if required by law or partner obligations)</w:t>
      </w:r>
    </w:p>
    <w:p w14:paraId="52F476A1" w14:textId="77777777" w:rsidR="00E65002" w:rsidRDefault="00E65002" w:rsidP="00E65002">
      <w:r>
        <w:tab/>
        <w:t>•</w:t>
      </w:r>
      <w:r>
        <w:tab/>
        <w:t xml:space="preserve">Account and fraud-prevention records: retained as needed to operate the Services, prevent fraud, resolve disputes, and comply with legal obligations; after an account deletion </w:t>
      </w:r>
      <w:proofErr w:type="gramStart"/>
      <w:r>
        <w:t>request</w:t>
      </w:r>
      <w:proofErr w:type="gramEnd"/>
      <w:r>
        <w:t xml:space="preserve"> we may retain limited records for compliance and fraud-prevention purposes</w:t>
      </w:r>
    </w:p>
    <w:p w14:paraId="0777D58F" w14:textId="77777777" w:rsidR="00E65002" w:rsidRDefault="00E65002" w:rsidP="00E65002">
      <w:r>
        <w:t>Anonymous Data may be retained indefinitely for analytics.</w:t>
      </w:r>
    </w:p>
    <w:p w14:paraId="1B4884FA" w14:textId="77777777" w:rsidR="00E65002" w:rsidRDefault="00E65002" w:rsidP="00E65002">
      <w:r>
        <w:t>PARTIES WE MAY SHARE YOUR INFORMATION WITH</w:t>
      </w:r>
    </w:p>
    <w:p w14:paraId="48221CDF" w14:textId="77777777" w:rsidR="00E65002" w:rsidRDefault="00E65002" w:rsidP="00E65002">
      <w:r>
        <w:t>We will not share any Personal Data that we have collected from or about you except as described below:</w:t>
      </w:r>
    </w:p>
    <w:p w14:paraId="5FBA7DBD" w14:textId="77777777" w:rsidR="00E65002" w:rsidRDefault="00E65002" w:rsidP="00E65002"/>
    <w:p w14:paraId="107696A0" w14:textId="77777777" w:rsidR="00E65002" w:rsidRDefault="00E65002" w:rsidP="00E65002">
      <w:r>
        <w:t xml:space="preserve">Information Shared with Our Service Providers. </w:t>
      </w:r>
    </w:p>
    <w:p w14:paraId="307D3F3C" w14:textId="77777777" w:rsidR="00E65002" w:rsidRDefault="00E65002" w:rsidP="00E65002"/>
    <w:p w14:paraId="4FEFA2BC" w14:textId="77777777" w:rsidR="00E65002" w:rsidRDefault="00E65002" w:rsidP="00E65002">
      <w:r>
        <w:t xml:space="preserve">We engage external Service Providers to work with us to administer and provide the Services. As part of that they will process your Personal Data on our behalf. These external Service Providers have access to your Personal Data only for the purpose of performing services on our behalf, in compliance with this Privacy Policy, and we make </w:t>
      </w:r>
      <w:r>
        <w:lastRenderedPageBreak/>
        <w:t>sure each one is contractually obliged not to disclose or use your Personal Data for any other purpose. The Service Providers we use help us to:</w:t>
      </w:r>
    </w:p>
    <w:p w14:paraId="3742DA24" w14:textId="77777777" w:rsidR="00E65002" w:rsidRDefault="00E65002" w:rsidP="00E65002"/>
    <w:p w14:paraId="1AB77ABC" w14:textId="77777777" w:rsidR="00E65002" w:rsidRDefault="00E65002" w:rsidP="00E65002">
      <w:r>
        <w:tab/>
        <w:t>•</w:t>
      </w:r>
      <w:r>
        <w:tab/>
        <w:t xml:space="preserve">run, operate, and maintain our Services through third-party platform and software </w:t>
      </w:r>
      <w:proofErr w:type="gramStart"/>
      <w:r>
        <w:t>tools;</w:t>
      </w:r>
      <w:proofErr w:type="gramEnd"/>
    </w:p>
    <w:p w14:paraId="0BEC481B" w14:textId="77777777" w:rsidR="00E65002" w:rsidRDefault="00E65002" w:rsidP="00E65002">
      <w:r>
        <w:tab/>
        <w:t>•</w:t>
      </w:r>
      <w:r>
        <w:tab/>
        <w:t xml:space="preserve">perform content moderation and crash </w:t>
      </w:r>
      <w:proofErr w:type="gramStart"/>
      <w:r>
        <w:t>analytics;</w:t>
      </w:r>
      <w:proofErr w:type="gramEnd"/>
    </w:p>
    <w:p w14:paraId="0296E411" w14:textId="77777777" w:rsidR="00E65002" w:rsidRDefault="00E65002" w:rsidP="00E65002">
      <w:r>
        <w:tab/>
        <w:t>•</w:t>
      </w:r>
      <w:r>
        <w:tab/>
        <w:t xml:space="preserve">run email and mobile messaging </w:t>
      </w:r>
      <w:proofErr w:type="gramStart"/>
      <w:r>
        <w:t>campaigns;</w:t>
      </w:r>
      <w:proofErr w:type="gramEnd"/>
    </w:p>
    <w:p w14:paraId="71B812C0" w14:textId="77777777" w:rsidR="00E65002" w:rsidRDefault="00E65002" w:rsidP="00E65002">
      <w:r>
        <w:tab/>
        <w:t>•</w:t>
      </w:r>
      <w:r>
        <w:tab/>
        <w:t xml:space="preserve">perform game, app, and marketing </w:t>
      </w:r>
      <w:proofErr w:type="gramStart"/>
      <w:r>
        <w:t>analytics;</w:t>
      </w:r>
      <w:proofErr w:type="gramEnd"/>
    </w:p>
    <w:p w14:paraId="3DB440E5" w14:textId="77777777" w:rsidR="00E65002" w:rsidRDefault="00E65002" w:rsidP="00E65002">
      <w:r>
        <w:tab/>
        <w:t>•</w:t>
      </w:r>
      <w:r>
        <w:tab/>
        <w:t xml:space="preserve">perform aggregate analytics and measurement to improve the </w:t>
      </w:r>
      <w:proofErr w:type="gramStart"/>
      <w:r>
        <w:t>Services;</w:t>
      </w:r>
      <w:proofErr w:type="gramEnd"/>
    </w:p>
    <w:p w14:paraId="472A663C" w14:textId="77777777" w:rsidR="00E65002" w:rsidRDefault="00E65002" w:rsidP="00E65002">
      <w:r>
        <w:tab/>
        <w:t>•</w:t>
      </w:r>
      <w:r>
        <w:tab/>
        <w:t xml:space="preserve">administer live Contests, competitions, sweepstakes and promotions, including registering players, managing check-in and attendance, verifying eligibility and prize </w:t>
      </w:r>
      <w:proofErr w:type="gramStart"/>
      <w:r>
        <w:t>fulfillment;</w:t>
      </w:r>
      <w:proofErr w:type="gramEnd"/>
    </w:p>
    <w:p w14:paraId="40A0EBDB" w14:textId="77777777" w:rsidR="00E65002" w:rsidRDefault="00E65002" w:rsidP="00E65002">
      <w:r>
        <w:tab/>
        <w:t>•</w:t>
      </w:r>
      <w:r>
        <w:tab/>
        <w:t xml:space="preserve">provide payment </w:t>
      </w:r>
      <w:proofErr w:type="gramStart"/>
      <w:r>
        <w:t>attribution;</w:t>
      </w:r>
      <w:proofErr w:type="gramEnd"/>
    </w:p>
    <w:p w14:paraId="78850526" w14:textId="77777777" w:rsidR="00E65002" w:rsidRDefault="00E65002" w:rsidP="00E65002">
      <w:r>
        <w:tab/>
        <w:t>•</w:t>
      </w:r>
      <w:r>
        <w:tab/>
        <w:t xml:space="preserve">provide technical and customer </w:t>
      </w:r>
      <w:proofErr w:type="gramStart"/>
      <w:r>
        <w:t>support;</w:t>
      </w:r>
      <w:proofErr w:type="gramEnd"/>
    </w:p>
    <w:p w14:paraId="222385C8" w14:textId="77777777" w:rsidR="00E65002" w:rsidRDefault="00E65002" w:rsidP="00E65002">
      <w:r>
        <w:tab/>
        <w:t>•</w:t>
      </w:r>
      <w:r>
        <w:tab/>
        <w:t xml:space="preserve">process payments for live Contests ticketing or other purchases; and </w:t>
      </w:r>
    </w:p>
    <w:p w14:paraId="47D0109D" w14:textId="77777777" w:rsidR="00E65002" w:rsidRDefault="00E65002" w:rsidP="00E65002">
      <w:r>
        <w:tab/>
        <w:t>•</w:t>
      </w:r>
      <w:r>
        <w:tab/>
        <w:t>Identity verification and watchlist screening providers (e.g., Electronic Verification Services) to confirm identity/eligibility and perform compliance screening.</w:t>
      </w:r>
    </w:p>
    <w:p w14:paraId="141A3167" w14:textId="77777777" w:rsidR="00E65002" w:rsidRDefault="00E65002" w:rsidP="00E65002">
      <w:r>
        <w:t>Some external service providers may also collect information directly from you (for example, a payment processor may request your billing and financial information) as a Third-Party Service in accordance with their own privacy policy. Such external Third-Party Service does not share your financial information, like credit card number, with us, but it may share limited information with us related to your purchase, like your zip or postal code.</w:t>
      </w:r>
    </w:p>
    <w:p w14:paraId="4BE5F224" w14:textId="77777777" w:rsidR="00E65002" w:rsidRDefault="00E65002" w:rsidP="00E65002">
      <w:r>
        <w:t xml:space="preserve">Information Shared with Other Players or Users. </w:t>
      </w:r>
    </w:p>
    <w:p w14:paraId="4F8731FC" w14:textId="77777777" w:rsidR="00E65002" w:rsidRDefault="00E65002" w:rsidP="00E65002"/>
    <w:p w14:paraId="10956166" w14:textId="77777777" w:rsidR="00E65002" w:rsidRDefault="00E65002" w:rsidP="00E65002">
      <w:r>
        <w:t xml:space="preserve">When you use the Services, and </w:t>
      </w:r>
      <w:proofErr w:type="gramStart"/>
      <w:r>
        <w:t>in particular when</w:t>
      </w:r>
      <w:proofErr w:type="gramEnd"/>
      <w:r>
        <w:t xml:space="preserve"> you play our App, use social features within the App, or take part in live Contests, we will share certain Personal Data with other players or users. This Personal Data includes your in-game or in-app profile (such as your username, your avatar, your online status, and your team), </w:t>
      </w:r>
      <w:proofErr w:type="gramStart"/>
      <w:r>
        <w:t>your</w:t>
      </w:r>
      <w:proofErr w:type="gramEnd"/>
      <w:r>
        <w:t xml:space="preserve"> in-game or in-app actions and achievements, and </w:t>
      </w:r>
      <w:proofErr w:type="gramStart"/>
      <w:r>
        <w:t>your</w:t>
      </w:r>
      <w:proofErr w:type="gramEnd"/>
      <w:r>
        <w:t xml:space="preserve"> in-game messages and related content you share with other players or users. Additionally, certain games or apps link to third-party sharing features on your device that you can use to disclose Personal Data to others outside the Services; we do not control and are not responsible for the practices of these third-party sharing features.</w:t>
      </w:r>
    </w:p>
    <w:p w14:paraId="4DC63928" w14:textId="77777777" w:rsidR="00E65002" w:rsidRDefault="00E65002" w:rsidP="00E65002"/>
    <w:p w14:paraId="488B88B9" w14:textId="77777777" w:rsidR="00E65002" w:rsidRDefault="00E65002" w:rsidP="00E65002">
      <w:r>
        <w:t xml:space="preserve">Information Shared Publicly. </w:t>
      </w:r>
    </w:p>
    <w:p w14:paraId="2C090F34" w14:textId="77777777" w:rsidR="00E65002" w:rsidRDefault="00E65002" w:rsidP="00E65002"/>
    <w:p w14:paraId="72990A3D" w14:textId="77777777" w:rsidR="00E65002" w:rsidRDefault="00E65002" w:rsidP="00E65002">
      <w:r>
        <w:t>When you use the Services, and in particular when you play our App, use competitive features, or participate in any forum we may establish, the following information about you may be shared on web pages accessible to the public and therefore become publicly available: your username, in-game or in-app profile, achievements, and public messages.</w:t>
      </w:r>
    </w:p>
    <w:p w14:paraId="742AC9E2" w14:textId="77777777" w:rsidR="00E65002" w:rsidRDefault="00E65002" w:rsidP="00E65002"/>
    <w:p w14:paraId="288FC961" w14:textId="77777777" w:rsidR="00E65002" w:rsidRDefault="00E65002" w:rsidP="00E65002">
      <w:r>
        <w:t xml:space="preserve">Information Shared with Third Parties. </w:t>
      </w:r>
    </w:p>
    <w:p w14:paraId="2F2D65D5" w14:textId="77777777" w:rsidR="00E65002" w:rsidRDefault="00E65002" w:rsidP="00E65002"/>
    <w:p w14:paraId="7BA85CD0" w14:textId="77777777" w:rsidR="00E65002" w:rsidRDefault="00E65002" w:rsidP="00E65002">
      <w:r>
        <w:t xml:space="preserve">We share Anonymous Data with third parties for industry and market analysis. We may share Personal Data with our third-party publishing partners for their direct marketing </w:t>
      </w:r>
      <w:r>
        <w:lastRenderedPageBreak/>
        <w:t>purposes only if we have your express permission. We do not share Personal Data with any other third parties for their direct marketing purposes.</w:t>
      </w:r>
    </w:p>
    <w:p w14:paraId="04FD9FDC" w14:textId="77777777" w:rsidR="00E65002" w:rsidRDefault="00E65002" w:rsidP="00E65002"/>
    <w:p w14:paraId="10EA7DFC" w14:textId="77777777" w:rsidR="00E65002" w:rsidRDefault="00E65002" w:rsidP="00E65002"/>
    <w:p w14:paraId="0EEFF5D4" w14:textId="77777777" w:rsidR="00E65002" w:rsidRDefault="00E65002" w:rsidP="00E65002">
      <w:r>
        <w:t xml:space="preserve">Information Disclosed for Our Protection and the Protection of Others. </w:t>
      </w:r>
    </w:p>
    <w:p w14:paraId="26B69238" w14:textId="77777777" w:rsidR="00E65002" w:rsidRDefault="00E65002" w:rsidP="00E65002"/>
    <w:p w14:paraId="45143DC5" w14:textId="77777777" w:rsidR="00E65002" w:rsidRDefault="00E65002" w:rsidP="00E65002">
      <w:r>
        <w:t>We cooperate with government and law enforcement officials or private parties to enforce and comply with the law. We only share information about you to government or law enforcement officials or private parties when we reasonably believe necessary or appropriate: (a) to respond to claims, legal process (including subpoenas and warrants); (b) to protect our property, rights, and safety and the property, rights, and safety of a third party or the public in general; or (c) to investigate and stop any activity that we consider illegal, unethical, or legally actionable.</w:t>
      </w:r>
    </w:p>
    <w:p w14:paraId="349276B9" w14:textId="77777777" w:rsidR="00E65002" w:rsidRDefault="00E65002" w:rsidP="00E65002"/>
    <w:p w14:paraId="71E16DF9" w14:textId="77777777" w:rsidR="00E65002" w:rsidRDefault="00E65002" w:rsidP="00E65002">
      <w:r>
        <w:t xml:space="preserve">Information Disclosed in Connection with Business Transactions. </w:t>
      </w:r>
    </w:p>
    <w:p w14:paraId="7044D055" w14:textId="77777777" w:rsidR="00E65002" w:rsidRDefault="00E65002" w:rsidP="00E65002"/>
    <w:p w14:paraId="1AF935DB" w14:textId="77777777" w:rsidR="00E65002" w:rsidRDefault="00E65002" w:rsidP="00E65002">
      <w:r>
        <w:t>Information that we collect from our users, including Personal Data, is a business asset. If we are acquired by a third party as a result of a transaction such as a merger, acquisition, or asset sale or if our assets are acquired by a third party in the event we go out of business or enter bankruptcy, some or all of our assets, including your Personal Data, will be disclosed or transferred to a third-party acquirer in connection with the transaction.</w:t>
      </w:r>
    </w:p>
    <w:p w14:paraId="6593D877" w14:textId="77777777" w:rsidR="00E65002" w:rsidRDefault="00E65002" w:rsidP="00E65002"/>
    <w:p w14:paraId="73E43920" w14:textId="77777777" w:rsidR="00E65002" w:rsidRDefault="00E65002" w:rsidP="00E65002">
      <w:r>
        <w:t xml:space="preserve">In certain circumstances, the Company may share your information with third parties for legitimate purposes subject to this Privacy Policy. Such circumstances may include: </w:t>
      </w:r>
    </w:p>
    <w:p w14:paraId="1570700C" w14:textId="77777777" w:rsidR="00E65002" w:rsidRDefault="00E65002" w:rsidP="00E65002"/>
    <w:p w14:paraId="158733BC" w14:textId="77777777" w:rsidR="00E65002" w:rsidRDefault="00E65002" w:rsidP="00E65002">
      <w:r>
        <w:tab/>
        <w:t>•</w:t>
      </w:r>
      <w:r>
        <w:tab/>
        <w:t xml:space="preserve">With vendors or other service providers, such as cloud storage providers, security vendors, data analytics vendors, banks and payment </w:t>
      </w:r>
      <w:proofErr w:type="gramStart"/>
      <w:r>
        <w:t>processors;</w:t>
      </w:r>
      <w:proofErr w:type="gramEnd"/>
    </w:p>
    <w:p w14:paraId="7ED86FB0" w14:textId="77777777" w:rsidR="00E65002" w:rsidRDefault="00E65002" w:rsidP="00E65002">
      <w:r>
        <w:tab/>
        <w:t>•</w:t>
      </w:r>
      <w:r>
        <w:tab/>
        <w:t xml:space="preserve">With our affiliates or otherwise within our corporate </w:t>
      </w:r>
      <w:proofErr w:type="gramStart"/>
      <w:r>
        <w:t>group;</w:t>
      </w:r>
      <w:proofErr w:type="gramEnd"/>
    </w:p>
    <w:p w14:paraId="50419C36" w14:textId="77777777" w:rsidR="00E65002" w:rsidRDefault="00E65002" w:rsidP="00E65002">
      <w:r>
        <w:tab/>
        <w:t>•</w:t>
      </w:r>
      <w:r>
        <w:tab/>
        <w:t xml:space="preserve">With third parties for marketing purposes, including the sponsors of any </w:t>
      </w:r>
      <w:proofErr w:type="gramStart"/>
      <w:r>
        <w:t>Contests;</w:t>
      </w:r>
      <w:proofErr w:type="gramEnd"/>
    </w:p>
    <w:p w14:paraId="0012A567" w14:textId="77777777" w:rsidR="00E65002" w:rsidRDefault="00E65002" w:rsidP="00E65002">
      <w:r>
        <w:tab/>
        <w:t>•</w:t>
      </w:r>
      <w:r>
        <w:tab/>
        <w:t xml:space="preserve">When you request that we share certain information with third parties, such as through your use of social media widgets, login integrations, or interactions with other users on the </w:t>
      </w:r>
      <w:proofErr w:type="gramStart"/>
      <w:r>
        <w:t>Platform;</w:t>
      </w:r>
      <w:proofErr w:type="gramEnd"/>
    </w:p>
    <w:p w14:paraId="66601577" w14:textId="77777777" w:rsidR="00E65002" w:rsidRDefault="00E65002" w:rsidP="00E65002">
      <w:r>
        <w:tab/>
        <w:t>•</w:t>
      </w:r>
      <w:r>
        <w:tab/>
        <w:t xml:space="preserve">To comply with applicable law or any obligations thereunder, including cooperation with law enforcement, judicial orders, and regulatory </w:t>
      </w:r>
      <w:proofErr w:type="gramStart"/>
      <w:r>
        <w:t>inquiries;</w:t>
      </w:r>
      <w:proofErr w:type="gramEnd"/>
    </w:p>
    <w:p w14:paraId="0F246727" w14:textId="77777777" w:rsidR="00E65002" w:rsidRDefault="00E65002" w:rsidP="00E65002">
      <w:r>
        <w:tab/>
        <w:t>•</w:t>
      </w:r>
      <w:r>
        <w:tab/>
        <w:t xml:space="preserve">In connection with an asset sale, merger, bankruptcy, or other business </w:t>
      </w:r>
      <w:proofErr w:type="gramStart"/>
      <w:r>
        <w:t>transaction;</w:t>
      </w:r>
      <w:proofErr w:type="gramEnd"/>
    </w:p>
    <w:p w14:paraId="0295FA05" w14:textId="77777777" w:rsidR="00E65002" w:rsidRDefault="00E65002" w:rsidP="00E65002">
      <w:r>
        <w:tab/>
        <w:t>•</w:t>
      </w:r>
      <w:r>
        <w:tab/>
        <w:t xml:space="preserve">To enforce our Terms of </w:t>
      </w:r>
      <w:proofErr w:type="gramStart"/>
      <w:r>
        <w:t>Service;</w:t>
      </w:r>
      <w:proofErr w:type="gramEnd"/>
    </w:p>
    <w:p w14:paraId="4EA543CB" w14:textId="77777777" w:rsidR="00E65002" w:rsidRDefault="00E65002" w:rsidP="00E65002">
      <w:r>
        <w:tab/>
        <w:t>•</w:t>
      </w:r>
      <w:r>
        <w:tab/>
        <w:t xml:space="preserve">To ensure the safety and security of the Company and/or its </w:t>
      </w:r>
      <w:proofErr w:type="gramStart"/>
      <w:r>
        <w:t>users;</w:t>
      </w:r>
      <w:proofErr w:type="gramEnd"/>
    </w:p>
    <w:p w14:paraId="3526A282" w14:textId="77777777" w:rsidR="00E65002" w:rsidRDefault="00E65002" w:rsidP="00E65002">
      <w:r>
        <w:tab/>
        <w:t>•</w:t>
      </w:r>
      <w:r>
        <w:tab/>
        <w:t>When you request us to share certain information with third parties, such as through your use of social media widgets or login integrations; or</w:t>
      </w:r>
    </w:p>
    <w:p w14:paraId="263524F4" w14:textId="77777777" w:rsidR="00E65002" w:rsidRDefault="00E65002" w:rsidP="00E65002">
      <w:r>
        <w:tab/>
        <w:t>•</w:t>
      </w:r>
      <w:r>
        <w:tab/>
        <w:t xml:space="preserve"> With professional advisors, such as auditors, law firms, or accounting firms.</w:t>
      </w:r>
    </w:p>
    <w:p w14:paraId="5FD7624E" w14:textId="77777777" w:rsidR="00E65002" w:rsidRDefault="00E65002" w:rsidP="00E65002">
      <w:r>
        <w:t>Communications and Opt-Out</w:t>
      </w:r>
    </w:p>
    <w:p w14:paraId="64E336FB" w14:textId="77777777" w:rsidR="00E65002" w:rsidRDefault="00E65002" w:rsidP="00E65002"/>
    <w:p w14:paraId="7BC1238E" w14:textId="77777777" w:rsidR="00E65002" w:rsidRDefault="00E65002" w:rsidP="00E65002">
      <w:r>
        <w:lastRenderedPageBreak/>
        <w:t>While we value our communications with you, if you do not wish to receive marketing communications from us or our representatives, you may opt-out at any time by following the unsubscribe instructions included in our emails. Please note that this opt-out does not apply to operational or informational emails related to your account or other administrative purposes. You may continue to receive promotional email messages for a short period while we process your request.</w:t>
      </w:r>
    </w:p>
    <w:p w14:paraId="3B7DFFC3" w14:textId="77777777" w:rsidR="00E65002" w:rsidRDefault="00E65002" w:rsidP="00E65002"/>
    <w:p w14:paraId="6BC9BB5F" w14:textId="77777777" w:rsidR="00E65002" w:rsidRDefault="00E65002" w:rsidP="00E65002">
      <w:r>
        <w:t>We do not share Personal Data with third parties for cross-context behavioral advertising. Any third-party advertising partners are contractually prohibited from combining our data with other information to track users across unrelated sites/services.</w:t>
      </w:r>
    </w:p>
    <w:p w14:paraId="35261C0E" w14:textId="77777777" w:rsidR="00E65002" w:rsidRDefault="00E65002" w:rsidP="00E65002">
      <w:r>
        <w:t>COOKIES AND OTHER TRACKING TECHNOLOGIES</w:t>
      </w:r>
    </w:p>
    <w:p w14:paraId="120F182F" w14:textId="77777777" w:rsidR="00E65002" w:rsidRDefault="00E65002" w:rsidP="00E65002">
      <w:r>
        <w:t>Cookies Policy</w:t>
      </w:r>
    </w:p>
    <w:p w14:paraId="681F8768" w14:textId="77777777" w:rsidR="00E65002" w:rsidRDefault="00E65002" w:rsidP="00E65002">
      <w:r>
        <w:t>Effective as of: March 6, 2026</w:t>
      </w:r>
    </w:p>
    <w:p w14:paraId="1C9A93CC" w14:textId="77777777" w:rsidR="00E65002" w:rsidRDefault="00E65002" w:rsidP="00E65002"/>
    <w:p w14:paraId="7124CBFA" w14:textId="77777777" w:rsidR="00E65002" w:rsidRDefault="00E65002" w:rsidP="00E65002">
      <w:r>
        <w:t>Our Services use cookies, which are small text files that are placed on your computer or device by a web server when you access our Services. We may place and access cookies and similar technologies on your computer or device, which are known as “first party cookies.” Cookies may also be placed and accessed by third parties, which are known as “third party cookies” and are described below.</w:t>
      </w:r>
    </w:p>
    <w:p w14:paraId="2BB231FA" w14:textId="77777777" w:rsidR="00E65002" w:rsidRDefault="00E65002" w:rsidP="00E65002"/>
    <w:p w14:paraId="6E341CE8" w14:textId="77777777" w:rsidR="00E65002" w:rsidRDefault="00E65002" w:rsidP="00E65002">
      <w:r>
        <w:t>We use cookies and local storage to monitor aggregate usage and web traffic of our Services, customize and improve our Services, help you navigate our Services, deliver content specific to your interests and deliver advertisements to you.</w:t>
      </w:r>
    </w:p>
    <w:p w14:paraId="6045EF5C" w14:textId="77777777" w:rsidR="00E65002" w:rsidRDefault="00E65002" w:rsidP="00E65002"/>
    <w:p w14:paraId="75FC78A8" w14:textId="77777777" w:rsidR="00E65002" w:rsidRDefault="00E65002" w:rsidP="00E65002">
      <w:r>
        <w:t>We also use “web beacons” (also known as web bugs, pixel tags, or clear GIFS) which are small graphics with a unique identifier that may be included on our Services, for example to deliver or communicate with cookies, to track and measure the performance of our Services, to monitor how many visitors view our Services, and to monitor the effectiveness of our advertising. Unlike cookies, which are stored on a user’s hard drive or device, web beacons are typically embedded invisibly on web pages (or in an email).</w:t>
      </w:r>
    </w:p>
    <w:p w14:paraId="71ADB5DF" w14:textId="77777777" w:rsidR="00E65002" w:rsidRDefault="00E65002" w:rsidP="00E65002"/>
    <w:p w14:paraId="30271AFB" w14:textId="77777777" w:rsidR="00E65002" w:rsidRDefault="00E65002" w:rsidP="00E65002">
      <w:r>
        <w:t>Types of Cookies</w:t>
      </w:r>
    </w:p>
    <w:p w14:paraId="6742E978" w14:textId="77777777" w:rsidR="00E65002" w:rsidRDefault="00E65002" w:rsidP="00E65002"/>
    <w:p w14:paraId="0D039C14" w14:textId="77777777" w:rsidR="00E65002" w:rsidRDefault="00E65002" w:rsidP="00E65002">
      <w:r>
        <w:t>We use the following types of cookies:</w:t>
      </w:r>
    </w:p>
    <w:p w14:paraId="5E876BED" w14:textId="77777777" w:rsidR="00E65002" w:rsidRDefault="00E65002" w:rsidP="00E65002"/>
    <w:p w14:paraId="0C4459F0" w14:textId="77777777" w:rsidR="00E65002" w:rsidRDefault="00E65002" w:rsidP="00E65002">
      <w:r>
        <w:tab/>
        <w:t>•</w:t>
      </w:r>
      <w:r>
        <w:tab/>
        <w:t>Strictly Necessary Cookies: These are cookies that are essential to enable you to use the Services, for example moving around our website and using its features (e.g. cookies that enable you to log into the Services).</w:t>
      </w:r>
    </w:p>
    <w:p w14:paraId="353B02D0" w14:textId="77777777" w:rsidR="00E65002" w:rsidRDefault="00E65002" w:rsidP="00E65002">
      <w:r>
        <w:tab/>
        <w:t>•</w:t>
      </w:r>
      <w:r>
        <w:tab/>
        <w:t>Performance Cookies: These are cookies which collect information about how and when you and other visitors interact with our Services (e.g. pages viewed most often) and the information collected by these cookies is used to improve how our Services work.</w:t>
      </w:r>
    </w:p>
    <w:p w14:paraId="33E7A900" w14:textId="77777777" w:rsidR="00E65002" w:rsidRDefault="00E65002" w:rsidP="00E65002">
      <w:r>
        <w:tab/>
        <w:t>•</w:t>
      </w:r>
      <w:r>
        <w:tab/>
        <w:t xml:space="preserve">Functionality Cookies: These are cookies that allow our Services to remember choices you have made (such as your login information) and provide you with </w:t>
      </w:r>
      <w:r>
        <w:lastRenderedPageBreak/>
        <w:t>content and features which are customized to you. For example, providing you with relevant content by using a cookie to remember which region you are in.</w:t>
      </w:r>
    </w:p>
    <w:p w14:paraId="594B2AC2" w14:textId="77777777" w:rsidR="00E65002" w:rsidRDefault="00E65002" w:rsidP="00E65002">
      <w:r>
        <w:tab/>
        <w:t>•</w:t>
      </w:r>
      <w:r>
        <w:tab/>
        <w:t>Advertising Cookies: These are cookies which are used to deliver advertisements to you which are more relevant to you and your interests. We may also share this type of information with third parties for these purposes.</w:t>
      </w:r>
    </w:p>
    <w:p w14:paraId="33B43270" w14:textId="77777777" w:rsidR="00E65002" w:rsidRDefault="00E65002" w:rsidP="00E65002">
      <w:r>
        <w:t xml:space="preserve">The types of cookies described above may be “session cookies” or “persistent cookies.” Session cookies are only stored on your device while you are using the Services and are deleted when you log off from the Services or close your browser. Persistent cookies remain on your device for </w:t>
      </w:r>
      <w:proofErr w:type="gramStart"/>
      <w:r>
        <w:t>a period of time</w:t>
      </w:r>
      <w:proofErr w:type="gramEnd"/>
      <w:r>
        <w:t xml:space="preserve"> after you log off from the Services or close your browser.</w:t>
      </w:r>
    </w:p>
    <w:p w14:paraId="22FFC3FD" w14:textId="77777777" w:rsidR="00E65002" w:rsidRDefault="00E65002" w:rsidP="00E65002"/>
    <w:p w14:paraId="490E7775" w14:textId="77777777" w:rsidR="00E65002" w:rsidRDefault="00E65002" w:rsidP="00E65002">
      <w:r>
        <w:t>Third Party Cookies</w:t>
      </w:r>
    </w:p>
    <w:p w14:paraId="4B09A655" w14:textId="77777777" w:rsidR="00E65002" w:rsidRDefault="00E65002" w:rsidP="00E65002"/>
    <w:p w14:paraId="4C3EFB1F" w14:textId="77777777" w:rsidR="00E65002" w:rsidRDefault="00E65002" w:rsidP="00E65002">
      <w:r>
        <w:t>Some cookies may be placed by third parties when you use the Services as some third-party service providers that we engage (including third party advertisers) may place their own cookies on your hard drive or device. These cookies may provide information to those third parties about your browsing habits or may be used for security. Some also help to serve you with advertisements which are more relevant to you.</w:t>
      </w:r>
    </w:p>
    <w:p w14:paraId="2734B1D9" w14:textId="77777777" w:rsidR="00E65002" w:rsidRDefault="00E65002" w:rsidP="00E65002"/>
    <w:p w14:paraId="2B97A6A7" w14:textId="77777777" w:rsidR="00E65002" w:rsidRDefault="00E65002" w:rsidP="00E65002">
      <w:r>
        <w:t>Analytics Providers:</w:t>
      </w:r>
    </w:p>
    <w:p w14:paraId="73E11FD1" w14:textId="77777777" w:rsidR="00E65002" w:rsidRDefault="00E65002" w:rsidP="00E65002"/>
    <w:p w14:paraId="1E8E9C40" w14:textId="77777777" w:rsidR="00E65002" w:rsidRDefault="00E65002" w:rsidP="00E65002">
      <w:r>
        <w:t xml:space="preserve">Our </w:t>
      </w:r>
      <w:proofErr w:type="gramStart"/>
      <w:r>
        <w:t>Website</w:t>
      </w:r>
      <w:proofErr w:type="gramEnd"/>
      <w:r>
        <w:t xml:space="preserve"> (if/when available) may use analytics providers to understand how visitors use our </w:t>
      </w:r>
      <w:proofErr w:type="gramStart"/>
      <w:r>
        <w:t>Website</w:t>
      </w:r>
      <w:proofErr w:type="gramEnd"/>
      <w:r>
        <w:t xml:space="preserve"> and to improve performance and usability. These providers may set cookies and process information such as your IP address and device/browser information. Any such analytics usage is subject to applicable law and consent requirements, and we may update this section to identify specific providers we use.</w:t>
      </w:r>
    </w:p>
    <w:p w14:paraId="600CF85F" w14:textId="77777777" w:rsidR="00E65002" w:rsidRDefault="00E65002" w:rsidP="00E65002"/>
    <w:p w14:paraId="6CA14C65" w14:textId="77777777" w:rsidR="00E65002" w:rsidRDefault="00E65002" w:rsidP="00E65002">
      <w:r>
        <w:t>Cookies Settings</w:t>
      </w:r>
    </w:p>
    <w:p w14:paraId="02FCB083" w14:textId="77777777" w:rsidR="00E65002" w:rsidRDefault="00E65002" w:rsidP="00E65002"/>
    <w:p w14:paraId="330C41C5" w14:textId="77777777" w:rsidR="00E65002" w:rsidRDefault="00E65002" w:rsidP="00E65002">
      <w:r>
        <w:t>You may decline cookies that are not Strictly Necessary by clicking “Decline” in the cookie banner at the bottom of your screen. Additionally, although most browsers automatically accept cookies, you can change your browser options to stop automatically accepting cookies or to prompt you before accepting cookies. However, if you don’t accept cookies, you may not be able to access all portions or features of the Services. If you continue to use the Services, you consent to our use of cookies as described in this Cookies Policy.</w:t>
      </w:r>
    </w:p>
    <w:p w14:paraId="7843F48A" w14:textId="77777777" w:rsidR="00E65002" w:rsidRDefault="00E65002" w:rsidP="00E65002"/>
    <w:p w14:paraId="62093809" w14:textId="77777777" w:rsidR="00E65002" w:rsidRDefault="00E65002" w:rsidP="00E65002">
      <w:r>
        <w:t>Do Not Track Signals</w:t>
      </w:r>
    </w:p>
    <w:p w14:paraId="16B78C4F" w14:textId="77777777" w:rsidR="00E65002" w:rsidRDefault="00E65002" w:rsidP="00E65002"/>
    <w:p w14:paraId="1A8E80C7" w14:textId="77777777" w:rsidR="00E65002" w:rsidRDefault="00E65002" w:rsidP="00E65002">
      <w:r>
        <w:t xml:space="preserve">Your browser settings may allow you to transmit a “Do Not Track” signal when you visit various websites. Like many websites, our </w:t>
      </w:r>
      <w:proofErr w:type="gramStart"/>
      <w:r>
        <w:t>Website</w:t>
      </w:r>
      <w:proofErr w:type="gramEnd"/>
      <w:r>
        <w:t xml:space="preserve"> is not designed to respond to “Do Not Track” signals received from browsers. To learn more about “Do Not Track” signals, you can visit http://www.allaboutdnt.com/.</w:t>
      </w:r>
    </w:p>
    <w:p w14:paraId="67EF101B" w14:textId="77777777" w:rsidR="00E65002" w:rsidRDefault="00E65002" w:rsidP="00E65002"/>
    <w:p w14:paraId="5949D664" w14:textId="77777777" w:rsidR="00E65002" w:rsidRDefault="00E65002" w:rsidP="00E65002">
      <w:r>
        <w:t>Cookies and Other Tracking Technologies</w:t>
      </w:r>
    </w:p>
    <w:p w14:paraId="00B29A77" w14:textId="77777777" w:rsidR="00E65002" w:rsidRDefault="00E65002" w:rsidP="00E65002"/>
    <w:p w14:paraId="5EDC7C6E" w14:textId="77777777" w:rsidR="00E65002" w:rsidRDefault="00E65002" w:rsidP="00E65002">
      <w:r>
        <w:lastRenderedPageBreak/>
        <w:t xml:space="preserve">Most browsers accept cookies automatically, but you may be able to control the way in which your devices permit the use of Tracking Technologies. If you so choose, you may block or delete our cookies from your browser; however, blocking or deleting cookies may cause some of the Services to work incorrectly or not function at all. </w:t>
      </w:r>
    </w:p>
    <w:p w14:paraId="4B9E6074" w14:textId="77777777" w:rsidR="00E65002" w:rsidRDefault="00E65002" w:rsidP="00E65002">
      <w:r>
        <w:t>THIRD PARTY WEBSITES AND LINKS</w:t>
      </w:r>
    </w:p>
    <w:p w14:paraId="15E714F0" w14:textId="77777777" w:rsidR="00E65002" w:rsidRDefault="00E65002" w:rsidP="00E65002">
      <w:r>
        <w:t>We may provide links to third-party websites or other online platforms operated by third parties. If you follow these links to sites or interact with features (e.g., applications offered by third parties or social media widgets) not affiliated or controlled by us, you should review their privacy and security policies and other terms and conditions. We do not guarantee and are not responsible for the privacy, security, accuracy, completeness, or reliability of information found on these third-party sites. Information you provide on public or semi-public venues, including third-party social networking platforms like Facebook or X (formerly Twitter), may be viewable by other users without limitation on its use by us or third parties. Our inclusion of such links does not imply endorsement of the content, owners, or operators, except as disclosed. In using our Services, you may access Third-Party Services owned/operated by others. Any information provided to a Third-Party Service is subject to their privacy policy, not ours. We're not responsible for the content, privacy, or security practices of any Third-Party Service. To protect your information, we recommend reviewing their policies.</w:t>
      </w:r>
    </w:p>
    <w:p w14:paraId="5D1B0A03" w14:textId="77777777" w:rsidR="00E65002" w:rsidRDefault="00E65002" w:rsidP="00E65002">
      <w:r>
        <w:t>Because we do not control the privacy practices of third parties, you are subject to the privacy customs and policies of those third parties. We encourage you to review the privacy policies of any third-party services you choose to use in conjunction with our Services.</w:t>
      </w:r>
    </w:p>
    <w:p w14:paraId="715BF239" w14:textId="77777777" w:rsidR="00E65002" w:rsidRDefault="00E65002" w:rsidP="00E65002">
      <w:r>
        <w:t>CHILDREN’S PRIVACY</w:t>
      </w:r>
    </w:p>
    <w:p w14:paraId="6F686C71" w14:textId="77777777" w:rsidR="00E65002" w:rsidRDefault="00E65002" w:rsidP="00E65002">
      <w:r>
        <w:t>Children are not allowed to use the Services. We do not seek or knowingly collect any Personal Data from children. If we become aware that we have unknowingly collected information about a child, we will make commercially reasonable efforts to delete such information from our database.</w:t>
      </w:r>
    </w:p>
    <w:p w14:paraId="14150EEF" w14:textId="77777777" w:rsidR="00E65002" w:rsidRDefault="00E65002" w:rsidP="00E65002">
      <w:r>
        <w:t xml:space="preserve">We do not permit users under 18, and in some </w:t>
      </w:r>
      <w:proofErr w:type="gramStart"/>
      <w:r>
        <w:t>jurisdictions</w:t>
      </w:r>
      <w:proofErr w:type="gramEnd"/>
      <w:r>
        <w:t xml:space="preserve"> we apply a higher minimum age based on the user’s stated residence state.</w:t>
      </w:r>
    </w:p>
    <w:p w14:paraId="06EA9F40" w14:textId="77777777" w:rsidR="00E65002" w:rsidRDefault="00E65002" w:rsidP="00E65002">
      <w:r>
        <w:t>If you are the parent or guardian of a child under 13 years of age who has provided us with their Personal Data, you may contact us using the below information to request that it be deleted.</w:t>
      </w:r>
    </w:p>
    <w:p w14:paraId="71EC051B" w14:textId="77777777" w:rsidR="00E65002" w:rsidRDefault="00E65002" w:rsidP="00E65002">
      <w:r>
        <w:t>USE OF THE SERVICES</w:t>
      </w:r>
    </w:p>
    <w:p w14:paraId="068CD91E" w14:textId="77777777" w:rsidR="00E65002" w:rsidRDefault="00E65002" w:rsidP="00E65002">
      <w:r>
        <w:t>By accessing and using the Services, you acknowledge and agree that the Services are intended for use by users located in the United States of America. Unless expressly stated to the contrary, we make no representation that the Services are appropriate or will be available for use in other locations.</w:t>
      </w:r>
    </w:p>
    <w:p w14:paraId="6472148F" w14:textId="77777777" w:rsidR="00E65002" w:rsidRDefault="00E65002" w:rsidP="00E65002">
      <w:r>
        <w:t>DATA SECURITY</w:t>
      </w:r>
    </w:p>
    <w:p w14:paraId="078BA8CA" w14:textId="77777777" w:rsidR="00E65002" w:rsidRDefault="00E65002" w:rsidP="00E65002">
      <w:r>
        <w:t xml:space="preserve">Please be aware that, despite our reasonable efforts to protect your information, no security measures are perfect or impenetrable, and we cannot guarantee “perfect security.” Please further note that any information you send to us electronically, while using the Services or otherwise interacting with us, may not be secure while in transit. We recommend that you do not use unsecure channels to communicate sensitive or confidential information to us. </w:t>
      </w:r>
    </w:p>
    <w:p w14:paraId="13D70402" w14:textId="77777777" w:rsidR="00E65002" w:rsidRDefault="00E65002" w:rsidP="00E65002">
      <w:r>
        <w:t xml:space="preserve">Please be aware that, despite our reasonable efforts to protect your information, no security measures are perfect or impenetrable, and we cannot guarantee “perfect </w:t>
      </w:r>
      <w:r>
        <w:lastRenderedPageBreak/>
        <w:t>security.” We recommend that you do not use unsecure channels to communicate sensitive or confidential information to us. If you have any concerns about the security of your information, please contact us immediately using the information provided in the “Contact Information” section of this policy.</w:t>
      </w:r>
    </w:p>
    <w:p w14:paraId="3AC1842A" w14:textId="77777777" w:rsidR="00E65002" w:rsidRDefault="00E65002" w:rsidP="00E65002">
      <w:r>
        <w:t>YOUR CHOICES</w:t>
      </w:r>
    </w:p>
    <w:p w14:paraId="2CF80504" w14:textId="77777777" w:rsidR="00E65002" w:rsidRDefault="00E65002" w:rsidP="00E65002">
      <w:r>
        <w:t>We may send periodic informational emails to you. You may opt out of such communications by following the opt-out instructions contained in the email. If you opt out of receiving emails about recommendations or other information we think may interest you, we may still send you emails about any Services you have requested or received from us.</w:t>
      </w:r>
    </w:p>
    <w:p w14:paraId="41E5486A" w14:textId="77777777" w:rsidR="00E65002" w:rsidRDefault="00E65002" w:rsidP="00E65002">
      <w:r>
        <w:t>USE OF THE SERVICES</w:t>
      </w:r>
    </w:p>
    <w:p w14:paraId="1417DBCF" w14:textId="77777777" w:rsidR="00E65002" w:rsidRDefault="00E65002" w:rsidP="00E65002">
      <w:r>
        <w:t>By accessing and using the Services, you acknowledge and agree that the Services are intended for use by users located in the United States of America. Unless expressly stated to the contrary, we make no representation that the Services are appropriate or will be available for use in other locations.</w:t>
      </w:r>
    </w:p>
    <w:p w14:paraId="72584ABF" w14:textId="77777777" w:rsidR="00E65002" w:rsidRDefault="00E65002" w:rsidP="00E65002">
      <w:r>
        <w:t>YOUR RIGHTS, CHOICES, AND HOW TO CONTACT US</w:t>
      </w:r>
    </w:p>
    <w:p w14:paraId="40386438" w14:textId="77777777" w:rsidR="00E65002" w:rsidRDefault="00E65002" w:rsidP="00E65002">
      <w:r>
        <w:t>U.S. State Privacy Rights. Depending on your state of residence, you may have rights to access, delete, correct, or obtain a copy of your personal data and to opt out of certain targeted advertising or profiling. To submit a request, contact us at support@healthylineups.com and include your state of residence. We may need to verify your identity before fulfilling your request.</w:t>
      </w:r>
    </w:p>
    <w:p w14:paraId="4E69824C" w14:textId="77777777" w:rsidR="00E65002" w:rsidRDefault="00E65002" w:rsidP="00E65002">
      <w:r>
        <w:t xml:space="preserve">You may exercise your rights under this Privacy Policy by reviewing the list of options below. </w:t>
      </w:r>
    </w:p>
    <w:p w14:paraId="40B8822A" w14:textId="77777777" w:rsidR="00E65002" w:rsidRDefault="00E65002" w:rsidP="00E65002">
      <w:r>
        <w:t>Should you have any questions about our privacy practices or this Privacy Policy, please email us at support@healthylineups.com or contact us at 5215 N Ironwood Rd 202, PMB 3446, Glendale, WI 53217 and/or 414.676.2195.</w:t>
      </w:r>
    </w:p>
    <w:p w14:paraId="016655F6" w14:textId="77777777" w:rsidR="00E65002" w:rsidRDefault="00E65002" w:rsidP="00E65002"/>
    <w:p w14:paraId="4DFC6388" w14:textId="77777777" w:rsidR="00E65002" w:rsidRDefault="00E65002" w:rsidP="00E65002">
      <w:r>
        <w:t xml:space="preserve">To exercise your rights regarding your Personal Data, you can: </w:t>
      </w:r>
    </w:p>
    <w:p w14:paraId="668335D7" w14:textId="77777777" w:rsidR="00E65002" w:rsidRDefault="00E65002" w:rsidP="00E65002"/>
    <w:p w14:paraId="52B571D0" w14:textId="77777777" w:rsidR="00E65002" w:rsidRDefault="00E65002" w:rsidP="00E65002">
      <w:r>
        <w:tab/>
        <w:t>•</w:t>
      </w:r>
      <w:r>
        <w:tab/>
        <w:t>Delete or correct your Personal Data. The easiest way to update your account information is via your in-app settings. You can also submit a customer support request through email at support@healthylineups.com.</w:t>
      </w:r>
    </w:p>
    <w:p w14:paraId="15DC2A4E" w14:textId="77777777" w:rsidR="00E65002" w:rsidRDefault="00E65002" w:rsidP="00E65002">
      <w:r>
        <w:tab/>
        <w:t>•</w:t>
      </w:r>
      <w:r>
        <w:tab/>
        <w:t xml:space="preserve">Request access to the Personal Data we hold </w:t>
      </w:r>
      <w:proofErr w:type="gramStart"/>
      <w:r>
        <w:t>on</w:t>
      </w:r>
      <w:proofErr w:type="gramEnd"/>
      <w:r>
        <w:t xml:space="preserve"> you by emailing support@healthylineups.com.</w:t>
      </w:r>
    </w:p>
    <w:p w14:paraId="3A4FC1D6" w14:textId="77777777" w:rsidR="00E65002" w:rsidRDefault="00E65002" w:rsidP="00E65002">
      <w:r>
        <w:tab/>
        <w:t>•</w:t>
      </w:r>
      <w:r>
        <w:tab/>
        <w:t xml:space="preserve">Ask us to stop processing your Personal Data, including for direct marketing and promotional purposes such as tailored rewards, promotions, and other offers, by emailing support@healthylineups.com. But be aware that sometimes we need to use your Personal Data </w:t>
      </w:r>
      <w:proofErr w:type="gramStart"/>
      <w:r>
        <w:t>in order to</w:t>
      </w:r>
      <w:proofErr w:type="gramEnd"/>
      <w:r>
        <w:t xml:space="preserve"> provide the Services to you.</w:t>
      </w:r>
    </w:p>
    <w:p w14:paraId="20CBFDDE" w14:textId="77777777" w:rsidR="00E65002" w:rsidRDefault="00E65002" w:rsidP="00E65002"/>
    <w:p w14:paraId="4CD7004B" w14:textId="77777777" w:rsidR="00E65002" w:rsidRDefault="00E65002" w:rsidP="00E65002">
      <w:r>
        <w:t>The law provides exceptions to these rights in certain circumstances. Where you cannot exercise one of these rights due to such an exception, we will explain to you why.</w:t>
      </w:r>
    </w:p>
    <w:p w14:paraId="6F33247F" w14:textId="77777777" w:rsidR="00E65002" w:rsidRDefault="00E65002" w:rsidP="00E65002"/>
    <w:p w14:paraId="180C0184" w14:textId="77777777" w:rsidR="00E65002" w:rsidRDefault="00E65002" w:rsidP="00E65002">
      <w:r>
        <w:t xml:space="preserve">We offer you choices regarding the collection, use, and sharing of your Personal Data and we’ll respect the choices you make. Please note that if you decide not to provide us with the Personal Data that we request, you may not be able to access </w:t>
      </w:r>
      <w:proofErr w:type="gramStart"/>
      <w:r>
        <w:t>all of</w:t>
      </w:r>
      <w:proofErr w:type="gramEnd"/>
      <w:r>
        <w:t xml:space="preserve"> the features of the Services.</w:t>
      </w:r>
    </w:p>
    <w:p w14:paraId="1FA2F5A7" w14:textId="77777777" w:rsidR="00E65002" w:rsidRDefault="00E65002" w:rsidP="00E65002"/>
    <w:p w14:paraId="49B6D332" w14:textId="77777777" w:rsidR="00E65002" w:rsidRDefault="00E65002" w:rsidP="00E65002">
      <w:r>
        <w:lastRenderedPageBreak/>
        <w:t xml:space="preserve">After you contact us, you may receive an email </w:t>
      </w:r>
      <w:proofErr w:type="gramStart"/>
      <w:r>
        <w:t>in order to</w:t>
      </w:r>
      <w:proofErr w:type="gramEnd"/>
      <w:r>
        <w:t xml:space="preserve"> verify your request. We aim to provide the information or complete the outcome you request within 30 days, or such shorter </w:t>
      </w:r>
      <w:proofErr w:type="gramStart"/>
      <w:r>
        <w:t>time period</w:t>
      </w:r>
      <w:proofErr w:type="gramEnd"/>
      <w:r>
        <w:t xml:space="preserve"> as provided by laws of your jurisdiction. If we deny your request for information, you may appeal by reaching back out to us at support@healthylineups.com for an explanation of why your request was denied &amp; we'll get that appeal request back to you within 30 days. If you are still unsatisfied after your appeal with us, you </w:t>
      </w:r>
      <w:proofErr w:type="gramStart"/>
      <w:r>
        <w:t>are able to</w:t>
      </w:r>
      <w:proofErr w:type="gramEnd"/>
      <w:r>
        <w:t xml:space="preserve"> contact your state's Attorney General.</w:t>
      </w:r>
    </w:p>
    <w:p w14:paraId="05D1029B" w14:textId="77777777" w:rsidR="00E65002" w:rsidRDefault="00E65002" w:rsidP="00E65002"/>
    <w:p w14:paraId="3E5D94D4" w14:textId="77777777" w:rsidR="00E65002" w:rsidRDefault="00E65002" w:rsidP="00E65002"/>
    <w:p w14:paraId="6104F6D3" w14:textId="77777777" w:rsidR="00E22C75" w:rsidRDefault="00E22C75"/>
    <w:sectPr w:rsidR="00E22C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002"/>
    <w:rsid w:val="00A3126C"/>
    <w:rsid w:val="00DF0E3A"/>
    <w:rsid w:val="00E22C75"/>
    <w:rsid w:val="00E65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0F713A"/>
  <w15:chartTrackingRefBased/>
  <w15:docId w15:val="{C98C72DF-0AB9-0E48-BADC-3CCE9BE6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0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0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0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0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002"/>
    <w:rPr>
      <w:rFonts w:eastAsiaTheme="majorEastAsia" w:cstheme="majorBidi"/>
      <w:color w:val="272727" w:themeColor="text1" w:themeTint="D8"/>
    </w:rPr>
  </w:style>
  <w:style w:type="paragraph" w:styleId="Title">
    <w:name w:val="Title"/>
    <w:basedOn w:val="Normal"/>
    <w:next w:val="Normal"/>
    <w:link w:val="TitleChar"/>
    <w:uiPriority w:val="10"/>
    <w:qFormat/>
    <w:rsid w:val="00E650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0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0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5002"/>
    <w:rPr>
      <w:i/>
      <w:iCs/>
      <w:color w:val="404040" w:themeColor="text1" w:themeTint="BF"/>
    </w:rPr>
  </w:style>
  <w:style w:type="paragraph" w:styleId="ListParagraph">
    <w:name w:val="List Paragraph"/>
    <w:basedOn w:val="Normal"/>
    <w:uiPriority w:val="34"/>
    <w:qFormat/>
    <w:rsid w:val="00E65002"/>
    <w:pPr>
      <w:ind w:left="720"/>
      <w:contextualSpacing/>
    </w:pPr>
  </w:style>
  <w:style w:type="character" w:styleId="IntenseEmphasis">
    <w:name w:val="Intense Emphasis"/>
    <w:basedOn w:val="DefaultParagraphFont"/>
    <w:uiPriority w:val="21"/>
    <w:qFormat/>
    <w:rsid w:val="00E65002"/>
    <w:rPr>
      <w:i/>
      <w:iCs/>
      <w:color w:val="0F4761" w:themeColor="accent1" w:themeShade="BF"/>
    </w:rPr>
  </w:style>
  <w:style w:type="paragraph" w:styleId="IntenseQuote">
    <w:name w:val="Intense Quote"/>
    <w:basedOn w:val="Normal"/>
    <w:next w:val="Normal"/>
    <w:link w:val="IntenseQuoteChar"/>
    <w:uiPriority w:val="30"/>
    <w:qFormat/>
    <w:rsid w:val="00E65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002"/>
    <w:rPr>
      <w:i/>
      <w:iCs/>
      <w:color w:val="0F4761" w:themeColor="accent1" w:themeShade="BF"/>
    </w:rPr>
  </w:style>
  <w:style w:type="character" w:styleId="IntenseReference">
    <w:name w:val="Intense Reference"/>
    <w:basedOn w:val="DefaultParagraphFont"/>
    <w:uiPriority w:val="32"/>
    <w:qFormat/>
    <w:rsid w:val="00E650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4363</Words>
  <Characters>24870</Characters>
  <Application>Microsoft Office Word</Application>
  <DocSecurity>0</DocSecurity>
  <Lines>207</Lines>
  <Paragraphs>58</Paragraphs>
  <ScaleCrop>false</ScaleCrop>
  <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Reck</dc:creator>
  <cp:keywords/>
  <dc:description/>
  <cp:lastModifiedBy>Robert Reck</cp:lastModifiedBy>
  <cp:revision>1</cp:revision>
  <dcterms:created xsi:type="dcterms:W3CDTF">2026-04-03T22:09:00Z</dcterms:created>
  <dcterms:modified xsi:type="dcterms:W3CDTF">2026-04-03T22:09:00Z</dcterms:modified>
</cp:coreProperties>
</file>