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C188" w14:textId="38B468B2" w:rsidR="00D66F5D" w:rsidRDefault="00D66F5D" w:rsidP="00D66F5D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233CF2" wp14:editId="6EA4D44B">
                <wp:simplePos x="0" y="0"/>
                <wp:positionH relativeFrom="column">
                  <wp:posOffset>-61332</wp:posOffset>
                </wp:positionH>
                <wp:positionV relativeFrom="paragraph">
                  <wp:posOffset>-195332</wp:posOffset>
                </wp:positionV>
                <wp:extent cx="1371600" cy="1438507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38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CC33" w14:textId="1DACCFD3" w:rsidR="00D66F5D" w:rsidRDefault="00F325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408AE" wp14:editId="6B86083D">
                                  <wp:extent cx="1200839" cy="1327086"/>
                                  <wp:effectExtent l="0" t="0" r="0" b="6985"/>
                                  <wp:docPr id="82239732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239732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825" cy="1333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6F5D" w:rsidRPr="00D66F5D">
                              <w:rPr>
                                <w:noProof/>
                              </w:rPr>
                              <w:drawing>
                                <wp:inline distT="0" distB="0" distL="0" distR="0" wp14:anchorId="428A80CF" wp14:editId="4AA35FD0">
                                  <wp:extent cx="1341254" cy="141620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254" cy="14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33C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85pt;margin-top:-15.4pt;width:108pt;height:1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a0NwIAAH0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" fillcolor="white [3201]" strokeweight=".5pt">
                <v:textbox>
                  <w:txbxContent>
                    <w:p w14:paraId="6DC9CC33" w14:textId="1DACCFD3" w:rsidR="00D66F5D" w:rsidRDefault="00F325A1">
                      <w:r>
                        <w:rPr>
                          <w:noProof/>
                        </w:rPr>
                        <w:drawing>
                          <wp:inline distT="0" distB="0" distL="0" distR="0" wp14:anchorId="094408AE" wp14:editId="6B86083D">
                            <wp:extent cx="1200839" cy="1327086"/>
                            <wp:effectExtent l="0" t="0" r="0" b="6985"/>
                            <wp:docPr id="82239732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239732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825" cy="133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6F5D" w:rsidRPr="00D66F5D">
                        <w:rPr>
                          <w:noProof/>
                        </w:rPr>
                        <w:drawing>
                          <wp:inline distT="0" distB="0" distL="0" distR="0" wp14:anchorId="428A80CF" wp14:editId="4AA35FD0">
                            <wp:extent cx="1341254" cy="141620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254" cy="14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                               </w:t>
      </w:r>
      <w:r w:rsidR="00024D00">
        <w:rPr>
          <w:rFonts w:ascii="Arial" w:hAnsi="Arial" w:cs="Arial"/>
          <w:b/>
          <w:bCs/>
          <w:noProof/>
          <w:sz w:val="36"/>
          <w:szCs w:val="36"/>
        </w:rPr>
        <w:t xml:space="preserve">  </w:t>
      </w:r>
      <w:r>
        <w:rPr>
          <w:rFonts w:ascii="Arial" w:hAnsi="Arial" w:cs="Arial"/>
          <w:noProof/>
          <w:sz w:val="36"/>
          <w:szCs w:val="36"/>
        </w:rPr>
        <w:t>Eden Evangelical Lutheran Church</w:t>
      </w:r>
    </w:p>
    <w:p w14:paraId="7148C597" w14:textId="1ED625A2" w:rsidR="00D66F5D" w:rsidRPr="00340FF5" w:rsidRDefault="00D66F5D" w:rsidP="00D66F5D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 w:rsidR="00954C13">
        <w:rPr>
          <w:rFonts w:ascii="Arial" w:hAnsi="Arial" w:cs="Arial"/>
          <w:noProof/>
          <w:sz w:val="36"/>
          <w:szCs w:val="36"/>
        </w:rPr>
        <w:t xml:space="preserve">     </w:t>
      </w:r>
      <w:r w:rsidR="00954C13" w:rsidRPr="00024D00">
        <w:rPr>
          <w:rFonts w:ascii="Arial" w:hAnsi="Arial" w:cs="Arial"/>
          <w:b/>
          <w:bCs/>
          <w:noProof/>
          <w:sz w:val="36"/>
          <w:szCs w:val="36"/>
        </w:rPr>
        <w:t>Ecumenical Good Friday Service</w:t>
      </w:r>
      <w:r w:rsidRPr="00024D00">
        <w:rPr>
          <w:rFonts w:ascii="Arial" w:hAnsi="Arial" w:cs="Arial"/>
          <w:b/>
          <w:bCs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</w:rPr>
        <w:tab/>
        <w:t xml:space="preserve">             </w:t>
      </w:r>
      <w:r w:rsidR="00626AD3">
        <w:rPr>
          <w:rFonts w:ascii="Arial" w:hAnsi="Arial" w:cs="Arial"/>
          <w:noProof/>
          <w:sz w:val="36"/>
          <w:szCs w:val="36"/>
        </w:rPr>
        <w:t xml:space="preserve">     </w:t>
      </w:r>
      <w:r w:rsidR="00340FF5">
        <w:rPr>
          <w:rFonts w:ascii="Arial" w:hAnsi="Arial" w:cs="Arial"/>
          <w:noProof/>
          <w:sz w:val="36"/>
          <w:szCs w:val="36"/>
        </w:rPr>
        <w:t xml:space="preserve">                </w:t>
      </w:r>
      <w:r w:rsidR="00954C13" w:rsidRPr="00024D00">
        <w:rPr>
          <w:rFonts w:ascii="Arial" w:hAnsi="Arial" w:cs="Arial"/>
          <w:noProof/>
          <w:sz w:val="36"/>
          <w:szCs w:val="36"/>
        </w:rPr>
        <w:t>April 18, 2025</w:t>
      </w:r>
      <w:r w:rsidR="002B2916">
        <w:rPr>
          <w:rFonts w:ascii="Arial" w:hAnsi="Arial" w:cs="Arial"/>
          <w:noProof/>
          <w:sz w:val="32"/>
          <w:szCs w:val="32"/>
        </w:rPr>
        <w:t xml:space="preserve"> – </w:t>
      </w:r>
      <w:r w:rsidR="002B2916" w:rsidRPr="00585E1F">
        <w:rPr>
          <w:rFonts w:ascii="Arial" w:hAnsi="Arial" w:cs="Arial"/>
          <w:noProof/>
          <w:sz w:val="36"/>
          <w:szCs w:val="36"/>
        </w:rPr>
        <w:t>12:15 p.m.</w:t>
      </w:r>
      <w:r w:rsidR="004963A4">
        <w:rPr>
          <w:rFonts w:ascii="Arial" w:hAnsi="Arial" w:cs="Arial"/>
          <w:noProof/>
          <w:sz w:val="32"/>
          <w:szCs w:val="32"/>
        </w:rPr>
        <w:t xml:space="preserve">                          </w:t>
      </w:r>
      <w:r w:rsidR="00D36149">
        <w:rPr>
          <w:rFonts w:ascii="Arial" w:hAnsi="Arial" w:cs="Arial"/>
          <w:noProof/>
          <w:sz w:val="32"/>
          <w:szCs w:val="32"/>
        </w:rPr>
        <w:t xml:space="preserve">      </w:t>
      </w:r>
      <w:r w:rsidR="00432AEC">
        <w:rPr>
          <w:rFonts w:ascii="Arial" w:hAnsi="Arial" w:cs="Arial"/>
          <w:noProof/>
          <w:sz w:val="32"/>
          <w:szCs w:val="32"/>
        </w:rPr>
        <w:t xml:space="preserve"> April 17</w:t>
      </w:r>
      <w:r w:rsidR="00370855">
        <w:rPr>
          <w:rFonts w:ascii="Arial" w:hAnsi="Arial" w:cs="Arial"/>
          <w:noProof/>
          <w:sz w:val="32"/>
          <w:szCs w:val="32"/>
        </w:rPr>
        <w:t xml:space="preserve">, </w:t>
      </w:r>
      <w:r w:rsidR="00432AEC">
        <w:rPr>
          <w:rFonts w:ascii="Arial" w:hAnsi="Arial" w:cs="Arial"/>
          <w:noProof/>
          <w:sz w:val="32"/>
          <w:szCs w:val="32"/>
        </w:rPr>
        <w:t>2025</w:t>
      </w:r>
    </w:p>
    <w:p w14:paraId="6541192B" w14:textId="414A42BD" w:rsidR="00D66F5D" w:rsidRPr="00D66F5D" w:rsidRDefault="004963A4" w:rsidP="00D66F5D">
      <w:pPr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</w:rPr>
        <w:tab/>
      </w:r>
    </w:p>
    <w:p w14:paraId="4751031A" w14:textId="4EFC5CF9" w:rsidR="00D66F5D" w:rsidRDefault="00D66F5D" w:rsidP="00D66F5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3F8BA69A" w14:textId="77777777" w:rsidR="000D0D67" w:rsidRDefault="000D0D67" w:rsidP="00E22520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C53E18">
        <w:rPr>
          <w:rFonts w:ascii="Arial" w:hAnsi="Arial" w:cs="Arial"/>
          <w:b/>
          <w:bCs/>
          <w:sz w:val="28"/>
          <w:szCs w:val="28"/>
        </w:rPr>
        <w:t>PRELUDE MUSIC</w:t>
      </w:r>
    </w:p>
    <w:p w14:paraId="6B8343F3" w14:textId="77777777" w:rsidR="000D0D67" w:rsidRPr="00C53E18" w:rsidRDefault="000D0D67" w:rsidP="000D0D6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5D2B199" w14:textId="77777777" w:rsidR="000D0D67" w:rsidRPr="00C53E18" w:rsidRDefault="000D0D67" w:rsidP="000D0D6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aps/>
          <w:sz w:val="28"/>
          <w:szCs w:val="28"/>
        </w:rPr>
      </w:pPr>
      <w:r w:rsidRPr="00C53E18">
        <w:rPr>
          <w:rFonts w:ascii="Arial" w:hAnsi="Arial" w:cs="Arial"/>
          <w:b/>
          <w:bCs/>
          <w:caps/>
          <w:sz w:val="28"/>
          <w:szCs w:val="28"/>
        </w:rPr>
        <w:t xml:space="preserve">WELCOME AND ANNCOUNCEMENTS </w:t>
      </w:r>
      <w:r w:rsidRPr="00C53E18">
        <w:rPr>
          <w:rFonts w:ascii="Arial" w:hAnsi="Arial" w:cs="Arial"/>
          <w:caps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  <w:u w:val="single"/>
        </w:rPr>
        <w:t>Vicar Elaine Robbins</w:t>
      </w:r>
    </w:p>
    <w:p w14:paraId="1EF3F8DA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</w:p>
    <w:p w14:paraId="109E7480" w14:textId="77777777" w:rsidR="000D0D67" w:rsidRPr="00C53E18" w:rsidRDefault="000D0D67" w:rsidP="000D0D67">
      <w:pPr>
        <w:rPr>
          <w:rFonts w:ascii="Arial" w:hAnsi="Arial" w:cs="Arial"/>
          <w:sz w:val="28"/>
          <w:szCs w:val="28"/>
          <w:u w:val="single"/>
        </w:rPr>
      </w:pPr>
      <w:r w:rsidRPr="00C53E18">
        <w:rPr>
          <w:rFonts w:ascii="Arial" w:hAnsi="Arial" w:cs="Arial"/>
          <w:b/>
          <w:bCs/>
          <w:sz w:val="28"/>
          <w:szCs w:val="28"/>
        </w:rPr>
        <w:t xml:space="preserve">Call to Worship </w:t>
      </w:r>
      <w:r w:rsidRPr="00C53E18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  <w:u w:val="single"/>
        </w:rPr>
        <w:t>Vicar Elaine Robbins</w:t>
      </w:r>
    </w:p>
    <w:p w14:paraId="29E819E9" w14:textId="617F6B83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 xml:space="preserve">From the </w:t>
      </w:r>
      <w:r w:rsidR="00585E1F" w:rsidRPr="00C53E18">
        <w:rPr>
          <w:rFonts w:ascii="Arial" w:hAnsi="Arial" w:cs="Arial"/>
          <w:sz w:val="28"/>
          <w:szCs w:val="28"/>
        </w:rPr>
        <w:t>busyness</w:t>
      </w:r>
      <w:r w:rsidRPr="00C53E18">
        <w:rPr>
          <w:rFonts w:ascii="Arial" w:hAnsi="Arial" w:cs="Arial"/>
          <w:sz w:val="28"/>
          <w:szCs w:val="28"/>
        </w:rPr>
        <w:t xml:space="preserve"> of our lives</w:t>
      </w:r>
    </w:p>
    <w:p w14:paraId="4836B717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proofErr w:type="gramStart"/>
      <w:r w:rsidRPr="00C53E18">
        <w:rPr>
          <w:rFonts w:ascii="Arial" w:hAnsi="Arial" w:cs="Arial"/>
          <w:sz w:val="28"/>
          <w:szCs w:val="28"/>
        </w:rPr>
        <w:t>we</w:t>
      </w:r>
      <w:proofErr w:type="gramEnd"/>
      <w:r w:rsidRPr="00C53E18">
        <w:rPr>
          <w:rFonts w:ascii="Arial" w:hAnsi="Arial" w:cs="Arial"/>
          <w:sz w:val="28"/>
          <w:szCs w:val="28"/>
        </w:rPr>
        <w:t xml:space="preserve"> have come here on a day that is different.</w:t>
      </w:r>
    </w:p>
    <w:p w14:paraId="761AD714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proofErr w:type="gramStart"/>
      <w:r w:rsidRPr="00C53E18">
        <w:rPr>
          <w:rFonts w:ascii="Arial" w:hAnsi="Arial" w:cs="Arial"/>
          <w:sz w:val="28"/>
          <w:szCs w:val="28"/>
        </w:rPr>
        <w:t>In the midst of</w:t>
      </w:r>
      <w:proofErr w:type="gramEnd"/>
      <w:r w:rsidRPr="00C53E18">
        <w:rPr>
          <w:rFonts w:ascii="Arial" w:hAnsi="Arial" w:cs="Arial"/>
          <w:sz w:val="28"/>
          <w:szCs w:val="28"/>
        </w:rPr>
        <w:t xml:space="preserve"> the world</w:t>
      </w:r>
    </w:p>
    <w:p w14:paraId="7EB9FF6A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which holds the promise of spring and new life,</w:t>
      </w:r>
    </w:p>
    <w:p w14:paraId="40888E1A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We have come to share a story of betrayal and execution.</w:t>
      </w:r>
    </w:p>
    <w:p w14:paraId="51C05A61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Come and hear the tale,</w:t>
      </w:r>
    </w:p>
    <w:p w14:paraId="5B581A65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Come and share the tragedy,</w:t>
      </w:r>
    </w:p>
    <w:p w14:paraId="5DF988C1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Come and embrace the darkness.</w:t>
      </w:r>
    </w:p>
    <w:p w14:paraId="49003BD0" w14:textId="77777777" w:rsidR="000D0D67" w:rsidRPr="00C53E18" w:rsidRDefault="000D0D67" w:rsidP="000D0D67">
      <w:pPr>
        <w:rPr>
          <w:rFonts w:ascii="Arial" w:hAnsi="Arial" w:cs="Arial"/>
          <w:b/>
          <w:bCs/>
          <w:sz w:val="28"/>
          <w:szCs w:val="28"/>
        </w:rPr>
      </w:pPr>
    </w:p>
    <w:p w14:paraId="29038364" w14:textId="77777777" w:rsidR="000D0D67" w:rsidRPr="00C53E18" w:rsidRDefault="000D0D67" w:rsidP="000D0D67">
      <w:pPr>
        <w:spacing w:line="360" w:lineRule="auto"/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b/>
          <w:bCs/>
          <w:sz w:val="28"/>
          <w:szCs w:val="28"/>
        </w:rPr>
        <w:t xml:space="preserve">Opening Prayer </w:t>
      </w:r>
      <w:r w:rsidRPr="00C53E18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  <w:u w:val="single"/>
        </w:rPr>
        <w:t>Gale Rodgers</w:t>
      </w:r>
    </w:p>
    <w:p w14:paraId="06D44B3A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God of light, God of shadow, in our time together today,</w:t>
      </w:r>
    </w:p>
    <w:p w14:paraId="1956B6E1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keep us aware of your presence in the darkness,</w:t>
      </w:r>
    </w:p>
    <w:p w14:paraId="2EB2A22B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help us to see meaning in this terrible story,</w:t>
      </w:r>
    </w:p>
    <w:p w14:paraId="16040997" w14:textId="60122D24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 xml:space="preserve">and keep the </w:t>
      </w:r>
      <w:r w:rsidR="00DD702B" w:rsidRPr="00C53E18">
        <w:rPr>
          <w:rFonts w:ascii="Arial" w:hAnsi="Arial" w:cs="Arial"/>
          <w:sz w:val="28"/>
          <w:szCs w:val="28"/>
        </w:rPr>
        <w:t>fear</w:t>
      </w:r>
      <w:r w:rsidRPr="00C53E18">
        <w:rPr>
          <w:rFonts w:ascii="Arial" w:hAnsi="Arial" w:cs="Arial"/>
          <w:sz w:val="28"/>
          <w:szCs w:val="28"/>
        </w:rPr>
        <w:t xml:space="preserve"> of hope alive in our hearts.</w:t>
      </w:r>
    </w:p>
    <w:p w14:paraId="33F0A1A6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This we pray in the name of the man from Nazareth,</w:t>
      </w:r>
    </w:p>
    <w:p w14:paraId="31763532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the one who lived with a great passion for your Way,</w:t>
      </w:r>
    </w:p>
    <w:p w14:paraId="1EE39B7A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the one whose death is nigh,</w:t>
      </w:r>
    </w:p>
    <w:p w14:paraId="1CD068C5" w14:textId="77777777" w:rsidR="000D0D67" w:rsidRPr="00C53E18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the one who taught his friends to pray saying:</w:t>
      </w:r>
    </w:p>
    <w:p w14:paraId="0250120E" w14:textId="77777777" w:rsidR="000D0D67" w:rsidRPr="00C53E18" w:rsidRDefault="000D0D67" w:rsidP="000D0D67">
      <w:pPr>
        <w:rPr>
          <w:rFonts w:ascii="Arial" w:hAnsi="Arial" w:cs="Arial"/>
          <w:b/>
          <w:bCs/>
          <w:sz w:val="28"/>
          <w:szCs w:val="28"/>
        </w:rPr>
      </w:pPr>
      <w:r w:rsidRPr="00C53E18">
        <w:rPr>
          <w:rFonts w:ascii="Arial" w:hAnsi="Arial" w:cs="Arial"/>
          <w:b/>
          <w:bCs/>
          <w:sz w:val="28"/>
          <w:szCs w:val="28"/>
        </w:rPr>
        <w:t>Our Father who art in heaven…….</w:t>
      </w:r>
    </w:p>
    <w:p w14:paraId="22AEB29B" w14:textId="77777777" w:rsidR="002B2916" w:rsidRDefault="002B2916" w:rsidP="000D0D67">
      <w:pPr>
        <w:rPr>
          <w:rFonts w:ascii="Arial" w:hAnsi="Arial" w:cs="Arial"/>
          <w:b/>
          <w:bCs/>
          <w:sz w:val="28"/>
          <w:szCs w:val="28"/>
        </w:rPr>
      </w:pPr>
    </w:p>
    <w:p w14:paraId="072C2A3D" w14:textId="0846E43D" w:rsidR="002B2916" w:rsidRDefault="000D0D67" w:rsidP="000D0D67">
      <w:pPr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The Grace of our Lord Jesus Christ, the Love of God, and the Communion of the Holy Spirit be</w:t>
      </w:r>
      <w:r w:rsidR="002B2916">
        <w:rPr>
          <w:rFonts w:ascii="Arial" w:hAnsi="Arial" w:cs="Arial"/>
          <w:sz w:val="28"/>
          <w:szCs w:val="28"/>
        </w:rPr>
        <w:t xml:space="preserve"> </w:t>
      </w:r>
      <w:r w:rsidRPr="00C53E18">
        <w:rPr>
          <w:rFonts w:ascii="Arial" w:hAnsi="Arial" w:cs="Arial"/>
          <w:sz w:val="28"/>
          <w:szCs w:val="28"/>
        </w:rPr>
        <w:t xml:space="preserve">with you all.  </w:t>
      </w:r>
    </w:p>
    <w:p w14:paraId="2F4A0DD9" w14:textId="7D92E370" w:rsidR="000D0D67" w:rsidRPr="002B2916" w:rsidRDefault="000D0D67" w:rsidP="002B2916">
      <w:pPr>
        <w:spacing w:line="360" w:lineRule="auto"/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b/>
          <w:bCs/>
          <w:sz w:val="28"/>
          <w:szCs w:val="28"/>
        </w:rPr>
        <w:t xml:space="preserve">And </w:t>
      </w:r>
      <w:proofErr w:type="gramStart"/>
      <w:r w:rsidRPr="00C53E18">
        <w:rPr>
          <w:rFonts w:ascii="Arial" w:hAnsi="Arial" w:cs="Arial"/>
          <w:b/>
          <w:bCs/>
          <w:sz w:val="28"/>
          <w:szCs w:val="28"/>
        </w:rPr>
        <w:t>also</w:t>
      </w:r>
      <w:proofErr w:type="gramEnd"/>
      <w:r w:rsidRPr="00C53E18">
        <w:rPr>
          <w:rFonts w:ascii="Arial" w:hAnsi="Arial" w:cs="Arial"/>
          <w:b/>
          <w:bCs/>
          <w:sz w:val="28"/>
          <w:szCs w:val="28"/>
        </w:rPr>
        <w:t xml:space="preserve"> with you.</w:t>
      </w:r>
    </w:p>
    <w:p w14:paraId="470206E3" w14:textId="77777777" w:rsidR="000D0D67" w:rsidRPr="00C53E18" w:rsidRDefault="000D0D67" w:rsidP="000D0D67">
      <w:pPr>
        <w:rPr>
          <w:rFonts w:ascii="Arial" w:hAnsi="Arial" w:cs="Arial"/>
          <w:b/>
          <w:bCs/>
          <w:sz w:val="28"/>
          <w:szCs w:val="28"/>
        </w:rPr>
      </w:pPr>
    </w:p>
    <w:p w14:paraId="33CF1020" w14:textId="77777777" w:rsidR="000D0D67" w:rsidRDefault="000D0D67" w:rsidP="000D0D67">
      <w:pPr>
        <w:rPr>
          <w:rFonts w:ascii="Arial" w:hAnsi="Arial" w:cs="Arial"/>
          <w:i/>
          <w:iCs/>
          <w:sz w:val="28"/>
          <w:szCs w:val="28"/>
        </w:rPr>
      </w:pPr>
      <w:r w:rsidRPr="00C53E18">
        <w:rPr>
          <w:rFonts w:ascii="Arial" w:hAnsi="Arial" w:cs="Arial"/>
          <w:i/>
          <w:iCs/>
          <w:sz w:val="28"/>
          <w:szCs w:val="28"/>
        </w:rPr>
        <w:t>Please be Seated.</w:t>
      </w:r>
    </w:p>
    <w:p w14:paraId="29AA776A" w14:textId="77777777" w:rsidR="000D0D67" w:rsidRDefault="000D0D67" w:rsidP="000D0D67">
      <w:pPr>
        <w:rPr>
          <w:rFonts w:ascii="Arial" w:hAnsi="Arial" w:cs="Arial"/>
          <w:i/>
          <w:iCs/>
          <w:sz w:val="28"/>
          <w:szCs w:val="28"/>
        </w:rPr>
      </w:pPr>
    </w:p>
    <w:p w14:paraId="76298284" w14:textId="77777777" w:rsidR="00E12B3D" w:rsidRDefault="00E12B3D" w:rsidP="00E12B3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</w:rPr>
      </w:pPr>
    </w:p>
    <w:p w14:paraId="7E00773C" w14:textId="77777777" w:rsidR="00E12B3D" w:rsidRDefault="00E12B3D" w:rsidP="00E22520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iCs/>
        </w:rPr>
      </w:pPr>
    </w:p>
    <w:p w14:paraId="2FAD701C" w14:textId="178254EB" w:rsidR="00E12B3D" w:rsidRDefault="00E12B3D" w:rsidP="00585E1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</w:rPr>
      </w:pPr>
      <w:r w:rsidRPr="00830E60">
        <w:rPr>
          <w:rFonts w:ascii="Arial Narrow" w:hAnsi="Arial Narrow"/>
          <w:b/>
          <w:bCs/>
          <w:iCs/>
        </w:rPr>
        <w:lastRenderedPageBreak/>
        <w:t>+WORD+</w:t>
      </w:r>
    </w:p>
    <w:p w14:paraId="7CF180DC" w14:textId="77777777" w:rsidR="00024D00" w:rsidRPr="00830E60" w:rsidRDefault="00024D00" w:rsidP="00E12B3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</w:rPr>
      </w:pPr>
    </w:p>
    <w:p w14:paraId="2BB2A7F8" w14:textId="77777777" w:rsidR="00E12B3D" w:rsidRDefault="00E12B3D" w:rsidP="00E12B3D">
      <w:pPr>
        <w:widowControl w:val="0"/>
        <w:autoSpaceDE w:val="0"/>
        <w:autoSpaceDN w:val="0"/>
        <w:adjustRightInd w:val="0"/>
        <w:rPr>
          <w:rFonts w:ascii="Arial Narrow" w:hAnsi="Arial Narrow"/>
          <w:b/>
        </w:rPr>
      </w:pPr>
    </w:p>
    <w:p w14:paraId="7FE2A35A" w14:textId="77777777" w:rsidR="00E12B3D" w:rsidRPr="00C53E18" w:rsidRDefault="00E12B3D" w:rsidP="00E12B3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 w:rsidRPr="00C53E18">
        <w:rPr>
          <w:rFonts w:ascii="Arial" w:hAnsi="Arial" w:cs="Arial"/>
          <w:b/>
          <w:bCs/>
          <w:caps/>
          <w:sz w:val="28"/>
          <w:szCs w:val="28"/>
          <w:lang w:eastAsia="ar-SA"/>
        </w:rPr>
        <w:t xml:space="preserve">READINGS </w:t>
      </w:r>
      <w:r w:rsidRPr="00C53E18">
        <w:rPr>
          <w:rFonts w:ascii="Arial" w:hAnsi="Arial" w:cs="Arial"/>
          <w:caps/>
          <w:sz w:val="28"/>
          <w:szCs w:val="28"/>
          <w:lang w:eastAsia="ar-SA"/>
        </w:rPr>
        <w:t>–</w:t>
      </w:r>
      <w:r w:rsidRPr="00C53E18">
        <w:rPr>
          <w:rFonts w:ascii="Arial" w:hAnsi="Arial" w:cs="Arial"/>
          <w:b/>
          <w:bCs/>
          <w:caps/>
          <w:sz w:val="28"/>
          <w:szCs w:val="28"/>
          <w:lang w:eastAsia="ar-SA"/>
        </w:rPr>
        <w:t xml:space="preserve"> </w:t>
      </w:r>
      <w:r w:rsidRPr="00C53E18">
        <w:rPr>
          <w:rFonts w:ascii="Arial" w:hAnsi="Arial" w:cs="Arial"/>
          <w:sz w:val="28"/>
          <w:szCs w:val="28"/>
          <w:u w:val="single"/>
        </w:rPr>
        <w:t>George Balko</w:t>
      </w:r>
    </w:p>
    <w:p w14:paraId="34A1BC7A" w14:textId="77777777" w:rsidR="00E12B3D" w:rsidRPr="005B7180" w:rsidRDefault="00E12B3D" w:rsidP="00E12B3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  <w:lang w:val="sv-SE"/>
        </w:rPr>
      </w:pPr>
      <w:r w:rsidRPr="005B7180">
        <w:rPr>
          <w:rFonts w:ascii="Arial" w:hAnsi="Arial" w:cs="Arial"/>
          <w:b/>
          <w:bCs/>
          <w:sz w:val="28"/>
          <w:szCs w:val="28"/>
          <w:lang w:val="sv-SE"/>
        </w:rPr>
        <w:t xml:space="preserve">Isaiah </w:t>
      </w:r>
      <w:r w:rsidRPr="005B7180">
        <w:rPr>
          <w:rFonts w:ascii="Arial" w:hAnsi="Arial" w:cs="Arial"/>
          <w:b/>
          <w:bCs/>
          <w:caps/>
          <w:sz w:val="28"/>
          <w:szCs w:val="28"/>
          <w:lang w:val="sv-SE" w:eastAsia="ar-SA"/>
        </w:rPr>
        <w:t>52:13 – 53:12</w:t>
      </w:r>
    </w:p>
    <w:p w14:paraId="3BC87175" w14:textId="77777777" w:rsidR="00E12B3D" w:rsidRPr="005B7180" w:rsidRDefault="00E12B3D" w:rsidP="00E12B3D">
      <w:pPr>
        <w:widowControl w:val="0"/>
        <w:suppressAutoHyphens/>
        <w:autoSpaceDE w:val="0"/>
        <w:rPr>
          <w:rFonts w:ascii="Arial" w:hAnsi="Arial" w:cs="Arial"/>
          <w:sz w:val="28"/>
          <w:szCs w:val="28"/>
          <w:lang w:val="sv-SE" w:eastAsia="ar-SA"/>
        </w:rPr>
      </w:pPr>
    </w:p>
    <w:p w14:paraId="13B566E1" w14:textId="77777777" w:rsidR="00E12B3D" w:rsidRPr="005B7180" w:rsidRDefault="00E12B3D" w:rsidP="00E12B3D">
      <w:pPr>
        <w:widowControl w:val="0"/>
        <w:suppressAutoHyphens/>
        <w:autoSpaceDE w:val="0"/>
        <w:rPr>
          <w:rFonts w:ascii="Arial" w:hAnsi="Arial" w:cs="Arial"/>
          <w:sz w:val="28"/>
          <w:szCs w:val="28"/>
          <w:u w:val="single"/>
          <w:lang w:val="sv-SE" w:eastAsia="ar-SA"/>
        </w:rPr>
      </w:pPr>
      <w:r w:rsidRPr="005B7180">
        <w:rPr>
          <w:rFonts w:ascii="Arial" w:hAnsi="Arial" w:cs="Arial"/>
          <w:b/>
          <w:bCs/>
          <w:sz w:val="28"/>
          <w:szCs w:val="28"/>
          <w:lang w:val="sv-SE" w:eastAsia="ar-SA"/>
        </w:rPr>
        <w:t>Psalm 22</w:t>
      </w:r>
      <w:r w:rsidRPr="005B7180">
        <w:rPr>
          <w:rFonts w:ascii="Arial" w:hAnsi="Arial" w:cs="Arial"/>
          <w:sz w:val="28"/>
          <w:szCs w:val="28"/>
          <w:lang w:val="sv-SE" w:eastAsia="ar-SA"/>
        </w:rPr>
        <w:t xml:space="preserve"> – </w:t>
      </w:r>
      <w:r w:rsidRPr="005B7180">
        <w:rPr>
          <w:rFonts w:ascii="Arial" w:hAnsi="Arial" w:cs="Arial"/>
          <w:sz w:val="28"/>
          <w:szCs w:val="28"/>
          <w:u w:val="single"/>
          <w:lang w:val="sv-SE" w:eastAsia="ar-SA"/>
        </w:rPr>
        <w:t>Pastor Sandi Kolder</w:t>
      </w:r>
    </w:p>
    <w:p w14:paraId="31388341" w14:textId="77777777" w:rsidR="00E12B3D" w:rsidRPr="005B7180" w:rsidRDefault="00E12B3D" w:rsidP="00E12B3D">
      <w:pPr>
        <w:widowControl w:val="0"/>
        <w:suppressAutoHyphens/>
        <w:autoSpaceDE w:val="0"/>
        <w:rPr>
          <w:rFonts w:ascii="Arial" w:hAnsi="Arial" w:cs="Arial"/>
          <w:sz w:val="28"/>
          <w:szCs w:val="28"/>
          <w:u w:val="single"/>
          <w:lang w:val="sv-SE" w:eastAsia="ar-SA"/>
        </w:rPr>
      </w:pPr>
    </w:p>
    <w:p w14:paraId="60103352" w14:textId="77777777" w:rsidR="00E12B3D" w:rsidRPr="005B7180" w:rsidRDefault="00E12B3D" w:rsidP="00E12B3D">
      <w:pPr>
        <w:widowControl w:val="0"/>
        <w:suppressAutoHyphens/>
        <w:autoSpaceDE w:val="0"/>
        <w:rPr>
          <w:rFonts w:ascii="Arial" w:hAnsi="Arial" w:cs="Arial"/>
          <w:sz w:val="28"/>
          <w:szCs w:val="28"/>
          <w:u w:val="single"/>
          <w:lang w:val="sv-SE" w:eastAsia="ar-SA"/>
        </w:rPr>
      </w:pPr>
      <w:r w:rsidRPr="005B7180">
        <w:rPr>
          <w:rFonts w:ascii="Arial" w:hAnsi="Arial" w:cs="Arial"/>
          <w:b/>
          <w:bCs/>
          <w:sz w:val="28"/>
          <w:szCs w:val="28"/>
          <w:lang w:val="sv-SE" w:eastAsia="ar-SA"/>
        </w:rPr>
        <w:t xml:space="preserve">Hebrews 10:16-25 </w:t>
      </w:r>
      <w:r w:rsidRPr="005B7180">
        <w:rPr>
          <w:rFonts w:ascii="Arial" w:hAnsi="Arial" w:cs="Arial"/>
          <w:sz w:val="28"/>
          <w:szCs w:val="28"/>
          <w:lang w:val="sv-SE" w:eastAsia="ar-SA"/>
        </w:rPr>
        <w:t xml:space="preserve">– </w:t>
      </w:r>
      <w:r w:rsidRPr="005B7180">
        <w:rPr>
          <w:rFonts w:ascii="Arial" w:hAnsi="Arial" w:cs="Arial"/>
          <w:sz w:val="28"/>
          <w:szCs w:val="28"/>
          <w:u w:val="single"/>
          <w:lang w:val="sv-SE" w:eastAsia="ar-SA"/>
        </w:rPr>
        <w:t>Karen Gamelin</w:t>
      </w:r>
    </w:p>
    <w:p w14:paraId="688DC167" w14:textId="77777777" w:rsidR="00E12B3D" w:rsidRPr="005B7180" w:rsidRDefault="00E12B3D" w:rsidP="00E12B3D">
      <w:pPr>
        <w:widowControl w:val="0"/>
        <w:suppressAutoHyphens/>
        <w:autoSpaceDE w:val="0"/>
        <w:rPr>
          <w:rFonts w:ascii="Arial" w:hAnsi="Arial" w:cs="Arial"/>
          <w:sz w:val="28"/>
          <w:szCs w:val="28"/>
          <w:u w:val="single"/>
          <w:lang w:val="sv-SE" w:eastAsia="ar-SA"/>
        </w:rPr>
      </w:pPr>
    </w:p>
    <w:p w14:paraId="21418CD9" w14:textId="77777777" w:rsidR="00E12B3D" w:rsidRPr="00C53E18" w:rsidRDefault="00E12B3D" w:rsidP="00E12B3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Word of God!  Word of Life!</w:t>
      </w:r>
    </w:p>
    <w:p w14:paraId="6AC5210B" w14:textId="77777777" w:rsidR="00E12B3D" w:rsidRPr="00C53E18" w:rsidRDefault="00E12B3D" w:rsidP="00E12B3D">
      <w:pPr>
        <w:widowControl w:val="0"/>
        <w:autoSpaceDE w:val="0"/>
        <w:autoSpaceDN w:val="0"/>
        <w:adjustRightInd w:val="0"/>
        <w:spacing w:line="600" w:lineRule="auto"/>
        <w:rPr>
          <w:rFonts w:ascii="Arial" w:hAnsi="Arial" w:cs="Arial"/>
          <w:b/>
          <w:sz w:val="28"/>
          <w:szCs w:val="28"/>
        </w:rPr>
      </w:pPr>
      <w:r w:rsidRPr="00C53E18">
        <w:rPr>
          <w:rFonts w:ascii="Arial" w:hAnsi="Arial" w:cs="Arial"/>
          <w:b/>
          <w:sz w:val="28"/>
          <w:szCs w:val="28"/>
        </w:rPr>
        <w:t>Thanks Be to God!</w:t>
      </w:r>
    </w:p>
    <w:p w14:paraId="27919663" w14:textId="77777777" w:rsidR="00E12B3D" w:rsidRPr="00C53E18" w:rsidRDefault="00E12B3D" w:rsidP="00E12B3D">
      <w:pPr>
        <w:suppressAutoHyphens/>
        <w:rPr>
          <w:rFonts w:ascii="Arial" w:hAnsi="Arial" w:cs="Arial"/>
          <w:b/>
          <w:bCs/>
          <w:caps/>
          <w:sz w:val="28"/>
          <w:szCs w:val="28"/>
        </w:rPr>
      </w:pPr>
      <w:r w:rsidRPr="00C53E18">
        <w:rPr>
          <w:rFonts w:ascii="Arial" w:hAnsi="Arial" w:cs="Arial"/>
          <w:b/>
          <w:bCs/>
          <w:caps/>
          <w:sz w:val="28"/>
          <w:szCs w:val="28"/>
        </w:rPr>
        <w:t>LITANY OF CONFESSION:  GOOD FRIDAY</w:t>
      </w:r>
    </w:p>
    <w:p w14:paraId="17432351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/>
          <w:sz w:val="28"/>
          <w:szCs w:val="28"/>
        </w:rPr>
        <w:t xml:space="preserve">Where are you?  </w:t>
      </w:r>
      <w:r w:rsidRPr="00C53E18">
        <w:rPr>
          <w:rFonts w:ascii="Arial" w:hAnsi="Arial" w:cs="Arial"/>
          <w:bCs/>
          <w:sz w:val="28"/>
          <w:szCs w:val="28"/>
        </w:rPr>
        <w:t xml:space="preserve">- </w:t>
      </w:r>
      <w:r>
        <w:rPr>
          <w:rFonts w:ascii="Arial" w:hAnsi="Arial" w:cs="Arial"/>
          <w:bCs/>
          <w:sz w:val="28"/>
          <w:szCs w:val="28"/>
          <w:u w:val="single"/>
        </w:rPr>
        <w:t>Pastor Gin Mannisto</w:t>
      </w:r>
    </w:p>
    <w:p w14:paraId="05AE9B9E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</w:p>
    <w:p w14:paraId="1694B0ED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Where am I?</w:t>
      </w:r>
    </w:p>
    <w:p w14:paraId="6154343C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I confess I am not always at the cross.</w:t>
      </w:r>
    </w:p>
    <w:p w14:paraId="7664CE37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It’s easy to be distracted and let my attention move here and there.</w:t>
      </w:r>
    </w:p>
    <w:p w14:paraId="14480DD1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</w:p>
    <w:p w14:paraId="2B46CBE4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I confess, I’m not always grateful for the death of Jesus.</w:t>
      </w:r>
    </w:p>
    <w:p w14:paraId="5608AFCF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A person gets busy with all sorts of things.</w:t>
      </w:r>
    </w:p>
    <w:p w14:paraId="264D8B11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</w:p>
    <w:p w14:paraId="07DCD01D" w14:textId="3C35FFA2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Good things, mind you, l</w:t>
      </w:r>
      <w:r w:rsidR="00585E1F">
        <w:rPr>
          <w:rFonts w:ascii="Arial" w:hAnsi="Arial" w:cs="Arial"/>
          <w:bCs/>
          <w:sz w:val="28"/>
          <w:szCs w:val="28"/>
        </w:rPr>
        <w:t>i</w:t>
      </w:r>
      <w:r w:rsidRPr="00C53E18">
        <w:rPr>
          <w:rFonts w:ascii="Arial" w:hAnsi="Arial" w:cs="Arial"/>
          <w:bCs/>
          <w:sz w:val="28"/>
          <w:szCs w:val="28"/>
        </w:rPr>
        <w:t>ke family and church committees and responsibilities to aging parents.</w:t>
      </w:r>
    </w:p>
    <w:p w14:paraId="3D28A035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Community projects.</w:t>
      </w:r>
    </w:p>
    <w:p w14:paraId="5A96E985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</w:p>
    <w:p w14:paraId="6A896C1B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Doing homework, shopping.</w:t>
      </w:r>
    </w:p>
    <w:p w14:paraId="35052B04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Part time work.</w:t>
      </w:r>
    </w:p>
    <w:p w14:paraId="71EF3A8A" w14:textId="3859386F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Life gets hectic.</w:t>
      </w:r>
    </w:p>
    <w:p w14:paraId="01A5BD31" w14:textId="06D0D280" w:rsidR="00E12B3D" w:rsidRDefault="004173B3" w:rsidP="00E12B3D">
      <w:pPr>
        <w:suppressAutoHyphens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</w:t>
      </w:r>
      <w:r w:rsidR="00E12B3D" w:rsidRPr="00C53E18">
        <w:rPr>
          <w:rFonts w:ascii="Arial" w:hAnsi="Arial" w:cs="Arial"/>
          <w:bCs/>
          <w:sz w:val="28"/>
          <w:szCs w:val="28"/>
        </w:rPr>
        <w:t>nd burdensome.</w:t>
      </w:r>
    </w:p>
    <w:p w14:paraId="459BE04B" w14:textId="77777777" w:rsidR="004173B3" w:rsidRPr="00C53E18" w:rsidRDefault="004173B3" w:rsidP="00E12B3D">
      <w:pPr>
        <w:suppressAutoHyphens/>
        <w:rPr>
          <w:rFonts w:ascii="Arial" w:hAnsi="Arial" w:cs="Arial"/>
          <w:bCs/>
          <w:sz w:val="28"/>
          <w:szCs w:val="28"/>
        </w:rPr>
      </w:pPr>
    </w:p>
    <w:p w14:paraId="4E57BA6C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I confess I try to carry my own burdens.</w:t>
      </w:r>
    </w:p>
    <w:p w14:paraId="16978EDD" w14:textId="63114C3F" w:rsidR="00E12B3D" w:rsidRPr="00C53E18" w:rsidRDefault="004173B3" w:rsidP="00E12B3D">
      <w:pPr>
        <w:suppressAutoHyphens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A</w:t>
      </w:r>
      <w:r w:rsidR="00E12B3D" w:rsidRPr="00C53E18">
        <w:rPr>
          <w:rFonts w:ascii="Arial" w:hAnsi="Arial" w:cs="Arial"/>
          <w:bCs/>
          <w:sz w:val="28"/>
          <w:szCs w:val="28"/>
        </w:rPr>
        <w:t>nd</w:t>
      </w:r>
      <w:proofErr w:type="gramEnd"/>
      <w:r w:rsidR="00E12B3D" w:rsidRPr="00C53E18">
        <w:rPr>
          <w:rFonts w:ascii="Arial" w:hAnsi="Arial" w:cs="Arial"/>
          <w:bCs/>
          <w:sz w:val="28"/>
          <w:szCs w:val="28"/>
        </w:rPr>
        <w:t xml:space="preserve"> work out my own salvation.</w:t>
      </w:r>
    </w:p>
    <w:p w14:paraId="4F507A1E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I like to be in control.</w:t>
      </w:r>
    </w:p>
    <w:p w14:paraId="5D69B5D3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I wonder, do I betray Jesus with my self-sufficiency?</w:t>
      </w:r>
    </w:p>
    <w:p w14:paraId="3B715331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  <w:r w:rsidRPr="00C53E18">
        <w:rPr>
          <w:rFonts w:ascii="Arial" w:hAnsi="Arial" w:cs="Arial"/>
          <w:bCs/>
          <w:sz w:val="28"/>
          <w:szCs w:val="28"/>
        </w:rPr>
        <w:t>Do I deny him with my self-centered living?</w:t>
      </w:r>
    </w:p>
    <w:p w14:paraId="05915C17" w14:textId="77777777" w:rsidR="00E12B3D" w:rsidRPr="00C53E18" w:rsidRDefault="00E12B3D" w:rsidP="00E12B3D">
      <w:pPr>
        <w:suppressAutoHyphens/>
        <w:rPr>
          <w:rFonts w:ascii="Arial" w:hAnsi="Arial" w:cs="Arial"/>
          <w:bCs/>
          <w:sz w:val="28"/>
          <w:szCs w:val="28"/>
        </w:rPr>
      </w:pPr>
    </w:p>
    <w:p w14:paraId="3486974D" w14:textId="77777777" w:rsidR="00E12B3D" w:rsidRDefault="00E12B3D" w:rsidP="00E12B3D">
      <w:pPr>
        <w:suppressAutoHyphens/>
        <w:rPr>
          <w:rFonts w:ascii="Arial" w:hAnsi="Arial" w:cs="Arial"/>
          <w:b/>
          <w:sz w:val="28"/>
          <w:szCs w:val="28"/>
        </w:rPr>
      </w:pPr>
      <w:r w:rsidRPr="00C53E18">
        <w:rPr>
          <w:rFonts w:ascii="Arial" w:hAnsi="Arial" w:cs="Arial"/>
          <w:b/>
          <w:sz w:val="28"/>
          <w:szCs w:val="28"/>
        </w:rPr>
        <w:t>All we like sheep have gone astray; we have all turned to our own way.</w:t>
      </w:r>
    </w:p>
    <w:p w14:paraId="673E246A" w14:textId="77777777" w:rsidR="005B3CB8" w:rsidRDefault="005B3CB8" w:rsidP="00E12B3D">
      <w:pPr>
        <w:suppressAutoHyphens/>
        <w:rPr>
          <w:rFonts w:ascii="Arial" w:hAnsi="Arial" w:cs="Arial"/>
          <w:b/>
          <w:sz w:val="28"/>
          <w:szCs w:val="28"/>
        </w:rPr>
      </w:pPr>
    </w:p>
    <w:p w14:paraId="3357A522" w14:textId="77777777" w:rsidR="005B3CB8" w:rsidRPr="00C53E18" w:rsidRDefault="005B3CB8" w:rsidP="005B3CB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We have been ungrateful.</w:t>
      </w:r>
    </w:p>
    <w:p w14:paraId="4466E404" w14:textId="77777777" w:rsidR="005B3CB8" w:rsidRPr="00C53E18" w:rsidRDefault="005B3CB8" w:rsidP="005B3CB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Our hearts have not been humble.</w:t>
      </w:r>
    </w:p>
    <w:p w14:paraId="3A463F0D" w14:textId="77777777" w:rsidR="005B3CB8" w:rsidRPr="00C53E18" w:rsidRDefault="005B3CB8" w:rsidP="005B3CB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Our spirits are not contrite.</w:t>
      </w:r>
    </w:p>
    <w:p w14:paraId="33EDA825" w14:textId="77777777" w:rsidR="005B3CB8" w:rsidRPr="00C53E18" w:rsidRDefault="005B3CB8" w:rsidP="005B3CB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lastRenderedPageBreak/>
        <w:t>Teach us how to find your presence, God, at the cross.</w:t>
      </w:r>
    </w:p>
    <w:p w14:paraId="3F5865CA" w14:textId="77777777" w:rsidR="005B3CB8" w:rsidRPr="00C53E18" w:rsidRDefault="005B3CB8" w:rsidP="005B3C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C53E18">
        <w:rPr>
          <w:rFonts w:ascii="Arial" w:hAnsi="Arial" w:cs="Arial"/>
          <w:sz w:val="28"/>
          <w:szCs w:val="28"/>
        </w:rPr>
        <w:t>Teach us how to share the death of Jesus.</w:t>
      </w:r>
    </w:p>
    <w:p w14:paraId="3D45C1C3" w14:textId="77777777" w:rsidR="005B3CB8" w:rsidRPr="00C53E18" w:rsidRDefault="005B3CB8" w:rsidP="005B3C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53E18">
        <w:rPr>
          <w:rFonts w:ascii="Arial" w:hAnsi="Arial" w:cs="Arial"/>
          <w:b/>
          <w:bCs/>
          <w:sz w:val="27"/>
          <w:szCs w:val="27"/>
        </w:rPr>
        <w:t>But he was wounded for our transgressions, crushed for our iniquities</w:t>
      </w:r>
      <w:r w:rsidRPr="00C53E18">
        <w:rPr>
          <w:rFonts w:ascii="Arial" w:hAnsi="Arial" w:cs="Arial"/>
          <w:b/>
          <w:bCs/>
          <w:sz w:val="28"/>
          <w:szCs w:val="28"/>
        </w:rPr>
        <w:t>.</w:t>
      </w:r>
    </w:p>
    <w:p w14:paraId="38272557" w14:textId="77777777" w:rsidR="005B3CB8" w:rsidRDefault="005B3CB8" w:rsidP="005B3C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53E18">
        <w:rPr>
          <w:rFonts w:ascii="Arial" w:hAnsi="Arial" w:cs="Arial"/>
          <w:b/>
          <w:bCs/>
          <w:sz w:val="28"/>
          <w:szCs w:val="28"/>
        </w:rPr>
        <w:t>Upon him was the punishment that made us whole and by his bruises we are healed.</w:t>
      </w:r>
    </w:p>
    <w:p w14:paraId="3F5C2F8C" w14:textId="77777777" w:rsidR="000F4662" w:rsidRPr="00C53E18" w:rsidRDefault="000F4662" w:rsidP="005B3C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71DF44A" w14:textId="7FB7882D" w:rsidR="000F4662" w:rsidRPr="000F4662" w:rsidRDefault="000F4662" w:rsidP="000F4662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C53E18">
        <w:rPr>
          <w:rFonts w:ascii="Arial" w:hAnsi="Arial" w:cs="Arial"/>
          <w:b/>
          <w:bCs/>
          <w:sz w:val="28"/>
          <w:szCs w:val="28"/>
        </w:rPr>
        <w:t>HYMN   #353   Were You There</w:t>
      </w:r>
    </w:p>
    <w:p w14:paraId="333190FA" w14:textId="77777777" w:rsidR="000F4662" w:rsidRPr="00C53E18" w:rsidRDefault="000F4662" w:rsidP="000F46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7"/>
          <w:szCs w:val="27"/>
        </w:rPr>
      </w:pPr>
      <w:r w:rsidRPr="00C53E18">
        <w:rPr>
          <w:rFonts w:ascii="Arial" w:hAnsi="Arial" w:cs="Arial"/>
          <w:b/>
          <w:bCs/>
          <w:sz w:val="27"/>
          <w:szCs w:val="27"/>
        </w:rPr>
        <w:t>The Passion of our Lord Jesus Christ, according to the Gospel of John</w:t>
      </w:r>
    </w:p>
    <w:p w14:paraId="0F939559" w14:textId="44D46891" w:rsidR="000F4662" w:rsidRPr="00C53E18" w:rsidRDefault="000F4662" w:rsidP="000F46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53E18">
        <w:rPr>
          <w:rFonts w:ascii="Arial" w:hAnsi="Arial" w:cs="Arial"/>
          <w:b/>
          <w:bCs/>
          <w:sz w:val="28"/>
          <w:szCs w:val="28"/>
        </w:rPr>
        <w:t>(John 18:1-19:42)</w:t>
      </w:r>
    </w:p>
    <w:p w14:paraId="2BD53899" w14:textId="77777777" w:rsidR="000F4662" w:rsidRPr="00C53E18" w:rsidRDefault="000F4662" w:rsidP="000F466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 w:rsidRPr="00C53E18">
        <w:rPr>
          <w:rFonts w:ascii="Arial" w:hAnsi="Arial" w:cs="Arial"/>
          <w:i/>
          <w:iCs/>
          <w:sz w:val="28"/>
          <w:szCs w:val="28"/>
        </w:rPr>
        <w:t>On Good Friday, the story of Jesus’ passion-from his arrest to his burial-is read in its entirety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C53E18">
        <w:rPr>
          <w:rFonts w:ascii="Arial" w:hAnsi="Arial" w:cs="Arial"/>
          <w:i/>
          <w:iCs/>
          <w:sz w:val="28"/>
          <w:szCs w:val="28"/>
        </w:rPr>
        <w:t>from the Gospel of John.</w:t>
      </w:r>
    </w:p>
    <w:p w14:paraId="2DE90114" w14:textId="77777777" w:rsidR="000F4662" w:rsidRPr="00C53E18" w:rsidRDefault="000F4662" w:rsidP="000F466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EDB1848" w14:textId="77777777" w:rsidR="000F4662" w:rsidRPr="00C53E18" w:rsidRDefault="000F4662" w:rsidP="000F466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 w:rsidRPr="00C53E18">
        <w:rPr>
          <w:rFonts w:ascii="Arial" w:hAnsi="Arial" w:cs="Arial"/>
          <w:i/>
          <w:iCs/>
          <w:sz w:val="28"/>
          <w:szCs w:val="28"/>
        </w:rPr>
        <w:t>Joined together as the body of Jesus Christ in this place and this time, we tell each other the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C53E18">
        <w:rPr>
          <w:rFonts w:ascii="Arial" w:hAnsi="Arial" w:cs="Arial"/>
          <w:i/>
          <w:iCs/>
          <w:sz w:val="28"/>
          <w:szCs w:val="28"/>
        </w:rPr>
        <w:t>story of the passion, which took place in Jerusalem all those years ago and takes place in us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C53E18">
        <w:rPr>
          <w:rFonts w:ascii="Arial" w:hAnsi="Arial" w:cs="Arial"/>
          <w:i/>
          <w:iCs/>
          <w:sz w:val="28"/>
          <w:szCs w:val="28"/>
        </w:rPr>
        <w:t>again today.</w:t>
      </w:r>
    </w:p>
    <w:p w14:paraId="163F6EF4" w14:textId="77777777" w:rsidR="000F4662" w:rsidRPr="00C53E18" w:rsidRDefault="000F4662" w:rsidP="000F466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A905697" w14:textId="1AF1FCB0" w:rsidR="000F4662" w:rsidRDefault="000F4662" w:rsidP="00E225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53E18">
        <w:rPr>
          <w:rFonts w:ascii="Arial" w:hAnsi="Arial" w:cs="Arial"/>
          <w:b/>
          <w:bCs/>
          <w:i/>
          <w:iCs/>
          <w:sz w:val="28"/>
          <w:szCs w:val="28"/>
        </w:rPr>
        <w:t>Please turn to page 10 in the Good Friday booklet titled</w:t>
      </w:r>
    </w:p>
    <w:p w14:paraId="2E56B16E" w14:textId="1AFFD698" w:rsidR="000F4662" w:rsidRDefault="000F4662" w:rsidP="00E225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53E18">
        <w:rPr>
          <w:rFonts w:ascii="Arial" w:hAnsi="Arial" w:cs="Arial"/>
          <w:b/>
          <w:bCs/>
          <w:i/>
          <w:iCs/>
          <w:sz w:val="28"/>
          <w:szCs w:val="28"/>
        </w:rPr>
        <w:t>“The Passion According to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53E18">
        <w:rPr>
          <w:rFonts w:ascii="Arial" w:hAnsi="Arial" w:cs="Arial"/>
          <w:b/>
          <w:bCs/>
          <w:i/>
          <w:iCs/>
          <w:sz w:val="28"/>
          <w:szCs w:val="28"/>
        </w:rPr>
        <w:t>John.”</w:t>
      </w:r>
    </w:p>
    <w:p w14:paraId="4EE182E1" w14:textId="77777777" w:rsidR="000F4662" w:rsidRDefault="000F4662" w:rsidP="000F46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C66DB3D" w14:textId="77777777" w:rsidR="000F4662" w:rsidRDefault="000F4662" w:rsidP="00E225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C53E18">
        <w:rPr>
          <w:rFonts w:ascii="Arial" w:hAnsi="Arial" w:cs="Arial"/>
          <w:i/>
          <w:iCs/>
          <w:sz w:val="28"/>
          <w:szCs w:val="28"/>
        </w:rPr>
        <w:t xml:space="preserve">The congregation reads the bold parts marked with a leaf </w:t>
      </w:r>
      <w:r>
        <w:rPr>
          <w:rFonts w:ascii="Arial" w:hAnsi="Arial" w:cs="Arial"/>
          <w:i/>
          <w:iCs/>
          <w:sz w:val="28"/>
          <w:szCs w:val="28"/>
        </w:rPr>
        <w:t>in unison.</w:t>
      </w:r>
    </w:p>
    <w:p w14:paraId="6C31CE33" w14:textId="77777777" w:rsidR="00926501" w:rsidRDefault="00926501" w:rsidP="000F466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</w:p>
    <w:p w14:paraId="691D8D1D" w14:textId="2DBB8287" w:rsidR="00926501" w:rsidRDefault="00926501" w:rsidP="000F466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eastAsia="ar-SA"/>
        </w:rPr>
      </w:pPr>
      <w:r w:rsidRPr="00C53E18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HYMN OF THE DAY   #338   Beneath </w:t>
      </w:r>
      <w:r>
        <w:rPr>
          <w:rFonts w:ascii="Arial" w:hAnsi="Arial" w:cs="Arial"/>
          <w:b/>
          <w:color w:val="000000"/>
          <w:sz w:val="28"/>
          <w:szCs w:val="28"/>
          <w:lang w:eastAsia="ar-SA"/>
        </w:rPr>
        <w:t>t</w:t>
      </w:r>
      <w:r w:rsidRPr="00C53E18">
        <w:rPr>
          <w:rFonts w:ascii="Arial" w:hAnsi="Arial" w:cs="Arial"/>
          <w:b/>
          <w:color w:val="000000"/>
          <w:sz w:val="28"/>
          <w:szCs w:val="28"/>
          <w:lang w:eastAsia="ar-SA"/>
        </w:rPr>
        <w:t>he Cross of Jesus</w:t>
      </w:r>
    </w:p>
    <w:p w14:paraId="3AEDD3ED" w14:textId="77777777" w:rsidR="00581D83" w:rsidRDefault="00581D83" w:rsidP="000F466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eastAsia="ar-SA"/>
        </w:rPr>
      </w:pPr>
    </w:p>
    <w:p w14:paraId="0D24F826" w14:textId="77777777" w:rsidR="00581D83" w:rsidRDefault="00581D83" w:rsidP="00581D83">
      <w:pPr>
        <w:widowControl w:val="0"/>
        <w:suppressAutoHyphens/>
        <w:autoSpaceDE w:val="0"/>
        <w:rPr>
          <w:rFonts w:ascii="Arial" w:hAnsi="Arial" w:cs="Arial"/>
          <w:i/>
          <w:iCs/>
          <w:sz w:val="28"/>
          <w:szCs w:val="28"/>
        </w:rPr>
      </w:pPr>
      <w:r w:rsidRPr="00C53E18">
        <w:rPr>
          <w:rFonts w:ascii="Arial" w:hAnsi="Arial" w:cs="Arial"/>
          <w:b/>
          <w:bCs/>
          <w:i/>
          <w:iCs/>
          <w:color w:val="000000"/>
          <w:sz w:val="27"/>
          <w:szCs w:val="27"/>
          <w:lang w:eastAsia="ar-SA"/>
        </w:rPr>
        <w:t>PROCESSION OF THE CROSS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–</w:t>
      </w:r>
    </w:p>
    <w:p w14:paraId="78B70CEE" w14:textId="77777777" w:rsidR="00E00039" w:rsidRDefault="00581D83" w:rsidP="00E00039">
      <w:pPr>
        <w:widowControl w:val="0"/>
        <w:suppressAutoHyphens/>
        <w:autoSpaceDE w:val="0"/>
        <w:rPr>
          <w:rFonts w:ascii="Arial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Vicar Elaine Robbins</w:t>
      </w:r>
      <w:r w:rsidRPr="00C53E18">
        <w:rPr>
          <w:rFonts w:ascii="Arial" w:hAnsi="Arial" w:cs="Arial"/>
          <w:i/>
          <w:iCs/>
          <w:sz w:val="28"/>
          <w:szCs w:val="28"/>
          <w:u w:val="single"/>
        </w:rPr>
        <w:t>; Crucifer, Georg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e </w:t>
      </w:r>
      <w:r w:rsidRPr="00C53E18">
        <w:rPr>
          <w:rFonts w:ascii="Arial" w:hAnsi="Arial" w:cs="Arial"/>
          <w:i/>
          <w:iCs/>
          <w:sz w:val="28"/>
          <w:szCs w:val="28"/>
          <w:u w:val="single"/>
        </w:rPr>
        <w:t>Balko</w:t>
      </w:r>
    </w:p>
    <w:p w14:paraId="210978F3" w14:textId="77777777" w:rsidR="00024D00" w:rsidRDefault="00581D83" w:rsidP="00024D00">
      <w:pPr>
        <w:widowControl w:val="0"/>
        <w:suppressAutoHyphens/>
        <w:autoSpaceDE w:val="0"/>
        <w:rPr>
          <w:rFonts w:ascii="Arial" w:hAnsi="Arial" w:cs="Arial"/>
          <w:i/>
          <w:iCs/>
          <w:sz w:val="28"/>
          <w:szCs w:val="28"/>
        </w:rPr>
      </w:pPr>
      <w:r w:rsidRPr="00C53E18">
        <w:rPr>
          <w:rFonts w:ascii="Arial" w:hAnsi="Arial" w:cs="Arial"/>
          <w:i/>
          <w:iCs/>
          <w:sz w:val="28"/>
          <w:szCs w:val="28"/>
        </w:rPr>
        <w:t xml:space="preserve">A large cross is carried in procession through the church and placed before </w:t>
      </w:r>
    </w:p>
    <w:p w14:paraId="50928873" w14:textId="0522BF17" w:rsidR="00581D83" w:rsidRPr="00E00039" w:rsidRDefault="00581D83" w:rsidP="00024D00">
      <w:pPr>
        <w:widowControl w:val="0"/>
        <w:suppressAutoHyphens/>
        <w:autoSpaceDE w:val="0"/>
        <w:rPr>
          <w:rFonts w:ascii="Arial" w:hAnsi="Arial" w:cs="Arial"/>
          <w:b/>
          <w:color w:val="000000"/>
          <w:sz w:val="28"/>
          <w:szCs w:val="28"/>
          <w:lang w:eastAsia="ar-SA"/>
        </w:rPr>
      </w:pPr>
      <w:r w:rsidRPr="00C53E18">
        <w:rPr>
          <w:rFonts w:ascii="Arial" w:hAnsi="Arial" w:cs="Arial"/>
          <w:i/>
          <w:iCs/>
          <w:sz w:val="28"/>
          <w:szCs w:val="28"/>
        </w:rPr>
        <w:t>the assembly.</w:t>
      </w:r>
    </w:p>
    <w:p w14:paraId="559F2854" w14:textId="77777777" w:rsidR="00581D83" w:rsidRPr="00C53E18" w:rsidRDefault="00581D83" w:rsidP="007905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53E18">
        <w:rPr>
          <w:rFonts w:ascii="Arial" w:hAnsi="Arial" w:cs="Arial"/>
          <w:b/>
          <w:bCs/>
          <w:i/>
          <w:iCs/>
          <w:sz w:val="28"/>
          <w:szCs w:val="28"/>
        </w:rPr>
        <w:t>The assembly stands and faces the cross as it is brought forward.</w:t>
      </w:r>
    </w:p>
    <w:p w14:paraId="55DB0025" w14:textId="77777777" w:rsidR="00581D83" w:rsidRDefault="00581D83" w:rsidP="00581D8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4DA17F48" w14:textId="77777777" w:rsidR="00581D83" w:rsidRDefault="00581D83" w:rsidP="00581D8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479CBFF4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Behold the life-giving cross, on which was hung the Savior of the whole world.</w:t>
      </w:r>
    </w:p>
    <w:p w14:paraId="637CC277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E5D3E">
        <w:rPr>
          <w:rFonts w:ascii="Arial" w:hAnsi="Arial" w:cs="Arial"/>
          <w:b/>
          <w:bCs/>
          <w:sz w:val="28"/>
          <w:szCs w:val="28"/>
        </w:rPr>
        <w:t>Oh come, let us worship him.</w:t>
      </w:r>
    </w:p>
    <w:p w14:paraId="443D2C5E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 w:rsidRPr="00FE5D3E">
        <w:rPr>
          <w:rFonts w:ascii="Arial" w:hAnsi="Arial" w:cs="Arial"/>
          <w:i/>
          <w:iCs/>
          <w:sz w:val="28"/>
          <w:szCs w:val="28"/>
        </w:rPr>
        <w:t>(This dialogue is repeated twice as the cross is brought forward.)</w:t>
      </w:r>
    </w:p>
    <w:p w14:paraId="79DBE384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</w:p>
    <w:p w14:paraId="03B44933" w14:textId="77777777" w:rsidR="00581D83" w:rsidRPr="00FE5D3E" w:rsidRDefault="00581D83" w:rsidP="00581D8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b/>
          <w:bCs/>
          <w:sz w:val="28"/>
          <w:szCs w:val="28"/>
        </w:rPr>
        <w:t xml:space="preserve">Prayer of Invocation </w:t>
      </w:r>
      <w:r w:rsidRPr="00FE5D3E">
        <w:rPr>
          <w:rFonts w:ascii="Arial" w:hAnsi="Arial" w:cs="Arial"/>
          <w:sz w:val="28"/>
          <w:szCs w:val="28"/>
        </w:rPr>
        <w:t xml:space="preserve">(John 19:25-27) – </w:t>
      </w:r>
      <w:r w:rsidRPr="00FE5D3E">
        <w:rPr>
          <w:rFonts w:ascii="Arial" w:hAnsi="Arial" w:cs="Arial"/>
          <w:sz w:val="28"/>
          <w:szCs w:val="28"/>
          <w:u w:val="single"/>
        </w:rPr>
        <w:t xml:space="preserve">Pastor </w:t>
      </w:r>
      <w:r>
        <w:rPr>
          <w:rFonts w:ascii="Arial" w:hAnsi="Arial" w:cs="Arial"/>
          <w:sz w:val="28"/>
          <w:szCs w:val="28"/>
          <w:u w:val="single"/>
        </w:rPr>
        <w:t>Sandi Kolder</w:t>
      </w:r>
    </w:p>
    <w:p w14:paraId="3668E1F3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Holy Jesus, we are here.</w:t>
      </w:r>
    </w:p>
    <w:p w14:paraId="70B0F87F" w14:textId="0BB51B3A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 xml:space="preserve">We stand beside your cross like </w:t>
      </w:r>
      <w:r w:rsidR="00E22520" w:rsidRPr="00FE5D3E">
        <w:rPr>
          <w:rFonts w:ascii="Arial" w:hAnsi="Arial" w:cs="Arial"/>
          <w:sz w:val="28"/>
          <w:szCs w:val="28"/>
        </w:rPr>
        <w:t>Mary,</w:t>
      </w:r>
      <w:r w:rsidRPr="00FE5D3E">
        <w:rPr>
          <w:rFonts w:ascii="Arial" w:hAnsi="Arial" w:cs="Arial"/>
          <w:sz w:val="28"/>
          <w:szCs w:val="28"/>
        </w:rPr>
        <w:t xml:space="preserve"> your mother,</w:t>
      </w:r>
    </w:p>
    <w:p w14:paraId="503A1C71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and the faithful women,</w:t>
      </w:r>
    </w:p>
    <w:p w14:paraId="60620213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and John whom you asked Mary to claim,</w:t>
      </w:r>
    </w:p>
    <w:p w14:paraId="2AF689BD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And we wait for your word to us.</w:t>
      </w:r>
    </w:p>
    <w:p w14:paraId="4F0EF4A5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Claim us.</w:t>
      </w:r>
    </w:p>
    <w:p w14:paraId="0BCC47BE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lastRenderedPageBreak/>
        <w:t>You are here. Speak to us in your ever-speaking voice.</w:t>
      </w:r>
    </w:p>
    <w:p w14:paraId="36E909C8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Speak again through your Holy Spirit.</w:t>
      </w:r>
    </w:p>
    <w:p w14:paraId="25291B9E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For us it is not yet finished.</w:t>
      </w:r>
    </w:p>
    <w:p w14:paraId="35154DB2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We are here.</w:t>
      </w:r>
    </w:p>
    <w:p w14:paraId="0D528294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You are here.</w:t>
      </w:r>
    </w:p>
    <w:p w14:paraId="3168243C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E5D3E">
        <w:rPr>
          <w:rFonts w:ascii="Arial" w:hAnsi="Arial" w:cs="Arial"/>
          <w:sz w:val="28"/>
          <w:szCs w:val="28"/>
        </w:rPr>
        <w:t>Holy Jesus, speak!</w:t>
      </w:r>
    </w:p>
    <w:p w14:paraId="0342DBAE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6F2596F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A5DCC26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E5D3E">
        <w:rPr>
          <w:rFonts w:ascii="Arial" w:hAnsi="Arial" w:cs="Arial"/>
          <w:b/>
          <w:bCs/>
          <w:sz w:val="28"/>
          <w:szCs w:val="28"/>
        </w:rPr>
        <w:t>VENERATION OF THE CROSS</w:t>
      </w:r>
    </w:p>
    <w:p w14:paraId="3DF18C4B" w14:textId="77777777" w:rsidR="00024D00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FE5D3E">
        <w:rPr>
          <w:rFonts w:ascii="Arial" w:hAnsi="Arial" w:cs="Arial"/>
          <w:b/>
          <w:bCs/>
          <w:i/>
          <w:iCs/>
          <w:sz w:val="28"/>
          <w:szCs w:val="28"/>
        </w:rPr>
        <w:t xml:space="preserve">During this time, worshipers may come to the cross to make a sign </w:t>
      </w:r>
    </w:p>
    <w:p w14:paraId="4B6D8999" w14:textId="0371C079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FE5D3E">
        <w:rPr>
          <w:rFonts w:ascii="Arial" w:hAnsi="Arial" w:cs="Arial"/>
          <w:b/>
          <w:bCs/>
          <w:i/>
          <w:iCs/>
          <w:sz w:val="28"/>
          <w:szCs w:val="28"/>
        </w:rPr>
        <w:t>of reverence.</w:t>
      </w:r>
    </w:p>
    <w:p w14:paraId="6F185D5D" w14:textId="77777777" w:rsidR="00024D00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 w:rsidRPr="00FE5D3E">
        <w:rPr>
          <w:rFonts w:ascii="Arial" w:hAnsi="Arial" w:cs="Arial"/>
          <w:i/>
          <w:iCs/>
          <w:sz w:val="28"/>
          <w:szCs w:val="28"/>
        </w:rPr>
        <w:t>Reverencing the cross may include actions such as pausing before the cross, bowing, kneeling,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FE5D3E">
        <w:rPr>
          <w:rFonts w:ascii="Arial" w:hAnsi="Arial" w:cs="Arial"/>
          <w:i/>
          <w:iCs/>
          <w:sz w:val="28"/>
          <w:szCs w:val="28"/>
        </w:rPr>
        <w:t xml:space="preserve">sitting or standing before it for prayer or touching it.  </w:t>
      </w:r>
    </w:p>
    <w:p w14:paraId="0A6B3440" w14:textId="77777777" w:rsidR="00024D00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 w:rsidRPr="00FE5D3E">
        <w:rPr>
          <w:rFonts w:ascii="Arial" w:hAnsi="Arial" w:cs="Arial"/>
          <w:i/>
          <w:iCs/>
          <w:sz w:val="28"/>
          <w:szCs w:val="28"/>
        </w:rPr>
        <w:t>You are free to leave at any time after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FE5D3E">
        <w:rPr>
          <w:rFonts w:ascii="Arial" w:hAnsi="Arial" w:cs="Arial"/>
          <w:i/>
          <w:iCs/>
          <w:sz w:val="28"/>
          <w:szCs w:val="28"/>
        </w:rPr>
        <w:t xml:space="preserve">Veneration of the Cross has begun. </w:t>
      </w:r>
    </w:p>
    <w:p w14:paraId="44448A79" w14:textId="14C2A61C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 w:rsidRPr="00FE5D3E">
        <w:rPr>
          <w:rFonts w:ascii="Arial" w:hAnsi="Arial" w:cs="Arial"/>
          <w:i/>
          <w:iCs/>
          <w:sz w:val="28"/>
          <w:szCs w:val="28"/>
        </w:rPr>
        <w:t>You are also welcome to stay as long as you would like.</w:t>
      </w:r>
    </w:p>
    <w:p w14:paraId="14812046" w14:textId="77777777" w:rsidR="00581D83" w:rsidRPr="00FE5D3E" w:rsidRDefault="00581D83" w:rsidP="00581D8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 w:rsidRPr="00FE5D3E">
        <w:rPr>
          <w:rFonts w:ascii="Arial" w:hAnsi="Arial" w:cs="Arial"/>
          <w:i/>
          <w:iCs/>
          <w:sz w:val="28"/>
          <w:szCs w:val="28"/>
        </w:rPr>
        <w:t>The worship space will remain open for as long as anyone remains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FE5D3E">
        <w:rPr>
          <w:rFonts w:ascii="Arial" w:hAnsi="Arial" w:cs="Arial"/>
          <w:i/>
          <w:iCs/>
          <w:sz w:val="28"/>
          <w:szCs w:val="28"/>
        </w:rPr>
        <w:t>present.</w:t>
      </w:r>
    </w:p>
    <w:p w14:paraId="6CE7A154" w14:textId="77777777" w:rsidR="00581D83" w:rsidRPr="00C53E18" w:rsidRDefault="00581D83" w:rsidP="000F46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A7C56B3" w14:textId="77777777" w:rsidR="005B3CB8" w:rsidRPr="00C53E18" w:rsidRDefault="005B3CB8" w:rsidP="00E12B3D">
      <w:pPr>
        <w:suppressAutoHyphens/>
        <w:rPr>
          <w:rFonts w:ascii="Arial" w:hAnsi="Arial" w:cs="Arial"/>
          <w:b/>
          <w:caps/>
          <w:sz w:val="28"/>
          <w:szCs w:val="28"/>
        </w:rPr>
      </w:pPr>
    </w:p>
    <w:p w14:paraId="5B8DB748" w14:textId="77777777" w:rsidR="008F50E4" w:rsidRPr="00FE5D3E" w:rsidRDefault="008F50E4" w:rsidP="008F50E4">
      <w:pPr>
        <w:widowControl w:val="0"/>
        <w:suppressAutoHyphens/>
        <w:autoSpaceDE w:val="0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 w:rsidRPr="00FE5D3E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>During this time, we also sing together as Christ’s church.</w:t>
      </w:r>
    </w:p>
    <w:p w14:paraId="66BD2CC8" w14:textId="70BE74AA" w:rsidR="008F50E4" w:rsidRPr="00FE5D3E" w:rsidRDefault="008F50E4" w:rsidP="008F50E4">
      <w:pPr>
        <w:widowControl w:val="0"/>
        <w:suppressAutoHyphens/>
        <w:autoSpaceDE w:val="0"/>
        <w:rPr>
          <w:rFonts w:ascii="Arial" w:hAnsi="Arial" w:cs="Arial"/>
          <w:i/>
          <w:iCs/>
          <w:sz w:val="28"/>
          <w:szCs w:val="28"/>
          <w:lang w:eastAsia="ar-SA"/>
        </w:rPr>
      </w:pPr>
      <w:r w:rsidRPr="00FE5D3E">
        <w:rPr>
          <w:rFonts w:ascii="Arial" w:hAnsi="Arial" w:cs="Arial"/>
          <w:i/>
          <w:iCs/>
          <w:sz w:val="28"/>
          <w:szCs w:val="28"/>
          <w:lang w:eastAsia="ar-SA"/>
        </w:rPr>
        <w:t xml:space="preserve">-  #348  Stay </w:t>
      </w:r>
      <w:r w:rsidR="00967B06" w:rsidRPr="00FE5D3E">
        <w:rPr>
          <w:rFonts w:ascii="Arial" w:hAnsi="Arial" w:cs="Arial"/>
          <w:i/>
          <w:iCs/>
          <w:sz w:val="28"/>
          <w:szCs w:val="28"/>
          <w:lang w:eastAsia="ar-SA"/>
        </w:rPr>
        <w:t>with</w:t>
      </w:r>
      <w:r w:rsidRPr="00FE5D3E">
        <w:rPr>
          <w:rFonts w:ascii="Arial" w:hAnsi="Arial" w:cs="Arial"/>
          <w:i/>
          <w:iCs/>
          <w:sz w:val="28"/>
          <w:szCs w:val="28"/>
          <w:lang w:eastAsia="ar-SA"/>
        </w:rPr>
        <w:t xml:space="preserve"> Me  x2</w:t>
      </w:r>
    </w:p>
    <w:p w14:paraId="026BD684" w14:textId="77777777" w:rsidR="008F50E4" w:rsidRPr="00FE5D3E" w:rsidRDefault="008F50E4" w:rsidP="008F50E4">
      <w:pPr>
        <w:widowControl w:val="0"/>
        <w:suppressAutoHyphens/>
        <w:autoSpaceDE w:val="0"/>
        <w:rPr>
          <w:rFonts w:ascii="Arial" w:hAnsi="Arial" w:cs="Arial"/>
          <w:i/>
          <w:iCs/>
          <w:sz w:val="28"/>
          <w:szCs w:val="28"/>
          <w:lang w:eastAsia="ar-SA"/>
        </w:rPr>
      </w:pPr>
      <w:r w:rsidRPr="00FE5D3E">
        <w:rPr>
          <w:rFonts w:ascii="Arial" w:hAnsi="Arial" w:cs="Arial"/>
          <w:i/>
          <w:iCs/>
          <w:sz w:val="28"/>
          <w:szCs w:val="28"/>
          <w:lang w:eastAsia="ar-SA"/>
        </w:rPr>
        <w:t>-  #752  Lord, Listen to Your Children Praying  x2</w:t>
      </w:r>
    </w:p>
    <w:p w14:paraId="7E1141F8" w14:textId="77777777" w:rsidR="008F50E4" w:rsidRPr="00FE5D3E" w:rsidRDefault="008F50E4" w:rsidP="008F50E4">
      <w:pPr>
        <w:widowControl w:val="0"/>
        <w:suppressAutoHyphens/>
        <w:autoSpaceDE w:val="0"/>
        <w:rPr>
          <w:rFonts w:ascii="Arial" w:hAnsi="Arial" w:cs="Arial"/>
          <w:i/>
          <w:iCs/>
          <w:sz w:val="28"/>
          <w:szCs w:val="28"/>
          <w:lang w:eastAsia="ar-SA"/>
        </w:rPr>
      </w:pPr>
      <w:r w:rsidRPr="00FE5D3E">
        <w:rPr>
          <w:rFonts w:ascii="Arial" w:hAnsi="Arial" w:cs="Arial"/>
          <w:i/>
          <w:iCs/>
          <w:sz w:val="28"/>
          <w:szCs w:val="28"/>
          <w:lang w:eastAsia="ar-SA"/>
        </w:rPr>
        <w:t>-  #616 Jesus, Remember Me  x3</w:t>
      </w:r>
    </w:p>
    <w:p w14:paraId="7AE0E826" w14:textId="77777777" w:rsidR="00B65926" w:rsidRDefault="00B65926" w:rsidP="00B65926">
      <w:pPr>
        <w:rPr>
          <w:sz w:val="27"/>
          <w:szCs w:val="27"/>
        </w:rPr>
      </w:pPr>
    </w:p>
    <w:p w14:paraId="391F10BE" w14:textId="77777777" w:rsidR="007879EF" w:rsidRPr="009C3663" w:rsidRDefault="007879EF" w:rsidP="007879EF">
      <w:pPr>
        <w:rPr>
          <w:rFonts w:ascii="Arial" w:hAnsi="Arial" w:cs="Arial"/>
          <w:b/>
          <w:bCs/>
        </w:rPr>
      </w:pPr>
      <w:r w:rsidRPr="00FE5D3E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 xml:space="preserve">All depart in silence.  </w:t>
      </w:r>
      <w:r w:rsidRPr="00FE5D3E">
        <w:rPr>
          <w:rFonts w:ascii="Arial" w:hAnsi="Arial" w:cs="Arial"/>
          <w:i/>
          <w:iCs/>
          <w:sz w:val="28"/>
          <w:szCs w:val="28"/>
          <w:lang w:eastAsia="ar-SA"/>
        </w:rPr>
        <w:t>If they have not done so earlier, worshipers may reverence the cross before they depart.</w:t>
      </w:r>
    </w:p>
    <w:p w14:paraId="77D22AF4" w14:textId="77777777" w:rsidR="007879EF" w:rsidRPr="00FE5D3E" w:rsidRDefault="007879EF" w:rsidP="007879EF">
      <w:pPr>
        <w:suppressAutoHyphens/>
        <w:autoSpaceDN w:val="0"/>
        <w:textAlignment w:val="baseline"/>
        <w:rPr>
          <w:rFonts w:ascii="Arial" w:hAnsi="Arial" w:cs="Arial"/>
          <w:i/>
          <w:iCs/>
          <w:sz w:val="28"/>
          <w:szCs w:val="28"/>
          <w:lang w:eastAsia="ar-SA"/>
        </w:rPr>
      </w:pPr>
    </w:p>
    <w:p w14:paraId="6726C1BC" w14:textId="0B0F0CAA" w:rsidR="007879EF" w:rsidRDefault="00F2042D" w:rsidP="007879EF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eastAsia="ar-SA"/>
        </w:rPr>
      </w:pPr>
      <w:r>
        <w:rPr>
          <w:rFonts w:ascii="Arial" w:hAnsi="Arial" w:cs="Arial"/>
          <w:i/>
          <w:iCs/>
          <w:sz w:val="28"/>
          <w:szCs w:val="28"/>
          <w:lang w:eastAsia="ar-SA"/>
        </w:rPr>
        <w:t>**********************************************************************************************</w:t>
      </w:r>
    </w:p>
    <w:p w14:paraId="54E3278E" w14:textId="77777777" w:rsidR="007879EF" w:rsidRPr="00FE5D3E" w:rsidRDefault="007879EF" w:rsidP="007879EF">
      <w:pPr>
        <w:widowControl w:val="0"/>
        <w:autoSpaceDE w:val="0"/>
        <w:autoSpaceDN w:val="0"/>
        <w:adjustRightInd w:val="0"/>
        <w:rPr>
          <w:rFonts w:ascii="Arial" w:hAnsi="Arial" w:cs="Arial"/>
          <w:snapToGrid w:val="0"/>
          <w:sz w:val="28"/>
          <w:szCs w:val="28"/>
        </w:rPr>
      </w:pPr>
      <w:r w:rsidRPr="00FE5D3E">
        <w:rPr>
          <w:rFonts w:ascii="Arial" w:hAnsi="Arial" w:cs="Arial"/>
          <w:snapToGrid w:val="0"/>
          <w:sz w:val="28"/>
          <w:szCs w:val="28"/>
        </w:rPr>
        <w:t>This Good Friday Service is hosted by the Alger Community Ecumenical Team and its participating congregations:  The First Presbyterian Church, St. John’s Episcopal Church, The United Methodist Church, and Eden Lutheran Church.</w:t>
      </w:r>
    </w:p>
    <w:p w14:paraId="29715FC2" w14:textId="77777777" w:rsidR="007879EF" w:rsidRPr="00FE5D3E" w:rsidRDefault="007879EF" w:rsidP="007879EF">
      <w:pPr>
        <w:widowControl w:val="0"/>
        <w:autoSpaceDE w:val="0"/>
        <w:autoSpaceDN w:val="0"/>
        <w:adjustRightInd w:val="0"/>
        <w:rPr>
          <w:rFonts w:ascii="Arial" w:hAnsi="Arial" w:cs="Arial"/>
          <w:snapToGrid w:val="0"/>
          <w:sz w:val="28"/>
          <w:szCs w:val="28"/>
        </w:rPr>
      </w:pPr>
    </w:p>
    <w:p w14:paraId="7D7361E6" w14:textId="77777777" w:rsidR="007879EF" w:rsidRPr="00FE5D3E" w:rsidRDefault="007879EF" w:rsidP="00F204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  <w:snapToGrid w:val="0"/>
          <w:sz w:val="28"/>
          <w:szCs w:val="28"/>
        </w:rPr>
      </w:pPr>
      <w:r w:rsidRPr="00FE5D3E">
        <w:rPr>
          <w:rFonts w:ascii="Arial" w:hAnsi="Arial" w:cs="Arial"/>
          <w:b/>
          <w:bCs/>
          <w:i/>
          <w:iCs/>
          <w:snapToGrid w:val="0"/>
          <w:sz w:val="28"/>
          <w:szCs w:val="28"/>
        </w:rPr>
        <w:t>The offering this evening will help support</w:t>
      </w:r>
      <w:r>
        <w:rPr>
          <w:rFonts w:ascii="Arial" w:hAnsi="Arial" w:cs="Arial"/>
          <w:b/>
          <w:bCs/>
          <w:i/>
          <w:iCs/>
          <w:snapToGrid w:val="0"/>
          <w:sz w:val="28"/>
          <w:szCs w:val="28"/>
        </w:rPr>
        <w:t xml:space="preserve"> the Alger County Women’s Cent</w:t>
      </w:r>
      <w:r w:rsidRPr="00FE5D3E">
        <w:rPr>
          <w:rFonts w:ascii="Arial" w:hAnsi="Arial" w:cs="Arial"/>
          <w:b/>
          <w:bCs/>
          <w:i/>
          <w:iCs/>
          <w:snapToGrid w:val="0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napToGrid w:val="0"/>
          <w:sz w:val="28"/>
          <w:szCs w:val="28"/>
        </w:rPr>
        <w:t>r</w:t>
      </w:r>
      <w:r w:rsidRPr="00FE5D3E">
        <w:rPr>
          <w:rFonts w:ascii="Arial" w:hAnsi="Arial" w:cs="Arial"/>
          <w:b/>
          <w:bCs/>
          <w:i/>
          <w:iCs/>
          <w:snapToGrid w:val="0"/>
          <w:sz w:val="28"/>
          <w:szCs w:val="28"/>
        </w:rPr>
        <w:t xml:space="preserve"> and the Alger Community Food Pantry.  Thank you!</w:t>
      </w:r>
    </w:p>
    <w:p w14:paraId="64D306F1" w14:textId="77777777" w:rsidR="007879EF" w:rsidRPr="00FE5D3E" w:rsidRDefault="007879EF" w:rsidP="007879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napToGrid w:val="0"/>
          <w:sz w:val="28"/>
          <w:szCs w:val="28"/>
        </w:rPr>
      </w:pPr>
    </w:p>
    <w:p w14:paraId="4F71D797" w14:textId="10018250" w:rsidR="00F2042D" w:rsidRDefault="007879EF" w:rsidP="00F2042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8"/>
          <w:szCs w:val="28"/>
          <w:lang w:eastAsia="ar-SA"/>
        </w:rPr>
      </w:pPr>
      <w:r w:rsidRPr="00FE5D3E">
        <w:rPr>
          <w:rFonts w:ascii="Arial" w:hAnsi="Arial" w:cs="Arial"/>
          <w:iCs/>
          <w:color w:val="000000"/>
          <w:sz w:val="28"/>
          <w:szCs w:val="28"/>
          <w:lang w:eastAsia="ar-SA"/>
        </w:rPr>
        <w:t xml:space="preserve">The Passion of Our lord according to John </w:t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 xml:space="preserve">– </w:t>
      </w:r>
    </w:p>
    <w:p w14:paraId="31B2A7B9" w14:textId="698C8908" w:rsidR="007879EF" w:rsidRPr="00FE5D3E" w:rsidRDefault="007879EF" w:rsidP="00F2042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8"/>
          <w:szCs w:val="28"/>
          <w:lang w:eastAsia="ar-SA"/>
        </w:rPr>
      </w:pPr>
      <w:r w:rsidRPr="00FE5D3E">
        <w:rPr>
          <w:rFonts w:ascii="Arial" w:hAnsi="Arial" w:cs="Arial"/>
          <w:iCs/>
          <w:color w:val="000000"/>
          <w:sz w:val="28"/>
          <w:szCs w:val="28"/>
          <w:lang w:eastAsia="ar-SA"/>
        </w:rPr>
        <w:t>Speaking parts:</w:t>
      </w:r>
    </w:p>
    <w:p w14:paraId="3D8BAC65" w14:textId="2A855639" w:rsidR="00F2042D" w:rsidRDefault="007879EF" w:rsidP="00F204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</w:pPr>
      <w:r w:rsidRPr="000F2DEB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 xml:space="preserve">Narrator </w:t>
      </w:r>
      <w:r w:rsidRPr="000F2DEB">
        <w:rPr>
          <w:rFonts w:ascii="Arial" w:hAnsi="Arial" w:cs="Arial"/>
          <w:iCs/>
          <w:color w:val="000000"/>
          <w:sz w:val="28"/>
          <w:szCs w:val="28"/>
          <w:lang w:eastAsia="ar-SA"/>
        </w:rPr>
        <w:t>– Pastor Jim Rodgers</w:t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ab/>
      </w:r>
      <w:r w:rsidRPr="00D82E4C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 xml:space="preserve">Jesus </w:t>
      </w:r>
      <w:r w:rsidRPr="00D82E4C">
        <w:rPr>
          <w:rFonts w:ascii="Arial" w:hAnsi="Arial" w:cs="Arial"/>
          <w:iCs/>
          <w:color w:val="000000"/>
          <w:sz w:val="28"/>
          <w:szCs w:val="28"/>
          <w:lang w:eastAsia="ar-SA"/>
        </w:rPr>
        <w:t>– George Balko</w:t>
      </w:r>
      <w:r w:rsidR="00F2042D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 xml:space="preserve"> </w:t>
      </w:r>
    </w:p>
    <w:p w14:paraId="1E179444" w14:textId="5849A05F" w:rsidR="00F2042D" w:rsidRDefault="007879EF" w:rsidP="00F204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</w:pPr>
      <w:r w:rsidRPr="00FE5D3E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 xml:space="preserve">Woman </w:t>
      </w:r>
      <w:r w:rsidRPr="00FE5D3E">
        <w:rPr>
          <w:rFonts w:ascii="Arial" w:hAnsi="Arial" w:cs="Arial"/>
          <w:iCs/>
          <w:color w:val="000000"/>
          <w:sz w:val="28"/>
          <w:szCs w:val="28"/>
          <w:lang w:eastAsia="ar-SA"/>
        </w:rPr>
        <w:t xml:space="preserve">– </w:t>
      </w:r>
      <w:r>
        <w:rPr>
          <w:rFonts w:ascii="Arial" w:hAnsi="Arial" w:cs="Arial"/>
          <w:iCs/>
          <w:color w:val="000000"/>
          <w:sz w:val="28"/>
          <w:szCs w:val="28"/>
          <w:lang w:eastAsia="ar-SA"/>
        </w:rPr>
        <w:t>Pastor Marion Lucke</w:t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>y</w:t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iCs/>
          <w:color w:val="000000"/>
          <w:sz w:val="28"/>
          <w:szCs w:val="28"/>
          <w:lang w:eastAsia="ar-SA"/>
        </w:rPr>
        <w:tab/>
      </w:r>
      <w:r w:rsidRPr="00FE5D3E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>Peter</w:t>
      </w:r>
      <w:r w:rsidRPr="00FE5D3E">
        <w:rPr>
          <w:rFonts w:ascii="Arial" w:hAnsi="Arial" w:cs="Arial"/>
          <w:iCs/>
          <w:color w:val="000000"/>
          <w:sz w:val="28"/>
          <w:szCs w:val="28"/>
          <w:lang w:eastAsia="ar-SA"/>
        </w:rPr>
        <w:t xml:space="preserve"> – </w:t>
      </w:r>
      <w:r>
        <w:rPr>
          <w:rFonts w:ascii="Arial" w:hAnsi="Arial" w:cs="Arial"/>
          <w:iCs/>
          <w:color w:val="000000"/>
          <w:sz w:val="28"/>
          <w:szCs w:val="28"/>
          <w:lang w:eastAsia="ar-SA"/>
        </w:rPr>
        <w:t>Ann Dusterhoft</w:t>
      </w:r>
      <w:r w:rsidR="00F2042D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 xml:space="preserve"> </w:t>
      </w:r>
    </w:p>
    <w:p w14:paraId="3C3FDFFD" w14:textId="66ECEE78" w:rsidR="007879EF" w:rsidRPr="00F2042D" w:rsidRDefault="007879EF" w:rsidP="00F204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</w:pPr>
      <w:r w:rsidRPr="00FE5D3E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 xml:space="preserve">Witness </w:t>
      </w:r>
      <w:r w:rsidRPr="00FE5D3E">
        <w:rPr>
          <w:rFonts w:ascii="Arial" w:hAnsi="Arial" w:cs="Arial"/>
          <w:iCs/>
          <w:color w:val="000000"/>
          <w:sz w:val="28"/>
          <w:szCs w:val="28"/>
          <w:lang w:eastAsia="ar-SA"/>
        </w:rPr>
        <w:t xml:space="preserve">– </w:t>
      </w:r>
      <w:r>
        <w:rPr>
          <w:rFonts w:ascii="Arial" w:hAnsi="Arial" w:cs="Arial"/>
          <w:iCs/>
          <w:color w:val="000000"/>
          <w:sz w:val="28"/>
          <w:szCs w:val="28"/>
          <w:lang w:eastAsia="ar-SA"/>
        </w:rPr>
        <w:t>Marion Coryell</w:t>
      </w:r>
      <w:r w:rsidR="00F2042D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ab/>
      </w:r>
      <w:r w:rsidR="00F2042D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ab/>
      </w:r>
      <w:r w:rsidRPr="00FE5D3E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 xml:space="preserve">Pilate </w:t>
      </w:r>
      <w:r w:rsidRPr="00FE5D3E">
        <w:rPr>
          <w:rFonts w:ascii="Arial" w:hAnsi="Arial" w:cs="Arial"/>
          <w:iCs/>
          <w:color w:val="000000"/>
          <w:sz w:val="28"/>
          <w:szCs w:val="28"/>
          <w:lang w:eastAsia="ar-SA"/>
        </w:rPr>
        <w:t xml:space="preserve">– </w:t>
      </w:r>
      <w:r>
        <w:rPr>
          <w:rFonts w:ascii="Arial" w:hAnsi="Arial" w:cs="Arial"/>
          <w:iCs/>
          <w:color w:val="000000"/>
          <w:sz w:val="28"/>
          <w:szCs w:val="28"/>
          <w:lang w:eastAsia="ar-SA"/>
        </w:rPr>
        <w:t>Gale Rodgers</w:t>
      </w:r>
    </w:p>
    <w:p w14:paraId="756830A5" w14:textId="14D56837" w:rsidR="007879EF" w:rsidRPr="00F2042D" w:rsidRDefault="007879EF" w:rsidP="00F2042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8"/>
          <w:szCs w:val="28"/>
          <w:lang w:eastAsia="ar-SA"/>
        </w:rPr>
      </w:pPr>
      <w:r w:rsidRPr="00FE5D3E">
        <w:rPr>
          <w:rFonts w:ascii="Arial" w:hAnsi="Arial" w:cs="Arial"/>
          <w:iCs/>
          <w:color w:val="000000"/>
          <w:sz w:val="28"/>
          <w:szCs w:val="28"/>
          <w:lang w:eastAsia="ar-SA"/>
        </w:rPr>
        <w:t xml:space="preserve">People – </w:t>
      </w:r>
      <w:r w:rsidRPr="00FE5D3E">
        <w:rPr>
          <w:rFonts w:ascii="Arial" w:hAnsi="Arial" w:cs="Arial"/>
          <w:b/>
          <w:bCs/>
          <w:iCs/>
          <w:color w:val="000000"/>
          <w:sz w:val="28"/>
          <w:szCs w:val="28"/>
          <w:lang w:eastAsia="ar-SA"/>
        </w:rPr>
        <w:t xml:space="preserve">Bold print </w:t>
      </w:r>
      <w:r w:rsidRPr="00FE5D3E">
        <w:rPr>
          <w:rFonts w:ascii="Arial" w:hAnsi="Arial" w:cs="Arial"/>
          <w:iCs/>
          <w:color w:val="000000"/>
          <w:sz w:val="28"/>
          <w:szCs w:val="28"/>
          <w:lang w:eastAsia="ar-SA"/>
        </w:rPr>
        <w:t>Congregation</w:t>
      </w:r>
    </w:p>
    <w:sectPr w:rsidR="007879EF" w:rsidRPr="00F2042D" w:rsidSect="003C320F">
      <w:headerReference w:type="default" r:id="rId10"/>
      <w:type w:val="continuous"/>
      <w:pgSz w:w="12240" w:h="15840"/>
      <w:pgMar w:top="450" w:right="900" w:bottom="990" w:left="108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4B33F" w14:textId="77777777" w:rsidR="00F262CB" w:rsidRDefault="00F262CB" w:rsidP="007D6852">
      <w:r>
        <w:separator/>
      </w:r>
    </w:p>
  </w:endnote>
  <w:endnote w:type="continuationSeparator" w:id="0">
    <w:p w14:paraId="54151E3E" w14:textId="77777777" w:rsidR="00F262CB" w:rsidRDefault="00F262CB" w:rsidP="007D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3DA2" w14:textId="77777777" w:rsidR="00F262CB" w:rsidRDefault="00F262CB" w:rsidP="007D6852">
      <w:r>
        <w:separator/>
      </w:r>
    </w:p>
  </w:footnote>
  <w:footnote w:type="continuationSeparator" w:id="0">
    <w:p w14:paraId="410E5D7D" w14:textId="77777777" w:rsidR="00F262CB" w:rsidRDefault="00F262CB" w:rsidP="007D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4F4E" w14:textId="4761C1FD" w:rsidR="000614E7" w:rsidRDefault="00000000" w:rsidP="0055250C">
    <w:pPr>
      <w:pStyle w:val="Header"/>
      <w:tabs>
        <w:tab w:val="clear" w:pos="4680"/>
        <w:tab w:val="center" w:pos="5940"/>
      </w:tabs>
    </w:pPr>
    <w:sdt>
      <w:sdtPr>
        <w:id w:val="1012261412"/>
        <w:docPartObj>
          <w:docPartGallery w:val="Page Numbers (Margins)"/>
          <w:docPartUnique/>
        </w:docPartObj>
      </w:sdtPr>
      <w:sdtContent>
        <w:r w:rsidR="000614E7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688B35B3" wp14:editId="3F97FE0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A1363" w14:textId="77777777" w:rsidR="000614E7" w:rsidRDefault="000614E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A1400" w:rsidRPr="00EA140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8B35B3" id="Rectangle 5" o:spid="_x0000_s1027" style="position:absolute;margin-left:0;margin-top:0;width:40.2pt;height:171.9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4FA1363" w14:textId="77777777" w:rsidR="000614E7" w:rsidRDefault="000614E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EA1400" w:rsidRPr="00EA140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55722"/>
    <w:multiLevelType w:val="hybridMultilevel"/>
    <w:tmpl w:val="0C4ACDF0"/>
    <w:lvl w:ilvl="0" w:tplc="AB0A42DA">
      <w:numFmt w:val="bullet"/>
      <w:lvlText w:val="-"/>
      <w:lvlJc w:val="left"/>
      <w:pPr>
        <w:ind w:left="2700" w:hanging="360"/>
      </w:pPr>
      <w:rPr>
        <w:rFonts w:ascii="Abadi" w:eastAsia="Times New Roman" w:hAnsi="Abad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5A53788"/>
    <w:multiLevelType w:val="hybridMultilevel"/>
    <w:tmpl w:val="D0E4740A"/>
    <w:lvl w:ilvl="0" w:tplc="9EC6ABFE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AF4681"/>
    <w:multiLevelType w:val="hybridMultilevel"/>
    <w:tmpl w:val="06DC9FF8"/>
    <w:lvl w:ilvl="0" w:tplc="C5FAC422">
      <w:numFmt w:val="bullet"/>
      <w:lvlText w:val="-"/>
      <w:lvlJc w:val="left"/>
      <w:pPr>
        <w:ind w:left="2456" w:hanging="360"/>
      </w:pPr>
      <w:rPr>
        <w:rFonts w:ascii="Abadi" w:eastAsia="Times New Roman" w:hAnsi="Abad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6" w:hanging="360"/>
      </w:pPr>
      <w:rPr>
        <w:rFonts w:ascii="Wingdings" w:hAnsi="Wingdings" w:hint="default"/>
      </w:rPr>
    </w:lvl>
  </w:abstractNum>
  <w:abstractNum w:abstractNumId="4" w15:restartNumberingAfterBreak="0">
    <w:nsid w:val="386947AC"/>
    <w:multiLevelType w:val="hybridMultilevel"/>
    <w:tmpl w:val="89FC2E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45289">
    <w:abstractNumId w:val="4"/>
  </w:num>
  <w:num w:numId="2" w16cid:durableId="320233108">
    <w:abstractNumId w:val="0"/>
  </w:num>
  <w:num w:numId="3" w16cid:durableId="446387227">
    <w:abstractNumId w:val="2"/>
  </w:num>
  <w:num w:numId="4" w16cid:durableId="2088765562">
    <w:abstractNumId w:val="3"/>
  </w:num>
  <w:num w:numId="5" w16cid:durableId="102367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CF2"/>
    <w:rsid w:val="000006D6"/>
    <w:rsid w:val="00000C27"/>
    <w:rsid w:val="0000185F"/>
    <w:rsid w:val="00002027"/>
    <w:rsid w:val="000035BA"/>
    <w:rsid w:val="00004969"/>
    <w:rsid w:val="00004B88"/>
    <w:rsid w:val="00005348"/>
    <w:rsid w:val="00006C3E"/>
    <w:rsid w:val="00007E4A"/>
    <w:rsid w:val="00010BC4"/>
    <w:rsid w:val="00015A77"/>
    <w:rsid w:val="0001645E"/>
    <w:rsid w:val="00016E1B"/>
    <w:rsid w:val="00017E31"/>
    <w:rsid w:val="00021723"/>
    <w:rsid w:val="00022E32"/>
    <w:rsid w:val="00024D00"/>
    <w:rsid w:val="0002739E"/>
    <w:rsid w:val="00027610"/>
    <w:rsid w:val="0002785C"/>
    <w:rsid w:val="00027E3D"/>
    <w:rsid w:val="00030EF2"/>
    <w:rsid w:val="0003250E"/>
    <w:rsid w:val="00035DE7"/>
    <w:rsid w:val="00035FDA"/>
    <w:rsid w:val="00036644"/>
    <w:rsid w:val="00037F36"/>
    <w:rsid w:val="000407C5"/>
    <w:rsid w:val="00040944"/>
    <w:rsid w:val="0004217F"/>
    <w:rsid w:val="000436CD"/>
    <w:rsid w:val="00046C86"/>
    <w:rsid w:val="00050E7B"/>
    <w:rsid w:val="00052D2B"/>
    <w:rsid w:val="000530AF"/>
    <w:rsid w:val="000567F3"/>
    <w:rsid w:val="00056AC7"/>
    <w:rsid w:val="0005711C"/>
    <w:rsid w:val="00057371"/>
    <w:rsid w:val="00057964"/>
    <w:rsid w:val="00057B2F"/>
    <w:rsid w:val="000607D0"/>
    <w:rsid w:val="00060CC5"/>
    <w:rsid w:val="000614E7"/>
    <w:rsid w:val="00062A1B"/>
    <w:rsid w:val="0006331A"/>
    <w:rsid w:val="0006335E"/>
    <w:rsid w:val="000647C8"/>
    <w:rsid w:val="000660F0"/>
    <w:rsid w:val="00072224"/>
    <w:rsid w:val="0007315F"/>
    <w:rsid w:val="000748C6"/>
    <w:rsid w:val="00081054"/>
    <w:rsid w:val="00081828"/>
    <w:rsid w:val="00081985"/>
    <w:rsid w:val="00083FA2"/>
    <w:rsid w:val="0008564A"/>
    <w:rsid w:val="00087580"/>
    <w:rsid w:val="000875AE"/>
    <w:rsid w:val="000946EA"/>
    <w:rsid w:val="00095A9A"/>
    <w:rsid w:val="00096E25"/>
    <w:rsid w:val="000A0CBF"/>
    <w:rsid w:val="000A5048"/>
    <w:rsid w:val="000A6565"/>
    <w:rsid w:val="000A6B45"/>
    <w:rsid w:val="000A6B46"/>
    <w:rsid w:val="000A7521"/>
    <w:rsid w:val="000B214D"/>
    <w:rsid w:val="000B2EBD"/>
    <w:rsid w:val="000B42F3"/>
    <w:rsid w:val="000B494A"/>
    <w:rsid w:val="000B593B"/>
    <w:rsid w:val="000B68CB"/>
    <w:rsid w:val="000C1A5E"/>
    <w:rsid w:val="000C1F9F"/>
    <w:rsid w:val="000C415E"/>
    <w:rsid w:val="000C4B30"/>
    <w:rsid w:val="000C6031"/>
    <w:rsid w:val="000D0D67"/>
    <w:rsid w:val="000D1EA1"/>
    <w:rsid w:val="000D1F2F"/>
    <w:rsid w:val="000D409C"/>
    <w:rsid w:val="000D4FC4"/>
    <w:rsid w:val="000D61ED"/>
    <w:rsid w:val="000E041B"/>
    <w:rsid w:val="000E06E6"/>
    <w:rsid w:val="000E4A94"/>
    <w:rsid w:val="000F00CB"/>
    <w:rsid w:val="000F4662"/>
    <w:rsid w:val="000F4919"/>
    <w:rsid w:val="000F500C"/>
    <w:rsid w:val="000F5FCE"/>
    <w:rsid w:val="00100A5C"/>
    <w:rsid w:val="00100EE1"/>
    <w:rsid w:val="0010216E"/>
    <w:rsid w:val="00103F4A"/>
    <w:rsid w:val="00110C90"/>
    <w:rsid w:val="00112032"/>
    <w:rsid w:val="001152E5"/>
    <w:rsid w:val="00117936"/>
    <w:rsid w:val="00121140"/>
    <w:rsid w:val="00121F4A"/>
    <w:rsid w:val="001241F5"/>
    <w:rsid w:val="00124ADC"/>
    <w:rsid w:val="001253BD"/>
    <w:rsid w:val="00125DA7"/>
    <w:rsid w:val="00127F6B"/>
    <w:rsid w:val="00131231"/>
    <w:rsid w:val="00134B39"/>
    <w:rsid w:val="00135410"/>
    <w:rsid w:val="00135A85"/>
    <w:rsid w:val="0013638E"/>
    <w:rsid w:val="001413DC"/>
    <w:rsid w:val="00142374"/>
    <w:rsid w:val="0014747F"/>
    <w:rsid w:val="0014764E"/>
    <w:rsid w:val="00147CF2"/>
    <w:rsid w:val="0015119E"/>
    <w:rsid w:val="00152CFC"/>
    <w:rsid w:val="00153A1C"/>
    <w:rsid w:val="00154245"/>
    <w:rsid w:val="00154471"/>
    <w:rsid w:val="00155C2C"/>
    <w:rsid w:val="00157C82"/>
    <w:rsid w:val="0016125E"/>
    <w:rsid w:val="001626AA"/>
    <w:rsid w:val="001648B7"/>
    <w:rsid w:val="00164ECE"/>
    <w:rsid w:val="00165864"/>
    <w:rsid w:val="0016609D"/>
    <w:rsid w:val="00167451"/>
    <w:rsid w:val="001674E2"/>
    <w:rsid w:val="0017053B"/>
    <w:rsid w:val="00170ECC"/>
    <w:rsid w:val="00171BC5"/>
    <w:rsid w:val="00171CF0"/>
    <w:rsid w:val="00172E36"/>
    <w:rsid w:val="00173564"/>
    <w:rsid w:val="00173A95"/>
    <w:rsid w:val="00175FBE"/>
    <w:rsid w:val="001779FE"/>
    <w:rsid w:val="0018080E"/>
    <w:rsid w:val="001825EC"/>
    <w:rsid w:val="00183754"/>
    <w:rsid w:val="001844EA"/>
    <w:rsid w:val="00185903"/>
    <w:rsid w:val="001901FC"/>
    <w:rsid w:val="00190956"/>
    <w:rsid w:val="00190B26"/>
    <w:rsid w:val="0019197E"/>
    <w:rsid w:val="00193116"/>
    <w:rsid w:val="00194ABC"/>
    <w:rsid w:val="001967ED"/>
    <w:rsid w:val="00196D3C"/>
    <w:rsid w:val="00196E38"/>
    <w:rsid w:val="001974D5"/>
    <w:rsid w:val="001A045F"/>
    <w:rsid w:val="001A1EB1"/>
    <w:rsid w:val="001A374B"/>
    <w:rsid w:val="001A3B2A"/>
    <w:rsid w:val="001A4EBC"/>
    <w:rsid w:val="001A59FF"/>
    <w:rsid w:val="001A7BDF"/>
    <w:rsid w:val="001B0866"/>
    <w:rsid w:val="001B435C"/>
    <w:rsid w:val="001B6C10"/>
    <w:rsid w:val="001B7E38"/>
    <w:rsid w:val="001C0315"/>
    <w:rsid w:val="001C0A80"/>
    <w:rsid w:val="001C0BA5"/>
    <w:rsid w:val="001C1EF9"/>
    <w:rsid w:val="001C653B"/>
    <w:rsid w:val="001C668F"/>
    <w:rsid w:val="001D0B68"/>
    <w:rsid w:val="001D19E4"/>
    <w:rsid w:val="001E1261"/>
    <w:rsid w:val="001E173B"/>
    <w:rsid w:val="001E2339"/>
    <w:rsid w:val="001E2805"/>
    <w:rsid w:val="001E2C8E"/>
    <w:rsid w:val="001E315A"/>
    <w:rsid w:val="001E62D5"/>
    <w:rsid w:val="001E7306"/>
    <w:rsid w:val="001F0B73"/>
    <w:rsid w:val="001F0C94"/>
    <w:rsid w:val="001F25E3"/>
    <w:rsid w:val="001F449E"/>
    <w:rsid w:val="00200440"/>
    <w:rsid w:val="0020108B"/>
    <w:rsid w:val="00201A3A"/>
    <w:rsid w:val="00201CDB"/>
    <w:rsid w:val="00202839"/>
    <w:rsid w:val="00204694"/>
    <w:rsid w:val="00204D4E"/>
    <w:rsid w:val="002051EC"/>
    <w:rsid w:val="00206A84"/>
    <w:rsid w:val="0020704C"/>
    <w:rsid w:val="00207A36"/>
    <w:rsid w:val="00210D1E"/>
    <w:rsid w:val="0021236C"/>
    <w:rsid w:val="0022057E"/>
    <w:rsid w:val="002209F3"/>
    <w:rsid w:val="00220F22"/>
    <w:rsid w:val="00224E2A"/>
    <w:rsid w:val="0023326D"/>
    <w:rsid w:val="002339EF"/>
    <w:rsid w:val="00234794"/>
    <w:rsid w:val="0023533E"/>
    <w:rsid w:val="00235404"/>
    <w:rsid w:val="00235D39"/>
    <w:rsid w:val="0023659E"/>
    <w:rsid w:val="00236F78"/>
    <w:rsid w:val="002378F6"/>
    <w:rsid w:val="00241F78"/>
    <w:rsid w:val="002436AA"/>
    <w:rsid w:val="00243CDE"/>
    <w:rsid w:val="00244816"/>
    <w:rsid w:val="002510FE"/>
    <w:rsid w:val="002538F4"/>
    <w:rsid w:val="0025544C"/>
    <w:rsid w:val="002554AF"/>
    <w:rsid w:val="002562BA"/>
    <w:rsid w:val="002567D2"/>
    <w:rsid w:val="0025768B"/>
    <w:rsid w:val="00257A19"/>
    <w:rsid w:val="002600C9"/>
    <w:rsid w:val="00260BE1"/>
    <w:rsid w:val="00260CE8"/>
    <w:rsid w:val="0026172A"/>
    <w:rsid w:val="00262E8A"/>
    <w:rsid w:val="00267A59"/>
    <w:rsid w:val="0027586A"/>
    <w:rsid w:val="002773EF"/>
    <w:rsid w:val="002812E6"/>
    <w:rsid w:val="00281536"/>
    <w:rsid w:val="00283B88"/>
    <w:rsid w:val="00286E0F"/>
    <w:rsid w:val="00286EB7"/>
    <w:rsid w:val="00287C02"/>
    <w:rsid w:val="0029095B"/>
    <w:rsid w:val="002952BB"/>
    <w:rsid w:val="002968CB"/>
    <w:rsid w:val="002A736E"/>
    <w:rsid w:val="002A7E90"/>
    <w:rsid w:val="002B0779"/>
    <w:rsid w:val="002B2916"/>
    <w:rsid w:val="002B4349"/>
    <w:rsid w:val="002B489F"/>
    <w:rsid w:val="002B4D81"/>
    <w:rsid w:val="002B4DF3"/>
    <w:rsid w:val="002B5E18"/>
    <w:rsid w:val="002B6D70"/>
    <w:rsid w:val="002C06A7"/>
    <w:rsid w:val="002C3AFF"/>
    <w:rsid w:val="002C48A5"/>
    <w:rsid w:val="002C5C1A"/>
    <w:rsid w:val="002C6E47"/>
    <w:rsid w:val="002D13B1"/>
    <w:rsid w:val="002D28C3"/>
    <w:rsid w:val="002D384E"/>
    <w:rsid w:val="002D3A33"/>
    <w:rsid w:val="002D3D06"/>
    <w:rsid w:val="002D5266"/>
    <w:rsid w:val="002E126F"/>
    <w:rsid w:val="002E564B"/>
    <w:rsid w:val="002E5DBF"/>
    <w:rsid w:val="002E7B42"/>
    <w:rsid w:val="002F02CA"/>
    <w:rsid w:val="002F262D"/>
    <w:rsid w:val="002F26D1"/>
    <w:rsid w:val="002F396B"/>
    <w:rsid w:val="002F4676"/>
    <w:rsid w:val="002F6B5F"/>
    <w:rsid w:val="002F7BD9"/>
    <w:rsid w:val="002F7CFB"/>
    <w:rsid w:val="00301E8D"/>
    <w:rsid w:val="00301FC0"/>
    <w:rsid w:val="003064DB"/>
    <w:rsid w:val="00310F9B"/>
    <w:rsid w:val="00311A31"/>
    <w:rsid w:val="00314ACF"/>
    <w:rsid w:val="003203B8"/>
    <w:rsid w:val="00320BE2"/>
    <w:rsid w:val="003216DA"/>
    <w:rsid w:val="00321E77"/>
    <w:rsid w:val="0032349A"/>
    <w:rsid w:val="00323827"/>
    <w:rsid w:val="00323BDE"/>
    <w:rsid w:val="00325180"/>
    <w:rsid w:val="0032560B"/>
    <w:rsid w:val="003264D4"/>
    <w:rsid w:val="00326785"/>
    <w:rsid w:val="00330E8F"/>
    <w:rsid w:val="00331C2E"/>
    <w:rsid w:val="00332AEB"/>
    <w:rsid w:val="00332CD1"/>
    <w:rsid w:val="00336115"/>
    <w:rsid w:val="003376E0"/>
    <w:rsid w:val="003379CD"/>
    <w:rsid w:val="00340427"/>
    <w:rsid w:val="00340FF5"/>
    <w:rsid w:val="00343C60"/>
    <w:rsid w:val="00347BF0"/>
    <w:rsid w:val="00350FB1"/>
    <w:rsid w:val="0035192E"/>
    <w:rsid w:val="00352BBA"/>
    <w:rsid w:val="00353604"/>
    <w:rsid w:val="00354DC3"/>
    <w:rsid w:val="003559DA"/>
    <w:rsid w:val="00363818"/>
    <w:rsid w:val="003638A0"/>
    <w:rsid w:val="00363BA1"/>
    <w:rsid w:val="0036439E"/>
    <w:rsid w:val="003657FB"/>
    <w:rsid w:val="00365928"/>
    <w:rsid w:val="00366811"/>
    <w:rsid w:val="00367740"/>
    <w:rsid w:val="00367BCD"/>
    <w:rsid w:val="00370855"/>
    <w:rsid w:val="0037101B"/>
    <w:rsid w:val="003723C2"/>
    <w:rsid w:val="00374EDD"/>
    <w:rsid w:val="00375081"/>
    <w:rsid w:val="0037634A"/>
    <w:rsid w:val="00376BBB"/>
    <w:rsid w:val="0037721C"/>
    <w:rsid w:val="0038067D"/>
    <w:rsid w:val="00382F56"/>
    <w:rsid w:val="0038590F"/>
    <w:rsid w:val="00386821"/>
    <w:rsid w:val="00386EBB"/>
    <w:rsid w:val="00390478"/>
    <w:rsid w:val="00391236"/>
    <w:rsid w:val="003917FA"/>
    <w:rsid w:val="00391DBA"/>
    <w:rsid w:val="00393636"/>
    <w:rsid w:val="003944EA"/>
    <w:rsid w:val="00395D6F"/>
    <w:rsid w:val="0039620C"/>
    <w:rsid w:val="00396DD8"/>
    <w:rsid w:val="00396F0A"/>
    <w:rsid w:val="00397A63"/>
    <w:rsid w:val="003A0486"/>
    <w:rsid w:val="003A1179"/>
    <w:rsid w:val="003A122D"/>
    <w:rsid w:val="003A1C83"/>
    <w:rsid w:val="003A5EA2"/>
    <w:rsid w:val="003A630B"/>
    <w:rsid w:val="003A7A26"/>
    <w:rsid w:val="003B074C"/>
    <w:rsid w:val="003B1DCD"/>
    <w:rsid w:val="003B26FC"/>
    <w:rsid w:val="003B351F"/>
    <w:rsid w:val="003B3C14"/>
    <w:rsid w:val="003B474B"/>
    <w:rsid w:val="003B48F0"/>
    <w:rsid w:val="003B75A0"/>
    <w:rsid w:val="003C0824"/>
    <w:rsid w:val="003C1391"/>
    <w:rsid w:val="003C1F2C"/>
    <w:rsid w:val="003C320F"/>
    <w:rsid w:val="003C6D0D"/>
    <w:rsid w:val="003D021A"/>
    <w:rsid w:val="003D072A"/>
    <w:rsid w:val="003D16CE"/>
    <w:rsid w:val="003D64AE"/>
    <w:rsid w:val="003D6B37"/>
    <w:rsid w:val="003E0ADE"/>
    <w:rsid w:val="003E0CA3"/>
    <w:rsid w:val="003E283B"/>
    <w:rsid w:val="003E2A02"/>
    <w:rsid w:val="003E5AE5"/>
    <w:rsid w:val="003E6048"/>
    <w:rsid w:val="003E686C"/>
    <w:rsid w:val="003F0D90"/>
    <w:rsid w:val="003F386E"/>
    <w:rsid w:val="003F6BEC"/>
    <w:rsid w:val="003F6C51"/>
    <w:rsid w:val="003F6FB8"/>
    <w:rsid w:val="004042B7"/>
    <w:rsid w:val="004123D3"/>
    <w:rsid w:val="00412465"/>
    <w:rsid w:val="004135E5"/>
    <w:rsid w:val="004137C8"/>
    <w:rsid w:val="00415359"/>
    <w:rsid w:val="00416B73"/>
    <w:rsid w:val="004173B3"/>
    <w:rsid w:val="00417CC5"/>
    <w:rsid w:val="00420C4C"/>
    <w:rsid w:val="0042219C"/>
    <w:rsid w:val="004247EC"/>
    <w:rsid w:val="00425419"/>
    <w:rsid w:val="0042555C"/>
    <w:rsid w:val="00426202"/>
    <w:rsid w:val="00426EE6"/>
    <w:rsid w:val="00432AEC"/>
    <w:rsid w:val="004331CC"/>
    <w:rsid w:val="0043338C"/>
    <w:rsid w:val="00434DA9"/>
    <w:rsid w:val="00435300"/>
    <w:rsid w:val="00436791"/>
    <w:rsid w:val="00440597"/>
    <w:rsid w:val="004419F0"/>
    <w:rsid w:val="0044346F"/>
    <w:rsid w:val="00444DDD"/>
    <w:rsid w:val="0044560E"/>
    <w:rsid w:val="0045017D"/>
    <w:rsid w:val="004501A0"/>
    <w:rsid w:val="0045205E"/>
    <w:rsid w:val="00452634"/>
    <w:rsid w:val="00453CF5"/>
    <w:rsid w:val="00457F92"/>
    <w:rsid w:val="0046042E"/>
    <w:rsid w:val="004615A3"/>
    <w:rsid w:val="0046389D"/>
    <w:rsid w:val="00463C67"/>
    <w:rsid w:val="00464115"/>
    <w:rsid w:val="004644E7"/>
    <w:rsid w:val="00464759"/>
    <w:rsid w:val="0046653B"/>
    <w:rsid w:val="00467C85"/>
    <w:rsid w:val="004704E8"/>
    <w:rsid w:val="004733B4"/>
    <w:rsid w:val="00474291"/>
    <w:rsid w:val="004749F0"/>
    <w:rsid w:val="00474E75"/>
    <w:rsid w:val="004754AE"/>
    <w:rsid w:val="0048096D"/>
    <w:rsid w:val="00481E86"/>
    <w:rsid w:val="00482D4E"/>
    <w:rsid w:val="00483A59"/>
    <w:rsid w:val="00484407"/>
    <w:rsid w:val="00490FE2"/>
    <w:rsid w:val="00493189"/>
    <w:rsid w:val="004940C8"/>
    <w:rsid w:val="004949F8"/>
    <w:rsid w:val="00495162"/>
    <w:rsid w:val="004963A4"/>
    <w:rsid w:val="00496C10"/>
    <w:rsid w:val="00497003"/>
    <w:rsid w:val="004A09A6"/>
    <w:rsid w:val="004A2148"/>
    <w:rsid w:val="004A476D"/>
    <w:rsid w:val="004A4F67"/>
    <w:rsid w:val="004A5046"/>
    <w:rsid w:val="004A77F7"/>
    <w:rsid w:val="004A7D12"/>
    <w:rsid w:val="004B0A7A"/>
    <w:rsid w:val="004B352E"/>
    <w:rsid w:val="004B44CD"/>
    <w:rsid w:val="004B5985"/>
    <w:rsid w:val="004B6E32"/>
    <w:rsid w:val="004B77C4"/>
    <w:rsid w:val="004B7E39"/>
    <w:rsid w:val="004C0005"/>
    <w:rsid w:val="004C0814"/>
    <w:rsid w:val="004C3368"/>
    <w:rsid w:val="004C4270"/>
    <w:rsid w:val="004C5297"/>
    <w:rsid w:val="004C61A7"/>
    <w:rsid w:val="004C7255"/>
    <w:rsid w:val="004C7D30"/>
    <w:rsid w:val="004C7D4B"/>
    <w:rsid w:val="004D1BD6"/>
    <w:rsid w:val="004D4856"/>
    <w:rsid w:val="004D48FF"/>
    <w:rsid w:val="004D5002"/>
    <w:rsid w:val="004E1E00"/>
    <w:rsid w:val="004E256C"/>
    <w:rsid w:val="004E2E07"/>
    <w:rsid w:val="004E41E2"/>
    <w:rsid w:val="004E4EFB"/>
    <w:rsid w:val="004E5D44"/>
    <w:rsid w:val="004E64F1"/>
    <w:rsid w:val="004E6FDA"/>
    <w:rsid w:val="004E78A5"/>
    <w:rsid w:val="004E796B"/>
    <w:rsid w:val="004F1DCF"/>
    <w:rsid w:val="004F1F9F"/>
    <w:rsid w:val="004F2D93"/>
    <w:rsid w:val="004F329C"/>
    <w:rsid w:val="004F357A"/>
    <w:rsid w:val="004F6E5A"/>
    <w:rsid w:val="00500296"/>
    <w:rsid w:val="00503AC2"/>
    <w:rsid w:val="00512605"/>
    <w:rsid w:val="00514781"/>
    <w:rsid w:val="0051534E"/>
    <w:rsid w:val="00517D06"/>
    <w:rsid w:val="00517E7B"/>
    <w:rsid w:val="00517FD9"/>
    <w:rsid w:val="00521CEB"/>
    <w:rsid w:val="0052254B"/>
    <w:rsid w:val="0052333D"/>
    <w:rsid w:val="00524692"/>
    <w:rsid w:val="005300F2"/>
    <w:rsid w:val="00530BFE"/>
    <w:rsid w:val="00530ECA"/>
    <w:rsid w:val="00533884"/>
    <w:rsid w:val="00535046"/>
    <w:rsid w:val="005359D7"/>
    <w:rsid w:val="00537105"/>
    <w:rsid w:val="005400DB"/>
    <w:rsid w:val="005404A8"/>
    <w:rsid w:val="00541980"/>
    <w:rsid w:val="0054258C"/>
    <w:rsid w:val="005469F9"/>
    <w:rsid w:val="00546FA6"/>
    <w:rsid w:val="0055075B"/>
    <w:rsid w:val="00551507"/>
    <w:rsid w:val="0055250C"/>
    <w:rsid w:val="0055511A"/>
    <w:rsid w:val="00555878"/>
    <w:rsid w:val="005624B9"/>
    <w:rsid w:val="00562637"/>
    <w:rsid w:val="00562666"/>
    <w:rsid w:val="00564853"/>
    <w:rsid w:val="00570493"/>
    <w:rsid w:val="00571C9F"/>
    <w:rsid w:val="0057318D"/>
    <w:rsid w:val="005758BC"/>
    <w:rsid w:val="00575A66"/>
    <w:rsid w:val="00576E9C"/>
    <w:rsid w:val="00581D83"/>
    <w:rsid w:val="00582073"/>
    <w:rsid w:val="00582233"/>
    <w:rsid w:val="00584C15"/>
    <w:rsid w:val="00585E1F"/>
    <w:rsid w:val="00587972"/>
    <w:rsid w:val="00593520"/>
    <w:rsid w:val="00595842"/>
    <w:rsid w:val="005A0571"/>
    <w:rsid w:val="005A27F8"/>
    <w:rsid w:val="005A53FD"/>
    <w:rsid w:val="005A57C6"/>
    <w:rsid w:val="005A5B36"/>
    <w:rsid w:val="005A66A2"/>
    <w:rsid w:val="005B1185"/>
    <w:rsid w:val="005B11AE"/>
    <w:rsid w:val="005B1DE6"/>
    <w:rsid w:val="005B2B85"/>
    <w:rsid w:val="005B3CB8"/>
    <w:rsid w:val="005B4FFA"/>
    <w:rsid w:val="005B539F"/>
    <w:rsid w:val="005C11AB"/>
    <w:rsid w:val="005C1BE3"/>
    <w:rsid w:val="005C1C23"/>
    <w:rsid w:val="005C2328"/>
    <w:rsid w:val="005C404A"/>
    <w:rsid w:val="005C4244"/>
    <w:rsid w:val="005C7012"/>
    <w:rsid w:val="005D128F"/>
    <w:rsid w:val="005D23CF"/>
    <w:rsid w:val="005D316C"/>
    <w:rsid w:val="005D33F4"/>
    <w:rsid w:val="005D45CC"/>
    <w:rsid w:val="005D6227"/>
    <w:rsid w:val="005E0FFD"/>
    <w:rsid w:val="005E2C5F"/>
    <w:rsid w:val="005E2E70"/>
    <w:rsid w:val="005E3741"/>
    <w:rsid w:val="005E4353"/>
    <w:rsid w:val="005E592A"/>
    <w:rsid w:val="005E5ED4"/>
    <w:rsid w:val="005E7019"/>
    <w:rsid w:val="005E790F"/>
    <w:rsid w:val="005F0191"/>
    <w:rsid w:val="005F1EA7"/>
    <w:rsid w:val="005F2A36"/>
    <w:rsid w:val="005F33D5"/>
    <w:rsid w:val="005F4541"/>
    <w:rsid w:val="005F48A6"/>
    <w:rsid w:val="005F58DF"/>
    <w:rsid w:val="005F68D3"/>
    <w:rsid w:val="005F75A3"/>
    <w:rsid w:val="006007C2"/>
    <w:rsid w:val="00601690"/>
    <w:rsid w:val="00602BA9"/>
    <w:rsid w:val="00602E02"/>
    <w:rsid w:val="0060312B"/>
    <w:rsid w:val="00603468"/>
    <w:rsid w:val="0060403C"/>
    <w:rsid w:val="006042C5"/>
    <w:rsid w:val="00605F58"/>
    <w:rsid w:val="006121BB"/>
    <w:rsid w:val="006135C8"/>
    <w:rsid w:val="0061622C"/>
    <w:rsid w:val="00616E68"/>
    <w:rsid w:val="006249BA"/>
    <w:rsid w:val="0062573C"/>
    <w:rsid w:val="00625AD6"/>
    <w:rsid w:val="00625F5F"/>
    <w:rsid w:val="00626940"/>
    <w:rsid w:val="00626AD3"/>
    <w:rsid w:val="00626BF7"/>
    <w:rsid w:val="0062737C"/>
    <w:rsid w:val="00631820"/>
    <w:rsid w:val="0063370E"/>
    <w:rsid w:val="0063452C"/>
    <w:rsid w:val="00634733"/>
    <w:rsid w:val="00634D7D"/>
    <w:rsid w:val="00636EB4"/>
    <w:rsid w:val="00641CA6"/>
    <w:rsid w:val="006425FA"/>
    <w:rsid w:val="00647429"/>
    <w:rsid w:val="00647AC4"/>
    <w:rsid w:val="00652383"/>
    <w:rsid w:val="006529E9"/>
    <w:rsid w:val="006603B7"/>
    <w:rsid w:val="0066054C"/>
    <w:rsid w:val="00663F0D"/>
    <w:rsid w:val="00664295"/>
    <w:rsid w:val="006669C6"/>
    <w:rsid w:val="00667DBB"/>
    <w:rsid w:val="00671532"/>
    <w:rsid w:val="00672ECB"/>
    <w:rsid w:val="006735C2"/>
    <w:rsid w:val="00674333"/>
    <w:rsid w:val="0067448F"/>
    <w:rsid w:val="0067741B"/>
    <w:rsid w:val="00677732"/>
    <w:rsid w:val="00680060"/>
    <w:rsid w:val="00680B7E"/>
    <w:rsid w:val="006818AB"/>
    <w:rsid w:val="0069476A"/>
    <w:rsid w:val="00695B70"/>
    <w:rsid w:val="00696941"/>
    <w:rsid w:val="00696B71"/>
    <w:rsid w:val="00697292"/>
    <w:rsid w:val="006A0C63"/>
    <w:rsid w:val="006A1F69"/>
    <w:rsid w:val="006A53AE"/>
    <w:rsid w:val="006A5EDA"/>
    <w:rsid w:val="006A67CE"/>
    <w:rsid w:val="006A6AA8"/>
    <w:rsid w:val="006A7934"/>
    <w:rsid w:val="006B09A3"/>
    <w:rsid w:val="006B228C"/>
    <w:rsid w:val="006B5B4C"/>
    <w:rsid w:val="006B6CAA"/>
    <w:rsid w:val="006B6E6E"/>
    <w:rsid w:val="006C055C"/>
    <w:rsid w:val="006C0CF2"/>
    <w:rsid w:val="006C7D90"/>
    <w:rsid w:val="006D11CA"/>
    <w:rsid w:val="006D1926"/>
    <w:rsid w:val="006D1B1B"/>
    <w:rsid w:val="006D1F9C"/>
    <w:rsid w:val="006D2948"/>
    <w:rsid w:val="006D2B27"/>
    <w:rsid w:val="006D68DE"/>
    <w:rsid w:val="006E062D"/>
    <w:rsid w:val="006E0CB0"/>
    <w:rsid w:val="006E19C3"/>
    <w:rsid w:val="006E2C35"/>
    <w:rsid w:val="006E3D12"/>
    <w:rsid w:val="006E412A"/>
    <w:rsid w:val="006E73E3"/>
    <w:rsid w:val="006E7625"/>
    <w:rsid w:val="006E76C5"/>
    <w:rsid w:val="006F12E9"/>
    <w:rsid w:val="006F1DA8"/>
    <w:rsid w:val="006F3DCC"/>
    <w:rsid w:val="006F44E2"/>
    <w:rsid w:val="006F49B8"/>
    <w:rsid w:val="006F53EC"/>
    <w:rsid w:val="006F56A6"/>
    <w:rsid w:val="006F73C8"/>
    <w:rsid w:val="0070057A"/>
    <w:rsid w:val="0070136B"/>
    <w:rsid w:val="00702730"/>
    <w:rsid w:val="00703CC8"/>
    <w:rsid w:val="00704193"/>
    <w:rsid w:val="0070597F"/>
    <w:rsid w:val="00706663"/>
    <w:rsid w:val="007066D3"/>
    <w:rsid w:val="00706E90"/>
    <w:rsid w:val="00711D7F"/>
    <w:rsid w:val="007169D7"/>
    <w:rsid w:val="00716FC0"/>
    <w:rsid w:val="007207DB"/>
    <w:rsid w:val="00720AA4"/>
    <w:rsid w:val="007228D2"/>
    <w:rsid w:val="0072304F"/>
    <w:rsid w:val="007273E9"/>
    <w:rsid w:val="00727C64"/>
    <w:rsid w:val="0073135B"/>
    <w:rsid w:val="0073161D"/>
    <w:rsid w:val="007322B3"/>
    <w:rsid w:val="00732594"/>
    <w:rsid w:val="00732C4B"/>
    <w:rsid w:val="00733863"/>
    <w:rsid w:val="00733D69"/>
    <w:rsid w:val="00737B90"/>
    <w:rsid w:val="00740B77"/>
    <w:rsid w:val="00741FC4"/>
    <w:rsid w:val="00742A41"/>
    <w:rsid w:val="00744906"/>
    <w:rsid w:val="00744BFC"/>
    <w:rsid w:val="00744DA5"/>
    <w:rsid w:val="00746340"/>
    <w:rsid w:val="00747CC4"/>
    <w:rsid w:val="0075044D"/>
    <w:rsid w:val="00752ABB"/>
    <w:rsid w:val="00754415"/>
    <w:rsid w:val="007551E3"/>
    <w:rsid w:val="007553D1"/>
    <w:rsid w:val="007562F2"/>
    <w:rsid w:val="007566A9"/>
    <w:rsid w:val="00756B0B"/>
    <w:rsid w:val="007632E2"/>
    <w:rsid w:val="00764FB2"/>
    <w:rsid w:val="007653E2"/>
    <w:rsid w:val="00765C15"/>
    <w:rsid w:val="00770BC4"/>
    <w:rsid w:val="00772E14"/>
    <w:rsid w:val="00773BB8"/>
    <w:rsid w:val="007773B2"/>
    <w:rsid w:val="00780824"/>
    <w:rsid w:val="00783C4F"/>
    <w:rsid w:val="0078796D"/>
    <w:rsid w:val="007879EF"/>
    <w:rsid w:val="00790556"/>
    <w:rsid w:val="007905A1"/>
    <w:rsid w:val="00792A74"/>
    <w:rsid w:val="00793455"/>
    <w:rsid w:val="0079380B"/>
    <w:rsid w:val="00794A14"/>
    <w:rsid w:val="007961D6"/>
    <w:rsid w:val="007A2701"/>
    <w:rsid w:val="007A3381"/>
    <w:rsid w:val="007A6D09"/>
    <w:rsid w:val="007A6DF7"/>
    <w:rsid w:val="007A6F4E"/>
    <w:rsid w:val="007B24C6"/>
    <w:rsid w:val="007B25E9"/>
    <w:rsid w:val="007B28F2"/>
    <w:rsid w:val="007B2D57"/>
    <w:rsid w:val="007B59BD"/>
    <w:rsid w:val="007B6711"/>
    <w:rsid w:val="007B7BF0"/>
    <w:rsid w:val="007C02EA"/>
    <w:rsid w:val="007C0394"/>
    <w:rsid w:val="007C0CA0"/>
    <w:rsid w:val="007C2198"/>
    <w:rsid w:val="007C286E"/>
    <w:rsid w:val="007C4BAF"/>
    <w:rsid w:val="007C687C"/>
    <w:rsid w:val="007D53A1"/>
    <w:rsid w:val="007D6852"/>
    <w:rsid w:val="007E0F02"/>
    <w:rsid w:val="007E2D26"/>
    <w:rsid w:val="007E47FD"/>
    <w:rsid w:val="007E7231"/>
    <w:rsid w:val="007E7A0A"/>
    <w:rsid w:val="007F090B"/>
    <w:rsid w:val="007F0E2B"/>
    <w:rsid w:val="007F11CE"/>
    <w:rsid w:val="007F2AC2"/>
    <w:rsid w:val="007F40EA"/>
    <w:rsid w:val="007F5AE8"/>
    <w:rsid w:val="007F5C92"/>
    <w:rsid w:val="007F67BA"/>
    <w:rsid w:val="007F680D"/>
    <w:rsid w:val="007F7117"/>
    <w:rsid w:val="007F7B86"/>
    <w:rsid w:val="00803D08"/>
    <w:rsid w:val="00804DBF"/>
    <w:rsid w:val="00806729"/>
    <w:rsid w:val="0080680B"/>
    <w:rsid w:val="00806C0D"/>
    <w:rsid w:val="00806FD7"/>
    <w:rsid w:val="0081258C"/>
    <w:rsid w:val="00812A38"/>
    <w:rsid w:val="008132C8"/>
    <w:rsid w:val="00815684"/>
    <w:rsid w:val="00817B10"/>
    <w:rsid w:val="00823344"/>
    <w:rsid w:val="00824986"/>
    <w:rsid w:val="00825D36"/>
    <w:rsid w:val="00833FA7"/>
    <w:rsid w:val="00834ABC"/>
    <w:rsid w:val="008352BA"/>
    <w:rsid w:val="00837B96"/>
    <w:rsid w:val="00842322"/>
    <w:rsid w:val="008450A3"/>
    <w:rsid w:val="00845309"/>
    <w:rsid w:val="0085184A"/>
    <w:rsid w:val="008521B1"/>
    <w:rsid w:val="00854E0F"/>
    <w:rsid w:val="0085533D"/>
    <w:rsid w:val="00857C37"/>
    <w:rsid w:val="00857FEE"/>
    <w:rsid w:val="00861162"/>
    <w:rsid w:val="008657A3"/>
    <w:rsid w:val="0086659F"/>
    <w:rsid w:val="00866A12"/>
    <w:rsid w:val="008703F8"/>
    <w:rsid w:val="00870A28"/>
    <w:rsid w:val="00871A47"/>
    <w:rsid w:val="00873743"/>
    <w:rsid w:val="00883F94"/>
    <w:rsid w:val="0089764D"/>
    <w:rsid w:val="008A22E0"/>
    <w:rsid w:val="008A2451"/>
    <w:rsid w:val="008A3470"/>
    <w:rsid w:val="008A36D6"/>
    <w:rsid w:val="008A3A55"/>
    <w:rsid w:val="008A4DF3"/>
    <w:rsid w:val="008A5132"/>
    <w:rsid w:val="008A530B"/>
    <w:rsid w:val="008A567B"/>
    <w:rsid w:val="008B548E"/>
    <w:rsid w:val="008B65B8"/>
    <w:rsid w:val="008B6818"/>
    <w:rsid w:val="008C011C"/>
    <w:rsid w:val="008C1467"/>
    <w:rsid w:val="008D1891"/>
    <w:rsid w:val="008D1C01"/>
    <w:rsid w:val="008D2748"/>
    <w:rsid w:val="008D27DA"/>
    <w:rsid w:val="008D2AA7"/>
    <w:rsid w:val="008D3D8F"/>
    <w:rsid w:val="008D553D"/>
    <w:rsid w:val="008D635D"/>
    <w:rsid w:val="008E3300"/>
    <w:rsid w:val="008E33FA"/>
    <w:rsid w:val="008E442A"/>
    <w:rsid w:val="008E4ED9"/>
    <w:rsid w:val="008E5D10"/>
    <w:rsid w:val="008E7544"/>
    <w:rsid w:val="008E7793"/>
    <w:rsid w:val="008F232A"/>
    <w:rsid w:val="008F2D71"/>
    <w:rsid w:val="008F4350"/>
    <w:rsid w:val="008F50E4"/>
    <w:rsid w:val="008F7EBB"/>
    <w:rsid w:val="00900F06"/>
    <w:rsid w:val="00900FC7"/>
    <w:rsid w:val="009012BA"/>
    <w:rsid w:val="0090481A"/>
    <w:rsid w:val="009056EE"/>
    <w:rsid w:val="00905F3F"/>
    <w:rsid w:val="00906948"/>
    <w:rsid w:val="00907969"/>
    <w:rsid w:val="009109C0"/>
    <w:rsid w:val="00911C04"/>
    <w:rsid w:val="009122BB"/>
    <w:rsid w:val="00913314"/>
    <w:rsid w:val="009138C4"/>
    <w:rsid w:val="00916C32"/>
    <w:rsid w:val="00916EFD"/>
    <w:rsid w:val="00921042"/>
    <w:rsid w:val="00921B4E"/>
    <w:rsid w:val="0092343C"/>
    <w:rsid w:val="00923E93"/>
    <w:rsid w:val="00925B3F"/>
    <w:rsid w:val="00926501"/>
    <w:rsid w:val="00931B07"/>
    <w:rsid w:val="009320C0"/>
    <w:rsid w:val="00933AC5"/>
    <w:rsid w:val="009416E7"/>
    <w:rsid w:val="00942357"/>
    <w:rsid w:val="00943849"/>
    <w:rsid w:val="00943888"/>
    <w:rsid w:val="00944E49"/>
    <w:rsid w:val="009505ED"/>
    <w:rsid w:val="0095083D"/>
    <w:rsid w:val="00950C3C"/>
    <w:rsid w:val="00951CE0"/>
    <w:rsid w:val="00953AD0"/>
    <w:rsid w:val="009545D7"/>
    <w:rsid w:val="00954C13"/>
    <w:rsid w:val="009552D8"/>
    <w:rsid w:val="0096052E"/>
    <w:rsid w:val="00962016"/>
    <w:rsid w:val="0096231E"/>
    <w:rsid w:val="0096239D"/>
    <w:rsid w:val="00962EBE"/>
    <w:rsid w:val="009633BB"/>
    <w:rsid w:val="00963E6B"/>
    <w:rsid w:val="0096687D"/>
    <w:rsid w:val="00967B06"/>
    <w:rsid w:val="00971E20"/>
    <w:rsid w:val="00971FDC"/>
    <w:rsid w:val="00972450"/>
    <w:rsid w:val="0097427E"/>
    <w:rsid w:val="00976365"/>
    <w:rsid w:val="0097638A"/>
    <w:rsid w:val="00977CDA"/>
    <w:rsid w:val="00981C5B"/>
    <w:rsid w:val="00985312"/>
    <w:rsid w:val="009853F9"/>
    <w:rsid w:val="00987EB0"/>
    <w:rsid w:val="00994BAD"/>
    <w:rsid w:val="0099606A"/>
    <w:rsid w:val="0099616E"/>
    <w:rsid w:val="009978C1"/>
    <w:rsid w:val="00997B7E"/>
    <w:rsid w:val="00997D08"/>
    <w:rsid w:val="009A01E7"/>
    <w:rsid w:val="009A5336"/>
    <w:rsid w:val="009A579B"/>
    <w:rsid w:val="009A5D99"/>
    <w:rsid w:val="009A70E8"/>
    <w:rsid w:val="009B03F3"/>
    <w:rsid w:val="009B0892"/>
    <w:rsid w:val="009B5452"/>
    <w:rsid w:val="009B7754"/>
    <w:rsid w:val="009C0C16"/>
    <w:rsid w:val="009C1BEC"/>
    <w:rsid w:val="009C3302"/>
    <w:rsid w:val="009C3C37"/>
    <w:rsid w:val="009C6226"/>
    <w:rsid w:val="009C6293"/>
    <w:rsid w:val="009C6A49"/>
    <w:rsid w:val="009D0FD7"/>
    <w:rsid w:val="009D11FF"/>
    <w:rsid w:val="009D43AC"/>
    <w:rsid w:val="009E051C"/>
    <w:rsid w:val="009E0A92"/>
    <w:rsid w:val="009E1E36"/>
    <w:rsid w:val="009E1F4B"/>
    <w:rsid w:val="009E4986"/>
    <w:rsid w:val="009E6DA4"/>
    <w:rsid w:val="009E71E8"/>
    <w:rsid w:val="009E7AEB"/>
    <w:rsid w:val="009F15DD"/>
    <w:rsid w:val="009F3EB5"/>
    <w:rsid w:val="009F45B5"/>
    <w:rsid w:val="009F4AF2"/>
    <w:rsid w:val="009F693E"/>
    <w:rsid w:val="009F7238"/>
    <w:rsid w:val="009F7D41"/>
    <w:rsid w:val="00A005C9"/>
    <w:rsid w:val="00A017C4"/>
    <w:rsid w:val="00A02DB7"/>
    <w:rsid w:val="00A02DEC"/>
    <w:rsid w:val="00A05CEF"/>
    <w:rsid w:val="00A06530"/>
    <w:rsid w:val="00A10E13"/>
    <w:rsid w:val="00A1153E"/>
    <w:rsid w:val="00A11A88"/>
    <w:rsid w:val="00A11F8A"/>
    <w:rsid w:val="00A15DEA"/>
    <w:rsid w:val="00A17275"/>
    <w:rsid w:val="00A217F7"/>
    <w:rsid w:val="00A2468C"/>
    <w:rsid w:val="00A26490"/>
    <w:rsid w:val="00A276B8"/>
    <w:rsid w:val="00A27B24"/>
    <w:rsid w:val="00A3205A"/>
    <w:rsid w:val="00A34D3A"/>
    <w:rsid w:val="00A362CA"/>
    <w:rsid w:val="00A36B48"/>
    <w:rsid w:val="00A36BC5"/>
    <w:rsid w:val="00A4713E"/>
    <w:rsid w:val="00A473F3"/>
    <w:rsid w:val="00A47AE6"/>
    <w:rsid w:val="00A50C0E"/>
    <w:rsid w:val="00A5404E"/>
    <w:rsid w:val="00A5472A"/>
    <w:rsid w:val="00A54BC6"/>
    <w:rsid w:val="00A54FBE"/>
    <w:rsid w:val="00A556DE"/>
    <w:rsid w:val="00A56A7E"/>
    <w:rsid w:val="00A57372"/>
    <w:rsid w:val="00A601F1"/>
    <w:rsid w:val="00A6074A"/>
    <w:rsid w:val="00A60B9B"/>
    <w:rsid w:val="00A60C4D"/>
    <w:rsid w:val="00A675AB"/>
    <w:rsid w:val="00A74429"/>
    <w:rsid w:val="00A8018A"/>
    <w:rsid w:val="00A80320"/>
    <w:rsid w:val="00A83469"/>
    <w:rsid w:val="00A83D33"/>
    <w:rsid w:val="00A90182"/>
    <w:rsid w:val="00A94C2E"/>
    <w:rsid w:val="00A951CF"/>
    <w:rsid w:val="00A96033"/>
    <w:rsid w:val="00A96A48"/>
    <w:rsid w:val="00AA1D1C"/>
    <w:rsid w:val="00AA4376"/>
    <w:rsid w:val="00AA48DB"/>
    <w:rsid w:val="00AA5F8B"/>
    <w:rsid w:val="00AA6722"/>
    <w:rsid w:val="00AB3CC8"/>
    <w:rsid w:val="00AB578D"/>
    <w:rsid w:val="00AB6B56"/>
    <w:rsid w:val="00AB7F86"/>
    <w:rsid w:val="00AC11A6"/>
    <w:rsid w:val="00AC24B8"/>
    <w:rsid w:val="00AC362E"/>
    <w:rsid w:val="00AC77F9"/>
    <w:rsid w:val="00AD2EC1"/>
    <w:rsid w:val="00AD2ECD"/>
    <w:rsid w:val="00AD31DC"/>
    <w:rsid w:val="00AD3C1B"/>
    <w:rsid w:val="00AD48F0"/>
    <w:rsid w:val="00AD4D9E"/>
    <w:rsid w:val="00AD731B"/>
    <w:rsid w:val="00AE142D"/>
    <w:rsid w:val="00AE359B"/>
    <w:rsid w:val="00AE586A"/>
    <w:rsid w:val="00AE697C"/>
    <w:rsid w:val="00AE7459"/>
    <w:rsid w:val="00AE7EBD"/>
    <w:rsid w:val="00AF2411"/>
    <w:rsid w:val="00AF34F4"/>
    <w:rsid w:val="00AF3ECC"/>
    <w:rsid w:val="00AF6350"/>
    <w:rsid w:val="00AF6604"/>
    <w:rsid w:val="00B0297A"/>
    <w:rsid w:val="00B05533"/>
    <w:rsid w:val="00B06A63"/>
    <w:rsid w:val="00B07AE9"/>
    <w:rsid w:val="00B11AE1"/>
    <w:rsid w:val="00B15377"/>
    <w:rsid w:val="00B226F6"/>
    <w:rsid w:val="00B25CF0"/>
    <w:rsid w:val="00B30DC0"/>
    <w:rsid w:val="00B34836"/>
    <w:rsid w:val="00B34A84"/>
    <w:rsid w:val="00B35194"/>
    <w:rsid w:val="00B35CF2"/>
    <w:rsid w:val="00B36DF7"/>
    <w:rsid w:val="00B40D6D"/>
    <w:rsid w:val="00B41B78"/>
    <w:rsid w:val="00B41F20"/>
    <w:rsid w:val="00B43A25"/>
    <w:rsid w:val="00B45FD1"/>
    <w:rsid w:val="00B502FB"/>
    <w:rsid w:val="00B519A6"/>
    <w:rsid w:val="00B5319F"/>
    <w:rsid w:val="00B54B30"/>
    <w:rsid w:val="00B54F55"/>
    <w:rsid w:val="00B5601D"/>
    <w:rsid w:val="00B561A5"/>
    <w:rsid w:val="00B56E8C"/>
    <w:rsid w:val="00B571A4"/>
    <w:rsid w:val="00B574F1"/>
    <w:rsid w:val="00B617D3"/>
    <w:rsid w:val="00B61A9F"/>
    <w:rsid w:val="00B61D33"/>
    <w:rsid w:val="00B65926"/>
    <w:rsid w:val="00B704B0"/>
    <w:rsid w:val="00B70EAC"/>
    <w:rsid w:val="00B745FD"/>
    <w:rsid w:val="00B75E38"/>
    <w:rsid w:val="00B7603B"/>
    <w:rsid w:val="00B76664"/>
    <w:rsid w:val="00B76908"/>
    <w:rsid w:val="00B76A69"/>
    <w:rsid w:val="00B77D34"/>
    <w:rsid w:val="00B804E3"/>
    <w:rsid w:val="00B80897"/>
    <w:rsid w:val="00B8293B"/>
    <w:rsid w:val="00B84369"/>
    <w:rsid w:val="00B843CB"/>
    <w:rsid w:val="00B91AD9"/>
    <w:rsid w:val="00B934B4"/>
    <w:rsid w:val="00B94A58"/>
    <w:rsid w:val="00B95CDE"/>
    <w:rsid w:val="00B97FD0"/>
    <w:rsid w:val="00BA00B3"/>
    <w:rsid w:val="00BA0DAB"/>
    <w:rsid w:val="00BA1097"/>
    <w:rsid w:val="00BA37FB"/>
    <w:rsid w:val="00BA4CA4"/>
    <w:rsid w:val="00BA661D"/>
    <w:rsid w:val="00BA6DD6"/>
    <w:rsid w:val="00BA7F45"/>
    <w:rsid w:val="00BB1DD7"/>
    <w:rsid w:val="00BB261F"/>
    <w:rsid w:val="00BB69AA"/>
    <w:rsid w:val="00BB7508"/>
    <w:rsid w:val="00BC0A17"/>
    <w:rsid w:val="00BC1243"/>
    <w:rsid w:val="00BC6125"/>
    <w:rsid w:val="00BC6C36"/>
    <w:rsid w:val="00BD1BCD"/>
    <w:rsid w:val="00BD22C8"/>
    <w:rsid w:val="00BD5DCF"/>
    <w:rsid w:val="00BE047B"/>
    <w:rsid w:val="00BE47F2"/>
    <w:rsid w:val="00BE571A"/>
    <w:rsid w:val="00BF0083"/>
    <w:rsid w:val="00BF0551"/>
    <w:rsid w:val="00BF0AF9"/>
    <w:rsid w:val="00BF350D"/>
    <w:rsid w:val="00BF3644"/>
    <w:rsid w:val="00BF441D"/>
    <w:rsid w:val="00BF675F"/>
    <w:rsid w:val="00C00109"/>
    <w:rsid w:val="00C00B51"/>
    <w:rsid w:val="00C0241C"/>
    <w:rsid w:val="00C029C7"/>
    <w:rsid w:val="00C032A6"/>
    <w:rsid w:val="00C06658"/>
    <w:rsid w:val="00C0675B"/>
    <w:rsid w:val="00C071CB"/>
    <w:rsid w:val="00C073FE"/>
    <w:rsid w:val="00C101FB"/>
    <w:rsid w:val="00C136F5"/>
    <w:rsid w:val="00C13710"/>
    <w:rsid w:val="00C215EB"/>
    <w:rsid w:val="00C26613"/>
    <w:rsid w:val="00C26D78"/>
    <w:rsid w:val="00C273FD"/>
    <w:rsid w:val="00C344D9"/>
    <w:rsid w:val="00C364B1"/>
    <w:rsid w:val="00C368F2"/>
    <w:rsid w:val="00C36C14"/>
    <w:rsid w:val="00C37C94"/>
    <w:rsid w:val="00C41B9D"/>
    <w:rsid w:val="00C44060"/>
    <w:rsid w:val="00C46887"/>
    <w:rsid w:val="00C47532"/>
    <w:rsid w:val="00C47AAD"/>
    <w:rsid w:val="00C47D49"/>
    <w:rsid w:val="00C51F70"/>
    <w:rsid w:val="00C52CDC"/>
    <w:rsid w:val="00C54607"/>
    <w:rsid w:val="00C54BBE"/>
    <w:rsid w:val="00C55335"/>
    <w:rsid w:val="00C55FCC"/>
    <w:rsid w:val="00C602C3"/>
    <w:rsid w:val="00C618AF"/>
    <w:rsid w:val="00C63005"/>
    <w:rsid w:val="00C646D9"/>
    <w:rsid w:val="00C64B0E"/>
    <w:rsid w:val="00C66013"/>
    <w:rsid w:val="00C67381"/>
    <w:rsid w:val="00C7038B"/>
    <w:rsid w:val="00C71EC5"/>
    <w:rsid w:val="00C774CA"/>
    <w:rsid w:val="00C8016B"/>
    <w:rsid w:val="00C802A2"/>
    <w:rsid w:val="00C81107"/>
    <w:rsid w:val="00C81CDB"/>
    <w:rsid w:val="00C82FC8"/>
    <w:rsid w:val="00C83509"/>
    <w:rsid w:val="00C8455E"/>
    <w:rsid w:val="00C873D6"/>
    <w:rsid w:val="00C873D7"/>
    <w:rsid w:val="00C93DD4"/>
    <w:rsid w:val="00C94CAB"/>
    <w:rsid w:val="00C953B1"/>
    <w:rsid w:val="00CA038A"/>
    <w:rsid w:val="00CA27D4"/>
    <w:rsid w:val="00CA35F4"/>
    <w:rsid w:val="00CA3B78"/>
    <w:rsid w:val="00CA67F4"/>
    <w:rsid w:val="00CB083C"/>
    <w:rsid w:val="00CB28BC"/>
    <w:rsid w:val="00CB2A94"/>
    <w:rsid w:val="00CB2FB1"/>
    <w:rsid w:val="00CB4844"/>
    <w:rsid w:val="00CB4FE7"/>
    <w:rsid w:val="00CB620E"/>
    <w:rsid w:val="00CB63DE"/>
    <w:rsid w:val="00CB6A66"/>
    <w:rsid w:val="00CB7306"/>
    <w:rsid w:val="00CB733B"/>
    <w:rsid w:val="00CB7797"/>
    <w:rsid w:val="00CC1266"/>
    <w:rsid w:val="00CC2147"/>
    <w:rsid w:val="00CC3735"/>
    <w:rsid w:val="00CC4430"/>
    <w:rsid w:val="00CC5EEB"/>
    <w:rsid w:val="00CD3081"/>
    <w:rsid w:val="00CD4E09"/>
    <w:rsid w:val="00CD55FD"/>
    <w:rsid w:val="00CD5C3A"/>
    <w:rsid w:val="00CD6FF6"/>
    <w:rsid w:val="00CE0717"/>
    <w:rsid w:val="00CE3BBB"/>
    <w:rsid w:val="00CE7569"/>
    <w:rsid w:val="00CF0090"/>
    <w:rsid w:val="00CF04EE"/>
    <w:rsid w:val="00CF0503"/>
    <w:rsid w:val="00CF1FCD"/>
    <w:rsid w:val="00CF77D5"/>
    <w:rsid w:val="00D00695"/>
    <w:rsid w:val="00D00864"/>
    <w:rsid w:val="00D052B1"/>
    <w:rsid w:val="00D0759D"/>
    <w:rsid w:val="00D114FF"/>
    <w:rsid w:val="00D1391D"/>
    <w:rsid w:val="00D13EC7"/>
    <w:rsid w:val="00D14069"/>
    <w:rsid w:val="00D140EF"/>
    <w:rsid w:val="00D16B4C"/>
    <w:rsid w:val="00D16BD2"/>
    <w:rsid w:val="00D1730C"/>
    <w:rsid w:val="00D208C4"/>
    <w:rsid w:val="00D22DD1"/>
    <w:rsid w:val="00D233BB"/>
    <w:rsid w:val="00D23D5C"/>
    <w:rsid w:val="00D260A1"/>
    <w:rsid w:val="00D31B07"/>
    <w:rsid w:val="00D32EB7"/>
    <w:rsid w:val="00D33347"/>
    <w:rsid w:val="00D34913"/>
    <w:rsid w:val="00D34A90"/>
    <w:rsid w:val="00D36149"/>
    <w:rsid w:val="00D43809"/>
    <w:rsid w:val="00D438D6"/>
    <w:rsid w:val="00D44CF5"/>
    <w:rsid w:val="00D45A45"/>
    <w:rsid w:val="00D46001"/>
    <w:rsid w:val="00D4720B"/>
    <w:rsid w:val="00D51001"/>
    <w:rsid w:val="00D51006"/>
    <w:rsid w:val="00D532BC"/>
    <w:rsid w:val="00D56FD3"/>
    <w:rsid w:val="00D57DCA"/>
    <w:rsid w:val="00D6084D"/>
    <w:rsid w:val="00D61A63"/>
    <w:rsid w:val="00D63389"/>
    <w:rsid w:val="00D64083"/>
    <w:rsid w:val="00D6515D"/>
    <w:rsid w:val="00D653D5"/>
    <w:rsid w:val="00D65E88"/>
    <w:rsid w:val="00D666E1"/>
    <w:rsid w:val="00D66F5D"/>
    <w:rsid w:val="00D6759D"/>
    <w:rsid w:val="00D70264"/>
    <w:rsid w:val="00D70AB5"/>
    <w:rsid w:val="00D7288E"/>
    <w:rsid w:val="00D72B68"/>
    <w:rsid w:val="00D73F26"/>
    <w:rsid w:val="00D75670"/>
    <w:rsid w:val="00D758E4"/>
    <w:rsid w:val="00D80798"/>
    <w:rsid w:val="00D843ED"/>
    <w:rsid w:val="00D85C18"/>
    <w:rsid w:val="00D86BDC"/>
    <w:rsid w:val="00D9343C"/>
    <w:rsid w:val="00D93E86"/>
    <w:rsid w:val="00D9593F"/>
    <w:rsid w:val="00D95BE5"/>
    <w:rsid w:val="00D97558"/>
    <w:rsid w:val="00D979CF"/>
    <w:rsid w:val="00DA3533"/>
    <w:rsid w:val="00DA3AB5"/>
    <w:rsid w:val="00DA3B7C"/>
    <w:rsid w:val="00DA5131"/>
    <w:rsid w:val="00DA70E1"/>
    <w:rsid w:val="00DB00FF"/>
    <w:rsid w:val="00DB1A13"/>
    <w:rsid w:val="00DB1EBB"/>
    <w:rsid w:val="00DB2233"/>
    <w:rsid w:val="00DB541F"/>
    <w:rsid w:val="00DB5C1C"/>
    <w:rsid w:val="00DB669F"/>
    <w:rsid w:val="00DB6B83"/>
    <w:rsid w:val="00DC0B60"/>
    <w:rsid w:val="00DC0FE6"/>
    <w:rsid w:val="00DC2096"/>
    <w:rsid w:val="00DC23DF"/>
    <w:rsid w:val="00DC56AA"/>
    <w:rsid w:val="00DD41F1"/>
    <w:rsid w:val="00DD4B0F"/>
    <w:rsid w:val="00DD518B"/>
    <w:rsid w:val="00DD5B0A"/>
    <w:rsid w:val="00DD702B"/>
    <w:rsid w:val="00DD7D55"/>
    <w:rsid w:val="00DE0EC5"/>
    <w:rsid w:val="00DE1C4C"/>
    <w:rsid w:val="00DE24A2"/>
    <w:rsid w:val="00DE3A59"/>
    <w:rsid w:val="00DE43D2"/>
    <w:rsid w:val="00DE4DCD"/>
    <w:rsid w:val="00DF5A91"/>
    <w:rsid w:val="00DF5D44"/>
    <w:rsid w:val="00DF7CA7"/>
    <w:rsid w:val="00E00039"/>
    <w:rsid w:val="00E01D4D"/>
    <w:rsid w:val="00E02981"/>
    <w:rsid w:val="00E04CE8"/>
    <w:rsid w:val="00E06B4D"/>
    <w:rsid w:val="00E0705F"/>
    <w:rsid w:val="00E07AA7"/>
    <w:rsid w:val="00E10085"/>
    <w:rsid w:val="00E10AE5"/>
    <w:rsid w:val="00E11346"/>
    <w:rsid w:val="00E12B3D"/>
    <w:rsid w:val="00E13E42"/>
    <w:rsid w:val="00E21655"/>
    <w:rsid w:val="00E22520"/>
    <w:rsid w:val="00E24D83"/>
    <w:rsid w:val="00E26338"/>
    <w:rsid w:val="00E27088"/>
    <w:rsid w:val="00E300F4"/>
    <w:rsid w:val="00E342D3"/>
    <w:rsid w:val="00E3633E"/>
    <w:rsid w:val="00E41B69"/>
    <w:rsid w:val="00E50A61"/>
    <w:rsid w:val="00E50D71"/>
    <w:rsid w:val="00E5132E"/>
    <w:rsid w:val="00E51429"/>
    <w:rsid w:val="00E51D9A"/>
    <w:rsid w:val="00E520AE"/>
    <w:rsid w:val="00E525F6"/>
    <w:rsid w:val="00E52980"/>
    <w:rsid w:val="00E53BDD"/>
    <w:rsid w:val="00E56D5E"/>
    <w:rsid w:val="00E60DB7"/>
    <w:rsid w:val="00E63D5E"/>
    <w:rsid w:val="00E72B4D"/>
    <w:rsid w:val="00E73125"/>
    <w:rsid w:val="00E73536"/>
    <w:rsid w:val="00E75711"/>
    <w:rsid w:val="00E75F91"/>
    <w:rsid w:val="00E76DED"/>
    <w:rsid w:val="00E859C3"/>
    <w:rsid w:val="00E9084A"/>
    <w:rsid w:val="00E92158"/>
    <w:rsid w:val="00E92AE3"/>
    <w:rsid w:val="00E92F09"/>
    <w:rsid w:val="00E942A3"/>
    <w:rsid w:val="00E94B11"/>
    <w:rsid w:val="00EA0B36"/>
    <w:rsid w:val="00EA1400"/>
    <w:rsid w:val="00EA1D69"/>
    <w:rsid w:val="00EA5057"/>
    <w:rsid w:val="00EA521C"/>
    <w:rsid w:val="00EB1C60"/>
    <w:rsid w:val="00EB2F97"/>
    <w:rsid w:val="00EB302C"/>
    <w:rsid w:val="00EB6D1C"/>
    <w:rsid w:val="00EB6EF1"/>
    <w:rsid w:val="00EB6F26"/>
    <w:rsid w:val="00EC01CF"/>
    <w:rsid w:val="00EC0C1E"/>
    <w:rsid w:val="00EC10EB"/>
    <w:rsid w:val="00EC187F"/>
    <w:rsid w:val="00EC1FAE"/>
    <w:rsid w:val="00EC5DAE"/>
    <w:rsid w:val="00EC6102"/>
    <w:rsid w:val="00EC736D"/>
    <w:rsid w:val="00ED0585"/>
    <w:rsid w:val="00ED1170"/>
    <w:rsid w:val="00ED3D75"/>
    <w:rsid w:val="00ED619D"/>
    <w:rsid w:val="00EE05E4"/>
    <w:rsid w:val="00EE1C9F"/>
    <w:rsid w:val="00EE2B86"/>
    <w:rsid w:val="00EE42E2"/>
    <w:rsid w:val="00EE4481"/>
    <w:rsid w:val="00EE4708"/>
    <w:rsid w:val="00EE58F1"/>
    <w:rsid w:val="00EE737B"/>
    <w:rsid w:val="00EF19F3"/>
    <w:rsid w:val="00EF2765"/>
    <w:rsid w:val="00EF35B0"/>
    <w:rsid w:val="00EF4F56"/>
    <w:rsid w:val="00EF7615"/>
    <w:rsid w:val="00EF7632"/>
    <w:rsid w:val="00F000A1"/>
    <w:rsid w:val="00F00411"/>
    <w:rsid w:val="00F0129B"/>
    <w:rsid w:val="00F03893"/>
    <w:rsid w:val="00F04F2E"/>
    <w:rsid w:val="00F05193"/>
    <w:rsid w:val="00F05336"/>
    <w:rsid w:val="00F05550"/>
    <w:rsid w:val="00F05FEF"/>
    <w:rsid w:val="00F1135D"/>
    <w:rsid w:val="00F11BD6"/>
    <w:rsid w:val="00F11C2E"/>
    <w:rsid w:val="00F133E2"/>
    <w:rsid w:val="00F138EE"/>
    <w:rsid w:val="00F13A7B"/>
    <w:rsid w:val="00F141F6"/>
    <w:rsid w:val="00F1541E"/>
    <w:rsid w:val="00F15D07"/>
    <w:rsid w:val="00F2042D"/>
    <w:rsid w:val="00F20640"/>
    <w:rsid w:val="00F2247E"/>
    <w:rsid w:val="00F23E1A"/>
    <w:rsid w:val="00F2415E"/>
    <w:rsid w:val="00F24B52"/>
    <w:rsid w:val="00F262CB"/>
    <w:rsid w:val="00F26AD2"/>
    <w:rsid w:val="00F2705A"/>
    <w:rsid w:val="00F3153E"/>
    <w:rsid w:val="00F315A5"/>
    <w:rsid w:val="00F325A1"/>
    <w:rsid w:val="00F33368"/>
    <w:rsid w:val="00F33CBC"/>
    <w:rsid w:val="00F33F3C"/>
    <w:rsid w:val="00F345DB"/>
    <w:rsid w:val="00F35645"/>
    <w:rsid w:val="00F364A6"/>
    <w:rsid w:val="00F36DC0"/>
    <w:rsid w:val="00F374E8"/>
    <w:rsid w:val="00F421EB"/>
    <w:rsid w:val="00F42EEC"/>
    <w:rsid w:val="00F433FF"/>
    <w:rsid w:val="00F44046"/>
    <w:rsid w:val="00F44638"/>
    <w:rsid w:val="00F45CCE"/>
    <w:rsid w:val="00F52111"/>
    <w:rsid w:val="00F545C6"/>
    <w:rsid w:val="00F553D0"/>
    <w:rsid w:val="00F57996"/>
    <w:rsid w:val="00F601CD"/>
    <w:rsid w:val="00F602E2"/>
    <w:rsid w:val="00F608DC"/>
    <w:rsid w:val="00F61B6B"/>
    <w:rsid w:val="00F646B3"/>
    <w:rsid w:val="00F659CA"/>
    <w:rsid w:val="00F66E8E"/>
    <w:rsid w:val="00F71120"/>
    <w:rsid w:val="00F71C80"/>
    <w:rsid w:val="00F7219E"/>
    <w:rsid w:val="00F728B8"/>
    <w:rsid w:val="00F72ECE"/>
    <w:rsid w:val="00F7326C"/>
    <w:rsid w:val="00F744D9"/>
    <w:rsid w:val="00F74C43"/>
    <w:rsid w:val="00F76910"/>
    <w:rsid w:val="00F8004E"/>
    <w:rsid w:val="00F80460"/>
    <w:rsid w:val="00F835FB"/>
    <w:rsid w:val="00F84582"/>
    <w:rsid w:val="00F85146"/>
    <w:rsid w:val="00F855D1"/>
    <w:rsid w:val="00F85860"/>
    <w:rsid w:val="00F8599C"/>
    <w:rsid w:val="00F8715D"/>
    <w:rsid w:val="00F87241"/>
    <w:rsid w:val="00F87787"/>
    <w:rsid w:val="00F907B9"/>
    <w:rsid w:val="00F9092E"/>
    <w:rsid w:val="00F91746"/>
    <w:rsid w:val="00F919ED"/>
    <w:rsid w:val="00F92238"/>
    <w:rsid w:val="00F92D40"/>
    <w:rsid w:val="00F94135"/>
    <w:rsid w:val="00F946E6"/>
    <w:rsid w:val="00F94945"/>
    <w:rsid w:val="00F951E5"/>
    <w:rsid w:val="00F954A1"/>
    <w:rsid w:val="00F96144"/>
    <w:rsid w:val="00F962D7"/>
    <w:rsid w:val="00F97E37"/>
    <w:rsid w:val="00FA08A0"/>
    <w:rsid w:val="00FA187C"/>
    <w:rsid w:val="00FA2FF8"/>
    <w:rsid w:val="00FA3235"/>
    <w:rsid w:val="00FA37B9"/>
    <w:rsid w:val="00FA4196"/>
    <w:rsid w:val="00FA451B"/>
    <w:rsid w:val="00FA4949"/>
    <w:rsid w:val="00FA5703"/>
    <w:rsid w:val="00FA5CC6"/>
    <w:rsid w:val="00FA7590"/>
    <w:rsid w:val="00FB13A1"/>
    <w:rsid w:val="00FB171C"/>
    <w:rsid w:val="00FB2F9A"/>
    <w:rsid w:val="00FC060E"/>
    <w:rsid w:val="00FC0B6D"/>
    <w:rsid w:val="00FC176D"/>
    <w:rsid w:val="00FC1FA7"/>
    <w:rsid w:val="00FC4263"/>
    <w:rsid w:val="00FC560F"/>
    <w:rsid w:val="00FC6572"/>
    <w:rsid w:val="00FD19E8"/>
    <w:rsid w:val="00FD3089"/>
    <w:rsid w:val="00FD3CB2"/>
    <w:rsid w:val="00FD4931"/>
    <w:rsid w:val="00FD5726"/>
    <w:rsid w:val="00FD6BE6"/>
    <w:rsid w:val="00FD794A"/>
    <w:rsid w:val="00FD7AB4"/>
    <w:rsid w:val="00FE12F4"/>
    <w:rsid w:val="00FE1884"/>
    <w:rsid w:val="00FE2506"/>
    <w:rsid w:val="00FE34FC"/>
    <w:rsid w:val="00FE35D8"/>
    <w:rsid w:val="00FE54F0"/>
    <w:rsid w:val="00FE5DF3"/>
    <w:rsid w:val="00FE6BBE"/>
    <w:rsid w:val="00FF134C"/>
    <w:rsid w:val="00FF36F7"/>
    <w:rsid w:val="00FF43AD"/>
    <w:rsid w:val="00FF5EEA"/>
    <w:rsid w:val="00FF61AC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DEA751"/>
  <w15:docId w15:val="{B89152E7-58CD-4F12-A9D8-198610D7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C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ing11">
    <w:name w:val="Heading 11"/>
    <w:basedOn w:val="Normal"/>
    <w:next w:val="Normal"/>
    <w:pPr>
      <w:keepNext/>
      <w:autoSpaceDE w:val="0"/>
    </w:pPr>
    <w:rPr>
      <w:b/>
      <w:bCs/>
      <w:sz w:val="36"/>
      <w:szCs w:val="36"/>
    </w:rPr>
  </w:style>
  <w:style w:type="paragraph" w:customStyle="1" w:styleId="Heading21">
    <w:name w:val="Heading 21"/>
    <w:basedOn w:val="Normal"/>
    <w:next w:val="Normal"/>
    <w:pPr>
      <w:keepNext/>
      <w:autoSpaceDE w:val="0"/>
    </w:pPr>
    <w:rPr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9416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4E7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6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4E7"/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8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852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68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68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852"/>
    <w:rPr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D68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71"/>
    <w:rPr>
      <w:rFonts w:ascii="Segoe U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C0241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0241C"/>
    <w:rPr>
      <w:i/>
      <w:iCs/>
    </w:rPr>
  </w:style>
  <w:style w:type="character" w:styleId="Strong">
    <w:name w:val="Strong"/>
    <w:basedOn w:val="DefaultParagraphFont"/>
    <w:uiPriority w:val="22"/>
    <w:qFormat/>
    <w:rsid w:val="00C0241C"/>
    <w:rPr>
      <w:b/>
      <w:bCs/>
    </w:rPr>
  </w:style>
  <w:style w:type="character" w:customStyle="1" w:styleId="sc">
    <w:name w:val="sc"/>
    <w:basedOn w:val="DefaultParagraphFont"/>
    <w:rsid w:val="00B561A5"/>
  </w:style>
  <w:style w:type="character" w:customStyle="1" w:styleId="vv">
    <w:name w:val="vv"/>
    <w:basedOn w:val="DefaultParagraphFont"/>
    <w:rsid w:val="00B561A5"/>
  </w:style>
  <w:style w:type="character" w:customStyle="1" w:styleId="Heading3Char">
    <w:name w:val="Heading 3 Char"/>
    <w:basedOn w:val="DefaultParagraphFont"/>
    <w:link w:val="Heading3"/>
    <w:uiPriority w:val="9"/>
    <w:rsid w:val="004A214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redtext">
    <w:name w:val="redtext"/>
    <w:basedOn w:val="DefaultParagraphFont"/>
    <w:rsid w:val="00603468"/>
  </w:style>
  <w:style w:type="character" w:styleId="UnresolvedMention">
    <w:name w:val="Unresolved Mention"/>
    <w:basedOn w:val="DefaultParagraphFont"/>
    <w:uiPriority w:val="99"/>
    <w:semiHidden/>
    <w:unhideWhenUsed/>
    <w:rsid w:val="00C344D9"/>
    <w:rPr>
      <w:color w:val="605E5C"/>
      <w:shd w:val="clear" w:color="auto" w:fill="E1DFDD"/>
    </w:rPr>
  </w:style>
  <w:style w:type="paragraph" w:customStyle="1" w:styleId="Default">
    <w:name w:val="Default"/>
    <w:rsid w:val="0085184A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refrain">
    <w:name w:val="refrain"/>
    <w:basedOn w:val="DefaultParagraphFont"/>
    <w:rsid w:val="006121BB"/>
  </w:style>
  <w:style w:type="character" w:customStyle="1" w:styleId="gmaildefault">
    <w:name w:val="gmail_default"/>
    <w:basedOn w:val="DefaultParagraphFont"/>
    <w:rsid w:val="0024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6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1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8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8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7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4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8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6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6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9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0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4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5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8F48-B3B2-4E0D-A7C4-78F1D6F5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of the Word</vt:lpstr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of the Word</dc:title>
  <dc:creator>farleer</dc:creator>
  <cp:lastModifiedBy>Eden Lutheran</cp:lastModifiedBy>
  <cp:revision>27</cp:revision>
  <cp:lastPrinted>2025-04-14T17:15:00Z</cp:lastPrinted>
  <dcterms:created xsi:type="dcterms:W3CDTF">2025-04-16T15:28:00Z</dcterms:created>
  <dcterms:modified xsi:type="dcterms:W3CDTF">2025-04-16T16:35:00Z</dcterms:modified>
</cp:coreProperties>
</file>