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43FE8" w14:textId="77777777" w:rsidR="00E514AF" w:rsidRDefault="00D32093" w:rsidP="00D32093">
      <w:pPr>
        <w:jc w:val="center"/>
        <w:rPr>
          <w:b/>
        </w:rPr>
      </w:pPr>
      <w:r>
        <w:rPr>
          <w:b/>
        </w:rPr>
        <w:t>MINUTES</w:t>
      </w:r>
    </w:p>
    <w:p w14:paraId="00E458F6" w14:textId="1D2C69DF" w:rsidR="00D32093" w:rsidRDefault="00D32093" w:rsidP="00D32093">
      <w:pPr>
        <w:jc w:val="center"/>
        <w:rPr>
          <w:b/>
        </w:rPr>
      </w:pPr>
      <w:r>
        <w:rPr>
          <w:b/>
        </w:rPr>
        <w:t>OF THE MAYOR AND BOARD OF ALDERMAN</w:t>
      </w:r>
    </w:p>
    <w:p w14:paraId="4BE6418A" w14:textId="4C1CF96A" w:rsidR="00FD39BC" w:rsidRDefault="002022DD" w:rsidP="00D32093">
      <w:pPr>
        <w:jc w:val="center"/>
        <w:rPr>
          <w:b/>
        </w:rPr>
      </w:pPr>
      <w:r>
        <w:rPr>
          <w:b/>
        </w:rPr>
        <w:t>REGULAR</w:t>
      </w:r>
      <w:r w:rsidR="00FD39BC">
        <w:rPr>
          <w:b/>
        </w:rPr>
        <w:t xml:space="preserve"> BOARD MEETING</w:t>
      </w:r>
    </w:p>
    <w:p w14:paraId="4D16570F" w14:textId="4F961AB5" w:rsidR="00D32093" w:rsidRDefault="00D32093" w:rsidP="00D32093">
      <w:pPr>
        <w:jc w:val="center"/>
        <w:rPr>
          <w:b/>
        </w:rPr>
      </w:pPr>
      <w:r>
        <w:rPr>
          <w:b/>
        </w:rPr>
        <w:t>TOWN OF HEIDELBERG</w:t>
      </w:r>
    </w:p>
    <w:p w14:paraId="2A88558F" w14:textId="3C7D9710" w:rsidR="00D32093" w:rsidRDefault="00F861D7" w:rsidP="000E0FBE">
      <w:pPr>
        <w:jc w:val="center"/>
        <w:rPr>
          <w:b/>
        </w:rPr>
      </w:pPr>
      <w:r>
        <w:rPr>
          <w:b/>
        </w:rPr>
        <w:t>APRIL 6,</w:t>
      </w:r>
      <w:r w:rsidR="002831F9">
        <w:rPr>
          <w:b/>
        </w:rPr>
        <w:t xml:space="preserve"> 202</w:t>
      </w:r>
      <w:r w:rsidR="000E0FBE">
        <w:rPr>
          <w:b/>
        </w:rPr>
        <w:t>1</w:t>
      </w:r>
      <w:r w:rsidR="00D32093">
        <w:rPr>
          <w:b/>
        </w:rPr>
        <w:t xml:space="preserve"> 7:00 P.M.</w:t>
      </w:r>
    </w:p>
    <w:p w14:paraId="0AD28145" w14:textId="48B5EE83" w:rsidR="00F73AC3" w:rsidRDefault="00F73AC3" w:rsidP="00F73AC3">
      <w:pPr>
        <w:rPr>
          <w:b/>
        </w:rPr>
      </w:pPr>
    </w:p>
    <w:p w14:paraId="068BE525" w14:textId="77777777" w:rsidR="00F73AC3" w:rsidRDefault="00F73AC3" w:rsidP="00F73AC3">
      <w:pPr>
        <w:rPr>
          <w:b/>
        </w:rPr>
      </w:pPr>
    </w:p>
    <w:p w14:paraId="034546F3" w14:textId="19017051" w:rsidR="00D32093" w:rsidRDefault="00D32093" w:rsidP="00D32093">
      <w:pPr>
        <w:jc w:val="center"/>
        <w:rPr>
          <w:b/>
        </w:rPr>
      </w:pPr>
      <w:r>
        <w:rPr>
          <w:b/>
        </w:rPr>
        <w:t>ROLL CALL</w:t>
      </w:r>
      <w:r w:rsidR="009E545E">
        <w:rPr>
          <w:b/>
        </w:rPr>
        <w:t>-</w:t>
      </w:r>
      <w:r>
        <w:rPr>
          <w:b/>
        </w:rPr>
        <w:t xml:space="preserve"> PRESENT</w:t>
      </w:r>
      <w:r w:rsidR="009E545E">
        <w:rPr>
          <w:b/>
        </w:rPr>
        <w:t xml:space="preserve">: </w:t>
      </w:r>
      <w:r>
        <w:rPr>
          <w:b/>
        </w:rPr>
        <w:t xml:space="preserve"> MAYOR WILBERT CARR</w:t>
      </w:r>
    </w:p>
    <w:p w14:paraId="673E9A88" w14:textId="4FA892DF" w:rsidR="004B3187" w:rsidRDefault="004B3187" w:rsidP="00D32093">
      <w:pPr>
        <w:jc w:val="center"/>
        <w:rPr>
          <w:b/>
        </w:rPr>
      </w:pPr>
      <w:r>
        <w:rPr>
          <w:b/>
        </w:rPr>
        <w:t>ALDERMAN EZRA THOMAS</w:t>
      </w:r>
      <w:r w:rsidR="006D4DB8">
        <w:rPr>
          <w:b/>
        </w:rPr>
        <w:t xml:space="preserve"> </w:t>
      </w:r>
    </w:p>
    <w:p w14:paraId="7A410BE4" w14:textId="0853A74A" w:rsidR="00D32093" w:rsidRDefault="00D32093" w:rsidP="00D32093">
      <w:pPr>
        <w:jc w:val="center"/>
        <w:rPr>
          <w:b/>
        </w:rPr>
      </w:pPr>
      <w:r>
        <w:rPr>
          <w:b/>
        </w:rPr>
        <w:t>ALDERWOMAN SHELIA PIERCE</w:t>
      </w:r>
      <w:r w:rsidR="00EC00A0">
        <w:rPr>
          <w:b/>
        </w:rPr>
        <w:t xml:space="preserve"> </w:t>
      </w:r>
      <w:r w:rsidR="00895174">
        <w:rPr>
          <w:b/>
        </w:rPr>
        <w:t>(LATE)</w:t>
      </w:r>
    </w:p>
    <w:p w14:paraId="55202193" w14:textId="092BC883" w:rsidR="009E545E" w:rsidRDefault="00616BB7" w:rsidP="0074617C">
      <w:pPr>
        <w:jc w:val="center"/>
        <w:rPr>
          <w:b/>
        </w:rPr>
      </w:pPr>
      <w:r>
        <w:rPr>
          <w:b/>
        </w:rPr>
        <w:t>ALDERMAN MILTON JONES SR.</w:t>
      </w:r>
      <w:r w:rsidR="00EC00A0">
        <w:rPr>
          <w:b/>
        </w:rPr>
        <w:t xml:space="preserve"> </w:t>
      </w:r>
    </w:p>
    <w:p w14:paraId="2AEBB921" w14:textId="77777777" w:rsidR="006D4DB8" w:rsidRDefault="006D4DB8" w:rsidP="006D4DB8">
      <w:pPr>
        <w:jc w:val="center"/>
        <w:rPr>
          <w:b/>
        </w:rPr>
      </w:pPr>
      <w:r w:rsidRPr="00EA081C">
        <w:rPr>
          <w:b/>
        </w:rPr>
        <w:t>ALDERMAN ROBERT BARNETT</w:t>
      </w:r>
    </w:p>
    <w:p w14:paraId="2A676BAD" w14:textId="51109357" w:rsidR="00CB7794" w:rsidRDefault="00093462" w:rsidP="00CB7794">
      <w:pPr>
        <w:jc w:val="center"/>
        <w:rPr>
          <w:b/>
        </w:rPr>
      </w:pPr>
      <w:r>
        <w:rPr>
          <w:b/>
        </w:rPr>
        <w:t xml:space="preserve">ALDERWOMAN BOBBIE WHITFIELD </w:t>
      </w:r>
    </w:p>
    <w:p w14:paraId="5C9A9BA5" w14:textId="77777777" w:rsidR="00CB7794" w:rsidRPr="00EA081C" w:rsidRDefault="00CB7794" w:rsidP="00CB7794">
      <w:pPr>
        <w:jc w:val="center"/>
        <w:rPr>
          <w:b/>
        </w:rPr>
      </w:pPr>
      <w:r w:rsidRPr="00EA081C">
        <w:rPr>
          <w:b/>
        </w:rPr>
        <w:t>ATTORNEY ASHLEY LEWIS</w:t>
      </w:r>
    </w:p>
    <w:p w14:paraId="343B09A5" w14:textId="4B63A479" w:rsidR="00F73AC3" w:rsidRPr="00EA081C" w:rsidRDefault="00CB7794" w:rsidP="00D67172">
      <w:pPr>
        <w:jc w:val="center"/>
        <w:rPr>
          <w:b/>
        </w:rPr>
      </w:pPr>
      <w:r w:rsidRPr="00EA081C">
        <w:rPr>
          <w:b/>
        </w:rPr>
        <w:t>TOWN CLERK TERESA A. HARVEY</w:t>
      </w:r>
    </w:p>
    <w:p w14:paraId="50E20AD9" w14:textId="6852B33D" w:rsidR="0001126B" w:rsidRPr="00EA081C" w:rsidRDefault="0001126B" w:rsidP="00D32093">
      <w:pPr>
        <w:jc w:val="center"/>
        <w:rPr>
          <w:b/>
        </w:rPr>
      </w:pPr>
    </w:p>
    <w:p w14:paraId="22BA0686" w14:textId="703C7557" w:rsidR="008C1D23" w:rsidRPr="00EA081C" w:rsidRDefault="00B565F4" w:rsidP="00AA2516">
      <w:pPr>
        <w:rPr>
          <w:b/>
        </w:rPr>
      </w:pPr>
      <w:r w:rsidRPr="00EA081C">
        <w:rPr>
          <w:b/>
        </w:rPr>
        <w:t xml:space="preserve">     </w:t>
      </w:r>
      <w:r w:rsidR="000307F3" w:rsidRPr="00EA081C">
        <w:rPr>
          <w:b/>
        </w:rPr>
        <w:t xml:space="preserve">                          </w:t>
      </w:r>
      <w:r w:rsidRPr="00EA081C">
        <w:rPr>
          <w:b/>
        </w:rPr>
        <w:t xml:space="preserve">  </w:t>
      </w:r>
      <w:r w:rsidR="0001126B" w:rsidRPr="00EA081C">
        <w:rPr>
          <w:b/>
        </w:rPr>
        <w:t xml:space="preserve">MAYOR CARR OPENED THE MEETING AND ASKED </w:t>
      </w:r>
      <w:r w:rsidR="003938AC" w:rsidRPr="00EA081C">
        <w:rPr>
          <w:b/>
        </w:rPr>
        <w:t>MILTON JONES</w:t>
      </w:r>
      <w:r w:rsidR="00093462" w:rsidRPr="00EA081C">
        <w:rPr>
          <w:b/>
        </w:rPr>
        <w:t xml:space="preserve"> </w:t>
      </w:r>
      <w:r w:rsidR="0001126B" w:rsidRPr="00EA081C">
        <w:rPr>
          <w:b/>
        </w:rPr>
        <w:t>TO GIVE THE INVOCATION.</w:t>
      </w:r>
    </w:p>
    <w:p w14:paraId="6947A145" w14:textId="26B88628" w:rsidR="008C1D23" w:rsidRPr="00EA081C" w:rsidRDefault="008C1D23" w:rsidP="008C1D23">
      <w:pPr>
        <w:jc w:val="center"/>
        <w:rPr>
          <w:b/>
        </w:rPr>
      </w:pPr>
      <w:r w:rsidRPr="00EA081C">
        <w:rPr>
          <w:b/>
        </w:rPr>
        <w:t>RECOGNITION OF GUEST:</w:t>
      </w:r>
    </w:p>
    <w:p w14:paraId="189949D4" w14:textId="4E3631CD" w:rsidR="00775D9D" w:rsidRDefault="00A827B0" w:rsidP="00D67172">
      <w:pPr>
        <w:jc w:val="center"/>
        <w:rPr>
          <w:b/>
        </w:rPr>
      </w:pPr>
      <w:r>
        <w:rPr>
          <w:b/>
        </w:rPr>
        <w:t>THOMAS FAMILY</w:t>
      </w:r>
      <w:r w:rsidR="00127AB7">
        <w:rPr>
          <w:b/>
        </w:rPr>
        <w:t xml:space="preserve"> </w:t>
      </w:r>
    </w:p>
    <w:p w14:paraId="10216070" w14:textId="76F57824" w:rsidR="00127AB7" w:rsidRPr="009F4E1F" w:rsidRDefault="00F861D7" w:rsidP="00127AB7">
      <w:pPr>
        <w:rPr>
          <w:b/>
        </w:rPr>
      </w:pPr>
      <w:r>
        <w:rPr>
          <w:b/>
        </w:rPr>
        <w:t>EZRA THOMAS</w:t>
      </w:r>
      <w:r w:rsidR="00127AB7">
        <w:rPr>
          <w:b/>
        </w:rPr>
        <w:t xml:space="preserve"> MADE THE MOTION, SECONDED BY </w:t>
      </w:r>
      <w:r>
        <w:rPr>
          <w:b/>
        </w:rPr>
        <w:t>BOBBIE WHITFIELD</w:t>
      </w:r>
      <w:r w:rsidR="00127AB7">
        <w:rPr>
          <w:b/>
        </w:rPr>
        <w:t>, AND CARRIED UNANIMOUSLY TO APPROVE</w:t>
      </w:r>
      <w:r w:rsidR="008962C9">
        <w:rPr>
          <w:b/>
        </w:rPr>
        <w:t xml:space="preserve"> TO</w:t>
      </w:r>
      <w:r w:rsidR="00127AB7">
        <w:rPr>
          <w:b/>
        </w:rPr>
        <w:t xml:space="preserve"> </w:t>
      </w:r>
      <w:r>
        <w:rPr>
          <w:b/>
        </w:rPr>
        <w:t>CHANGE</w:t>
      </w:r>
      <w:r w:rsidR="00127AB7">
        <w:rPr>
          <w:b/>
        </w:rPr>
        <w:t xml:space="preserve"> WEST POPULAR STREET </w:t>
      </w:r>
      <w:r>
        <w:rPr>
          <w:b/>
        </w:rPr>
        <w:t>NAME TO</w:t>
      </w:r>
      <w:r w:rsidR="00127AB7">
        <w:rPr>
          <w:b/>
        </w:rPr>
        <w:t xml:space="preserve"> MARY A. THOMAS</w:t>
      </w:r>
      <w:r>
        <w:rPr>
          <w:b/>
        </w:rPr>
        <w:t xml:space="preserve"> STREET.</w:t>
      </w:r>
    </w:p>
    <w:p w14:paraId="43253FE0" w14:textId="664BAE9E" w:rsidR="00BE1A6F" w:rsidRDefault="00BE1A6F" w:rsidP="00BE1A6F">
      <w:pPr>
        <w:jc w:val="center"/>
        <w:rPr>
          <w:b/>
        </w:rPr>
      </w:pPr>
      <w:r>
        <w:rPr>
          <w:b/>
        </w:rPr>
        <w:t>MOTION</w:t>
      </w:r>
    </w:p>
    <w:p w14:paraId="610CAA35" w14:textId="467CCCED" w:rsidR="0048396E" w:rsidRDefault="003C15B5" w:rsidP="00BF5500">
      <w:pPr>
        <w:jc w:val="center"/>
        <w:rPr>
          <w:b/>
        </w:rPr>
      </w:pPr>
      <w:r>
        <w:rPr>
          <w:b/>
        </w:rPr>
        <w:t>TO APPROVE M</w:t>
      </w:r>
      <w:r w:rsidR="008C17F6">
        <w:rPr>
          <w:b/>
        </w:rPr>
        <w:t>INUTES FOR</w:t>
      </w:r>
      <w:r w:rsidR="00573D88">
        <w:rPr>
          <w:b/>
        </w:rPr>
        <w:t xml:space="preserve"> </w:t>
      </w:r>
      <w:r w:rsidR="00F861D7">
        <w:rPr>
          <w:b/>
        </w:rPr>
        <w:t>MARCH</w:t>
      </w:r>
      <w:r w:rsidR="008C17F6">
        <w:rPr>
          <w:b/>
        </w:rPr>
        <w:t xml:space="preserve"> 20</w:t>
      </w:r>
      <w:r w:rsidR="004B3187">
        <w:rPr>
          <w:b/>
        </w:rPr>
        <w:t>2</w:t>
      </w:r>
      <w:r w:rsidR="000E0FBE">
        <w:rPr>
          <w:b/>
        </w:rPr>
        <w:t>1</w:t>
      </w:r>
      <w:r w:rsidR="0048396E">
        <w:rPr>
          <w:b/>
        </w:rPr>
        <w:t xml:space="preserve"> </w:t>
      </w:r>
    </w:p>
    <w:p w14:paraId="11059821" w14:textId="7D4E9FCD" w:rsidR="00412374" w:rsidRDefault="00F861D7" w:rsidP="00A4602D">
      <w:pPr>
        <w:rPr>
          <w:b/>
        </w:rPr>
      </w:pPr>
      <w:r>
        <w:rPr>
          <w:b/>
        </w:rPr>
        <w:t>MILTON JONES</w:t>
      </w:r>
      <w:r w:rsidR="0048396E">
        <w:rPr>
          <w:b/>
        </w:rPr>
        <w:t xml:space="preserve"> MADE THE MOTION, SECONDED BY</w:t>
      </w:r>
      <w:r w:rsidR="00C368C1">
        <w:rPr>
          <w:b/>
        </w:rPr>
        <w:t xml:space="preserve"> </w:t>
      </w:r>
      <w:r>
        <w:rPr>
          <w:b/>
        </w:rPr>
        <w:t>EZRA THOMAS</w:t>
      </w:r>
      <w:r w:rsidR="0000599C">
        <w:rPr>
          <w:b/>
        </w:rPr>
        <w:t>,</w:t>
      </w:r>
      <w:r w:rsidR="007A70CD">
        <w:rPr>
          <w:b/>
        </w:rPr>
        <w:t xml:space="preserve"> AND CARRIED UNANIMOUSLY </w:t>
      </w:r>
      <w:r w:rsidR="000C3298">
        <w:rPr>
          <w:b/>
        </w:rPr>
        <w:t>TO APPROVE</w:t>
      </w:r>
      <w:r w:rsidR="003C15B5">
        <w:rPr>
          <w:b/>
        </w:rPr>
        <w:t xml:space="preserve"> </w:t>
      </w:r>
      <w:r w:rsidR="0048396E">
        <w:rPr>
          <w:b/>
        </w:rPr>
        <w:t xml:space="preserve">THE </w:t>
      </w:r>
      <w:r>
        <w:rPr>
          <w:b/>
        </w:rPr>
        <w:t>MARCH</w:t>
      </w:r>
      <w:r w:rsidR="0048396E">
        <w:rPr>
          <w:b/>
        </w:rPr>
        <w:t xml:space="preserve"> 20</w:t>
      </w:r>
      <w:r w:rsidR="00AE30FA">
        <w:rPr>
          <w:b/>
        </w:rPr>
        <w:t>2</w:t>
      </w:r>
      <w:r w:rsidR="000E0FBE">
        <w:rPr>
          <w:b/>
        </w:rPr>
        <w:t>1</w:t>
      </w:r>
      <w:r w:rsidR="0048396E">
        <w:rPr>
          <w:b/>
        </w:rPr>
        <w:t xml:space="preserve"> MINUTES</w:t>
      </w:r>
    </w:p>
    <w:p w14:paraId="2E8B4EC2" w14:textId="360772E0" w:rsidR="0048396E" w:rsidRDefault="0048396E" w:rsidP="0068617F">
      <w:pPr>
        <w:jc w:val="center"/>
        <w:rPr>
          <w:b/>
        </w:rPr>
      </w:pPr>
      <w:r>
        <w:rPr>
          <w:b/>
        </w:rPr>
        <w:t>MOTION</w:t>
      </w:r>
    </w:p>
    <w:p w14:paraId="05DC5E49" w14:textId="5D830AEA" w:rsidR="00132357" w:rsidRDefault="0048396E" w:rsidP="00132357">
      <w:pPr>
        <w:jc w:val="center"/>
        <w:rPr>
          <w:b/>
        </w:rPr>
      </w:pPr>
      <w:r>
        <w:rPr>
          <w:b/>
        </w:rPr>
        <w:t>TO APPROVE</w:t>
      </w:r>
      <w:r w:rsidR="00777D24">
        <w:rPr>
          <w:b/>
        </w:rPr>
        <w:t xml:space="preserve"> THE CLAIMS DOCKET</w:t>
      </w:r>
      <w:r w:rsidR="00933C28">
        <w:rPr>
          <w:b/>
        </w:rPr>
        <w:t xml:space="preserve"> </w:t>
      </w:r>
      <w:r w:rsidR="00BB05D0">
        <w:rPr>
          <w:b/>
        </w:rPr>
        <w:t xml:space="preserve">FOR </w:t>
      </w:r>
      <w:r w:rsidR="00F861D7">
        <w:rPr>
          <w:b/>
        </w:rPr>
        <w:t>MARCH</w:t>
      </w:r>
      <w:r w:rsidR="00E574A9">
        <w:rPr>
          <w:b/>
        </w:rPr>
        <w:t xml:space="preserve"> </w:t>
      </w:r>
      <w:r w:rsidR="00BB05D0">
        <w:rPr>
          <w:b/>
        </w:rPr>
        <w:t>20</w:t>
      </w:r>
      <w:r w:rsidR="00AE30FA">
        <w:rPr>
          <w:b/>
        </w:rPr>
        <w:t>2</w:t>
      </w:r>
      <w:r w:rsidR="000E0FBE">
        <w:rPr>
          <w:b/>
        </w:rPr>
        <w:t>1</w:t>
      </w:r>
    </w:p>
    <w:p w14:paraId="05B95933" w14:textId="5C729EA9" w:rsidR="00587EDA" w:rsidRDefault="00127AB7" w:rsidP="00DA2893">
      <w:pPr>
        <w:rPr>
          <w:b/>
        </w:rPr>
      </w:pPr>
      <w:r>
        <w:rPr>
          <w:b/>
        </w:rPr>
        <w:t>BOBBIE WHITFIELD</w:t>
      </w:r>
      <w:r w:rsidR="00777D24">
        <w:rPr>
          <w:b/>
        </w:rPr>
        <w:t xml:space="preserve"> MADE THE MOTION,</w:t>
      </w:r>
      <w:r w:rsidR="00D327C0">
        <w:rPr>
          <w:b/>
        </w:rPr>
        <w:t xml:space="preserve"> </w:t>
      </w:r>
      <w:r w:rsidR="00777D24">
        <w:rPr>
          <w:b/>
        </w:rPr>
        <w:t xml:space="preserve">SECONDED BY </w:t>
      </w:r>
      <w:r w:rsidR="003808AB">
        <w:rPr>
          <w:b/>
        </w:rPr>
        <w:t>EZRA THOMAS</w:t>
      </w:r>
      <w:r w:rsidR="000C3298">
        <w:rPr>
          <w:b/>
        </w:rPr>
        <w:t>,</w:t>
      </w:r>
      <w:r w:rsidR="000F0362">
        <w:rPr>
          <w:b/>
        </w:rPr>
        <w:t xml:space="preserve"> </w:t>
      </w:r>
      <w:r w:rsidR="00EC230D">
        <w:rPr>
          <w:b/>
        </w:rPr>
        <w:t xml:space="preserve">AND CARRIED UNANIMOUSLY </w:t>
      </w:r>
      <w:r w:rsidR="00300AEE">
        <w:rPr>
          <w:b/>
        </w:rPr>
        <w:t xml:space="preserve">TO APPROVE </w:t>
      </w:r>
      <w:r w:rsidR="00F861D7">
        <w:rPr>
          <w:b/>
        </w:rPr>
        <w:t>MARCH</w:t>
      </w:r>
      <w:r w:rsidR="00E574A9">
        <w:rPr>
          <w:b/>
        </w:rPr>
        <w:t xml:space="preserve"> </w:t>
      </w:r>
      <w:r w:rsidR="00AE30FA">
        <w:rPr>
          <w:b/>
        </w:rPr>
        <w:t>202</w:t>
      </w:r>
      <w:r w:rsidR="000E0FBE">
        <w:rPr>
          <w:b/>
        </w:rPr>
        <w:t>1</w:t>
      </w:r>
      <w:r w:rsidR="00300AEE">
        <w:rPr>
          <w:b/>
        </w:rPr>
        <w:t xml:space="preserve"> CLAIMS DOCKET.</w:t>
      </w:r>
    </w:p>
    <w:p w14:paraId="6993905A" w14:textId="3AC8A054" w:rsidR="00777D24" w:rsidRDefault="00777D24" w:rsidP="00777D24">
      <w:pPr>
        <w:jc w:val="center"/>
        <w:rPr>
          <w:b/>
        </w:rPr>
      </w:pPr>
      <w:r>
        <w:rPr>
          <w:b/>
        </w:rPr>
        <w:t>MOTION</w:t>
      </w:r>
    </w:p>
    <w:p w14:paraId="2C5CCEE2" w14:textId="0302DD60" w:rsidR="00777D24" w:rsidRDefault="00777D24" w:rsidP="00777D24">
      <w:pPr>
        <w:jc w:val="center"/>
        <w:rPr>
          <w:b/>
        </w:rPr>
      </w:pPr>
      <w:r>
        <w:rPr>
          <w:b/>
        </w:rPr>
        <w:t xml:space="preserve">TO APPROVE </w:t>
      </w:r>
      <w:r w:rsidR="003808AB">
        <w:rPr>
          <w:b/>
        </w:rPr>
        <w:t>MARCH</w:t>
      </w:r>
      <w:r w:rsidR="00227D52">
        <w:rPr>
          <w:b/>
        </w:rPr>
        <w:t xml:space="preserve"> </w:t>
      </w:r>
      <w:r w:rsidR="004012F8">
        <w:rPr>
          <w:b/>
        </w:rPr>
        <w:t>202</w:t>
      </w:r>
      <w:r w:rsidR="000E0FBE">
        <w:rPr>
          <w:b/>
        </w:rPr>
        <w:t>1</w:t>
      </w:r>
      <w:r>
        <w:rPr>
          <w:b/>
        </w:rPr>
        <w:t xml:space="preserve"> PAYROLL</w:t>
      </w:r>
    </w:p>
    <w:p w14:paraId="77BB76A4" w14:textId="1C5D96D7" w:rsidR="003C15B5" w:rsidRDefault="003808AB" w:rsidP="00CE69DE">
      <w:pPr>
        <w:rPr>
          <w:b/>
        </w:rPr>
      </w:pPr>
      <w:bookmarkStart w:id="0" w:name="_Hlk55220477"/>
      <w:r>
        <w:rPr>
          <w:b/>
        </w:rPr>
        <w:t>BOBBIE WHITFIELD</w:t>
      </w:r>
      <w:r w:rsidR="00777D24">
        <w:rPr>
          <w:b/>
        </w:rPr>
        <w:t xml:space="preserve"> MADE THE MOTION, SECONDED BY </w:t>
      </w:r>
      <w:r>
        <w:rPr>
          <w:b/>
        </w:rPr>
        <w:t>MILTON JONES</w:t>
      </w:r>
      <w:r w:rsidR="000C3298">
        <w:rPr>
          <w:b/>
        </w:rPr>
        <w:t xml:space="preserve">, </w:t>
      </w:r>
      <w:r w:rsidR="0000599C">
        <w:rPr>
          <w:b/>
        </w:rPr>
        <w:t xml:space="preserve">AND CARRIED UNANIMOUSLY </w:t>
      </w:r>
      <w:r w:rsidR="00777D24">
        <w:rPr>
          <w:b/>
        </w:rPr>
        <w:t xml:space="preserve">TO APPROVE </w:t>
      </w:r>
      <w:r w:rsidR="00A32B4A">
        <w:rPr>
          <w:b/>
        </w:rPr>
        <w:t xml:space="preserve">THE </w:t>
      </w:r>
      <w:bookmarkEnd w:id="0"/>
      <w:r>
        <w:rPr>
          <w:b/>
        </w:rPr>
        <w:t>MARCH</w:t>
      </w:r>
      <w:r w:rsidR="004012F8">
        <w:rPr>
          <w:b/>
        </w:rPr>
        <w:t xml:space="preserve"> 202</w:t>
      </w:r>
      <w:r w:rsidR="000E0FBE">
        <w:rPr>
          <w:b/>
        </w:rPr>
        <w:t>1</w:t>
      </w:r>
      <w:r w:rsidR="00A32B4A">
        <w:rPr>
          <w:b/>
        </w:rPr>
        <w:t xml:space="preserve"> PAYROLL.</w:t>
      </w:r>
    </w:p>
    <w:p w14:paraId="34A805E1" w14:textId="2CF661AE" w:rsidR="000F2E5B" w:rsidRDefault="000F2E5B" w:rsidP="00CE69DE">
      <w:pPr>
        <w:rPr>
          <w:b/>
        </w:rPr>
      </w:pPr>
    </w:p>
    <w:p w14:paraId="030E1AFE" w14:textId="77777777" w:rsidR="000F2E5B" w:rsidRDefault="000F2E5B" w:rsidP="00CE69DE">
      <w:pPr>
        <w:rPr>
          <w:b/>
        </w:rPr>
      </w:pPr>
    </w:p>
    <w:p w14:paraId="78D4ED41" w14:textId="700AE830" w:rsidR="001E10E5" w:rsidRDefault="00637479" w:rsidP="00637479">
      <w:pPr>
        <w:jc w:val="center"/>
        <w:rPr>
          <w:b/>
        </w:rPr>
      </w:pPr>
      <w:bookmarkStart w:id="1" w:name="_Hlk20477848"/>
      <w:bookmarkEnd w:id="1"/>
      <w:r>
        <w:rPr>
          <w:b/>
        </w:rPr>
        <w:t>MOTION</w:t>
      </w:r>
    </w:p>
    <w:p w14:paraId="38CED439" w14:textId="549EFFF1" w:rsidR="001E10E5" w:rsidRDefault="001E10E5" w:rsidP="001E10E5">
      <w:pPr>
        <w:jc w:val="center"/>
        <w:rPr>
          <w:b/>
        </w:rPr>
      </w:pPr>
      <w:r>
        <w:rPr>
          <w:b/>
        </w:rPr>
        <w:t xml:space="preserve"> TO </w:t>
      </w:r>
      <w:r w:rsidR="0070625A">
        <w:rPr>
          <w:b/>
        </w:rPr>
        <w:t xml:space="preserve">APPROVE </w:t>
      </w:r>
      <w:r w:rsidR="00494D78">
        <w:rPr>
          <w:b/>
        </w:rPr>
        <w:t xml:space="preserve">MONTHLY ADJUSTMENTS </w:t>
      </w:r>
    </w:p>
    <w:p w14:paraId="3F6ED87D" w14:textId="157C495E" w:rsidR="00912E25" w:rsidRDefault="003808AB" w:rsidP="004153EA">
      <w:pPr>
        <w:rPr>
          <w:b/>
        </w:rPr>
      </w:pPr>
      <w:r>
        <w:rPr>
          <w:b/>
        </w:rPr>
        <w:t>BOBBIE WHITFIELD</w:t>
      </w:r>
      <w:r w:rsidR="001B7C9B">
        <w:rPr>
          <w:b/>
        </w:rPr>
        <w:t xml:space="preserve"> </w:t>
      </w:r>
      <w:r w:rsidR="0070625A">
        <w:rPr>
          <w:b/>
        </w:rPr>
        <w:t>MADE THE MOTION, SECONDED BY</w:t>
      </w:r>
      <w:r w:rsidR="007A70CD">
        <w:rPr>
          <w:b/>
        </w:rPr>
        <w:t xml:space="preserve"> </w:t>
      </w:r>
      <w:r>
        <w:rPr>
          <w:b/>
        </w:rPr>
        <w:t>EZRA THOMAS</w:t>
      </w:r>
      <w:r w:rsidR="00B10A4B">
        <w:rPr>
          <w:b/>
        </w:rPr>
        <w:t xml:space="preserve"> AND CARRIED UNANIMOUSLY</w:t>
      </w:r>
      <w:r w:rsidR="00EC230D">
        <w:rPr>
          <w:b/>
        </w:rPr>
        <w:t xml:space="preserve"> </w:t>
      </w:r>
      <w:r w:rsidR="0002544E">
        <w:rPr>
          <w:b/>
        </w:rPr>
        <w:t>TO APPROVE MONTHLY ADJUSTMENTS.</w:t>
      </w:r>
    </w:p>
    <w:p w14:paraId="69F8EAC8" w14:textId="784A268C" w:rsidR="006804D0" w:rsidRDefault="006804D0" w:rsidP="004204ED">
      <w:pPr>
        <w:rPr>
          <w:b/>
        </w:rPr>
      </w:pPr>
    </w:p>
    <w:p w14:paraId="641D8864" w14:textId="20326704" w:rsidR="006804D0" w:rsidRDefault="006804D0" w:rsidP="006804D0">
      <w:pPr>
        <w:jc w:val="center"/>
        <w:rPr>
          <w:b/>
        </w:rPr>
      </w:pPr>
      <w:r>
        <w:rPr>
          <w:b/>
        </w:rPr>
        <w:t>MOTION</w:t>
      </w:r>
    </w:p>
    <w:p w14:paraId="48A6D48D" w14:textId="498CB5E6" w:rsidR="006804D0" w:rsidRDefault="006804D0" w:rsidP="006804D0">
      <w:pPr>
        <w:jc w:val="center"/>
        <w:rPr>
          <w:b/>
        </w:rPr>
      </w:pPr>
      <w:r>
        <w:rPr>
          <w:b/>
        </w:rPr>
        <w:t>TO APPROVE</w:t>
      </w:r>
      <w:r w:rsidR="00B10A4B">
        <w:rPr>
          <w:b/>
        </w:rPr>
        <w:t xml:space="preserve"> TO</w:t>
      </w:r>
      <w:r>
        <w:rPr>
          <w:b/>
        </w:rPr>
        <w:t xml:space="preserve"> </w:t>
      </w:r>
      <w:r w:rsidR="003808AB">
        <w:rPr>
          <w:b/>
        </w:rPr>
        <w:t>ACCEPT RED OAK CONTRUCTION DRA SEWER IMPROVEMENTS</w:t>
      </w:r>
    </w:p>
    <w:p w14:paraId="0C5DFB7A" w14:textId="2BD52096" w:rsidR="00412374" w:rsidRDefault="003808AB" w:rsidP="004153EA">
      <w:pPr>
        <w:rPr>
          <w:b/>
        </w:rPr>
      </w:pPr>
      <w:r>
        <w:rPr>
          <w:b/>
        </w:rPr>
        <w:t>BOBBIE WHITFIELD</w:t>
      </w:r>
      <w:r w:rsidR="006804D0">
        <w:rPr>
          <w:b/>
        </w:rPr>
        <w:t xml:space="preserve"> MADE THE MOTION, SECONDED BY </w:t>
      </w:r>
      <w:r>
        <w:rPr>
          <w:b/>
        </w:rPr>
        <w:t>MILTON JONES</w:t>
      </w:r>
      <w:r w:rsidR="006804D0">
        <w:rPr>
          <w:b/>
        </w:rPr>
        <w:t xml:space="preserve">, AND CARRIED UNANIMOUSLY TO APPROVE </w:t>
      </w:r>
      <w:r w:rsidR="00B10A4B">
        <w:rPr>
          <w:b/>
        </w:rPr>
        <w:t xml:space="preserve">TO </w:t>
      </w:r>
      <w:r>
        <w:rPr>
          <w:b/>
        </w:rPr>
        <w:t>ACCEPT RED OAK CONTRUCTION BID FOR DRA SEWER IMPROVEMENTS</w:t>
      </w:r>
      <w:r w:rsidR="00442C97">
        <w:rPr>
          <w:b/>
        </w:rPr>
        <w:t>.</w:t>
      </w:r>
    </w:p>
    <w:p w14:paraId="6A0A19D3" w14:textId="680A24E0" w:rsidR="00412374" w:rsidRDefault="00AA2B26" w:rsidP="00AA2B26">
      <w:pPr>
        <w:jc w:val="center"/>
        <w:rPr>
          <w:b/>
        </w:rPr>
      </w:pPr>
      <w:r>
        <w:rPr>
          <w:b/>
        </w:rPr>
        <w:t>MOTION</w:t>
      </w:r>
    </w:p>
    <w:p w14:paraId="6835929E" w14:textId="1486AF2D" w:rsidR="00AA2B26" w:rsidRDefault="00241949" w:rsidP="00AA2B26">
      <w:pPr>
        <w:jc w:val="center"/>
        <w:rPr>
          <w:b/>
        </w:rPr>
      </w:pPr>
      <w:r>
        <w:rPr>
          <w:b/>
        </w:rPr>
        <w:t xml:space="preserve">TO APPROVE </w:t>
      </w:r>
      <w:r w:rsidR="00212945">
        <w:rPr>
          <w:b/>
        </w:rPr>
        <w:t xml:space="preserve">TO </w:t>
      </w:r>
      <w:r w:rsidR="00442C97">
        <w:rPr>
          <w:b/>
        </w:rPr>
        <w:t>PURCHASE (2) USED TRUCKS FOR MAINTENANCE DEPT.</w:t>
      </w:r>
    </w:p>
    <w:p w14:paraId="72F6F05A" w14:textId="37AB1202" w:rsidR="00816118" w:rsidRDefault="000364A6" w:rsidP="00241949">
      <w:pPr>
        <w:rPr>
          <w:b/>
        </w:rPr>
      </w:pPr>
      <w:r>
        <w:rPr>
          <w:b/>
        </w:rPr>
        <w:t>BOBBIE WHITFIELD</w:t>
      </w:r>
      <w:r w:rsidR="00241949">
        <w:rPr>
          <w:b/>
        </w:rPr>
        <w:t xml:space="preserve"> MADE THE MOTION, SECONDED BY </w:t>
      </w:r>
      <w:r w:rsidR="00442C97">
        <w:rPr>
          <w:b/>
        </w:rPr>
        <w:t>EZRA THOMAS</w:t>
      </w:r>
      <w:r w:rsidR="00241949">
        <w:rPr>
          <w:b/>
        </w:rPr>
        <w:t xml:space="preserve">, AND CARRIED UNANIMOUSLY TO APPROVE </w:t>
      </w:r>
      <w:r w:rsidR="00212945">
        <w:rPr>
          <w:b/>
        </w:rPr>
        <w:t xml:space="preserve">TO </w:t>
      </w:r>
      <w:r w:rsidR="00442C97">
        <w:rPr>
          <w:b/>
        </w:rPr>
        <w:t>PURCHASE (2) USED TRUCKS FOR THE MAINTENANCE DEPT</w:t>
      </w:r>
      <w:r>
        <w:rPr>
          <w:b/>
        </w:rPr>
        <w:t>.</w:t>
      </w:r>
    </w:p>
    <w:p w14:paraId="055CE47A" w14:textId="6AC83380" w:rsidR="00816118" w:rsidRDefault="00816118" w:rsidP="00816118">
      <w:pPr>
        <w:jc w:val="center"/>
        <w:rPr>
          <w:b/>
        </w:rPr>
      </w:pPr>
      <w:r>
        <w:rPr>
          <w:b/>
        </w:rPr>
        <w:t>MOTION</w:t>
      </w:r>
    </w:p>
    <w:p w14:paraId="1D6CB3E8" w14:textId="6C2508C5" w:rsidR="00816118" w:rsidRDefault="00816118" w:rsidP="00816118">
      <w:pPr>
        <w:jc w:val="center"/>
        <w:rPr>
          <w:b/>
        </w:rPr>
      </w:pPr>
      <w:r>
        <w:rPr>
          <w:b/>
        </w:rPr>
        <w:t>TO</w:t>
      </w:r>
      <w:r w:rsidR="00344788">
        <w:rPr>
          <w:b/>
        </w:rPr>
        <w:t xml:space="preserve"> APPROVE </w:t>
      </w:r>
      <w:r w:rsidR="0090710E">
        <w:rPr>
          <w:b/>
        </w:rPr>
        <w:t xml:space="preserve">TO </w:t>
      </w:r>
      <w:r w:rsidR="00442C97">
        <w:rPr>
          <w:b/>
        </w:rPr>
        <w:t>PURCHASE</w:t>
      </w:r>
      <w:r w:rsidR="000F1429">
        <w:rPr>
          <w:b/>
        </w:rPr>
        <w:t xml:space="preserve"> BARRICADE SIGNS</w:t>
      </w:r>
    </w:p>
    <w:p w14:paraId="0F714DBB" w14:textId="2EA88A74" w:rsidR="00B202D8" w:rsidRDefault="00221A98" w:rsidP="00FD3F90">
      <w:pPr>
        <w:rPr>
          <w:b/>
        </w:rPr>
      </w:pPr>
      <w:r>
        <w:rPr>
          <w:b/>
        </w:rPr>
        <w:t>BOBBIE WHITFIELD</w:t>
      </w:r>
      <w:r w:rsidR="00344788">
        <w:rPr>
          <w:b/>
        </w:rPr>
        <w:t xml:space="preserve"> MADE THE MOTION, SECONDED BY </w:t>
      </w:r>
      <w:r w:rsidR="000F1429">
        <w:rPr>
          <w:b/>
        </w:rPr>
        <w:t>MILTON JONES</w:t>
      </w:r>
      <w:r w:rsidR="00344788">
        <w:rPr>
          <w:b/>
        </w:rPr>
        <w:t xml:space="preserve">, AND CARRIED UNANIMOUSLY TO APPROVE </w:t>
      </w:r>
      <w:r w:rsidR="0090710E">
        <w:rPr>
          <w:b/>
        </w:rPr>
        <w:t xml:space="preserve">TO </w:t>
      </w:r>
      <w:r w:rsidR="000F1429">
        <w:rPr>
          <w:b/>
        </w:rPr>
        <w:t>PURCHASE SOME BARRICADE SIGNS FOR WARNING OF HAZARD, TEMPORARILY, OR PERMANENTLY AFFIXED OR PLACED, AT LOCATIONS WHERE HAZARDS EXIST.</w:t>
      </w:r>
    </w:p>
    <w:p w14:paraId="7F7AC78F" w14:textId="7BBC5574" w:rsidR="0090710E" w:rsidRDefault="0090710E" w:rsidP="0090710E">
      <w:pPr>
        <w:jc w:val="center"/>
        <w:rPr>
          <w:b/>
        </w:rPr>
      </w:pPr>
      <w:r>
        <w:rPr>
          <w:b/>
        </w:rPr>
        <w:t>MOTION</w:t>
      </w:r>
    </w:p>
    <w:p w14:paraId="032735A3" w14:textId="15D1C1B8" w:rsidR="0090710E" w:rsidRDefault="0090710E" w:rsidP="0090710E">
      <w:pPr>
        <w:jc w:val="center"/>
        <w:rPr>
          <w:b/>
        </w:rPr>
      </w:pPr>
      <w:r>
        <w:rPr>
          <w:b/>
        </w:rPr>
        <w:t xml:space="preserve">TO APPROVE </w:t>
      </w:r>
      <w:r w:rsidR="000F1429">
        <w:rPr>
          <w:b/>
        </w:rPr>
        <w:t>TO TRANSFER PLAYGROUND EQUIPMENT</w:t>
      </w:r>
    </w:p>
    <w:p w14:paraId="3FD1FDFA" w14:textId="07D00CDF" w:rsidR="00587EDA" w:rsidRDefault="0090710E" w:rsidP="004153EA">
      <w:pPr>
        <w:rPr>
          <w:b/>
        </w:rPr>
      </w:pPr>
      <w:r>
        <w:rPr>
          <w:b/>
        </w:rPr>
        <w:t xml:space="preserve">BOBBIE WHITFIELD MADE THE MOTION, SECONDED BY </w:t>
      </w:r>
      <w:r w:rsidR="000F1429">
        <w:rPr>
          <w:b/>
        </w:rPr>
        <w:t>EZRA THOMAS</w:t>
      </w:r>
      <w:r w:rsidR="00095881">
        <w:rPr>
          <w:b/>
        </w:rPr>
        <w:t xml:space="preserve">, AND CARRIED UNANIMOUSLY TO APPROVE </w:t>
      </w:r>
      <w:r w:rsidR="00145C13">
        <w:rPr>
          <w:b/>
        </w:rPr>
        <w:t>TO TRANSFER THE PLAYGROUND EQUIPMENT IN THE PARK FROM THE FLOODING AREA TO HIGHER GROUND WHERE IT WILL BE SAFER FOR THE CHIDREN TO PLAY.</w:t>
      </w:r>
    </w:p>
    <w:p w14:paraId="03CFD262" w14:textId="4F2E4063" w:rsidR="003A1170" w:rsidRDefault="003A1170" w:rsidP="00C76FB4">
      <w:pPr>
        <w:rPr>
          <w:b/>
        </w:rPr>
      </w:pPr>
    </w:p>
    <w:p w14:paraId="3C69060F" w14:textId="77777777" w:rsidR="000F2E5B" w:rsidRDefault="000F2E5B" w:rsidP="00C76FB4">
      <w:pPr>
        <w:rPr>
          <w:b/>
        </w:rPr>
      </w:pPr>
    </w:p>
    <w:p w14:paraId="1D46FCD2" w14:textId="1E7A3C1A" w:rsidR="003A1170" w:rsidRDefault="003A1170" w:rsidP="003A1170">
      <w:pPr>
        <w:jc w:val="center"/>
        <w:rPr>
          <w:b/>
        </w:rPr>
      </w:pPr>
      <w:r>
        <w:rPr>
          <w:b/>
        </w:rPr>
        <w:t>MOTION</w:t>
      </w:r>
    </w:p>
    <w:p w14:paraId="52607495" w14:textId="58691B62" w:rsidR="003A1170" w:rsidRDefault="003A1170" w:rsidP="003A1170">
      <w:pPr>
        <w:jc w:val="center"/>
        <w:rPr>
          <w:b/>
        </w:rPr>
      </w:pPr>
      <w:r>
        <w:rPr>
          <w:b/>
        </w:rPr>
        <w:t>TO</w:t>
      </w:r>
      <w:r w:rsidR="007E0CDD">
        <w:rPr>
          <w:b/>
        </w:rPr>
        <w:t xml:space="preserve"> APPROVE TO</w:t>
      </w:r>
      <w:r>
        <w:rPr>
          <w:b/>
        </w:rPr>
        <w:t xml:space="preserve"> </w:t>
      </w:r>
      <w:r w:rsidR="00145C13">
        <w:rPr>
          <w:b/>
        </w:rPr>
        <w:t xml:space="preserve">PURCHASE FLOWERS </w:t>
      </w:r>
      <w:r w:rsidR="004A29E2">
        <w:rPr>
          <w:b/>
        </w:rPr>
        <w:t>TO BEAUTIFLY THE CITY</w:t>
      </w:r>
    </w:p>
    <w:p w14:paraId="07681B60" w14:textId="605584A7" w:rsidR="004E75AA" w:rsidRDefault="002104C6" w:rsidP="002104C6">
      <w:pPr>
        <w:rPr>
          <w:b/>
        </w:rPr>
      </w:pPr>
      <w:r>
        <w:rPr>
          <w:b/>
        </w:rPr>
        <w:t>SHELIA PIERCE</w:t>
      </w:r>
      <w:r w:rsidR="00460305">
        <w:rPr>
          <w:b/>
        </w:rPr>
        <w:t xml:space="preserve"> MADE THE MOTION, SECONDED BY </w:t>
      </w:r>
      <w:r w:rsidR="004A29E2">
        <w:rPr>
          <w:b/>
        </w:rPr>
        <w:t>BOBBIE WHITFIELD</w:t>
      </w:r>
      <w:r w:rsidR="00460305">
        <w:rPr>
          <w:b/>
        </w:rPr>
        <w:t xml:space="preserve">, AND CARRIED UNANIMOUSLY TO </w:t>
      </w:r>
      <w:r w:rsidR="007E0CDD">
        <w:rPr>
          <w:b/>
        </w:rPr>
        <w:t xml:space="preserve">APPROVE TO </w:t>
      </w:r>
      <w:r w:rsidR="004A29E2">
        <w:rPr>
          <w:b/>
        </w:rPr>
        <w:t>PURCHASE FLOWERS TO BEAUTIFLY THE CITY AND GIVE IT THAT SPRING LOOK.</w:t>
      </w:r>
    </w:p>
    <w:p w14:paraId="4BCEE2D1" w14:textId="77777777" w:rsidR="00234FF6" w:rsidRDefault="00234FF6" w:rsidP="002104C6">
      <w:pPr>
        <w:rPr>
          <w:b/>
        </w:rPr>
      </w:pPr>
    </w:p>
    <w:p w14:paraId="4B5FF9AD" w14:textId="3BFA45BA" w:rsidR="004E75AA" w:rsidRDefault="004E75AA" w:rsidP="00460305">
      <w:pPr>
        <w:rPr>
          <w:b/>
        </w:rPr>
      </w:pPr>
    </w:p>
    <w:p w14:paraId="11ED09B6" w14:textId="5AE05832" w:rsidR="00D67172" w:rsidRDefault="00D67172" w:rsidP="00D67172">
      <w:pPr>
        <w:rPr>
          <w:b/>
        </w:rPr>
      </w:pPr>
    </w:p>
    <w:p w14:paraId="6BA4620F" w14:textId="77777777" w:rsidR="00234FF6" w:rsidRDefault="00234FF6" w:rsidP="00D67172">
      <w:pPr>
        <w:rPr>
          <w:b/>
        </w:rPr>
      </w:pPr>
    </w:p>
    <w:p w14:paraId="4E4C13EE" w14:textId="341B3663" w:rsidR="00585323" w:rsidRDefault="00585323" w:rsidP="00585323">
      <w:pPr>
        <w:jc w:val="center"/>
        <w:rPr>
          <w:b/>
        </w:rPr>
      </w:pPr>
      <w:r>
        <w:rPr>
          <w:b/>
        </w:rPr>
        <w:lastRenderedPageBreak/>
        <w:t>MOTION</w:t>
      </w:r>
    </w:p>
    <w:p w14:paraId="08BEDD3C" w14:textId="77777777" w:rsidR="00061FFE" w:rsidRDefault="00585323" w:rsidP="00061FFE">
      <w:pPr>
        <w:jc w:val="center"/>
        <w:rPr>
          <w:b/>
        </w:rPr>
      </w:pPr>
      <w:r>
        <w:rPr>
          <w:b/>
        </w:rPr>
        <w:t>TO ADJOURN</w:t>
      </w:r>
    </w:p>
    <w:p w14:paraId="51411BDD" w14:textId="2E4F1AC8" w:rsidR="00CD19E7" w:rsidRDefault="008962C9" w:rsidP="00061FFE">
      <w:pPr>
        <w:rPr>
          <w:b/>
        </w:rPr>
      </w:pPr>
      <w:r>
        <w:rPr>
          <w:b/>
        </w:rPr>
        <w:t>MILTON JONES</w:t>
      </w:r>
      <w:r w:rsidR="004335FF">
        <w:rPr>
          <w:b/>
        </w:rPr>
        <w:t xml:space="preserve"> </w:t>
      </w:r>
      <w:r w:rsidR="00585323">
        <w:rPr>
          <w:b/>
        </w:rPr>
        <w:t xml:space="preserve">MADE THE MOTION, SECONDED BY </w:t>
      </w:r>
      <w:r>
        <w:rPr>
          <w:b/>
        </w:rPr>
        <w:t>SHELIA PIERCE</w:t>
      </w:r>
      <w:r w:rsidR="00585323">
        <w:rPr>
          <w:b/>
        </w:rPr>
        <w:t xml:space="preserve"> AND CARRIED UNANIMOUSLY TO ADJOURN</w:t>
      </w:r>
      <w:r w:rsidR="00AC019A">
        <w:rPr>
          <w:b/>
        </w:rPr>
        <w:t xml:space="preserve"> THE MEETING</w:t>
      </w:r>
      <w:r w:rsidR="00085E58">
        <w:rPr>
          <w:b/>
        </w:rPr>
        <w:t>.</w:t>
      </w:r>
    </w:p>
    <w:p w14:paraId="524569E8" w14:textId="77777777" w:rsidR="00CD19E7" w:rsidRDefault="00CD19E7" w:rsidP="00585323">
      <w:pPr>
        <w:rPr>
          <w:b/>
        </w:rPr>
      </w:pPr>
    </w:p>
    <w:p w14:paraId="0DF131F3" w14:textId="07520CB4" w:rsidR="00185547" w:rsidRDefault="00085E58" w:rsidP="00585323">
      <w:pPr>
        <w:rPr>
          <w:b/>
        </w:rPr>
      </w:pPr>
      <w:r>
        <w:rPr>
          <w:b/>
        </w:rPr>
        <w:t xml:space="preserve">SO, ORDERED AND CARRIED ON THIS </w:t>
      </w:r>
      <w:r w:rsidR="004A29E2">
        <w:rPr>
          <w:b/>
        </w:rPr>
        <w:t>6TH</w:t>
      </w:r>
      <w:r>
        <w:rPr>
          <w:b/>
        </w:rPr>
        <w:t xml:space="preserve"> DAY OF </w:t>
      </w:r>
      <w:r w:rsidR="004A29E2">
        <w:rPr>
          <w:b/>
        </w:rPr>
        <w:t>APRIL</w:t>
      </w:r>
      <w:r w:rsidR="00095881">
        <w:rPr>
          <w:b/>
        </w:rPr>
        <w:t xml:space="preserve"> 2021</w:t>
      </w:r>
      <w:r w:rsidR="000F0362">
        <w:rPr>
          <w:b/>
        </w:rPr>
        <w:t>.</w:t>
      </w:r>
    </w:p>
    <w:p w14:paraId="575D5A09" w14:textId="77777777" w:rsidR="0085548D" w:rsidRDefault="00085E58" w:rsidP="00BB239E">
      <w:pPr>
        <w:rPr>
          <w:b/>
        </w:rPr>
      </w:pPr>
      <w:r>
        <w:rPr>
          <w:b/>
        </w:rPr>
        <w:t xml:space="preserve">                                                                                                    ________________________________</w:t>
      </w:r>
    </w:p>
    <w:p w14:paraId="42600FC0" w14:textId="6978B8FB" w:rsidR="005728F4" w:rsidRDefault="00A4602D" w:rsidP="00BB239E">
      <w:pPr>
        <w:rPr>
          <w:b/>
        </w:rPr>
      </w:pPr>
      <w:r>
        <w:rPr>
          <w:b/>
        </w:rPr>
        <w:t xml:space="preserve"> </w:t>
      </w:r>
      <w:r w:rsidR="00085E58">
        <w:rPr>
          <w:b/>
        </w:rPr>
        <w:t xml:space="preserve">                                                                                                        </w:t>
      </w:r>
      <w:r w:rsidR="00EB081A">
        <w:rPr>
          <w:b/>
        </w:rPr>
        <w:t xml:space="preserve">  </w:t>
      </w:r>
      <w:r w:rsidR="00085E58">
        <w:rPr>
          <w:b/>
        </w:rPr>
        <w:t xml:space="preserve">   MAYOR WILBERT J. CARR</w:t>
      </w:r>
    </w:p>
    <w:p w14:paraId="48B66304" w14:textId="6906BBD0" w:rsidR="00085E58" w:rsidRDefault="00085E58" w:rsidP="00BB239E">
      <w:pPr>
        <w:rPr>
          <w:b/>
        </w:rPr>
      </w:pPr>
      <w:r>
        <w:rPr>
          <w:b/>
        </w:rPr>
        <w:t>ATTEST:</w:t>
      </w:r>
    </w:p>
    <w:p w14:paraId="0E876910" w14:textId="77777777" w:rsidR="004335FF" w:rsidRDefault="00085E58" w:rsidP="00BB239E">
      <w:pPr>
        <w:rPr>
          <w:b/>
        </w:rPr>
      </w:pPr>
      <w:r>
        <w:rPr>
          <w:b/>
        </w:rPr>
        <w:t>______________________________________</w:t>
      </w:r>
      <w:r w:rsidR="005728F4">
        <w:rPr>
          <w:b/>
        </w:rPr>
        <w:t xml:space="preserve">    </w:t>
      </w:r>
    </w:p>
    <w:p w14:paraId="7E102B21" w14:textId="75FD392D" w:rsidR="00085E58" w:rsidRDefault="005728F4" w:rsidP="00BB239E">
      <w:pPr>
        <w:rPr>
          <w:b/>
        </w:rPr>
      </w:pPr>
      <w:r>
        <w:rPr>
          <w:b/>
        </w:rPr>
        <w:t xml:space="preserve">  </w:t>
      </w:r>
      <w:r w:rsidR="00085E58">
        <w:rPr>
          <w:b/>
        </w:rPr>
        <w:t>TOWN CLERK TERESA A. HARVEY</w:t>
      </w:r>
    </w:p>
    <w:p w14:paraId="20FD832B" w14:textId="77777777" w:rsidR="004A3C7D" w:rsidRDefault="004A3C7D" w:rsidP="004A3C7D">
      <w:pPr>
        <w:jc w:val="center"/>
        <w:rPr>
          <w:b/>
        </w:rPr>
      </w:pPr>
    </w:p>
    <w:p w14:paraId="2F00434F" w14:textId="77777777" w:rsidR="00067685" w:rsidRDefault="00067685" w:rsidP="00067685">
      <w:pPr>
        <w:jc w:val="center"/>
        <w:rPr>
          <w:b/>
        </w:rPr>
      </w:pPr>
    </w:p>
    <w:p w14:paraId="38A72B2D" w14:textId="0030280E" w:rsidR="006C3A32" w:rsidRDefault="006C3A32" w:rsidP="00777D24">
      <w:pPr>
        <w:rPr>
          <w:b/>
        </w:rPr>
      </w:pPr>
    </w:p>
    <w:p w14:paraId="527D583B" w14:textId="2DAEC3A6" w:rsidR="006C3A32" w:rsidRDefault="006C3A32" w:rsidP="00777D24">
      <w:pPr>
        <w:rPr>
          <w:b/>
        </w:rPr>
      </w:pPr>
    </w:p>
    <w:p w14:paraId="3EE4DDDC" w14:textId="77777777" w:rsidR="00F71EB0" w:rsidRDefault="00F71EB0" w:rsidP="00777D24">
      <w:pPr>
        <w:rPr>
          <w:b/>
        </w:rPr>
      </w:pPr>
    </w:p>
    <w:p w14:paraId="03566086" w14:textId="40576659" w:rsidR="00F71EB0" w:rsidRDefault="00F71EB0" w:rsidP="00777D24">
      <w:pPr>
        <w:rPr>
          <w:b/>
        </w:rPr>
      </w:pPr>
    </w:p>
    <w:p w14:paraId="73FE357A" w14:textId="7A567EA8" w:rsidR="00B44006" w:rsidRDefault="00B44006" w:rsidP="00777D24">
      <w:pPr>
        <w:rPr>
          <w:b/>
        </w:rPr>
      </w:pPr>
    </w:p>
    <w:p w14:paraId="6345DE40" w14:textId="77777777" w:rsidR="00B44006" w:rsidRDefault="00B44006" w:rsidP="00777D24">
      <w:pPr>
        <w:rPr>
          <w:b/>
        </w:rPr>
      </w:pPr>
    </w:p>
    <w:p w14:paraId="593442FE" w14:textId="77777777" w:rsidR="00F71EB0" w:rsidRDefault="00F71EB0" w:rsidP="00777D24">
      <w:pPr>
        <w:rPr>
          <w:b/>
        </w:rPr>
      </w:pPr>
    </w:p>
    <w:p w14:paraId="6A3025A2" w14:textId="77777777" w:rsidR="00F71EB0" w:rsidRDefault="00F71EB0" w:rsidP="00777D24">
      <w:pPr>
        <w:rPr>
          <w:b/>
        </w:rPr>
      </w:pPr>
    </w:p>
    <w:p w14:paraId="03D4DEB2" w14:textId="77777777" w:rsidR="00F71EB0" w:rsidRDefault="00F71EB0" w:rsidP="00777D24">
      <w:pPr>
        <w:rPr>
          <w:b/>
        </w:rPr>
      </w:pPr>
    </w:p>
    <w:p w14:paraId="1DC21814" w14:textId="77777777" w:rsidR="00F71EB0" w:rsidRDefault="00F71EB0" w:rsidP="00777D24">
      <w:pPr>
        <w:rPr>
          <w:b/>
        </w:rPr>
      </w:pPr>
    </w:p>
    <w:p w14:paraId="580C2E2C" w14:textId="77777777" w:rsidR="00F71EB0" w:rsidRDefault="00F71EB0" w:rsidP="00777D24">
      <w:pPr>
        <w:rPr>
          <w:b/>
        </w:rPr>
      </w:pPr>
    </w:p>
    <w:p w14:paraId="4931B12A" w14:textId="77777777" w:rsidR="00F71EB0" w:rsidRDefault="00F71EB0" w:rsidP="00777D24">
      <w:pPr>
        <w:rPr>
          <w:b/>
        </w:rPr>
      </w:pPr>
    </w:p>
    <w:sectPr w:rsidR="00F71EB0" w:rsidSect="00D94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10311"/>
    <w:multiLevelType w:val="hybridMultilevel"/>
    <w:tmpl w:val="9740D8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B32A5"/>
    <w:multiLevelType w:val="hybridMultilevel"/>
    <w:tmpl w:val="7754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546E"/>
    <w:multiLevelType w:val="hybridMultilevel"/>
    <w:tmpl w:val="7150A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80BDB"/>
    <w:multiLevelType w:val="hybridMultilevel"/>
    <w:tmpl w:val="0D3C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D397C"/>
    <w:multiLevelType w:val="hybridMultilevel"/>
    <w:tmpl w:val="7D5A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3DAC"/>
    <w:multiLevelType w:val="hybridMultilevel"/>
    <w:tmpl w:val="4BD6CD8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C4639EB"/>
    <w:multiLevelType w:val="hybridMultilevel"/>
    <w:tmpl w:val="6F047F4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93"/>
    <w:rsid w:val="0000599C"/>
    <w:rsid w:val="000066FC"/>
    <w:rsid w:val="0001126B"/>
    <w:rsid w:val="000206FF"/>
    <w:rsid w:val="00024A14"/>
    <w:rsid w:val="0002544E"/>
    <w:rsid w:val="00026D6C"/>
    <w:rsid w:val="000307F3"/>
    <w:rsid w:val="000364A6"/>
    <w:rsid w:val="00050DC3"/>
    <w:rsid w:val="00060F69"/>
    <w:rsid w:val="00061FFE"/>
    <w:rsid w:val="00065E79"/>
    <w:rsid w:val="00067685"/>
    <w:rsid w:val="000735A3"/>
    <w:rsid w:val="00073F60"/>
    <w:rsid w:val="00083A15"/>
    <w:rsid w:val="00083C6F"/>
    <w:rsid w:val="00084CC1"/>
    <w:rsid w:val="00085E58"/>
    <w:rsid w:val="00086070"/>
    <w:rsid w:val="00087FA7"/>
    <w:rsid w:val="0009153D"/>
    <w:rsid w:val="00091B70"/>
    <w:rsid w:val="00093462"/>
    <w:rsid w:val="00094DC2"/>
    <w:rsid w:val="00095881"/>
    <w:rsid w:val="000A0D6B"/>
    <w:rsid w:val="000A1B8D"/>
    <w:rsid w:val="000B60CE"/>
    <w:rsid w:val="000B7702"/>
    <w:rsid w:val="000C3298"/>
    <w:rsid w:val="000C6DC3"/>
    <w:rsid w:val="000D13A3"/>
    <w:rsid w:val="000D211A"/>
    <w:rsid w:val="000E0FBE"/>
    <w:rsid w:val="000F0362"/>
    <w:rsid w:val="000F1429"/>
    <w:rsid w:val="000F2E5B"/>
    <w:rsid w:val="00100D2E"/>
    <w:rsid w:val="001027B7"/>
    <w:rsid w:val="00105903"/>
    <w:rsid w:val="00106BEE"/>
    <w:rsid w:val="0012239A"/>
    <w:rsid w:val="00127AB7"/>
    <w:rsid w:val="00131030"/>
    <w:rsid w:val="00131364"/>
    <w:rsid w:val="00132357"/>
    <w:rsid w:val="00145C13"/>
    <w:rsid w:val="0016010A"/>
    <w:rsid w:val="0017180D"/>
    <w:rsid w:val="0017513B"/>
    <w:rsid w:val="001765DD"/>
    <w:rsid w:val="00185547"/>
    <w:rsid w:val="001A722F"/>
    <w:rsid w:val="001B6309"/>
    <w:rsid w:val="001B7C9B"/>
    <w:rsid w:val="001C1F86"/>
    <w:rsid w:val="001C5CF4"/>
    <w:rsid w:val="001C693A"/>
    <w:rsid w:val="001C7C3F"/>
    <w:rsid w:val="001D1B2A"/>
    <w:rsid w:val="001D4384"/>
    <w:rsid w:val="001D50CE"/>
    <w:rsid w:val="001E10E5"/>
    <w:rsid w:val="002022DD"/>
    <w:rsid w:val="002054CF"/>
    <w:rsid w:val="002104C6"/>
    <w:rsid w:val="00212945"/>
    <w:rsid w:val="0022014E"/>
    <w:rsid w:val="00221A98"/>
    <w:rsid w:val="00226018"/>
    <w:rsid w:val="00227D52"/>
    <w:rsid w:val="00232235"/>
    <w:rsid w:val="00234863"/>
    <w:rsid w:val="00234A5E"/>
    <w:rsid w:val="00234FF6"/>
    <w:rsid w:val="00236F2F"/>
    <w:rsid w:val="00241949"/>
    <w:rsid w:val="00254617"/>
    <w:rsid w:val="00267D0E"/>
    <w:rsid w:val="00271CAE"/>
    <w:rsid w:val="00274C19"/>
    <w:rsid w:val="002831F9"/>
    <w:rsid w:val="0028326B"/>
    <w:rsid w:val="00285059"/>
    <w:rsid w:val="00293C0C"/>
    <w:rsid w:val="00294CFE"/>
    <w:rsid w:val="002A0256"/>
    <w:rsid w:val="002B12B4"/>
    <w:rsid w:val="002B4A46"/>
    <w:rsid w:val="002B5ACC"/>
    <w:rsid w:val="002C44F7"/>
    <w:rsid w:val="002D65F0"/>
    <w:rsid w:val="002D6C7E"/>
    <w:rsid w:val="002D7B07"/>
    <w:rsid w:val="002E12C8"/>
    <w:rsid w:val="002F0E0B"/>
    <w:rsid w:val="002F4181"/>
    <w:rsid w:val="00300AEE"/>
    <w:rsid w:val="003238EE"/>
    <w:rsid w:val="0033199E"/>
    <w:rsid w:val="00341167"/>
    <w:rsid w:val="00344592"/>
    <w:rsid w:val="00344788"/>
    <w:rsid w:val="00357B6A"/>
    <w:rsid w:val="00361B32"/>
    <w:rsid w:val="00362124"/>
    <w:rsid w:val="00364A2B"/>
    <w:rsid w:val="00364FCF"/>
    <w:rsid w:val="00365CF7"/>
    <w:rsid w:val="00374341"/>
    <w:rsid w:val="00374F53"/>
    <w:rsid w:val="003808AB"/>
    <w:rsid w:val="003910FD"/>
    <w:rsid w:val="003938AC"/>
    <w:rsid w:val="003A1170"/>
    <w:rsid w:val="003A19E7"/>
    <w:rsid w:val="003A2B38"/>
    <w:rsid w:val="003A3130"/>
    <w:rsid w:val="003A7C6F"/>
    <w:rsid w:val="003B0677"/>
    <w:rsid w:val="003C15B5"/>
    <w:rsid w:val="003C6021"/>
    <w:rsid w:val="003D4EDA"/>
    <w:rsid w:val="003D6330"/>
    <w:rsid w:val="003E141E"/>
    <w:rsid w:val="003E2EEA"/>
    <w:rsid w:val="003F12F3"/>
    <w:rsid w:val="004012F8"/>
    <w:rsid w:val="00412374"/>
    <w:rsid w:val="004153EA"/>
    <w:rsid w:val="004204ED"/>
    <w:rsid w:val="00426869"/>
    <w:rsid w:val="0043280F"/>
    <w:rsid w:val="004335FF"/>
    <w:rsid w:val="00442C97"/>
    <w:rsid w:val="00451DA2"/>
    <w:rsid w:val="0045737F"/>
    <w:rsid w:val="00460305"/>
    <w:rsid w:val="0048396E"/>
    <w:rsid w:val="00484B8D"/>
    <w:rsid w:val="00494D78"/>
    <w:rsid w:val="00495C1E"/>
    <w:rsid w:val="004A29E2"/>
    <w:rsid w:val="004A3C7D"/>
    <w:rsid w:val="004B3187"/>
    <w:rsid w:val="004B4405"/>
    <w:rsid w:val="004C1B06"/>
    <w:rsid w:val="004D5FCD"/>
    <w:rsid w:val="004E26EC"/>
    <w:rsid w:val="004E75AA"/>
    <w:rsid w:val="004F0703"/>
    <w:rsid w:val="004F284D"/>
    <w:rsid w:val="005116F1"/>
    <w:rsid w:val="00520BC0"/>
    <w:rsid w:val="00527641"/>
    <w:rsid w:val="005359FD"/>
    <w:rsid w:val="005410F6"/>
    <w:rsid w:val="005434E0"/>
    <w:rsid w:val="005728F4"/>
    <w:rsid w:val="00573D88"/>
    <w:rsid w:val="00575521"/>
    <w:rsid w:val="00585323"/>
    <w:rsid w:val="00587EDA"/>
    <w:rsid w:val="005B13D0"/>
    <w:rsid w:val="005B2545"/>
    <w:rsid w:val="005B50E0"/>
    <w:rsid w:val="005C168D"/>
    <w:rsid w:val="005D3D22"/>
    <w:rsid w:val="005E2264"/>
    <w:rsid w:val="005E479B"/>
    <w:rsid w:val="005F0250"/>
    <w:rsid w:val="005F4B12"/>
    <w:rsid w:val="006048A0"/>
    <w:rsid w:val="00615A27"/>
    <w:rsid w:val="00615A31"/>
    <w:rsid w:val="00616BB7"/>
    <w:rsid w:val="00632113"/>
    <w:rsid w:val="00637479"/>
    <w:rsid w:val="0066722C"/>
    <w:rsid w:val="006722B8"/>
    <w:rsid w:val="00675861"/>
    <w:rsid w:val="00675986"/>
    <w:rsid w:val="006804D0"/>
    <w:rsid w:val="00681392"/>
    <w:rsid w:val="0068448E"/>
    <w:rsid w:val="0068617F"/>
    <w:rsid w:val="00686384"/>
    <w:rsid w:val="0068771C"/>
    <w:rsid w:val="006B5F3D"/>
    <w:rsid w:val="006C1C42"/>
    <w:rsid w:val="006C3A32"/>
    <w:rsid w:val="006C6994"/>
    <w:rsid w:val="006D407A"/>
    <w:rsid w:val="006D4DB8"/>
    <w:rsid w:val="006D51A9"/>
    <w:rsid w:val="006F14AB"/>
    <w:rsid w:val="006F17CC"/>
    <w:rsid w:val="006F234F"/>
    <w:rsid w:val="006F610C"/>
    <w:rsid w:val="00705773"/>
    <w:rsid w:val="0070625A"/>
    <w:rsid w:val="00712913"/>
    <w:rsid w:val="0072100D"/>
    <w:rsid w:val="0073345C"/>
    <w:rsid w:val="00734C40"/>
    <w:rsid w:val="007443B0"/>
    <w:rsid w:val="0074617C"/>
    <w:rsid w:val="00752FE4"/>
    <w:rsid w:val="00766647"/>
    <w:rsid w:val="00775D9D"/>
    <w:rsid w:val="00777D24"/>
    <w:rsid w:val="007816B8"/>
    <w:rsid w:val="00784975"/>
    <w:rsid w:val="00791B21"/>
    <w:rsid w:val="00792384"/>
    <w:rsid w:val="00795E93"/>
    <w:rsid w:val="007A1E32"/>
    <w:rsid w:val="007A70CD"/>
    <w:rsid w:val="007B5459"/>
    <w:rsid w:val="007D5532"/>
    <w:rsid w:val="007E0CDD"/>
    <w:rsid w:val="00816118"/>
    <w:rsid w:val="00833788"/>
    <w:rsid w:val="008436D8"/>
    <w:rsid w:val="008538D0"/>
    <w:rsid w:val="0085548D"/>
    <w:rsid w:val="008625BB"/>
    <w:rsid w:val="00867439"/>
    <w:rsid w:val="0088229E"/>
    <w:rsid w:val="00887A0B"/>
    <w:rsid w:val="00892EA6"/>
    <w:rsid w:val="00893EBE"/>
    <w:rsid w:val="00895013"/>
    <w:rsid w:val="00895174"/>
    <w:rsid w:val="008962C9"/>
    <w:rsid w:val="008C17F6"/>
    <w:rsid w:val="008C1D23"/>
    <w:rsid w:val="008C2BA4"/>
    <w:rsid w:val="008C3B5C"/>
    <w:rsid w:val="008C73A3"/>
    <w:rsid w:val="008E4BA2"/>
    <w:rsid w:val="0090136B"/>
    <w:rsid w:val="0090710E"/>
    <w:rsid w:val="00912E25"/>
    <w:rsid w:val="00916C6E"/>
    <w:rsid w:val="00922ACC"/>
    <w:rsid w:val="00933C28"/>
    <w:rsid w:val="00955AF1"/>
    <w:rsid w:val="009837E9"/>
    <w:rsid w:val="00992292"/>
    <w:rsid w:val="009A0066"/>
    <w:rsid w:val="009A5644"/>
    <w:rsid w:val="009B0EE2"/>
    <w:rsid w:val="009E2339"/>
    <w:rsid w:val="009E545E"/>
    <w:rsid w:val="009E5F91"/>
    <w:rsid w:val="009F1931"/>
    <w:rsid w:val="009F211A"/>
    <w:rsid w:val="009F4E1F"/>
    <w:rsid w:val="00A0161F"/>
    <w:rsid w:val="00A071F6"/>
    <w:rsid w:val="00A170A5"/>
    <w:rsid w:val="00A32B4A"/>
    <w:rsid w:val="00A413B7"/>
    <w:rsid w:val="00A4602D"/>
    <w:rsid w:val="00A468C8"/>
    <w:rsid w:val="00A47BB3"/>
    <w:rsid w:val="00A611BC"/>
    <w:rsid w:val="00A6592D"/>
    <w:rsid w:val="00A72BB7"/>
    <w:rsid w:val="00A76A0F"/>
    <w:rsid w:val="00A76BAD"/>
    <w:rsid w:val="00A827B0"/>
    <w:rsid w:val="00A90158"/>
    <w:rsid w:val="00AA2516"/>
    <w:rsid w:val="00AA2B26"/>
    <w:rsid w:val="00AB25D7"/>
    <w:rsid w:val="00AB5321"/>
    <w:rsid w:val="00AC019A"/>
    <w:rsid w:val="00AC68E8"/>
    <w:rsid w:val="00AD2DBB"/>
    <w:rsid w:val="00AD56D8"/>
    <w:rsid w:val="00AE0CFE"/>
    <w:rsid w:val="00AE30FA"/>
    <w:rsid w:val="00AF412A"/>
    <w:rsid w:val="00AF7F32"/>
    <w:rsid w:val="00B05B57"/>
    <w:rsid w:val="00B10A4B"/>
    <w:rsid w:val="00B16515"/>
    <w:rsid w:val="00B202D8"/>
    <w:rsid w:val="00B21B46"/>
    <w:rsid w:val="00B30B6B"/>
    <w:rsid w:val="00B42E64"/>
    <w:rsid w:val="00B44006"/>
    <w:rsid w:val="00B44BB3"/>
    <w:rsid w:val="00B565F4"/>
    <w:rsid w:val="00B82956"/>
    <w:rsid w:val="00B909B0"/>
    <w:rsid w:val="00BA6EA2"/>
    <w:rsid w:val="00BA7152"/>
    <w:rsid w:val="00BB05D0"/>
    <w:rsid w:val="00BB239E"/>
    <w:rsid w:val="00BB5EC3"/>
    <w:rsid w:val="00BD0534"/>
    <w:rsid w:val="00BD3829"/>
    <w:rsid w:val="00BD62B2"/>
    <w:rsid w:val="00BD769C"/>
    <w:rsid w:val="00BE1A6F"/>
    <w:rsid w:val="00BE48FF"/>
    <w:rsid w:val="00BF10D1"/>
    <w:rsid w:val="00BF5500"/>
    <w:rsid w:val="00C16A32"/>
    <w:rsid w:val="00C2086A"/>
    <w:rsid w:val="00C34ECE"/>
    <w:rsid w:val="00C368C1"/>
    <w:rsid w:val="00C55B8A"/>
    <w:rsid w:val="00C74843"/>
    <w:rsid w:val="00C76FB4"/>
    <w:rsid w:val="00CA2B14"/>
    <w:rsid w:val="00CA7E51"/>
    <w:rsid w:val="00CB1057"/>
    <w:rsid w:val="00CB5D1B"/>
    <w:rsid w:val="00CB776F"/>
    <w:rsid w:val="00CB7794"/>
    <w:rsid w:val="00CD19E7"/>
    <w:rsid w:val="00CD2BE7"/>
    <w:rsid w:val="00CE69DE"/>
    <w:rsid w:val="00CF1D38"/>
    <w:rsid w:val="00D06F32"/>
    <w:rsid w:val="00D070E2"/>
    <w:rsid w:val="00D32093"/>
    <w:rsid w:val="00D327C0"/>
    <w:rsid w:val="00D43A2D"/>
    <w:rsid w:val="00D44B7C"/>
    <w:rsid w:val="00D45A29"/>
    <w:rsid w:val="00D45C8D"/>
    <w:rsid w:val="00D47E7B"/>
    <w:rsid w:val="00D61BAD"/>
    <w:rsid w:val="00D641C6"/>
    <w:rsid w:val="00D67172"/>
    <w:rsid w:val="00D75FFC"/>
    <w:rsid w:val="00D7765C"/>
    <w:rsid w:val="00D82A40"/>
    <w:rsid w:val="00D94FE3"/>
    <w:rsid w:val="00DA2893"/>
    <w:rsid w:val="00DC7AD8"/>
    <w:rsid w:val="00DD16C7"/>
    <w:rsid w:val="00DD3E62"/>
    <w:rsid w:val="00DF4ED6"/>
    <w:rsid w:val="00E00B33"/>
    <w:rsid w:val="00E14EF2"/>
    <w:rsid w:val="00E15586"/>
    <w:rsid w:val="00E204FD"/>
    <w:rsid w:val="00E24D8B"/>
    <w:rsid w:val="00E514AF"/>
    <w:rsid w:val="00E56E6E"/>
    <w:rsid w:val="00E574A9"/>
    <w:rsid w:val="00E62A8F"/>
    <w:rsid w:val="00E64ABC"/>
    <w:rsid w:val="00E900DF"/>
    <w:rsid w:val="00E97E78"/>
    <w:rsid w:val="00EA081C"/>
    <w:rsid w:val="00EB04D3"/>
    <w:rsid w:val="00EB081A"/>
    <w:rsid w:val="00EB1452"/>
    <w:rsid w:val="00EC0005"/>
    <w:rsid w:val="00EC00A0"/>
    <w:rsid w:val="00EC230D"/>
    <w:rsid w:val="00EE2BBE"/>
    <w:rsid w:val="00EE42A3"/>
    <w:rsid w:val="00EE7463"/>
    <w:rsid w:val="00EF1A66"/>
    <w:rsid w:val="00EF30CE"/>
    <w:rsid w:val="00EF58AD"/>
    <w:rsid w:val="00F0255B"/>
    <w:rsid w:val="00F075BF"/>
    <w:rsid w:val="00F108B7"/>
    <w:rsid w:val="00F12FBB"/>
    <w:rsid w:val="00F1643F"/>
    <w:rsid w:val="00F32D71"/>
    <w:rsid w:val="00F40F84"/>
    <w:rsid w:val="00F51682"/>
    <w:rsid w:val="00F53E72"/>
    <w:rsid w:val="00F63C4A"/>
    <w:rsid w:val="00F71EB0"/>
    <w:rsid w:val="00F72018"/>
    <w:rsid w:val="00F73AC3"/>
    <w:rsid w:val="00F77933"/>
    <w:rsid w:val="00F8046B"/>
    <w:rsid w:val="00F845F2"/>
    <w:rsid w:val="00F861D7"/>
    <w:rsid w:val="00F86861"/>
    <w:rsid w:val="00F969D8"/>
    <w:rsid w:val="00F978C5"/>
    <w:rsid w:val="00FB62A2"/>
    <w:rsid w:val="00FC7C54"/>
    <w:rsid w:val="00FD2597"/>
    <w:rsid w:val="00FD39BC"/>
    <w:rsid w:val="00FD3F90"/>
    <w:rsid w:val="00FD43D7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9E7A"/>
  <w15:docId w15:val="{4E08B6BA-36D1-46B2-B9D7-A0ED874E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tharv</dc:creator>
  <cp:lastModifiedBy> </cp:lastModifiedBy>
  <cp:revision>3</cp:revision>
  <cp:lastPrinted>2021-04-28T14:42:00Z</cp:lastPrinted>
  <dcterms:created xsi:type="dcterms:W3CDTF">2021-04-28T14:40:00Z</dcterms:created>
  <dcterms:modified xsi:type="dcterms:W3CDTF">2021-04-28T14:47:00Z</dcterms:modified>
</cp:coreProperties>
</file>