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43FE8" w14:textId="77777777" w:rsidR="00E514AF" w:rsidRDefault="00D32093" w:rsidP="00D32093">
      <w:pPr>
        <w:jc w:val="center"/>
        <w:rPr>
          <w:b/>
        </w:rPr>
      </w:pPr>
      <w:r>
        <w:rPr>
          <w:b/>
        </w:rPr>
        <w:t>MINUTES</w:t>
      </w:r>
    </w:p>
    <w:p w14:paraId="00E458F6" w14:textId="1D2C69DF" w:rsidR="00D32093" w:rsidRDefault="00D32093" w:rsidP="00D32093">
      <w:pPr>
        <w:jc w:val="center"/>
        <w:rPr>
          <w:b/>
        </w:rPr>
      </w:pPr>
      <w:r>
        <w:rPr>
          <w:b/>
        </w:rPr>
        <w:t>OF THE MAYOR AND BOARD OF ALDERMAN</w:t>
      </w:r>
    </w:p>
    <w:p w14:paraId="4BE6418A" w14:textId="4C1CF96A" w:rsidR="00FD39BC" w:rsidRDefault="002022DD" w:rsidP="00D32093">
      <w:pPr>
        <w:jc w:val="center"/>
        <w:rPr>
          <w:b/>
        </w:rPr>
      </w:pPr>
      <w:r>
        <w:rPr>
          <w:b/>
        </w:rPr>
        <w:t>REGULAR</w:t>
      </w:r>
      <w:r w:rsidR="00FD39BC">
        <w:rPr>
          <w:b/>
        </w:rPr>
        <w:t xml:space="preserve"> BOARD MEETING</w:t>
      </w:r>
    </w:p>
    <w:p w14:paraId="4D16570F" w14:textId="4F961AB5" w:rsidR="00D32093" w:rsidRDefault="00D32093" w:rsidP="00D32093">
      <w:pPr>
        <w:jc w:val="center"/>
        <w:rPr>
          <w:b/>
        </w:rPr>
      </w:pPr>
      <w:r>
        <w:rPr>
          <w:b/>
        </w:rPr>
        <w:t>TOWN OF HEIDELBERG</w:t>
      </w:r>
    </w:p>
    <w:p w14:paraId="0AD28145" w14:textId="5E17D7E6" w:rsidR="00F73AC3" w:rsidRDefault="0071587E" w:rsidP="00037694">
      <w:pPr>
        <w:jc w:val="center"/>
        <w:rPr>
          <w:b/>
        </w:rPr>
      </w:pPr>
      <w:r>
        <w:rPr>
          <w:b/>
        </w:rPr>
        <w:t>AUGUST 3</w:t>
      </w:r>
      <w:r w:rsidR="00F861D7">
        <w:rPr>
          <w:b/>
        </w:rPr>
        <w:t>,</w:t>
      </w:r>
      <w:r w:rsidR="002831F9">
        <w:rPr>
          <w:b/>
        </w:rPr>
        <w:t xml:space="preserve"> 202</w:t>
      </w:r>
      <w:r w:rsidR="000E0FBE">
        <w:rPr>
          <w:b/>
        </w:rPr>
        <w:t>1</w:t>
      </w:r>
      <w:r>
        <w:rPr>
          <w:b/>
        </w:rPr>
        <w:t xml:space="preserve"> 6</w:t>
      </w:r>
      <w:r w:rsidR="00D32093">
        <w:rPr>
          <w:b/>
        </w:rPr>
        <w:t>:00 P.M.</w:t>
      </w:r>
    </w:p>
    <w:p w14:paraId="068BE525" w14:textId="77777777" w:rsidR="00F73AC3" w:rsidRDefault="00F73AC3" w:rsidP="00F73AC3">
      <w:pPr>
        <w:rPr>
          <w:b/>
        </w:rPr>
      </w:pPr>
    </w:p>
    <w:p w14:paraId="034546F3" w14:textId="0FC10868" w:rsidR="00D32093" w:rsidRDefault="00D32093" w:rsidP="00D32093">
      <w:pPr>
        <w:jc w:val="center"/>
        <w:rPr>
          <w:b/>
        </w:rPr>
      </w:pPr>
      <w:r>
        <w:rPr>
          <w:b/>
        </w:rPr>
        <w:t>ROLL CALL</w:t>
      </w:r>
      <w:r w:rsidR="009E545E">
        <w:rPr>
          <w:b/>
        </w:rPr>
        <w:t>-</w:t>
      </w:r>
      <w:r>
        <w:rPr>
          <w:b/>
        </w:rPr>
        <w:t xml:space="preserve"> PRESENT</w:t>
      </w:r>
      <w:r w:rsidR="009E545E">
        <w:rPr>
          <w:b/>
        </w:rPr>
        <w:t xml:space="preserve">: </w:t>
      </w:r>
      <w:r>
        <w:rPr>
          <w:b/>
        </w:rPr>
        <w:t xml:space="preserve"> MAYOR </w:t>
      </w:r>
      <w:r w:rsidR="008D1C60">
        <w:rPr>
          <w:b/>
        </w:rPr>
        <w:t>DAVID TAYLOR II</w:t>
      </w:r>
    </w:p>
    <w:p w14:paraId="673E9A88" w14:textId="32E8B1A2" w:rsidR="004B3187" w:rsidRDefault="004B3187" w:rsidP="00D32093">
      <w:pPr>
        <w:jc w:val="center"/>
        <w:rPr>
          <w:b/>
        </w:rPr>
      </w:pPr>
      <w:r>
        <w:rPr>
          <w:b/>
        </w:rPr>
        <w:t>ALDER</w:t>
      </w:r>
      <w:r w:rsidR="008D1C60">
        <w:rPr>
          <w:b/>
        </w:rPr>
        <w:t>WO</w:t>
      </w:r>
      <w:r>
        <w:rPr>
          <w:b/>
        </w:rPr>
        <w:t xml:space="preserve">MAN </w:t>
      </w:r>
      <w:r w:rsidR="008D1C60">
        <w:rPr>
          <w:b/>
        </w:rPr>
        <w:t>VERLINA FORTHNER</w:t>
      </w:r>
      <w:r w:rsidR="006D4DB8">
        <w:rPr>
          <w:b/>
        </w:rPr>
        <w:t xml:space="preserve"> </w:t>
      </w:r>
    </w:p>
    <w:p w14:paraId="7A410BE4" w14:textId="6B54133E" w:rsidR="00D32093" w:rsidRDefault="00D32093" w:rsidP="00D32093">
      <w:pPr>
        <w:jc w:val="center"/>
        <w:rPr>
          <w:b/>
        </w:rPr>
      </w:pPr>
      <w:r>
        <w:rPr>
          <w:b/>
        </w:rPr>
        <w:t xml:space="preserve">ALDERWOMAN </w:t>
      </w:r>
      <w:r w:rsidR="008D1C60">
        <w:rPr>
          <w:b/>
        </w:rPr>
        <w:t>CAROLYN MCFARLAND</w:t>
      </w:r>
    </w:p>
    <w:p w14:paraId="55202193" w14:textId="39E28A71" w:rsidR="009E545E" w:rsidRDefault="00616BB7" w:rsidP="0074617C">
      <w:pPr>
        <w:jc w:val="center"/>
        <w:rPr>
          <w:b/>
        </w:rPr>
      </w:pPr>
      <w:r>
        <w:rPr>
          <w:b/>
        </w:rPr>
        <w:t>ALDER</w:t>
      </w:r>
      <w:r w:rsidR="008D1C60">
        <w:rPr>
          <w:b/>
        </w:rPr>
        <w:t>WO</w:t>
      </w:r>
      <w:r>
        <w:rPr>
          <w:b/>
        </w:rPr>
        <w:t xml:space="preserve">MAN </w:t>
      </w:r>
      <w:r w:rsidR="008D1C60">
        <w:rPr>
          <w:b/>
        </w:rPr>
        <w:t>DOROTHY FLOYD</w:t>
      </w:r>
      <w:r w:rsidR="00EC00A0">
        <w:rPr>
          <w:b/>
        </w:rPr>
        <w:t xml:space="preserve"> </w:t>
      </w:r>
    </w:p>
    <w:p w14:paraId="2AEBB921" w14:textId="14EE6066" w:rsidR="006D4DB8" w:rsidRDefault="006D4DB8" w:rsidP="006D4DB8">
      <w:pPr>
        <w:jc w:val="center"/>
        <w:rPr>
          <w:b/>
        </w:rPr>
      </w:pPr>
      <w:r w:rsidRPr="00EA081C">
        <w:rPr>
          <w:b/>
        </w:rPr>
        <w:t xml:space="preserve">ALDERMAN </w:t>
      </w:r>
      <w:r w:rsidR="008D1C60">
        <w:rPr>
          <w:b/>
        </w:rPr>
        <w:t>RICHARD BALL</w:t>
      </w:r>
    </w:p>
    <w:p w14:paraId="2A676BAD" w14:textId="22B49AC8" w:rsidR="00CB7794" w:rsidRDefault="00093462" w:rsidP="00CB7794">
      <w:pPr>
        <w:jc w:val="center"/>
        <w:rPr>
          <w:b/>
        </w:rPr>
      </w:pPr>
      <w:r>
        <w:rPr>
          <w:b/>
        </w:rPr>
        <w:t xml:space="preserve">ALDERWOMAN </w:t>
      </w:r>
      <w:r w:rsidR="008D1C60">
        <w:rPr>
          <w:b/>
        </w:rPr>
        <w:t>DELICIA HENDERSON</w:t>
      </w:r>
      <w:r>
        <w:rPr>
          <w:b/>
        </w:rPr>
        <w:t xml:space="preserve"> </w:t>
      </w:r>
      <w:r w:rsidR="0071587E">
        <w:rPr>
          <w:b/>
        </w:rPr>
        <w:t>(LATE JURY DUTY)</w:t>
      </w:r>
    </w:p>
    <w:p w14:paraId="2A07F028" w14:textId="71D27E40" w:rsidR="00C67E0A" w:rsidRPr="00EA081C" w:rsidRDefault="00CB7794" w:rsidP="0071587E">
      <w:pPr>
        <w:jc w:val="center"/>
        <w:rPr>
          <w:b/>
        </w:rPr>
      </w:pPr>
      <w:r w:rsidRPr="00EA081C">
        <w:rPr>
          <w:b/>
        </w:rPr>
        <w:t>TOWN CLERK TERESA A. HARVEY</w:t>
      </w:r>
    </w:p>
    <w:p w14:paraId="50E20AD9" w14:textId="4E92DC42" w:rsidR="0001126B" w:rsidRDefault="00017639" w:rsidP="00D32093">
      <w:pPr>
        <w:jc w:val="center"/>
        <w:rPr>
          <w:b/>
        </w:rPr>
      </w:pPr>
      <w:r>
        <w:rPr>
          <w:b/>
        </w:rPr>
        <w:t>ATTORNEY ASHLEY LEWIS</w:t>
      </w:r>
    </w:p>
    <w:p w14:paraId="6F9F142E" w14:textId="77777777" w:rsidR="008D1C60" w:rsidRPr="00EA081C" w:rsidRDefault="008D1C60" w:rsidP="00D32093">
      <w:pPr>
        <w:jc w:val="center"/>
        <w:rPr>
          <w:b/>
        </w:rPr>
      </w:pPr>
    </w:p>
    <w:p w14:paraId="22BA0686" w14:textId="4E8F8A6D" w:rsidR="008C1D23" w:rsidRDefault="00B565F4" w:rsidP="00AA2516">
      <w:pPr>
        <w:rPr>
          <w:b/>
        </w:rPr>
      </w:pPr>
      <w:r w:rsidRPr="00EA081C">
        <w:rPr>
          <w:b/>
        </w:rPr>
        <w:t xml:space="preserve">     </w:t>
      </w:r>
      <w:r w:rsidR="000307F3" w:rsidRPr="00EA081C">
        <w:rPr>
          <w:b/>
        </w:rPr>
        <w:t xml:space="preserve">                          </w:t>
      </w:r>
      <w:r w:rsidRPr="00EA081C">
        <w:rPr>
          <w:b/>
        </w:rPr>
        <w:t xml:space="preserve">  </w:t>
      </w:r>
      <w:r w:rsidR="0001126B" w:rsidRPr="00EA081C">
        <w:rPr>
          <w:b/>
        </w:rPr>
        <w:t xml:space="preserve">MAYOR </w:t>
      </w:r>
      <w:r w:rsidR="008D1C60">
        <w:rPr>
          <w:b/>
        </w:rPr>
        <w:t>TAYLOR</w:t>
      </w:r>
      <w:r w:rsidR="0001126B" w:rsidRPr="00EA081C">
        <w:rPr>
          <w:b/>
        </w:rPr>
        <w:t xml:space="preserve"> OPENED THE MEETING</w:t>
      </w:r>
      <w:r w:rsidR="008D1C60">
        <w:rPr>
          <w:b/>
        </w:rPr>
        <w:t xml:space="preserve"> WITH THE PLEDGE ALLEGIANCE</w:t>
      </w:r>
      <w:r w:rsidR="0001126B" w:rsidRPr="00EA081C">
        <w:rPr>
          <w:b/>
        </w:rPr>
        <w:t xml:space="preserve"> AND ASKED </w:t>
      </w:r>
      <w:r w:rsidR="0071587E">
        <w:rPr>
          <w:b/>
        </w:rPr>
        <w:t xml:space="preserve">DOROTHY FLOYD </w:t>
      </w:r>
      <w:r w:rsidR="0001126B" w:rsidRPr="00EA081C">
        <w:rPr>
          <w:b/>
        </w:rPr>
        <w:t>TO GIVE THE INVOCATION.</w:t>
      </w:r>
    </w:p>
    <w:p w14:paraId="73BE4479" w14:textId="3781E512" w:rsidR="005D7F2E" w:rsidRDefault="005D7F2E" w:rsidP="005D7F2E">
      <w:pPr>
        <w:jc w:val="center"/>
        <w:rPr>
          <w:b/>
        </w:rPr>
      </w:pPr>
      <w:r>
        <w:rPr>
          <w:b/>
        </w:rPr>
        <w:t xml:space="preserve">MOTION </w:t>
      </w:r>
    </w:p>
    <w:p w14:paraId="0D3DC4CD" w14:textId="0BB151B2" w:rsidR="005D7F2E" w:rsidRDefault="005D7F2E" w:rsidP="005D7F2E">
      <w:pPr>
        <w:jc w:val="center"/>
        <w:rPr>
          <w:b/>
        </w:rPr>
      </w:pPr>
      <w:r>
        <w:rPr>
          <w:b/>
        </w:rPr>
        <w:t>TO ACCEPT THE AGENDA</w:t>
      </w:r>
    </w:p>
    <w:p w14:paraId="2C97CBF1" w14:textId="75B6B6DA" w:rsidR="005D7F2E" w:rsidRDefault="005D7F2E" w:rsidP="005D7F2E">
      <w:pPr>
        <w:rPr>
          <w:b/>
        </w:rPr>
      </w:pPr>
      <w:r>
        <w:rPr>
          <w:b/>
        </w:rPr>
        <w:t>CAROLYN MCFARLAND MADE THE MOTION, SECONDED BY VERLINA FORTHNER, AND CARRIED UNANIMOUSLY TO ACCEPT THE AGENDA WITH THE ADDITIONAL ADD ON</w:t>
      </w:r>
      <w:r w:rsidR="005646E6">
        <w:rPr>
          <w:b/>
        </w:rPr>
        <w:t>S;</w:t>
      </w:r>
      <w:r>
        <w:rPr>
          <w:b/>
        </w:rPr>
        <w:t xml:space="preserve"> WHICH WAS THE ORDER TO REOPEN THE TEMPORARY SUSPENISON OF PUBLIC COMMENTS</w:t>
      </w:r>
      <w:r w:rsidR="005646E6">
        <w:rPr>
          <w:b/>
        </w:rPr>
        <w:t xml:space="preserve">, MILLEGE RATE, AND TRANSFER STREET PROJECT FUND FROM GENERAL FUND ACCOUNT, </w:t>
      </w:r>
      <w:r w:rsidR="001E0A4A">
        <w:rPr>
          <w:b/>
        </w:rPr>
        <w:t>AFTER THE ADDITIONAL REQUEST THE AGENDA WAS CLOSED.</w:t>
      </w:r>
    </w:p>
    <w:p w14:paraId="7BC30113" w14:textId="2DAAB281" w:rsidR="00A5264B" w:rsidRDefault="00A5264B" w:rsidP="00A5264B">
      <w:pPr>
        <w:jc w:val="center"/>
        <w:rPr>
          <w:b/>
        </w:rPr>
      </w:pPr>
      <w:r>
        <w:rPr>
          <w:b/>
        </w:rPr>
        <w:t>MOTION</w:t>
      </w:r>
    </w:p>
    <w:p w14:paraId="030D3B5B" w14:textId="0EBDFFC3" w:rsidR="00A5264B" w:rsidRDefault="00A5264B" w:rsidP="00A5264B">
      <w:pPr>
        <w:jc w:val="center"/>
        <w:rPr>
          <w:b/>
        </w:rPr>
      </w:pPr>
      <w:r>
        <w:rPr>
          <w:b/>
        </w:rPr>
        <w:t xml:space="preserve">TO </w:t>
      </w:r>
      <w:r w:rsidR="0071587E">
        <w:rPr>
          <w:b/>
        </w:rPr>
        <w:t>ORDER REOPEN</w:t>
      </w:r>
      <w:r w:rsidR="00B00278">
        <w:rPr>
          <w:b/>
        </w:rPr>
        <w:t xml:space="preserve"> THE TEMPORARY SUSPENISON OF PUBLIC COMMENTS</w:t>
      </w:r>
    </w:p>
    <w:p w14:paraId="4061D229" w14:textId="24914664" w:rsidR="007C1D41" w:rsidRDefault="00F2328C" w:rsidP="007C1D41">
      <w:pPr>
        <w:rPr>
          <w:b/>
        </w:rPr>
      </w:pPr>
      <w:r>
        <w:rPr>
          <w:b/>
        </w:rPr>
        <w:t>DELICIA HENDERSON MADE THE M</w:t>
      </w:r>
      <w:r w:rsidR="0071587E">
        <w:rPr>
          <w:b/>
        </w:rPr>
        <w:t>OTION, SEC</w:t>
      </w:r>
      <w:r w:rsidR="001D7374">
        <w:rPr>
          <w:b/>
        </w:rPr>
        <w:t xml:space="preserve">ONDED BY VERLINA FORTHNER </w:t>
      </w:r>
      <w:r>
        <w:rPr>
          <w:b/>
        </w:rPr>
        <w:t xml:space="preserve"> AND CARRIED UNANIMOUSLY</w:t>
      </w:r>
      <w:r w:rsidR="001D7374">
        <w:rPr>
          <w:b/>
        </w:rPr>
        <w:t xml:space="preserve"> TO ORDER REOPEN</w:t>
      </w:r>
      <w:r w:rsidR="007C1D41">
        <w:rPr>
          <w:b/>
        </w:rPr>
        <w:t xml:space="preserve"> THE TEMPORARY SUSPENSION SECTIONS OF THE TOWN OF HEIDELBERG REGULAR MEETING AGENDA CONCERNING PUBLIC COMMENTS, PROCLAMATION, SPECIAL PRESENTATIONS, COMMENDATIONS, AND RESOLUTIONS HONORING INDIVIDUALS, BUSINESSES, GROUPS OR ORGANIZATIONS AND SETTING TEMPORARY GUIDELINES REINSTITUTING SAME.</w:t>
      </w:r>
    </w:p>
    <w:p w14:paraId="6947A145" w14:textId="03C853C1" w:rsidR="008C1D23" w:rsidRPr="00EA081C" w:rsidRDefault="008C1D23" w:rsidP="007C1D41">
      <w:pPr>
        <w:jc w:val="center"/>
        <w:rPr>
          <w:b/>
        </w:rPr>
      </w:pPr>
      <w:r w:rsidRPr="00EA081C">
        <w:rPr>
          <w:b/>
        </w:rPr>
        <w:t>RECOGNITION OF GUEST:</w:t>
      </w:r>
    </w:p>
    <w:p w14:paraId="189949D4" w14:textId="44537295" w:rsidR="00775D9D" w:rsidRDefault="001D7374" w:rsidP="001D7374">
      <w:pPr>
        <w:jc w:val="center"/>
        <w:rPr>
          <w:b/>
        </w:rPr>
      </w:pPr>
      <w:r>
        <w:rPr>
          <w:b/>
        </w:rPr>
        <w:t>K. DREAMZ BEAUTY BAR &amp; LOUNGE</w:t>
      </w:r>
    </w:p>
    <w:p w14:paraId="10216070" w14:textId="7318ACA9" w:rsidR="00127AB7" w:rsidRDefault="001D7374" w:rsidP="00D13773">
      <w:pPr>
        <w:rPr>
          <w:b/>
        </w:rPr>
      </w:pPr>
      <w:r>
        <w:rPr>
          <w:b/>
        </w:rPr>
        <w:t>DOROTHY FLOYD</w:t>
      </w:r>
      <w:r w:rsidR="008D1C60">
        <w:rPr>
          <w:b/>
        </w:rPr>
        <w:t xml:space="preserve"> MADE THE MOTION</w:t>
      </w:r>
      <w:r>
        <w:rPr>
          <w:b/>
        </w:rPr>
        <w:t>,</w:t>
      </w:r>
      <w:r w:rsidR="008D1C60">
        <w:rPr>
          <w:b/>
        </w:rPr>
        <w:t xml:space="preserve"> SECONDED BY</w:t>
      </w:r>
      <w:r>
        <w:rPr>
          <w:b/>
        </w:rPr>
        <w:t xml:space="preserve"> CAROLYN MCFARLAND,</w:t>
      </w:r>
      <w:r w:rsidR="00F049E6">
        <w:rPr>
          <w:b/>
        </w:rPr>
        <w:t xml:space="preserve"> AND CARRIED</w:t>
      </w:r>
      <w:r>
        <w:rPr>
          <w:b/>
        </w:rPr>
        <w:t xml:space="preserve"> UNANIMOUSLY</w:t>
      </w:r>
      <w:r w:rsidR="00F049E6">
        <w:rPr>
          <w:b/>
        </w:rPr>
        <w:t xml:space="preserve"> TO APPROVE TO </w:t>
      </w:r>
      <w:r>
        <w:rPr>
          <w:b/>
        </w:rPr>
        <w:t>ALLOW K. DREAMZ BEAUTY BAR &amp; LOUNGE</w:t>
      </w:r>
      <w:r w:rsidR="00D13773">
        <w:rPr>
          <w:b/>
        </w:rPr>
        <w:t xml:space="preserve"> TO OPEN UP A NEW BUSINESS DOWN TOWN HEIDELBERG LOCATED AT 203 MAIN STREET HEIDELBERG, MS 39439</w:t>
      </w:r>
      <w:r w:rsidR="001E0A4A">
        <w:rPr>
          <w:b/>
        </w:rPr>
        <w:t>, MANAGER MS. KATAZHA MCCORMICK.</w:t>
      </w:r>
    </w:p>
    <w:p w14:paraId="14A4CF26" w14:textId="77777777" w:rsidR="00017639" w:rsidRDefault="00017639" w:rsidP="00D13773">
      <w:pPr>
        <w:rPr>
          <w:b/>
        </w:rPr>
      </w:pPr>
    </w:p>
    <w:p w14:paraId="43253FE0" w14:textId="664BAE9E" w:rsidR="00BE1A6F" w:rsidRDefault="00BE1A6F" w:rsidP="00BE1A6F">
      <w:pPr>
        <w:jc w:val="center"/>
        <w:rPr>
          <w:b/>
        </w:rPr>
      </w:pPr>
      <w:r>
        <w:rPr>
          <w:b/>
        </w:rPr>
        <w:t>MOTION</w:t>
      </w:r>
    </w:p>
    <w:p w14:paraId="610CAA35" w14:textId="008F6A0B" w:rsidR="0048396E" w:rsidRDefault="003C15B5" w:rsidP="00BF5500">
      <w:pPr>
        <w:jc w:val="center"/>
        <w:rPr>
          <w:b/>
        </w:rPr>
      </w:pPr>
      <w:r>
        <w:rPr>
          <w:b/>
        </w:rPr>
        <w:t>TO APPROVE M</w:t>
      </w:r>
      <w:r w:rsidR="008C17F6">
        <w:rPr>
          <w:b/>
        </w:rPr>
        <w:t>INUTES FOR</w:t>
      </w:r>
      <w:r w:rsidR="00573D88">
        <w:rPr>
          <w:b/>
        </w:rPr>
        <w:t xml:space="preserve"> </w:t>
      </w:r>
      <w:r w:rsidR="00351EE0">
        <w:rPr>
          <w:b/>
        </w:rPr>
        <w:t>JULY</w:t>
      </w:r>
      <w:r w:rsidR="008C17F6">
        <w:rPr>
          <w:b/>
        </w:rPr>
        <w:t xml:space="preserve"> 20</w:t>
      </w:r>
      <w:r w:rsidR="004B3187">
        <w:rPr>
          <w:b/>
        </w:rPr>
        <w:t>2</w:t>
      </w:r>
      <w:r w:rsidR="000E0FBE">
        <w:rPr>
          <w:b/>
        </w:rPr>
        <w:t>1</w:t>
      </w:r>
      <w:r w:rsidR="0048396E">
        <w:rPr>
          <w:b/>
        </w:rPr>
        <w:t xml:space="preserve"> </w:t>
      </w:r>
    </w:p>
    <w:p w14:paraId="73F21103" w14:textId="403E0EC4" w:rsidR="00030586" w:rsidRDefault="00D13773" w:rsidP="00A4602D">
      <w:pPr>
        <w:rPr>
          <w:b/>
        </w:rPr>
      </w:pPr>
      <w:r>
        <w:rPr>
          <w:b/>
        </w:rPr>
        <w:t>VERLINA FORTHNER</w:t>
      </w:r>
      <w:r w:rsidR="0048396E">
        <w:rPr>
          <w:b/>
        </w:rPr>
        <w:t xml:space="preserve"> MADE THE MOTION, SECONDED BY</w:t>
      </w:r>
      <w:r w:rsidR="00C368C1">
        <w:rPr>
          <w:b/>
        </w:rPr>
        <w:t xml:space="preserve"> </w:t>
      </w:r>
      <w:r>
        <w:rPr>
          <w:b/>
        </w:rPr>
        <w:t>RICHARD BALL</w:t>
      </w:r>
      <w:r w:rsidR="0000599C">
        <w:rPr>
          <w:b/>
        </w:rPr>
        <w:t>,</w:t>
      </w:r>
      <w:r w:rsidR="007A70CD">
        <w:rPr>
          <w:b/>
        </w:rPr>
        <w:t xml:space="preserve"> AND CARRIED UNANIMOUSLY </w:t>
      </w:r>
      <w:r w:rsidR="000C3298">
        <w:rPr>
          <w:b/>
        </w:rPr>
        <w:t>TO APPROVE</w:t>
      </w:r>
      <w:r w:rsidR="003C15B5">
        <w:rPr>
          <w:b/>
        </w:rPr>
        <w:t xml:space="preserve"> </w:t>
      </w:r>
      <w:r w:rsidR="0048396E">
        <w:rPr>
          <w:b/>
        </w:rPr>
        <w:t xml:space="preserve">THE </w:t>
      </w:r>
      <w:r w:rsidR="00351EE0">
        <w:rPr>
          <w:b/>
        </w:rPr>
        <w:t>JULY</w:t>
      </w:r>
      <w:r w:rsidR="0048396E">
        <w:rPr>
          <w:b/>
        </w:rPr>
        <w:t xml:space="preserve"> 20</w:t>
      </w:r>
      <w:r w:rsidR="00AE30FA">
        <w:rPr>
          <w:b/>
        </w:rPr>
        <w:t>2</w:t>
      </w:r>
      <w:r w:rsidR="000E0FBE">
        <w:rPr>
          <w:b/>
        </w:rPr>
        <w:t>1</w:t>
      </w:r>
      <w:r w:rsidR="0048396E">
        <w:rPr>
          <w:b/>
        </w:rPr>
        <w:t xml:space="preserve"> MINUTE</w:t>
      </w:r>
      <w:r>
        <w:rPr>
          <w:b/>
        </w:rPr>
        <w:t>S WITH THE NECESSARY CHANGES.</w:t>
      </w:r>
      <w:r w:rsidR="001E0A4A">
        <w:rPr>
          <w:b/>
        </w:rPr>
        <w:t xml:space="preserve">  THE CHANGE WAS TO GET THREE </w:t>
      </w:r>
      <w:r w:rsidR="00E21504">
        <w:rPr>
          <w:b/>
        </w:rPr>
        <w:t>BIDS FOR INDEPENDENT CONTRACTOR TO UPDATE TOWN ORDINANCES.</w:t>
      </w:r>
    </w:p>
    <w:p w14:paraId="2E8B4EC2" w14:textId="360772E0" w:rsidR="0048396E" w:rsidRDefault="0048396E" w:rsidP="00037694">
      <w:pPr>
        <w:jc w:val="center"/>
        <w:rPr>
          <w:b/>
        </w:rPr>
      </w:pPr>
      <w:r>
        <w:rPr>
          <w:b/>
        </w:rPr>
        <w:t>MOTION</w:t>
      </w:r>
    </w:p>
    <w:p w14:paraId="05DC5E49" w14:textId="3F96A5DD" w:rsidR="00132357" w:rsidRDefault="0048396E" w:rsidP="00132357">
      <w:pPr>
        <w:jc w:val="center"/>
        <w:rPr>
          <w:b/>
        </w:rPr>
      </w:pPr>
      <w:r>
        <w:rPr>
          <w:b/>
        </w:rPr>
        <w:t>TO APPROVE</w:t>
      </w:r>
      <w:r w:rsidR="00777D24">
        <w:rPr>
          <w:b/>
        </w:rPr>
        <w:t xml:space="preserve"> THE CLAIMS DOCKET</w:t>
      </w:r>
      <w:r w:rsidR="00933C28">
        <w:rPr>
          <w:b/>
        </w:rPr>
        <w:t xml:space="preserve"> </w:t>
      </w:r>
      <w:r w:rsidR="00BB05D0">
        <w:rPr>
          <w:b/>
        </w:rPr>
        <w:t xml:space="preserve">FOR </w:t>
      </w:r>
      <w:r w:rsidR="00351EE0">
        <w:rPr>
          <w:b/>
        </w:rPr>
        <w:t>JULY</w:t>
      </w:r>
      <w:r w:rsidR="00E574A9">
        <w:rPr>
          <w:b/>
        </w:rPr>
        <w:t xml:space="preserve"> </w:t>
      </w:r>
      <w:r w:rsidR="00BB05D0">
        <w:rPr>
          <w:b/>
        </w:rPr>
        <w:t>20</w:t>
      </w:r>
      <w:r w:rsidR="00AE30FA">
        <w:rPr>
          <w:b/>
        </w:rPr>
        <w:t>2</w:t>
      </w:r>
      <w:r w:rsidR="000E0FBE">
        <w:rPr>
          <w:b/>
        </w:rPr>
        <w:t>1</w:t>
      </w:r>
    </w:p>
    <w:p w14:paraId="7DF1553E" w14:textId="2DE835E2" w:rsidR="00037694" w:rsidRDefault="005D5FBF" w:rsidP="00DA2893">
      <w:pPr>
        <w:rPr>
          <w:b/>
        </w:rPr>
      </w:pPr>
      <w:r>
        <w:rPr>
          <w:b/>
        </w:rPr>
        <w:t>VERLINA FORTHNER</w:t>
      </w:r>
      <w:r w:rsidR="00777D24">
        <w:rPr>
          <w:b/>
        </w:rPr>
        <w:t xml:space="preserve"> MADE THE MOTION,</w:t>
      </w:r>
      <w:r w:rsidR="00D327C0">
        <w:rPr>
          <w:b/>
        </w:rPr>
        <w:t xml:space="preserve"> </w:t>
      </w:r>
      <w:r w:rsidR="00777D24">
        <w:rPr>
          <w:b/>
        </w:rPr>
        <w:t xml:space="preserve">SECONDED BY </w:t>
      </w:r>
      <w:r>
        <w:rPr>
          <w:b/>
        </w:rPr>
        <w:t>RICHARD BALL</w:t>
      </w:r>
      <w:r w:rsidR="000C3298">
        <w:rPr>
          <w:b/>
        </w:rPr>
        <w:t>,</w:t>
      </w:r>
      <w:r w:rsidR="000F0362">
        <w:rPr>
          <w:b/>
        </w:rPr>
        <w:t xml:space="preserve"> </w:t>
      </w:r>
      <w:r w:rsidR="00EC230D">
        <w:rPr>
          <w:b/>
        </w:rPr>
        <w:t xml:space="preserve">AND CARRIED UNANIMOUSLY </w:t>
      </w:r>
      <w:r w:rsidR="00300AEE">
        <w:rPr>
          <w:b/>
        </w:rPr>
        <w:t xml:space="preserve">TO APPROVE </w:t>
      </w:r>
      <w:r w:rsidR="00351EE0">
        <w:rPr>
          <w:b/>
        </w:rPr>
        <w:t>JULY</w:t>
      </w:r>
      <w:r w:rsidR="00E574A9">
        <w:rPr>
          <w:b/>
        </w:rPr>
        <w:t xml:space="preserve"> </w:t>
      </w:r>
      <w:r w:rsidR="00AE30FA">
        <w:rPr>
          <w:b/>
        </w:rPr>
        <w:t>202</w:t>
      </w:r>
      <w:r w:rsidR="000E0FBE">
        <w:rPr>
          <w:b/>
        </w:rPr>
        <w:t>1</w:t>
      </w:r>
      <w:r w:rsidR="00300AEE">
        <w:rPr>
          <w:b/>
        </w:rPr>
        <w:t xml:space="preserve"> CLAIMS DOCKET.</w:t>
      </w:r>
    </w:p>
    <w:p w14:paraId="6993905A" w14:textId="3AC8A054" w:rsidR="00777D24" w:rsidRDefault="00777D24" w:rsidP="00777D24">
      <w:pPr>
        <w:jc w:val="center"/>
        <w:rPr>
          <w:b/>
        </w:rPr>
      </w:pPr>
      <w:r>
        <w:rPr>
          <w:b/>
        </w:rPr>
        <w:t>MOTION</w:t>
      </w:r>
    </w:p>
    <w:p w14:paraId="2C5CCEE2" w14:textId="7C93274C" w:rsidR="00777D24" w:rsidRDefault="00777D24" w:rsidP="00777D24">
      <w:pPr>
        <w:jc w:val="center"/>
        <w:rPr>
          <w:b/>
        </w:rPr>
      </w:pPr>
      <w:r>
        <w:rPr>
          <w:b/>
        </w:rPr>
        <w:t xml:space="preserve">TO APPROVE </w:t>
      </w:r>
      <w:r w:rsidR="00351EE0">
        <w:rPr>
          <w:b/>
        </w:rPr>
        <w:t>JULY</w:t>
      </w:r>
      <w:r w:rsidR="00227D52">
        <w:rPr>
          <w:b/>
        </w:rPr>
        <w:t xml:space="preserve"> </w:t>
      </w:r>
      <w:r w:rsidR="004012F8">
        <w:rPr>
          <w:b/>
        </w:rPr>
        <w:t>202</w:t>
      </w:r>
      <w:r w:rsidR="000E0FBE">
        <w:rPr>
          <w:b/>
        </w:rPr>
        <w:t>1</w:t>
      </w:r>
      <w:r>
        <w:rPr>
          <w:b/>
        </w:rPr>
        <w:t xml:space="preserve"> PAYROLL</w:t>
      </w:r>
    </w:p>
    <w:p w14:paraId="030E1AFE" w14:textId="5793923E" w:rsidR="000F2E5B" w:rsidRDefault="005D5FBF" w:rsidP="00CE69DE">
      <w:pPr>
        <w:rPr>
          <w:b/>
        </w:rPr>
      </w:pPr>
      <w:bookmarkStart w:id="0" w:name="_Hlk55220477"/>
      <w:r>
        <w:rPr>
          <w:b/>
        </w:rPr>
        <w:t>RICHARD BALL</w:t>
      </w:r>
      <w:r w:rsidR="00777D24">
        <w:rPr>
          <w:b/>
        </w:rPr>
        <w:t xml:space="preserve"> MADE THE MOTION, SECONDED BY </w:t>
      </w:r>
      <w:r w:rsidR="005B557B">
        <w:rPr>
          <w:b/>
        </w:rPr>
        <w:t>CAROLYN MCFARLAND</w:t>
      </w:r>
      <w:r w:rsidR="000C3298">
        <w:rPr>
          <w:b/>
        </w:rPr>
        <w:t xml:space="preserve">, </w:t>
      </w:r>
      <w:r w:rsidR="0000599C">
        <w:rPr>
          <w:b/>
        </w:rPr>
        <w:t xml:space="preserve">AND CARRIED UNANIMOUSLY </w:t>
      </w:r>
      <w:r w:rsidR="00777D24">
        <w:rPr>
          <w:b/>
        </w:rPr>
        <w:t xml:space="preserve">TO APPROVE </w:t>
      </w:r>
      <w:r w:rsidR="00A32B4A">
        <w:rPr>
          <w:b/>
        </w:rPr>
        <w:t xml:space="preserve">THE </w:t>
      </w:r>
      <w:bookmarkEnd w:id="0"/>
      <w:r w:rsidR="00351EE0">
        <w:rPr>
          <w:b/>
        </w:rPr>
        <w:t>JULY</w:t>
      </w:r>
      <w:r w:rsidR="004012F8">
        <w:rPr>
          <w:b/>
        </w:rPr>
        <w:t xml:space="preserve"> 202</w:t>
      </w:r>
      <w:r w:rsidR="000E0FBE">
        <w:rPr>
          <w:b/>
        </w:rPr>
        <w:t>1</w:t>
      </w:r>
      <w:r w:rsidR="00A32B4A">
        <w:rPr>
          <w:b/>
        </w:rPr>
        <w:t xml:space="preserve"> PAYROLL.</w:t>
      </w:r>
    </w:p>
    <w:p w14:paraId="78D4ED41" w14:textId="700AE830" w:rsidR="001E10E5" w:rsidRDefault="00637479" w:rsidP="00637479">
      <w:pPr>
        <w:jc w:val="center"/>
        <w:rPr>
          <w:b/>
        </w:rPr>
      </w:pPr>
      <w:bookmarkStart w:id="1" w:name="_Hlk20477848"/>
      <w:bookmarkEnd w:id="1"/>
      <w:r>
        <w:rPr>
          <w:b/>
        </w:rPr>
        <w:t>MOTION</w:t>
      </w:r>
    </w:p>
    <w:p w14:paraId="38CED439" w14:textId="549EFFF1" w:rsidR="001E10E5" w:rsidRDefault="001E10E5" w:rsidP="001E10E5">
      <w:pPr>
        <w:jc w:val="center"/>
        <w:rPr>
          <w:b/>
        </w:rPr>
      </w:pPr>
      <w:r>
        <w:rPr>
          <w:b/>
        </w:rPr>
        <w:t xml:space="preserve"> TO </w:t>
      </w:r>
      <w:r w:rsidR="0070625A">
        <w:rPr>
          <w:b/>
        </w:rPr>
        <w:t xml:space="preserve">APPROVE </w:t>
      </w:r>
      <w:r w:rsidR="00494D78">
        <w:rPr>
          <w:b/>
        </w:rPr>
        <w:t xml:space="preserve">MONTHLY ADJUSTMENTS </w:t>
      </w:r>
    </w:p>
    <w:p w14:paraId="69F8EAC8" w14:textId="6B433265" w:rsidR="006804D0" w:rsidRDefault="005D5FBF" w:rsidP="004204ED">
      <w:pPr>
        <w:rPr>
          <w:b/>
        </w:rPr>
      </w:pPr>
      <w:r>
        <w:rPr>
          <w:b/>
        </w:rPr>
        <w:t>CAROLYN MCFARLAND</w:t>
      </w:r>
      <w:r w:rsidR="001B7C9B">
        <w:rPr>
          <w:b/>
        </w:rPr>
        <w:t xml:space="preserve"> </w:t>
      </w:r>
      <w:r w:rsidR="0070625A">
        <w:rPr>
          <w:b/>
        </w:rPr>
        <w:t>MADE THE MOTION, SECONDED BY</w:t>
      </w:r>
      <w:r w:rsidR="007A70CD">
        <w:rPr>
          <w:b/>
        </w:rPr>
        <w:t xml:space="preserve"> </w:t>
      </w:r>
      <w:r>
        <w:rPr>
          <w:b/>
        </w:rPr>
        <w:t>VERLINA FORTHNER</w:t>
      </w:r>
      <w:r w:rsidR="006A53BF">
        <w:rPr>
          <w:b/>
        </w:rPr>
        <w:t>,</w:t>
      </w:r>
      <w:r w:rsidR="00B10A4B">
        <w:rPr>
          <w:b/>
        </w:rPr>
        <w:t xml:space="preserve"> AND CARRIED UNANIMOUSLY</w:t>
      </w:r>
      <w:r w:rsidR="00EC230D">
        <w:rPr>
          <w:b/>
        </w:rPr>
        <w:t xml:space="preserve"> </w:t>
      </w:r>
      <w:r w:rsidR="0002544E">
        <w:rPr>
          <w:b/>
        </w:rPr>
        <w:t>TO APPROVE MONTHLY ADJUSTMENTS.</w:t>
      </w:r>
    </w:p>
    <w:p w14:paraId="641D8864" w14:textId="20326704" w:rsidR="006804D0" w:rsidRDefault="006804D0" w:rsidP="006804D0">
      <w:pPr>
        <w:jc w:val="center"/>
        <w:rPr>
          <w:b/>
        </w:rPr>
      </w:pPr>
      <w:r>
        <w:rPr>
          <w:b/>
        </w:rPr>
        <w:t>MOTION</w:t>
      </w:r>
    </w:p>
    <w:p w14:paraId="403D0040" w14:textId="7F3F6F83" w:rsidR="005D5FBF" w:rsidRDefault="005D5FBF" w:rsidP="006804D0">
      <w:pPr>
        <w:jc w:val="center"/>
        <w:rPr>
          <w:b/>
        </w:rPr>
      </w:pPr>
      <w:r>
        <w:rPr>
          <w:b/>
        </w:rPr>
        <w:t>TO ACCEPT DORIS SIMS REQUEST TO LIFT BAN</w:t>
      </w:r>
    </w:p>
    <w:p w14:paraId="0C5DFB7A" w14:textId="1FC6EC9C" w:rsidR="00412374" w:rsidRDefault="005D5FBF" w:rsidP="00AF27C7">
      <w:pPr>
        <w:rPr>
          <w:b/>
        </w:rPr>
      </w:pPr>
      <w:r>
        <w:rPr>
          <w:b/>
        </w:rPr>
        <w:t xml:space="preserve">AFTER DUE DISCUSSION AND CONSIDERATION, DELICIA HENDERSON MADE THE MOTION, </w:t>
      </w:r>
      <w:r w:rsidR="00AF27C7">
        <w:rPr>
          <w:b/>
        </w:rPr>
        <w:t>SECONDED BY DOROTHY FLOYD, AND CARR</w:t>
      </w:r>
      <w:r w:rsidR="00B41EE3">
        <w:rPr>
          <w:b/>
        </w:rPr>
        <w:t xml:space="preserve">IED UNANIMOUSLY TO TABLE DORIS </w:t>
      </w:r>
      <w:r w:rsidR="00AF27C7">
        <w:rPr>
          <w:b/>
        </w:rPr>
        <w:t>SIMS REQUEST TO LIFT BAN.</w:t>
      </w:r>
    </w:p>
    <w:p w14:paraId="2D6FEE1F" w14:textId="580A5674" w:rsidR="00A01CEE" w:rsidRDefault="00A01CEE" w:rsidP="00A01CEE">
      <w:pPr>
        <w:jc w:val="center"/>
        <w:rPr>
          <w:b/>
        </w:rPr>
      </w:pPr>
      <w:r>
        <w:rPr>
          <w:b/>
        </w:rPr>
        <w:t>MOTION</w:t>
      </w:r>
    </w:p>
    <w:p w14:paraId="1FA3720A" w14:textId="37A7777B" w:rsidR="00A01CEE" w:rsidRDefault="00A01CEE" w:rsidP="00A01CEE">
      <w:pPr>
        <w:jc w:val="center"/>
        <w:rPr>
          <w:b/>
        </w:rPr>
      </w:pPr>
      <w:r>
        <w:rPr>
          <w:b/>
        </w:rPr>
        <w:t>TO SET MILLEGE RATE</w:t>
      </w:r>
    </w:p>
    <w:p w14:paraId="2E9F7570" w14:textId="632131D5" w:rsidR="00A01CEE" w:rsidRDefault="00A01CEE" w:rsidP="00A01CEE">
      <w:pPr>
        <w:rPr>
          <w:b/>
        </w:rPr>
      </w:pPr>
      <w:r>
        <w:rPr>
          <w:b/>
        </w:rPr>
        <w:t>CAROLYN MCFARLAND MADE THE MOTION, SECONDED BY VERLINA FORTHNER, AND CARRIED UNANIMOUSLY TO LET THE MILLEGE RATE REMAIN AT 22.57 MILS.</w:t>
      </w:r>
    </w:p>
    <w:p w14:paraId="0B81B4EA" w14:textId="1D0A3366" w:rsidR="00A01CEE" w:rsidRDefault="00A01CEE" w:rsidP="00A01CEE">
      <w:pPr>
        <w:jc w:val="center"/>
        <w:rPr>
          <w:b/>
        </w:rPr>
      </w:pPr>
      <w:r>
        <w:rPr>
          <w:b/>
        </w:rPr>
        <w:t>MOTION</w:t>
      </w:r>
    </w:p>
    <w:p w14:paraId="2B62960A" w14:textId="2CF803BF" w:rsidR="00A01CEE" w:rsidRDefault="00A01CEE" w:rsidP="00A01CEE">
      <w:pPr>
        <w:jc w:val="center"/>
        <w:rPr>
          <w:b/>
        </w:rPr>
      </w:pPr>
      <w:r>
        <w:rPr>
          <w:b/>
        </w:rPr>
        <w:t xml:space="preserve">TO TRANSFER MONEY </w:t>
      </w:r>
    </w:p>
    <w:p w14:paraId="41B48C08" w14:textId="578CB57D" w:rsidR="00A01CEE" w:rsidRDefault="00A01CEE" w:rsidP="00A01CEE">
      <w:pPr>
        <w:rPr>
          <w:b/>
        </w:rPr>
      </w:pPr>
      <w:r>
        <w:rPr>
          <w:b/>
        </w:rPr>
        <w:t>RICHARD BALL MADE THE MOTION, SECONDED BY VERLINA FORTHNER, AND CARRIED UNANIMOUSLY TO TRANSFER $250,000.00 OUT OF THE GENERAL FUND ACCOUNT TO PUT IN THE STREET PROJECT ACCOUNT.</w:t>
      </w:r>
    </w:p>
    <w:p w14:paraId="2AAF948B" w14:textId="0349A173" w:rsidR="009B4D2D" w:rsidRDefault="009B4D2D" w:rsidP="009B4D2D">
      <w:pPr>
        <w:jc w:val="center"/>
        <w:rPr>
          <w:b/>
        </w:rPr>
      </w:pPr>
      <w:r>
        <w:rPr>
          <w:b/>
        </w:rPr>
        <w:t>MOTION</w:t>
      </w:r>
    </w:p>
    <w:p w14:paraId="2CE25E55" w14:textId="08E6C736" w:rsidR="009B4D2D" w:rsidRDefault="009B4D2D" w:rsidP="009B4D2D">
      <w:pPr>
        <w:jc w:val="center"/>
        <w:rPr>
          <w:b/>
        </w:rPr>
      </w:pPr>
      <w:r>
        <w:rPr>
          <w:b/>
        </w:rPr>
        <w:t xml:space="preserve">TO </w:t>
      </w:r>
      <w:r w:rsidR="00AF27C7">
        <w:rPr>
          <w:b/>
        </w:rPr>
        <w:t>GO INTO EXECUTIVE SESSION FOR PERSONNEL PURPOSE</w:t>
      </w:r>
    </w:p>
    <w:p w14:paraId="5327F33A" w14:textId="5E04ABEB" w:rsidR="00ED1663" w:rsidRDefault="00AF27C7" w:rsidP="00DB42CC">
      <w:pPr>
        <w:rPr>
          <w:b/>
        </w:rPr>
      </w:pPr>
      <w:r>
        <w:rPr>
          <w:b/>
        </w:rPr>
        <w:t>CAROLYN MCFARLAND</w:t>
      </w:r>
      <w:r w:rsidR="009B4D2D">
        <w:rPr>
          <w:b/>
        </w:rPr>
        <w:t xml:space="preserve"> MADE THE MOTIO</w:t>
      </w:r>
      <w:r>
        <w:rPr>
          <w:b/>
        </w:rPr>
        <w:t>N, SECONDED BY DOROTHY FLOYD</w:t>
      </w:r>
      <w:r w:rsidR="009B4D2D">
        <w:rPr>
          <w:b/>
        </w:rPr>
        <w:t xml:space="preserve">, AND CARRIED UNANIMOUSLY TO </w:t>
      </w:r>
      <w:r>
        <w:rPr>
          <w:b/>
        </w:rPr>
        <w:t>APPROVE TO GO IN EXECUSTIVE SESSION FOR PERSONNEL PURPOSE.</w:t>
      </w:r>
    </w:p>
    <w:p w14:paraId="369E2B8E" w14:textId="41278C00" w:rsidR="00B41EE3" w:rsidRDefault="00B41EE3" w:rsidP="00B41EE3">
      <w:pPr>
        <w:jc w:val="center"/>
        <w:rPr>
          <w:b/>
        </w:rPr>
      </w:pPr>
      <w:r>
        <w:rPr>
          <w:b/>
        </w:rPr>
        <w:t>MOTION</w:t>
      </w:r>
    </w:p>
    <w:p w14:paraId="6CF9AB25" w14:textId="2296EBE3" w:rsidR="00B41EE3" w:rsidRDefault="00B41EE3" w:rsidP="00B41EE3">
      <w:pPr>
        <w:jc w:val="center"/>
        <w:rPr>
          <w:b/>
        </w:rPr>
      </w:pPr>
      <w:r>
        <w:rPr>
          <w:b/>
        </w:rPr>
        <w:lastRenderedPageBreak/>
        <w:t>TO COME OUT OF EXECUTIVE SESSION</w:t>
      </w:r>
    </w:p>
    <w:p w14:paraId="2532A2A9" w14:textId="2F2C0CF5" w:rsidR="00B41EE3" w:rsidRDefault="00B41EE3" w:rsidP="00B41EE3">
      <w:pPr>
        <w:rPr>
          <w:b/>
        </w:rPr>
      </w:pPr>
      <w:r>
        <w:rPr>
          <w:b/>
        </w:rPr>
        <w:t>DELICIA HENDERSON MADE THE MOTION, SECONDED BY CAROLYN MCFARLAND, AND CARRIED UNANIMOUSLY TO COME OT OF EXECUTIVE SESSION.</w:t>
      </w:r>
    </w:p>
    <w:p w14:paraId="47F9E799" w14:textId="4D846466" w:rsidR="00E21504" w:rsidRDefault="00E21504" w:rsidP="00E21504">
      <w:pPr>
        <w:jc w:val="center"/>
        <w:rPr>
          <w:b/>
        </w:rPr>
      </w:pPr>
      <w:r>
        <w:rPr>
          <w:b/>
        </w:rPr>
        <w:t>MOTION</w:t>
      </w:r>
    </w:p>
    <w:p w14:paraId="6B0C729F" w14:textId="5FD7EEF3" w:rsidR="00E21504" w:rsidRDefault="00E21504" w:rsidP="00E21504">
      <w:pPr>
        <w:jc w:val="center"/>
        <w:rPr>
          <w:b/>
        </w:rPr>
      </w:pPr>
      <w:r>
        <w:rPr>
          <w:b/>
        </w:rPr>
        <w:t>TO D</w:t>
      </w:r>
      <w:r w:rsidR="00BB0960">
        <w:rPr>
          <w:b/>
        </w:rPr>
        <w:t>ISMISS</w:t>
      </w:r>
      <w:r>
        <w:rPr>
          <w:b/>
        </w:rPr>
        <w:t xml:space="preserve"> RHONDA HALES REQUEST</w:t>
      </w:r>
    </w:p>
    <w:p w14:paraId="545E9203" w14:textId="7397191A" w:rsidR="00E21504" w:rsidRDefault="00BB0960" w:rsidP="00E21504">
      <w:pPr>
        <w:rPr>
          <w:b/>
        </w:rPr>
      </w:pPr>
      <w:r>
        <w:rPr>
          <w:b/>
        </w:rPr>
        <w:t>AFTER DUE DISCUSSION AND CONSIDERATION, VERLINA FORTHNER MADE THE MOTION, SECONDED BY DELICIA HENDERSON, AND CARRIED UNANIMOUSLY TO DISMISS RHONDA HALES REQUEST TO HAVE TWO POLICE OFFICERS AND THE TOWN’S ATTORNEY TERMINATED, THEREFORE THE BAN WHICH WAS ALREADY IN PLACE ON HER WILL STILL STAND. NOTHING FURTHER.</w:t>
      </w:r>
    </w:p>
    <w:p w14:paraId="06AAE872" w14:textId="279D8906" w:rsidR="00B762A9" w:rsidRDefault="00B762A9" w:rsidP="00B762A9">
      <w:pPr>
        <w:jc w:val="center"/>
        <w:rPr>
          <w:b/>
        </w:rPr>
      </w:pPr>
      <w:r>
        <w:rPr>
          <w:b/>
        </w:rPr>
        <w:t>MOTION</w:t>
      </w:r>
    </w:p>
    <w:p w14:paraId="619E8551" w14:textId="1C73299F" w:rsidR="00B762A9" w:rsidRDefault="00B762A9" w:rsidP="00B762A9">
      <w:pPr>
        <w:jc w:val="center"/>
        <w:rPr>
          <w:b/>
        </w:rPr>
      </w:pPr>
      <w:r>
        <w:rPr>
          <w:b/>
        </w:rPr>
        <w:t>TO DENY CLAIM</w:t>
      </w:r>
    </w:p>
    <w:p w14:paraId="091077DB" w14:textId="74B1E320" w:rsidR="00B762A9" w:rsidRDefault="00B762A9" w:rsidP="00B762A9">
      <w:pPr>
        <w:rPr>
          <w:b/>
        </w:rPr>
      </w:pPr>
      <w:r>
        <w:rPr>
          <w:b/>
        </w:rPr>
        <w:t xml:space="preserve">AFTER DUE DISCUSSION AND CONSIDERATION, CAROLYN MCFARLAND MADE THE MOTION, SECONDED BY DELICIA HENDERSON TO DENY HARRISON EVANS REQUEST FOR DAMAGE TO VEHICLE.  MR. EVANS DID NOT HAVE PROPER PAPERWORK TO PRESENT HIS </w:t>
      </w:r>
      <w:r w:rsidR="00DB42CC">
        <w:rPr>
          <w:b/>
        </w:rPr>
        <w:t>DAMAGES</w:t>
      </w:r>
      <w:r>
        <w:rPr>
          <w:b/>
        </w:rPr>
        <w:t>.</w:t>
      </w:r>
    </w:p>
    <w:p w14:paraId="57F27D3B" w14:textId="33810B5D" w:rsidR="00DB42CC" w:rsidRDefault="00DB42CC" w:rsidP="00B762A9">
      <w:pPr>
        <w:rPr>
          <w:b/>
        </w:rPr>
      </w:pPr>
      <w:r>
        <w:rPr>
          <w:b/>
        </w:rPr>
        <w:t>VOTES W</w:t>
      </w:r>
      <w:r w:rsidR="00DF1D24">
        <w:rPr>
          <w:b/>
        </w:rPr>
        <w:t>ERE</w:t>
      </w:r>
      <w:r>
        <w:rPr>
          <w:b/>
        </w:rPr>
        <w:t xml:space="preserve"> AS FOLLOW</w:t>
      </w:r>
      <w:r w:rsidR="00CA2424">
        <w:rPr>
          <w:b/>
        </w:rPr>
        <w:t>:</w:t>
      </w:r>
    </w:p>
    <w:p w14:paraId="08FF2D3D" w14:textId="26D2DCA9" w:rsidR="00DB42CC" w:rsidRDefault="00DB42CC" w:rsidP="00B762A9">
      <w:pPr>
        <w:rPr>
          <w:b/>
        </w:rPr>
      </w:pPr>
      <w:r>
        <w:rPr>
          <w:b/>
        </w:rPr>
        <w:t>VERLINA FORTHNER – OBSTAIN</w:t>
      </w:r>
    </w:p>
    <w:p w14:paraId="7A1E4A0F" w14:textId="045DA5FA" w:rsidR="00DB42CC" w:rsidRDefault="00DB42CC" w:rsidP="00B762A9">
      <w:pPr>
        <w:rPr>
          <w:b/>
        </w:rPr>
      </w:pPr>
      <w:r>
        <w:rPr>
          <w:b/>
        </w:rPr>
        <w:t>CAROLYN MCFARLAND – NO</w:t>
      </w:r>
    </w:p>
    <w:p w14:paraId="7FC0D95C" w14:textId="7A21AEB0" w:rsidR="00DB42CC" w:rsidRDefault="00DB42CC" w:rsidP="00B762A9">
      <w:pPr>
        <w:rPr>
          <w:b/>
        </w:rPr>
      </w:pPr>
      <w:r>
        <w:rPr>
          <w:b/>
        </w:rPr>
        <w:t>RICHARD BALL – NO</w:t>
      </w:r>
    </w:p>
    <w:p w14:paraId="23CD6B18" w14:textId="24DD80E1" w:rsidR="00DB42CC" w:rsidRDefault="00DB42CC" w:rsidP="00B762A9">
      <w:pPr>
        <w:rPr>
          <w:b/>
        </w:rPr>
      </w:pPr>
      <w:r>
        <w:rPr>
          <w:b/>
        </w:rPr>
        <w:t>DOROTHY FLOYD -NO</w:t>
      </w:r>
    </w:p>
    <w:p w14:paraId="60A5EB23" w14:textId="643C16C4" w:rsidR="00DB42CC" w:rsidRDefault="00DB42CC" w:rsidP="00B762A9">
      <w:pPr>
        <w:rPr>
          <w:b/>
        </w:rPr>
      </w:pPr>
      <w:r>
        <w:rPr>
          <w:b/>
        </w:rPr>
        <w:t>DELICIA HENDERSON – NO</w:t>
      </w:r>
    </w:p>
    <w:p w14:paraId="378B24AC" w14:textId="469697A8" w:rsidR="00DB42CC" w:rsidRDefault="00DB42CC" w:rsidP="00B762A9">
      <w:pPr>
        <w:rPr>
          <w:b/>
        </w:rPr>
      </w:pPr>
      <w:r>
        <w:rPr>
          <w:b/>
        </w:rPr>
        <w:t>MOTION WAS CARRIED.</w:t>
      </w:r>
    </w:p>
    <w:p w14:paraId="25D70B5C" w14:textId="26C3688D" w:rsidR="00BB0960" w:rsidRDefault="00BB0960" w:rsidP="00BB0960">
      <w:pPr>
        <w:jc w:val="center"/>
        <w:rPr>
          <w:b/>
        </w:rPr>
      </w:pPr>
      <w:r>
        <w:rPr>
          <w:b/>
        </w:rPr>
        <w:t>MOTION</w:t>
      </w:r>
    </w:p>
    <w:p w14:paraId="318EBCD8" w14:textId="01E21C68" w:rsidR="00BB0960" w:rsidRDefault="00BB0960" w:rsidP="00BB0960">
      <w:pPr>
        <w:jc w:val="center"/>
        <w:rPr>
          <w:b/>
        </w:rPr>
      </w:pPr>
      <w:r>
        <w:rPr>
          <w:b/>
        </w:rPr>
        <w:t>TO HIRE AN OFFICE STAFF</w:t>
      </w:r>
    </w:p>
    <w:p w14:paraId="39DAD1CC" w14:textId="1A44D74F" w:rsidR="00ED1663" w:rsidRDefault="00BB0960" w:rsidP="009B4D2D">
      <w:pPr>
        <w:rPr>
          <w:b/>
        </w:rPr>
      </w:pPr>
      <w:r>
        <w:rPr>
          <w:b/>
        </w:rPr>
        <w:t>RICHARD BALL MADE THE MOTION, SECONDED BY DELICIA HENDERSON, AND CARRIED UNANIMOUSLY TO TABLE FOR NOW.</w:t>
      </w:r>
    </w:p>
    <w:p w14:paraId="0F686019" w14:textId="323B5EC6" w:rsidR="009B4D2D" w:rsidRDefault="009B4D2D" w:rsidP="009B4D2D">
      <w:pPr>
        <w:jc w:val="center"/>
        <w:rPr>
          <w:b/>
        </w:rPr>
      </w:pPr>
      <w:r>
        <w:rPr>
          <w:b/>
        </w:rPr>
        <w:t>MOTION</w:t>
      </w:r>
    </w:p>
    <w:p w14:paraId="08BEDD3C" w14:textId="77777777" w:rsidR="00061FFE" w:rsidRDefault="00585323" w:rsidP="00061FFE">
      <w:pPr>
        <w:jc w:val="center"/>
        <w:rPr>
          <w:b/>
        </w:rPr>
      </w:pPr>
      <w:r>
        <w:rPr>
          <w:b/>
        </w:rPr>
        <w:t>TO ADJOURN</w:t>
      </w:r>
    </w:p>
    <w:p w14:paraId="524569E8" w14:textId="7F027DF2" w:rsidR="00CD19E7" w:rsidRDefault="00A5264B" w:rsidP="00585323">
      <w:pPr>
        <w:rPr>
          <w:b/>
        </w:rPr>
      </w:pPr>
      <w:r>
        <w:rPr>
          <w:b/>
        </w:rPr>
        <w:t>CAROLYN MCFARLAND</w:t>
      </w:r>
      <w:r w:rsidR="004335FF">
        <w:rPr>
          <w:b/>
        </w:rPr>
        <w:t xml:space="preserve"> </w:t>
      </w:r>
      <w:r w:rsidR="00585323">
        <w:rPr>
          <w:b/>
        </w:rPr>
        <w:t xml:space="preserve">MADE THE MOTION, SECONDED BY </w:t>
      </w:r>
      <w:r>
        <w:rPr>
          <w:b/>
        </w:rPr>
        <w:t>DELICIA HENDERSON</w:t>
      </w:r>
      <w:r w:rsidR="00585323">
        <w:rPr>
          <w:b/>
        </w:rPr>
        <w:t xml:space="preserve"> AND CARRIED UNANIMOUSLY TO ADJOURN</w:t>
      </w:r>
      <w:r w:rsidR="00AC019A">
        <w:rPr>
          <w:b/>
        </w:rPr>
        <w:t xml:space="preserve"> THE MEETING</w:t>
      </w:r>
      <w:r w:rsidR="00085E58">
        <w:rPr>
          <w:b/>
        </w:rPr>
        <w:t>.</w:t>
      </w:r>
    </w:p>
    <w:p w14:paraId="3DADE28A" w14:textId="0882E476" w:rsidR="00030586" w:rsidRDefault="00085E58" w:rsidP="00BB239E">
      <w:pPr>
        <w:rPr>
          <w:b/>
        </w:rPr>
      </w:pPr>
      <w:r>
        <w:rPr>
          <w:b/>
        </w:rPr>
        <w:t xml:space="preserve">SO, ORDERED AND CARRIED ON THIS </w:t>
      </w:r>
      <w:r w:rsidR="00263F1D">
        <w:rPr>
          <w:b/>
        </w:rPr>
        <w:t>3RD</w:t>
      </w:r>
      <w:r>
        <w:rPr>
          <w:b/>
        </w:rPr>
        <w:t xml:space="preserve"> DAY OF </w:t>
      </w:r>
      <w:r w:rsidR="00263F1D">
        <w:rPr>
          <w:b/>
        </w:rPr>
        <w:t>AUGUST</w:t>
      </w:r>
      <w:r w:rsidR="00095881">
        <w:rPr>
          <w:b/>
        </w:rPr>
        <w:t xml:space="preserve"> 2021</w:t>
      </w:r>
      <w:r w:rsidR="000F0362">
        <w:rPr>
          <w:b/>
        </w:rPr>
        <w:t>.</w:t>
      </w:r>
    </w:p>
    <w:p w14:paraId="42600FC0" w14:textId="26436AB1" w:rsidR="005728F4" w:rsidRDefault="00085E58" w:rsidP="00BB239E">
      <w:pPr>
        <w:rPr>
          <w:b/>
        </w:rPr>
      </w:pPr>
      <w:r>
        <w:rPr>
          <w:b/>
        </w:rPr>
        <w:t xml:space="preserve">    </w:t>
      </w:r>
      <w:r w:rsidR="00030586">
        <w:rPr>
          <w:b/>
        </w:rPr>
        <w:t>________________________________</w:t>
      </w:r>
    </w:p>
    <w:p w14:paraId="3C1900E0" w14:textId="41CEAD67" w:rsidR="00030586" w:rsidRDefault="00A5264B" w:rsidP="00BB239E">
      <w:pPr>
        <w:rPr>
          <w:b/>
        </w:rPr>
      </w:pPr>
      <w:r>
        <w:rPr>
          <w:b/>
        </w:rPr>
        <w:t>MAYOR, DAVID TAYLOR II</w:t>
      </w:r>
    </w:p>
    <w:p w14:paraId="48B66304" w14:textId="6906BBD0" w:rsidR="00085E58" w:rsidRDefault="00085E58" w:rsidP="00BB239E">
      <w:pPr>
        <w:rPr>
          <w:b/>
        </w:rPr>
      </w:pPr>
      <w:r>
        <w:rPr>
          <w:b/>
        </w:rPr>
        <w:t>ATTEST:</w:t>
      </w:r>
    </w:p>
    <w:p w14:paraId="0E876910" w14:textId="77777777" w:rsidR="004335FF" w:rsidRDefault="00085E58" w:rsidP="00BB239E">
      <w:pPr>
        <w:rPr>
          <w:b/>
        </w:rPr>
      </w:pPr>
      <w:r>
        <w:rPr>
          <w:b/>
        </w:rPr>
        <w:t>______________________________________</w:t>
      </w:r>
      <w:r w:rsidR="005728F4">
        <w:rPr>
          <w:b/>
        </w:rPr>
        <w:t xml:space="preserve">    </w:t>
      </w:r>
    </w:p>
    <w:p w14:paraId="7E102B21" w14:textId="75FD392D" w:rsidR="00085E58" w:rsidRDefault="005728F4" w:rsidP="00BB239E">
      <w:pPr>
        <w:rPr>
          <w:b/>
        </w:rPr>
      </w:pPr>
      <w:r>
        <w:rPr>
          <w:b/>
        </w:rPr>
        <w:t xml:space="preserve">  </w:t>
      </w:r>
      <w:r w:rsidR="00085E58">
        <w:rPr>
          <w:b/>
        </w:rPr>
        <w:t>TOWN CLERK TERESA A. HARVEY</w:t>
      </w:r>
    </w:p>
    <w:p w14:paraId="20FD832B" w14:textId="77777777" w:rsidR="004A3C7D" w:rsidRDefault="004A3C7D" w:rsidP="004A3C7D">
      <w:pPr>
        <w:jc w:val="center"/>
        <w:rPr>
          <w:b/>
        </w:rPr>
      </w:pPr>
    </w:p>
    <w:p w14:paraId="2F00434F" w14:textId="77777777" w:rsidR="00067685" w:rsidRDefault="00067685" w:rsidP="00067685">
      <w:pPr>
        <w:jc w:val="center"/>
        <w:rPr>
          <w:b/>
        </w:rPr>
      </w:pPr>
    </w:p>
    <w:p w14:paraId="38A72B2D" w14:textId="0030280E" w:rsidR="006C3A32" w:rsidRDefault="006C3A32" w:rsidP="00777D24">
      <w:pPr>
        <w:rPr>
          <w:b/>
        </w:rPr>
      </w:pPr>
    </w:p>
    <w:p w14:paraId="527D583B" w14:textId="2DAEC3A6" w:rsidR="006C3A32" w:rsidRDefault="006C3A32" w:rsidP="00777D24">
      <w:pPr>
        <w:rPr>
          <w:b/>
        </w:rPr>
      </w:pPr>
    </w:p>
    <w:p w14:paraId="3EE4DDDC" w14:textId="77777777" w:rsidR="00F71EB0" w:rsidRDefault="00F71EB0" w:rsidP="00777D24">
      <w:pPr>
        <w:rPr>
          <w:b/>
        </w:rPr>
      </w:pPr>
    </w:p>
    <w:p w14:paraId="03566086" w14:textId="40576659" w:rsidR="00F71EB0" w:rsidRDefault="00F71EB0" w:rsidP="00777D24">
      <w:pPr>
        <w:rPr>
          <w:b/>
        </w:rPr>
      </w:pPr>
    </w:p>
    <w:p w14:paraId="73FE357A" w14:textId="7A567EA8" w:rsidR="00B44006" w:rsidRDefault="00B44006" w:rsidP="00777D24">
      <w:pPr>
        <w:rPr>
          <w:b/>
        </w:rPr>
      </w:pPr>
    </w:p>
    <w:p w14:paraId="6345DE40" w14:textId="77777777" w:rsidR="00B44006" w:rsidRDefault="00B44006" w:rsidP="00777D24">
      <w:pPr>
        <w:rPr>
          <w:b/>
        </w:rPr>
      </w:pPr>
    </w:p>
    <w:p w14:paraId="593442FE" w14:textId="77777777" w:rsidR="00F71EB0" w:rsidRDefault="00F71EB0" w:rsidP="00777D24">
      <w:pPr>
        <w:rPr>
          <w:b/>
        </w:rPr>
      </w:pPr>
    </w:p>
    <w:p w14:paraId="6A3025A2" w14:textId="77777777" w:rsidR="00F71EB0" w:rsidRDefault="00F71EB0" w:rsidP="00777D24">
      <w:pPr>
        <w:rPr>
          <w:b/>
        </w:rPr>
      </w:pPr>
    </w:p>
    <w:p w14:paraId="03D4DEB2" w14:textId="77777777" w:rsidR="00F71EB0" w:rsidRDefault="00F71EB0" w:rsidP="00777D24">
      <w:pPr>
        <w:rPr>
          <w:b/>
        </w:rPr>
      </w:pPr>
    </w:p>
    <w:p w14:paraId="1DC21814" w14:textId="77777777" w:rsidR="00F71EB0" w:rsidRDefault="00F71EB0" w:rsidP="00777D24">
      <w:pPr>
        <w:rPr>
          <w:b/>
        </w:rPr>
      </w:pPr>
    </w:p>
    <w:p w14:paraId="580C2E2C" w14:textId="77777777" w:rsidR="00F71EB0" w:rsidRDefault="00F71EB0" w:rsidP="00777D24">
      <w:pPr>
        <w:rPr>
          <w:b/>
        </w:rPr>
      </w:pPr>
    </w:p>
    <w:p w14:paraId="4931B12A" w14:textId="77777777" w:rsidR="00F71EB0" w:rsidRDefault="00F71EB0" w:rsidP="00777D24">
      <w:pPr>
        <w:rPr>
          <w:b/>
        </w:rPr>
      </w:pPr>
    </w:p>
    <w:sectPr w:rsidR="00F71EB0" w:rsidSect="00D94F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10311"/>
    <w:multiLevelType w:val="hybridMultilevel"/>
    <w:tmpl w:val="9740D8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2B32A5"/>
    <w:multiLevelType w:val="hybridMultilevel"/>
    <w:tmpl w:val="7754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3546E"/>
    <w:multiLevelType w:val="hybridMultilevel"/>
    <w:tmpl w:val="7150AE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580BDB"/>
    <w:multiLevelType w:val="hybridMultilevel"/>
    <w:tmpl w:val="0D3C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D397C"/>
    <w:multiLevelType w:val="hybridMultilevel"/>
    <w:tmpl w:val="7D5A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C13DAC"/>
    <w:multiLevelType w:val="hybridMultilevel"/>
    <w:tmpl w:val="4BD6CD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5C4639EB"/>
    <w:multiLevelType w:val="hybridMultilevel"/>
    <w:tmpl w:val="6F047F4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93"/>
    <w:rsid w:val="0000599C"/>
    <w:rsid w:val="000066FC"/>
    <w:rsid w:val="0001126B"/>
    <w:rsid w:val="00017639"/>
    <w:rsid w:val="000206FF"/>
    <w:rsid w:val="00024A14"/>
    <w:rsid w:val="0002544E"/>
    <w:rsid w:val="00026D6C"/>
    <w:rsid w:val="00030586"/>
    <w:rsid w:val="000307F3"/>
    <w:rsid w:val="000364A6"/>
    <w:rsid w:val="00037694"/>
    <w:rsid w:val="00050DC3"/>
    <w:rsid w:val="00060F69"/>
    <w:rsid w:val="00061FFE"/>
    <w:rsid w:val="00065E79"/>
    <w:rsid w:val="00067685"/>
    <w:rsid w:val="000735A3"/>
    <w:rsid w:val="00073F60"/>
    <w:rsid w:val="00081F35"/>
    <w:rsid w:val="00083A15"/>
    <w:rsid w:val="00083C6F"/>
    <w:rsid w:val="00084CC1"/>
    <w:rsid w:val="00085E58"/>
    <w:rsid w:val="00086070"/>
    <w:rsid w:val="00087FA7"/>
    <w:rsid w:val="0009153D"/>
    <w:rsid w:val="00091B70"/>
    <w:rsid w:val="00093462"/>
    <w:rsid w:val="00094DC2"/>
    <w:rsid w:val="00095881"/>
    <w:rsid w:val="000A0D6B"/>
    <w:rsid w:val="000A1B8D"/>
    <w:rsid w:val="000B60CE"/>
    <w:rsid w:val="000B7702"/>
    <w:rsid w:val="000C3298"/>
    <w:rsid w:val="000C6DC3"/>
    <w:rsid w:val="000D13A3"/>
    <w:rsid w:val="000D211A"/>
    <w:rsid w:val="000E0FBE"/>
    <w:rsid w:val="000F0362"/>
    <w:rsid w:val="000F1429"/>
    <w:rsid w:val="000F2E5B"/>
    <w:rsid w:val="00100D2E"/>
    <w:rsid w:val="001027B7"/>
    <w:rsid w:val="001050E3"/>
    <w:rsid w:val="00105903"/>
    <w:rsid w:val="00106BEE"/>
    <w:rsid w:val="0012239A"/>
    <w:rsid w:val="00127AB7"/>
    <w:rsid w:val="00131030"/>
    <w:rsid w:val="00131364"/>
    <w:rsid w:val="00132357"/>
    <w:rsid w:val="00145C13"/>
    <w:rsid w:val="0016010A"/>
    <w:rsid w:val="0017180D"/>
    <w:rsid w:val="0017513B"/>
    <w:rsid w:val="001765DD"/>
    <w:rsid w:val="00185547"/>
    <w:rsid w:val="001A722F"/>
    <w:rsid w:val="001B6309"/>
    <w:rsid w:val="001B7C9B"/>
    <w:rsid w:val="001C1F86"/>
    <w:rsid w:val="001C5CF4"/>
    <w:rsid w:val="001C693A"/>
    <w:rsid w:val="001C7C3F"/>
    <w:rsid w:val="001D1B2A"/>
    <w:rsid w:val="001D4384"/>
    <w:rsid w:val="001D50CE"/>
    <w:rsid w:val="001D7374"/>
    <w:rsid w:val="001E0A4A"/>
    <w:rsid w:val="001E10E5"/>
    <w:rsid w:val="002022DD"/>
    <w:rsid w:val="002054CF"/>
    <w:rsid w:val="002104C6"/>
    <w:rsid w:val="00212945"/>
    <w:rsid w:val="0022014E"/>
    <w:rsid w:val="00221A98"/>
    <w:rsid w:val="00226018"/>
    <w:rsid w:val="00227D52"/>
    <w:rsid w:val="00232235"/>
    <w:rsid w:val="00234863"/>
    <w:rsid w:val="00234A5E"/>
    <w:rsid w:val="00234FF6"/>
    <w:rsid w:val="00236F2F"/>
    <w:rsid w:val="00241949"/>
    <w:rsid w:val="00254617"/>
    <w:rsid w:val="00263F1D"/>
    <w:rsid w:val="00267548"/>
    <w:rsid w:val="00267D0E"/>
    <w:rsid w:val="00271CAE"/>
    <w:rsid w:val="00274C19"/>
    <w:rsid w:val="002831F9"/>
    <w:rsid w:val="0028326B"/>
    <w:rsid w:val="00285059"/>
    <w:rsid w:val="00293C0C"/>
    <w:rsid w:val="00294CFE"/>
    <w:rsid w:val="002A0256"/>
    <w:rsid w:val="002A5840"/>
    <w:rsid w:val="002B12B4"/>
    <w:rsid w:val="002B4A46"/>
    <w:rsid w:val="002B5ACC"/>
    <w:rsid w:val="002C44F7"/>
    <w:rsid w:val="002D65F0"/>
    <w:rsid w:val="002D6C7E"/>
    <w:rsid w:val="002D7B07"/>
    <w:rsid w:val="002E12C8"/>
    <w:rsid w:val="002F0E0B"/>
    <w:rsid w:val="002F4181"/>
    <w:rsid w:val="00300AEE"/>
    <w:rsid w:val="00304FFA"/>
    <w:rsid w:val="003238EE"/>
    <w:rsid w:val="0033199E"/>
    <w:rsid w:val="00341167"/>
    <w:rsid w:val="00344592"/>
    <w:rsid w:val="00344788"/>
    <w:rsid w:val="00351EE0"/>
    <w:rsid w:val="00357B6A"/>
    <w:rsid w:val="00361B32"/>
    <w:rsid w:val="00362124"/>
    <w:rsid w:val="00364A2B"/>
    <w:rsid w:val="00364FCF"/>
    <w:rsid w:val="00365CF7"/>
    <w:rsid w:val="00374341"/>
    <w:rsid w:val="00374F53"/>
    <w:rsid w:val="003808AB"/>
    <w:rsid w:val="003910FD"/>
    <w:rsid w:val="003938AC"/>
    <w:rsid w:val="003A1170"/>
    <w:rsid w:val="003A19E7"/>
    <w:rsid w:val="003A2B38"/>
    <w:rsid w:val="003A3130"/>
    <w:rsid w:val="003A7C6F"/>
    <w:rsid w:val="003B0677"/>
    <w:rsid w:val="003C15B5"/>
    <w:rsid w:val="003C6021"/>
    <w:rsid w:val="003D4EDA"/>
    <w:rsid w:val="003D6330"/>
    <w:rsid w:val="003E141E"/>
    <w:rsid w:val="003E2EEA"/>
    <w:rsid w:val="003F12F3"/>
    <w:rsid w:val="004012F8"/>
    <w:rsid w:val="00412374"/>
    <w:rsid w:val="004153EA"/>
    <w:rsid w:val="004204ED"/>
    <w:rsid w:val="00426869"/>
    <w:rsid w:val="0043280F"/>
    <w:rsid w:val="004335FF"/>
    <w:rsid w:val="00442C97"/>
    <w:rsid w:val="00451DA2"/>
    <w:rsid w:val="0045737F"/>
    <w:rsid w:val="00460305"/>
    <w:rsid w:val="00480DE8"/>
    <w:rsid w:val="0048396E"/>
    <w:rsid w:val="00484B8D"/>
    <w:rsid w:val="00494D78"/>
    <w:rsid w:val="00495C1E"/>
    <w:rsid w:val="004A29E2"/>
    <w:rsid w:val="004A3C7D"/>
    <w:rsid w:val="004B3187"/>
    <w:rsid w:val="004B4405"/>
    <w:rsid w:val="004C1B06"/>
    <w:rsid w:val="004D5FCD"/>
    <w:rsid w:val="004E26EC"/>
    <w:rsid w:val="004E75AA"/>
    <w:rsid w:val="004F0703"/>
    <w:rsid w:val="004F284D"/>
    <w:rsid w:val="005116F1"/>
    <w:rsid w:val="00520BC0"/>
    <w:rsid w:val="00527641"/>
    <w:rsid w:val="005359FD"/>
    <w:rsid w:val="005410F6"/>
    <w:rsid w:val="005434E0"/>
    <w:rsid w:val="005646E6"/>
    <w:rsid w:val="005728F4"/>
    <w:rsid w:val="00573D88"/>
    <w:rsid w:val="00575521"/>
    <w:rsid w:val="00585323"/>
    <w:rsid w:val="00587EDA"/>
    <w:rsid w:val="005B13D0"/>
    <w:rsid w:val="005B2545"/>
    <w:rsid w:val="005B50E0"/>
    <w:rsid w:val="005B557B"/>
    <w:rsid w:val="005C168D"/>
    <w:rsid w:val="005D3D22"/>
    <w:rsid w:val="005D5FBF"/>
    <w:rsid w:val="005D7F2E"/>
    <w:rsid w:val="005E2264"/>
    <w:rsid w:val="005E479B"/>
    <w:rsid w:val="005F0250"/>
    <w:rsid w:val="005F4B12"/>
    <w:rsid w:val="006048A0"/>
    <w:rsid w:val="00615A27"/>
    <w:rsid w:val="00615A31"/>
    <w:rsid w:val="00616BB7"/>
    <w:rsid w:val="00632113"/>
    <w:rsid w:val="00637479"/>
    <w:rsid w:val="0066722C"/>
    <w:rsid w:val="006722B8"/>
    <w:rsid w:val="00675861"/>
    <w:rsid w:val="00675986"/>
    <w:rsid w:val="006804D0"/>
    <w:rsid w:val="00681392"/>
    <w:rsid w:val="006831B0"/>
    <w:rsid w:val="0068448E"/>
    <w:rsid w:val="0068617F"/>
    <w:rsid w:val="00686384"/>
    <w:rsid w:val="0068771C"/>
    <w:rsid w:val="006A53BF"/>
    <w:rsid w:val="006B5F3D"/>
    <w:rsid w:val="006C1C42"/>
    <w:rsid w:val="006C2909"/>
    <w:rsid w:val="006C306B"/>
    <w:rsid w:val="006C3A32"/>
    <w:rsid w:val="006C6994"/>
    <w:rsid w:val="006D407A"/>
    <w:rsid w:val="006D4DB8"/>
    <w:rsid w:val="006D51A9"/>
    <w:rsid w:val="006F14AB"/>
    <w:rsid w:val="006F17CC"/>
    <w:rsid w:val="006F234F"/>
    <w:rsid w:val="006F610C"/>
    <w:rsid w:val="00705773"/>
    <w:rsid w:val="0070625A"/>
    <w:rsid w:val="00712913"/>
    <w:rsid w:val="0071587E"/>
    <w:rsid w:val="0072100D"/>
    <w:rsid w:val="0073345C"/>
    <w:rsid w:val="00734C40"/>
    <w:rsid w:val="007443B0"/>
    <w:rsid w:val="0074617C"/>
    <w:rsid w:val="00752FE4"/>
    <w:rsid w:val="00766647"/>
    <w:rsid w:val="00771405"/>
    <w:rsid w:val="00775D9D"/>
    <w:rsid w:val="00777D24"/>
    <w:rsid w:val="007816B8"/>
    <w:rsid w:val="00784975"/>
    <w:rsid w:val="00791B21"/>
    <w:rsid w:val="00792384"/>
    <w:rsid w:val="00795E93"/>
    <w:rsid w:val="007A1E32"/>
    <w:rsid w:val="007A41CF"/>
    <w:rsid w:val="007A70CD"/>
    <w:rsid w:val="007B5459"/>
    <w:rsid w:val="007C1D41"/>
    <w:rsid w:val="007D5532"/>
    <w:rsid w:val="007E0CDD"/>
    <w:rsid w:val="00816118"/>
    <w:rsid w:val="00833788"/>
    <w:rsid w:val="008436D8"/>
    <w:rsid w:val="008538D0"/>
    <w:rsid w:val="0085548D"/>
    <w:rsid w:val="008625BB"/>
    <w:rsid w:val="00867439"/>
    <w:rsid w:val="0088229E"/>
    <w:rsid w:val="00887A0B"/>
    <w:rsid w:val="00892EA6"/>
    <w:rsid w:val="00893EBE"/>
    <w:rsid w:val="00895013"/>
    <w:rsid w:val="00895174"/>
    <w:rsid w:val="008962C9"/>
    <w:rsid w:val="008C17F6"/>
    <w:rsid w:val="008C1D23"/>
    <w:rsid w:val="008C2BA4"/>
    <w:rsid w:val="008C3B5C"/>
    <w:rsid w:val="008C73A3"/>
    <w:rsid w:val="008D1C60"/>
    <w:rsid w:val="008E4BA2"/>
    <w:rsid w:val="0090136B"/>
    <w:rsid w:val="0090710E"/>
    <w:rsid w:val="00912E25"/>
    <w:rsid w:val="00916C6E"/>
    <w:rsid w:val="00922ACC"/>
    <w:rsid w:val="00933C28"/>
    <w:rsid w:val="00955AF1"/>
    <w:rsid w:val="009837E9"/>
    <w:rsid w:val="009863BB"/>
    <w:rsid w:val="00992292"/>
    <w:rsid w:val="009A0066"/>
    <w:rsid w:val="009A5644"/>
    <w:rsid w:val="009B0EE2"/>
    <w:rsid w:val="009B4D2D"/>
    <w:rsid w:val="009E2339"/>
    <w:rsid w:val="009E545E"/>
    <w:rsid w:val="009E5F91"/>
    <w:rsid w:val="009F1931"/>
    <w:rsid w:val="009F211A"/>
    <w:rsid w:val="009F4E1F"/>
    <w:rsid w:val="00A0161F"/>
    <w:rsid w:val="00A01CEE"/>
    <w:rsid w:val="00A071F6"/>
    <w:rsid w:val="00A170A5"/>
    <w:rsid w:val="00A32B4A"/>
    <w:rsid w:val="00A413B7"/>
    <w:rsid w:val="00A4602D"/>
    <w:rsid w:val="00A468C8"/>
    <w:rsid w:val="00A47BB3"/>
    <w:rsid w:val="00A5264B"/>
    <w:rsid w:val="00A611BC"/>
    <w:rsid w:val="00A6592D"/>
    <w:rsid w:val="00A72BB7"/>
    <w:rsid w:val="00A76A0F"/>
    <w:rsid w:val="00A76BAD"/>
    <w:rsid w:val="00A827B0"/>
    <w:rsid w:val="00A90158"/>
    <w:rsid w:val="00AA2516"/>
    <w:rsid w:val="00AA2B26"/>
    <w:rsid w:val="00AB25D7"/>
    <w:rsid w:val="00AB5321"/>
    <w:rsid w:val="00AC019A"/>
    <w:rsid w:val="00AC68E8"/>
    <w:rsid w:val="00AD2DBB"/>
    <w:rsid w:val="00AD56D8"/>
    <w:rsid w:val="00AE0CFE"/>
    <w:rsid w:val="00AE30FA"/>
    <w:rsid w:val="00AF27C7"/>
    <w:rsid w:val="00AF412A"/>
    <w:rsid w:val="00AF7F32"/>
    <w:rsid w:val="00AF7F4B"/>
    <w:rsid w:val="00B00278"/>
    <w:rsid w:val="00B05B57"/>
    <w:rsid w:val="00B10A4B"/>
    <w:rsid w:val="00B16515"/>
    <w:rsid w:val="00B202D8"/>
    <w:rsid w:val="00B21B46"/>
    <w:rsid w:val="00B30B6B"/>
    <w:rsid w:val="00B41EE3"/>
    <w:rsid w:val="00B42E64"/>
    <w:rsid w:val="00B44006"/>
    <w:rsid w:val="00B44BB3"/>
    <w:rsid w:val="00B47A56"/>
    <w:rsid w:val="00B565F4"/>
    <w:rsid w:val="00B762A9"/>
    <w:rsid w:val="00B82956"/>
    <w:rsid w:val="00B909B0"/>
    <w:rsid w:val="00BA6EA2"/>
    <w:rsid w:val="00BA7152"/>
    <w:rsid w:val="00BB05D0"/>
    <w:rsid w:val="00BB0960"/>
    <w:rsid w:val="00BB239E"/>
    <w:rsid w:val="00BB5EC3"/>
    <w:rsid w:val="00BD0534"/>
    <w:rsid w:val="00BD3829"/>
    <w:rsid w:val="00BD62B2"/>
    <w:rsid w:val="00BD769C"/>
    <w:rsid w:val="00BE1A6F"/>
    <w:rsid w:val="00BE48FF"/>
    <w:rsid w:val="00BF10D1"/>
    <w:rsid w:val="00BF5500"/>
    <w:rsid w:val="00C16A32"/>
    <w:rsid w:val="00C2086A"/>
    <w:rsid w:val="00C34ECE"/>
    <w:rsid w:val="00C368C1"/>
    <w:rsid w:val="00C55B8A"/>
    <w:rsid w:val="00C55C22"/>
    <w:rsid w:val="00C67E0A"/>
    <w:rsid w:val="00C74843"/>
    <w:rsid w:val="00C76FB4"/>
    <w:rsid w:val="00CA2424"/>
    <w:rsid w:val="00CA2B14"/>
    <w:rsid w:val="00CA7E51"/>
    <w:rsid w:val="00CB1057"/>
    <w:rsid w:val="00CB5D1B"/>
    <w:rsid w:val="00CB776F"/>
    <w:rsid w:val="00CB7794"/>
    <w:rsid w:val="00CC0542"/>
    <w:rsid w:val="00CD19E7"/>
    <w:rsid w:val="00CD2BE7"/>
    <w:rsid w:val="00CE69DE"/>
    <w:rsid w:val="00CF1D38"/>
    <w:rsid w:val="00D021FF"/>
    <w:rsid w:val="00D06F32"/>
    <w:rsid w:val="00D070E2"/>
    <w:rsid w:val="00D13773"/>
    <w:rsid w:val="00D32093"/>
    <w:rsid w:val="00D327C0"/>
    <w:rsid w:val="00D43A2D"/>
    <w:rsid w:val="00D44B7C"/>
    <w:rsid w:val="00D45A29"/>
    <w:rsid w:val="00D45C8D"/>
    <w:rsid w:val="00D47E7B"/>
    <w:rsid w:val="00D56587"/>
    <w:rsid w:val="00D61BAD"/>
    <w:rsid w:val="00D641C6"/>
    <w:rsid w:val="00D67172"/>
    <w:rsid w:val="00D75FFC"/>
    <w:rsid w:val="00D7765C"/>
    <w:rsid w:val="00D82A40"/>
    <w:rsid w:val="00D94FE3"/>
    <w:rsid w:val="00DA2893"/>
    <w:rsid w:val="00DB42CC"/>
    <w:rsid w:val="00DC7AD8"/>
    <w:rsid w:val="00DD16C7"/>
    <w:rsid w:val="00DD3E62"/>
    <w:rsid w:val="00DF1D24"/>
    <w:rsid w:val="00DF4ED6"/>
    <w:rsid w:val="00E00B33"/>
    <w:rsid w:val="00E14EF2"/>
    <w:rsid w:val="00E15586"/>
    <w:rsid w:val="00E20424"/>
    <w:rsid w:val="00E204FD"/>
    <w:rsid w:val="00E21504"/>
    <w:rsid w:val="00E24D8B"/>
    <w:rsid w:val="00E514AF"/>
    <w:rsid w:val="00E56E6E"/>
    <w:rsid w:val="00E574A9"/>
    <w:rsid w:val="00E62A8F"/>
    <w:rsid w:val="00E64ABC"/>
    <w:rsid w:val="00E900DF"/>
    <w:rsid w:val="00E97E78"/>
    <w:rsid w:val="00EA081C"/>
    <w:rsid w:val="00EB04D3"/>
    <w:rsid w:val="00EB081A"/>
    <w:rsid w:val="00EB1452"/>
    <w:rsid w:val="00EC0005"/>
    <w:rsid w:val="00EC00A0"/>
    <w:rsid w:val="00EC230D"/>
    <w:rsid w:val="00ED1663"/>
    <w:rsid w:val="00EE2BBE"/>
    <w:rsid w:val="00EE42A3"/>
    <w:rsid w:val="00EE7463"/>
    <w:rsid w:val="00EF1A66"/>
    <w:rsid w:val="00EF30CE"/>
    <w:rsid w:val="00EF58AD"/>
    <w:rsid w:val="00F0255B"/>
    <w:rsid w:val="00F049E6"/>
    <w:rsid w:val="00F075BF"/>
    <w:rsid w:val="00F108B7"/>
    <w:rsid w:val="00F12FBB"/>
    <w:rsid w:val="00F1643F"/>
    <w:rsid w:val="00F2328C"/>
    <w:rsid w:val="00F26606"/>
    <w:rsid w:val="00F32D71"/>
    <w:rsid w:val="00F40F84"/>
    <w:rsid w:val="00F51682"/>
    <w:rsid w:val="00F53E72"/>
    <w:rsid w:val="00F63C4A"/>
    <w:rsid w:val="00F71EB0"/>
    <w:rsid w:val="00F72018"/>
    <w:rsid w:val="00F73AC3"/>
    <w:rsid w:val="00F77933"/>
    <w:rsid w:val="00F8046B"/>
    <w:rsid w:val="00F845F2"/>
    <w:rsid w:val="00F861D7"/>
    <w:rsid w:val="00F86861"/>
    <w:rsid w:val="00F969D8"/>
    <w:rsid w:val="00F978C5"/>
    <w:rsid w:val="00FB62A2"/>
    <w:rsid w:val="00FC394C"/>
    <w:rsid w:val="00FC7C54"/>
    <w:rsid w:val="00FD2597"/>
    <w:rsid w:val="00FD39BC"/>
    <w:rsid w:val="00FD3F90"/>
    <w:rsid w:val="00FD43D7"/>
    <w:rsid w:val="00FD7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9E7A"/>
  <w15:docId w15:val="{60A91A50-A4D1-4E5A-A152-2070AE98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A66"/>
    <w:rPr>
      <w:rFonts w:ascii="Segoe UI" w:hAnsi="Segoe UI" w:cs="Segoe UI"/>
      <w:sz w:val="18"/>
      <w:szCs w:val="18"/>
    </w:rPr>
  </w:style>
  <w:style w:type="paragraph" w:styleId="ListParagraph">
    <w:name w:val="List Paragraph"/>
    <w:basedOn w:val="Normal"/>
    <w:uiPriority w:val="34"/>
    <w:qFormat/>
    <w:rsid w:val="00535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9631">
      <w:bodyDiv w:val="1"/>
      <w:marLeft w:val="0"/>
      <w:marRight w:val="0"/>
      <w:marTop w:val="0"/>
      <w:marBottom w:val="0"/>
      <w:divBdr>
        <w:top w:val="none" w:sz="0" w:space="0" w:color="auto"/>
        <w:left w:val="none" w:sz="0" w:space="0" w:color="auto"/>
        <w:bottom w:val="none" w:sz="0" w:space="0" w:color="auto"/>
        <w:right w:val="none" w:sz="0" w:space="0" w:color="auto"/>
      </w:divBdr>
    </w:div>
    <w:div w:id="669913070">
      <w:bodyDiv w:val="1"/>
      <w:marLeft w:val="0"/>
      <w:marRight w:val="0"/>
      <w:marTop w:val="0"/>
      <w:marBottom w:val="0"/>
      <w:divBdr>
        <w:top w:val="none" w:sz="0" w:space="0" w:color="auto"/>
        <w:left w:val="none" w:sz="0" w:space="0" w:color="auto"/>
        <w:bottom w:val="none" w:sz="0" w:space="0" w:color="auto"/>
        <w:right w:val="none" w:sz="0" w:space="0" w:color="auto"/>
      </w:divBdr>
    </w:div>
    <w:div w:id="671301211">
      <w:bodyDiv w:val="1"/>
      <w:marLeft w:val="0"/>
      <w:marRight w:val="0"/>
      <w:marTop w:val="0"/>
      <w:marBottom w:val="0"/>
      <w:divBdr>
        <w:top w:val="none" w:sz="0" w:space="0" w:color="auto"/>
        <w:left w:val="none" w:sz="0" w:space="0" w:color="auto"/>
        <w:bottom w:val="none" w:sz="0" w:space="0" w:color="auto"/>
        <w:right w:val="none" w:sz="0" w:space="0" w:color="auto"/>
      </w:divBdr>
    </w:div>
    <w:div w:id="762264111">
      <w:bodyDiv w:val="1"/>
      <w:marLeft w:val="0"/>
      <w:marRight w:val="0"/>
      <w:marTop w:val="0"/>
      <w:marBottom w:val="0"/>
      <w:divBdr>
        <w:top w:val="none" w:sz="0" w:space="0" w:color="auto"/>
        <w:left w:val="none" w:sz="0" w:space="0" w:color="auto"/>
        <w:bottom w:val="none" w:sz="0" w:space="0" w:color="auto"/>
        <w:right w:val="none" w:sz="0" w:space="0" w:color="auto"/>
      </w:divBdr>
    </w:div>
    <w:div w:id="930939295">
      <w:bodyDiv w:val="1"/>
      <w:marLeft w:val="0"/>
      <w:marRight w:val="0"/>
      <w:marTop w:val="0"/>
      <w:marBottom w:val="0"/>
      <w:divBdr>
        <w:top w:val="none" w:sz="0" w:space="0" w:color="auto"/>
        <w:left w:val="none" w:sz="0" w:space="0" w:color="auto"/>
        <w:bottom w:val="none" w:sz="0" w:space="0" w:color="auto"/>
        <w:right w:val="none" w:sz="0" w:space="0" w:color="auto"/>
      </w:divBdr>
    </w:div>
    <w:div w:id="958416782">
      <w:bodyDiv w:val="1"/>
      <w:marLeft w:val="0"/>
      <w:marRight w:val="0"/>
      <w:marTop w:val="0"/>
      <w:marBottom w:val="0"/>
      <w:divBdr>
        <w:top w:val="none" w:sz="0" w:space="0" w:color="auto"/>
        <w:left w:val="none" w:sz="0" w:space="0" w:color="auto"/>
        <w:bottom w:val="none" w:sz="0" w:space="0" w:color="auto"/>
        <w:right w:val="none" w:sz="0" w:space="0" w:color="auto"/>
      </w:divBdr>
    </w:div>
    <w:div w:id="1050377870">
      <w:bodyDiv w:val="1"/>
      <w:marLeft w:val="0"/>
      <w:marRight w:val="0"/>
      <w:marTop w:val="0"/>
      <w:marBottom w:val="0"/>
      <w:divBdr>
        <w:top w:val="none" w:sz="0" w:space="0" w:color="auto"/>
        <w:left w:val="none" w:sz="0" w:space="0" w:color="auto"/>
        <w:bottom w:val="none" w:sz="0" w:space="0" w:color="auto"/>
        <w:right w:val="none" w:sz="0" w:space="0" w:color="auto"/>
      </w:divBdr>
    </w:div>
    <w:div w:id="1684815064">
      <w:bodyDiv w:val="1"/>
      <w:marLeft w:val="0"/>
      <w:marRight w:val="0"/>
      <w:marTop w:val="0"/>
      <w:marBottom w:val="0"/>
      <w:divBdr>
        <w:top w:val="none" w:sz="0" w:space="0" w:color="auto"/>
        <w:left w:val="none" w:sz="0" w:space="0" w:color="auto"/>
        <w:bottom w:val="none" w:sz="0" w:space="0" w:color="auto"/>
        <w:right w:val="none" w:sz="0" w:space="0" w:color="auto"/>
      </w:divBdr>
    </w:div>
    <w:div w:id="1840147795">
      <w:bodyDiv w:val="1"/>
      <w:marLeft w:val="0"/>
      <w:marRight w:val="0"/>
      <w:marTop w:val="0"/>
      <w:marBottom w:val="0"/>
      <w:divBdr>
        <w:top w:val="none" w:sz="0" w:space="0" w:color="auto"/>
        <w:left w:val="none" w:sz="0" w:space="0" w:color="auto"/>
        <w:bottom w:val="none" w:sz="0" w:space="0" w:color="auto"/>
        <w:right w:val="none" w:sz="0" w:space="0" w:color="auto"/>
      </w:divBdr>
    </w:div>
    <w:div w:id="203321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tharv</dc:creator>
  <cp:lastModifiedBy> </cp:lastModifiedBy>
  <cp:revision>4</cp:revision>
  <cp:lastPrinted>2021-09-10T14:10:00Z</cp:lastPrinted>
  <dcterms:created xsi:type="dcterms:W3CDTF">2021-08-26T18:28:00Z</dcterms:created>
  <dcterms:modified xsi:type="dcterms:W3CDTF">2021-09-10T14:14:00Z</dcterms:modified>
</cp:coreProperties>
</file>