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37281F76" w:rsidR="00FD39BC" w:rsidRDefault="002022DD" w:rsidP="00D32093">
      <w:pPr>
        <w:jc w:val="center"/>
        <w:rPr>
          <w:b/>
        </w:rPr>
      </w:pPr>
      <w:r>
        <w:rPr>
          <w:b/>
        </w:rPr>
        <w:t>R</w:t>
      </w:r>
      <w:r w:rsidR="00263A4C">
        <w:rPr>
          <w:b/>
        </w:rPr>
        <w:t>ECESS</w:t>
      </w:r>
      <w:r w:rsidR="00FD39BC">
        <w:rPr>
          <w:b/>
        </w:rPr>
        <w:t xml:space="preserve"> MEETING</w:t>
      </w:r>
    </w:p>
    <w:p w14:paraId="4D16570F" w14:textId="4F961AB5" w:rsidR="00D32093" w:rsidRDefault="00D32093" w:rsidP="00D32093">
      <w:pPr>
        <w:jc w:val="center"/>
        <w:rPr>
          <w:b/>
        </w:rPr>
      </w:pPr>
      <w:r>
        <w:rPr>
          <w:b/>
        </w:rPr>
        <w:t>TOWN OF HEIDELBERG</w:t>
      </w:r>
    </w:p>
    <w:p w14:paraId="0AD28145" w14:textId="751FECB7" w:rsidR="00F73AC3" w:rsidRDefault="00017DED" w:rsidP="000E5715">
      <w:pPr>
        <w:jc w:val="center"/>
        <w:rPr>
          <w:b/>
        </w:rPr>
      </w:pPr>
      <w:r>
        <w:rPr>
          <w:b/>
        </w:rPr>
        <w:t>JANUARY</w:t>
      </w:r>
      <w:r w:rsidR="006D4DB8">
        <w:rPr>
          <w:b/>
        </w:rPr>
        <w:t xml:space="preserve"> </w:t>
      </w:r>
      <w:r w:rsidR="00100D2E">
        <w:rPr>
          <w:b/>
        </w:rPr>
        <w:t>1</w:t>
      </w:r>
      <w:r>
        <w:rPr>
          <w:b/>
        </w:rPr>
        <w:t>9</w:t>
      </w:r>
      <w:r w:rsidR="00093462">
        <w:rPr>
          <w:b/>
        </w:rPr>
        <w:t>,</w:t>
      </w:r>
      <w:r>
        <w:rPr>
          <w:b/>
        </w:rPr>
        <w:t xml:space="preserve"> 2021</w:t>
      </w:r>
      <w:r w:rsidR="00D32093">
        <w:rPr>
          <w:b/>
        </w:rPr>
        <w:t xml:space="preserve"> 7:00 P.M.</w:t>
      </w:r>
    </w:p>
    <w:p w14:paraId="068BE525" w14:textId="77777777" w:rsidR="00F73AC3" w:rsidRDefault="00F73AC3" w:rsidP="00F73AC3">
      <w:pPr>
        <w:rPr>
          <w:b/>
        </w:rPr>
      </w:pPr>
    </w:p>
    <w:p w14:paraId="034546F3" w14:textId="19017051"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WILBERT CARR</w:t>
      </w:r>
    </w:p>
    <w:p w14:paraId="673E9A88" w14:textId="4FA892DF" w:rsidR="004B3187" w:rsidRDefault="004B3187" w:rsidP="00D32093">
      <w:pPr>
        <w:jc w:val="center"/>
        <w:rPr>
          <w:b/>
        </w:rPr>
      </w:pPr>
      <w:r>
        <w:rPr>
          <w:b/>
        </w:rPr>
        <w:t>ALDERMAN EZRA THOMAS</w:t>
      </w:r>
      <w:r w:rsidR="006D4DB8">
        <w:rPr>
          <w:b/>
        </w:rPr>
        <w:t xml:space="preserve"> </w:t>
      </w:r>
    </w:p>
    <w:p w14:paraId="55202193" w14:textId="2A402B05" w:rsidR="009E545E" w:rsidRDefault="00D32093" w:rsidP="00017DED">
      <w:pPr>
        <w:jc w:val="center"/>
        <w:rPr>
          <w:b/>
        </w:rPr>
      </w:pPr>
      <w:r>
        <w:rPr>
          <w:b/>
        </w:rPr>
        <w:t>ALDERWOMAN SHELIA PIERCE</w:t>
      </w:r>
      <w:r w:rsidR="00EC00A0">
        <w:rPr>
          <w:b/>
        </w:rPr>
        <w:t xml:space="preserve"> </w:t>
      </w:r>
      <w:r w:rsidR="002C44F7">
        <w:rPr>
          <w:b/>
        </w:rPr>
        <w:t>(LATE)</w:t>
      </w:r>
      <w:r w:rsidR="00EC00A0">
        <w:rPr>
          <w:b/>
        </w:rPr>
        <w:t xml:space="preserve"> </w:t>
      </w:r>
    </w:p>
    <w:p w14:paraId="2AEBB921" w14:textId="77777777" w:rsidR="006D4DB8" w:rsidRDefault="006D4DB8" w:rsidP="006D4DB8">
      <w:pPr>
        <w:jc w:val="center"/>
        <w:rPr>
          <w:b/>
        </w:rPr>
      </w:pPr>
      <w:r w:rsidRPr="00EA081C">
        <w:rPr>
          <w:b/>
        </w:rPr>
        <w:t>ALDERMAN ROBERT BARNETT</w:t>
      </w:r>
    </w:p>
    <w:p w14:paraId="2A676BAD" w14:textId="2815BCEA" w:rsidR="00CB7794" w:rsidRDefault="00093462" w:rsidP="00CB7794">
      <w:pPr>
        <w:jc w:val="center"/>
        <w:rPr>
          <w:b/>
        </w:rPr>
      </w:pPr>
      <w:r>
        <w:rPr>
          <w:b/>
        </w:rPr>
        <w:t xml:space="preserve">ALDERWOMAN BOBBIE WHITFIELD </w:t>
      </w:r>
    </w:p>
    <w:p w14:paraId="5C9A9BA5" w14:textId="77777777" w:rsidR="00CB7794" w:rsidRPr="00EA081C" w:rsidRDefault="00CB7794" w:rsidP="00CB7794">
      <w:pPr>
        <w:jc w:val="center"/>
        <w:rPr>
          <w:b/>
        </w:rPr>
      </w:pPr>
      <w:r w:rsidRPr="00EA081C">
        <w:rPr>
          <w:b/>
        </w:rPr>
        <w:t>ATTORNEY ASHLEY LEWIS</w:t>
      </w:r>
    </w:p>
    <w:p w14:paraId="3251FF71" w14:textId="77777777" w:rsidR="00CB7794" w:rsidRDefault="00CB7794" w:rsidP="00CB7794">
      <w:pPr>
        <w:jc w:val="center"/>
        <w:rPr>
          <w:b/>
        </w:rPr>
      </w:pPr>
      <w:r w:rsidRPr="00EA081C">
        <w:rPr>
          <w:b/>
        </w:rPr>
        <w:t>TOWN CLERK TERESA A. HARVEY</w:t>
      </w:r>
    </w:p>
    <w:p w14:paraId="7ABF29F7" w14:textId="023AFE5D" w:rsidR="00017DED" w:rsidRDefault="00017DED" w:rsidP="00CB7794">
      <w:pPr>
        <w:jc w:val="center"/>
        <w:rPr>
          <w:b/>
        </w:rPr>
      </w:pPr>
      <w:r>
        <w:rPr>
          <w:b/>
        </w:rPr>
        <w:t>ABSENT:</w:t>
      </w:r>
    </w:p>
    <w:p w14:paraId="12B9F00E" w14:textId="2C3CEEE2" w:rsidR="00017DED" w:rsidRDefault="00017DED" w:rsidP="00CB7794">
      <w:pPr>
        <w:jc w:val="center"/>
        <w:rPr>
          <w:b/>
        </w:rPr>
      </w:pPr>
      <w:r>
        <w:rPr>
          <w:b/>
        </w:rPr>
        <w:t>ALDERMAN MILTON JONES SR.</w:t>
      </w:r>
    </w:p>
    <w:p w14:paraId="343B09A5" w14:textId="660FDA04" w:rsidR="00F73AC3" w:rsidRPr="00EA081C" w:rsidRDefault="00F73AC3" w:rsidP="00073F60">
      <w:pPr>
        <w:jc w:val="center"/>
        <w:rPr>
          <w:b/>
        </w:rPr>
      </w:pPr>
    </w:p>
    <w:p w14:paraId="50E20AD9" w14:textId="6852B33D" w:rsidR="0001126B" w:rsidRPr="00EA081C" w:rsidRDefault="0001126B" w:rsidP="00D32093">
      <w:pPr>
        <w:jc w:val="center"/>
        <w:rPr>
          <w:b/>
        </w:rPr>
      </w:pPr>
    </w:p>
    <w:p w14:paraId="22BA0686" w14:textId="17F8ECBF" w:rsidR="008C1D23" w:rsidRPr="00EA081C" w:rsidRDefault="00B565F4" w:rsidP="00AA2516">
      <w:pPr>
        <w:rPr>
          <w:b/>
        </w:rPr>
      </w:pPr>
      <w:r w:rsidRPr="00EA081C">
        <w:rPr>
          <w:b/>
        </w:rPr>
        <w:t xml:space="preserve">     </w:t>
      </w:r>
      <w:r w:rsidR="000307F3" w:rsidRPr="00EA081C">
        <w:rPr>
          <w:b/>
        </w:rPr>
        <w:t xml:space="preserve">                          </w:t>
      </w:r>
      <w:r w:rsidRPr="00EA081C">
        <w:rPr>
          <w:b/>
        </w:rPr>
        <w:t xml:space="preserve">  </w:t>
      </w:r>
      <w:r w:rsidR="0001126B" w:rsidRPr="00EA081C">
        <w:rPr>
          <w:b/>
        </w:rPr>
        <w:t xml:space="preserve">MAYOR CARR OPENED THE MEETING AND ASKED </w:t>
      </w:r>
      <w:r w:rsidR="00017DED">
        <w:rPr>
          <w:b/>
        </w:rPr>
        <w:t>EZRA THOMAS</w:t>
      </w:r>
      <w:r w:rsidR="00093462" w:rsidRPr="00EA081C">
        <w:rPr>
          <w:b/>
        </w:rPr>
        <w:t xml:space="preserve"> </w:t>
      </w:r>
      <w:r w:rsidR="0001126B" w:rsidRPr="00EA081C">
        <w:rPr>
          <w:b/>
        </w:rPr>
        <w:t>TO GIVE THE INVOCATION.</w:t>
      </w:r>
    </w:p>
    <w:p w14:paraId="6947A145" w14:textId="26B88628" w:rsidR="008C1D23" w:rsidRPr="00EA081C" w:rsidRDefault="008C1D23" w:rsidP="008C1D23">
      <w:pPr>
        <w:jc w:val="center"/>
        <w:rPr>
          <w:b/>
        </w:rPr>
      </w:pPr>
      <w:r w:rsidRPr="00EA081C">
        <w:rPr>
          <w:b/>
        </w:rPr>
        <w:t>RECOGNITION OF GUEST:</w:t>
      </w:r>
    </w:p>
    <w:p w14:paraId="329F4FAC" w14:textId="7B074F01" w:rsidR="009F4E1F" w:rsidRDefault="00017DED" w:rsidP="00775D9D">
      <w:pPr>
        <w:jc w:val="center"/>
        <w:rPr>
          <w:b/>
        </w:rPr>
      </w:pPr>
      <w:r>
        <w:rPr>
          <w:b/>
        </w:rPr>
        <w:t>ROBERT CHARLES &amp; JERRY WINDHAM- AUTOMOTIVE SHOP</w:t>
      </w:r>
    </w:p>
    <w:p w14:paraId="189949D4" w14:textId="77777777" w:rsidR="00775D9D" w:rsidRDefault="00775D9D" w:rsidP="00775D9D">
      <w:pPr>
        <w:jc w:val="center"/>
        <w:rPr>
          <w:b/>
        </w:rPr>
      </w:pPr>
    </w:p>
    <w:p w14:paraId="626EDA8A" w14:textId="25B3D612" w:rsidR="00017DED" w:rsidRDefault="00017DED" w:rsidP="00017DED">
      <w:pPr>
        <w:rPr>
          <w:b/>
        </w:rPr>
      </w:pPr>
      <w:r>
        <w:rPr>
          <w:b/>
        </w:rPr>
        <w:t>BOBBIE WHITFIELD MADE THE MOTION, SECONDED BY EZRA THOMAS TO APPROVE FOR ROBERT CHARLES &amp; JERRY WINDHAM TO OPEN AN AUTOMOTIVE SHOP LOCATED AT 104 MCCELLAN DRIVE HEIDELBERG, MS 39439.</w:t>
      </w:r>
    </w:p>
    <w:p w14:paraId="0152D97E" w14:textId="77777777" w:rsidR="00CE7379" w:rsidRDefault="00CE7379" w:rsidP="00CE7379">
      <w:pPr>
        <w:rPr>
          <w:b/>
        </w:rPr>
      </w:pPr>
      <w:r>
        <w:rPr>
          <w:b/>
        </w:rPr>
        <w:t>VOTES WERE AS FOLLOW:</w:t>
      </w:r>
    </w:p>
    <w:p w14:paraId="626E715E" w14:textId="56C5ED3C" w:rsidR="00CE7379" w:rsidRDefault="00CE7379" w:rsidP="00CE7379">
      <w:pPr>
        <w:rPr>
          <w:b/>
        </w:rPr>
      </w:pPr>
      <w:r>
        <w:rPr>
          <w:b/>
        </w:rPr>
        <w:t>EZRA THOMAS – YES</w:t>
      </w:r>
    </w:p>
    <w:p w14:paraId="41FFFEA3" w14:textId="4E3CCB74" w:rsidR="00CE7379" w:rsidRDefault="00CE7379" w:rsidP="00CE7379">
      <w:pPr>
        <w:rPr>
          <w:b/>
        </w:rPr>
      </w:pPr>
      <w:r>
        <w:rPr>
          <w:b/>
        </w:rPr>
        <w:t>SHELIA PIERCE – LATE</w:t>
      </w:r>
    </w:p>
    <w:p w14:paraId="5320DE53" w14:textId="46AC290E" w:rsidR="00CE7379" w:rsidRDefault="00CE7379" w:rsidP="00CE7379">
      <w:pPr>
        <w:rPr>
          <w:b/>
        </w:rPr>
      </w:pPr>
      <w:r>
        <w:rPr>
          <w:b/>
        </w:rPr>
        <w:t>ROBERT BARNETT – YES</w:t>
      </w:r>
    </w:p>
    <w:p w14:paraId="2EFE0246" w14:textId="77777777" w:rsidR="00CE7379" w:rsidRDefault="00CE7379" w:rsidP="00CE7379">
      <w:pPr>
        <w:rPr>
          <w:b/>
        </w:rPr>
      </w:pPr>
      <w:r>
        <w:rPr>
          <w:b/>
        </w:rPr>
        <w:t>BOBBIE WHITFIELD – YES</w:t>
      </w:r>
    </w:p>
    <w:p w14:paraId="61AA1563" w14:textId="77777777" w:rsidR="00CE7379" w:rsidRDefault="00CE7379" w:rsidP="00CE7379">
      <w:pPr>
        <w:rPr>
          <w:b/>
        </w:rPr>
      </w:pPr>
      <w:r>
        <w:rPr>
          <w:b/>
        </w:rPr>
        <w:t>MOTION WAS CARRIED.</w:t>
      </w:r>
    </w:p>
    <w:p w14:paraId="5701F64D" w14:textId="64C91174" w:rsidR="00CE7379" w:rsidRDefault="00CE7379" w:rsidP="00017DED">
      <w:pPr>
        <w:rPr>
          <w:b/>
        </w:rPr>
      </w:pPr>
    </w:p>
    <w:p w14:paraId="10AF7B6A" w14:textId="371E570B" w:rsidR="00ED60A8" w:rsidRDefault="00ED60A8" w:rsidP="00017DED">
      <w:pPr>
        <w:rPr>
          <w:b/>
        </w:rPr>
      </w:pPr>
    </w:p>
    <w:p w14:paraId="21FE0A0E" w14:textId="29D47262" w:rsidR="00ED60A8" w:rsidRDefault="00ED60A8" w:rsidP="00017DED">
      <w:pPr>
        <w:rPr>
          <w:b/>
        </w:rPr>
      </w:pPr>
    </w:p>
    <w:p w14:paraId="5634F563" w14:textId="77777777" w:rsidR="00ED60A8" w:rsidRPr="009F4E1F" w:rsidRDefault="00ED60A8" w:rsidP="00017DED">
      <w:pPr>
        <w:rPr>
          <w:b/>
        </w:rPr>
      </w:pPr>
    </w:p>
    <w:p w14:paraId="055CE47A" w14:textId="6AC83380" w:rsidR="00816118" w:rsidRDefault="00816118" w:rsidP="00816118">
      <w:pPr>
        <w:jc w:val="center"/>
        <w:rPr>
          <w:b/>
        </w:rPr>
      </w:pPr>
      <w:r>
        <w:rPr>
          <w:b/>
        </w:rPr>
        <w:t>MOTION</w:t>
      </w:r>
    </w:p>
    <w:p w14:paraId="1D6CB3E8" w14:textId="41B2275D" w:rsidR="00816118" w:rsidRDefault="00816118" w:rsidP="00816118">
      <w:pPr>
        <w:jc w:val="center"/>
        <w:rPr>
          <w:b/>
        </w:rPr>
      </w:pPr>
      <w:r>
        <w:rPr>
          <w:b/>
        </w:rPr>
        <w:t>TO</w:t>
      </w:r>
      <w:r w:rsidR="00344788">
        <w:rPr>
          <w:b/>
        </w:rPr>
        <w:t xml:space="preserve"> APPROVE </w:t>
      </w:r>
      <w:r w:rsidR="009A4228">
        <w:rPr>
          <w:b/>
        </w:rPr>
        <w:t>THE NO</w:t>
      </w:r>
      <w:r w:rsidR="000C1D95">
        <w:rPr>
          <w:b/>
        </w:rPr>
        <w:t>-</w:t>
      </w:r>
      <w:r w:rsidR="009A4228">
        <w:rPr>
          <w:b/>
        </w:rPr>
        <w:t xml:space="preserve"> F</w:t>
      </w:r>
      <w:r w:rsidR="000C1D95">
        <w:rPr>
          <w:b/>
        </w:rPr>
        <w:t xml:space="preserve">ORCE POLICY </w:t>
      </w:r>
    </w:p>
    <w:p w14:paraId="5FF05257" w14:textId="4E8633B8" w:rsidR="0045737F" w:rsidRDefault="000C1D95" w:rsidP="004153EA">
      <w:pPr>
        <w:rPr>
          <w:b/>
        </w:rPr>
      </w:pPr>
      <w:r>
        <w:rPr>
          <w:b/>
        </w:rPr>
        <w:t>BOBBIE WHITFIELD</w:t>
      </w:r>
      <w:r w:rsidR="00344788">
        <w:rPr>
          <w:b/>
        </w:rPr>
        <w:t xml:space="preserve"> MADE THE MOTION, SECONDED BY </w:t>
      </w:r>
      <w:r>
        <w:rPr>
          <w:b/>
        </w:rPr>
        <w:t>SHELIA PIERCE</w:t>
      </w:r>
      <w:r w:rsidR="00344788">
        <w:rPr>
          <w:b/>
        </w:rPr>
        <w:t xml:space="preserve">, AND CARRIED UNANIMOUSLY TO APPROVE </w:t>
      </w:r>
      <w:r>
        <w:rPr>
          <w:b/>
        </w:rPr>
        <w:t>TO ACCEPT THE NO-FORCE POLICY FOR THE HEIDELBERG POLICE DEPARTMENT.</w:t>
      </w:r>
    </w:p>
    <w:p w14:paraId="0D7AEA05" w14:textId="77777777" w:rsidR="000E5715" w:rsidRDefault="000E5715" w:rsidP="004153EA">
      <w:pPr>
        <w:rPr>
          <w:b/>
        </w:rPr>
      </w:pPr>
    </w:p>
    <w:p w14:paraId="235E646B" w14:textId="7C2E6DCB" w:rsidR="000C1D95" w:rsidRDefault="000C1D95" w:rsidP="000C1D95">
      <w:pPr>
        <w:jc w:val="center"/>
        <w:rPr>
          <w:b/>
        </w:rPr>
      </w:pPr>
      <w:r>
        <w:rPr>
          <w:b/>
        </w:rPr>
        <w:t>MOTION</w:t>
      </w:r>
    </w:p>
    <w:p w14:paraId="4C769491" w14:textId="022AF99E" w:rsidR="000C1D95" w:rsidRDefault="000C1D95" w:rsidP="000C1D95">
      <w:pPr>
        <w:jc w:val="center"/>
        <w:rPr>
          <w:b/>
        </w:rPr>
      </w:pPr>
      <w:r>
        <w:rPr>
          <w:b/>
        </w:rPr>
        <w:t>TO PURCHASE A NEW PUMP</w:t>
      </w:r>
    </w:p>
    <w:p w14:paraId="1C36ECE6" w14:textId="3F7082EE" w:rsidR="000C1D95" w:rsidRDefault="000C1D95" w:rsidP="000C1D95">
      <w:pPr>
        <w:rPr>
          <w:b/>
        </w:rPr>
      </w:pPr>
      <w:r>
        <w:rPr>
          <w:b/>
        </w:rPr>
        <w:t>EZRA THOMAS MADE THE MOTION, SECONDED BY SHELIA PIERCE, AND CA</w:t>
      </w:r>
      <w:r w:rsidR="00AE557F">
        <w:rPr>
          <w:b/>
        </w:rPr>
        <w:t>RRIED UNANIMOUSLY TO APPROVE TO</w:t>
      </w:r>
      <w:r>
        <w:rPr>
          <w:b/>
        </w:rPr>
        <w:t xml:space="preserve"> PU</w:t>
      </w:r>
      <w:r w:rsidR="00AE557F">
        <w:rPr>
          <w:b/>
        </w:rPr>
        <w:t>R</w:t>
      </w:r>
      <w:r>
        <w:rPr>
          <w:b/>
        </w:rPr>
        <w:t>CHASE A NEW PUMP FOR LIFT STATION #3</w:t>
      </w:r>
      <w:r w:rsidR="00AE557F">
        <w:rPr>
          <w:b/>
        </w:rPr>
        <w:t>.</w:t>
      </w:r>
    </w:p>
    <w:p w14:paraId="5A5BB861" w14:textId="77777777" w:rsidR="000E5715" w:rsidRDefault="000E5715" w:rsidP="000C1D95">
      <w:pPr>
        <w:rPr>
          <w:b/>
        </w:rPr>
      </w:pPr>
    </w:p>
    <w:p w14:paraId="0427D5BB" w14:textId="702E9EA3" w:rsidR="00AE557F" w:rsidRDefault="00AE557F" w:rsidP="00AE557F">
      <w:pPr>
        <w:jc w:val="center"/>
        <w:rPr>
          <w:b/>
        </w:rPr>
      </w:pPr>
      <w:r>
        <w:rPr>
          <w:b/>
        </w:rPr>
        <w:t>MOTION</w:t>
      </w:r>
    </w:p>
    <w:p w14:paraId="196C70C3" w14:textId="63CAE828" w:rsidR="00AE557F" w:rsidRDefault="00AE557F" w:rsidP="00AE557F">
      <w:pPr>
        <w:jc w:val="center"/>
        <w:rPr>
          <w:b/>
        </w:rPr>
      </w:pPr>
      <w:r>
        <w:rPr>
          <w:b/>
        </w:rPr>
        <w:t>TO TURN WATER ON</w:t>
      </w:r>
    </w:p>
    <w:p w14:paraId="7232BE17" w14:textId="71AAD2C3" w:rsidR="00587EDA" w:rsidRDefault="00AE557F" w:rsidP="004153EA">
      <w:pPr>
        <w:rPr>
          <w:b/>
        </w:rPr>
      </w:pPr>
      <w:r>
        <w:rPr>
          <w:b/>
        </w:rPr>
        <w:t>SHELIA PIERCE MADE THE MOTION, SECONDED BY BOBBIE WHITFIELD, AND CARRIED UNANIMOUSLY TO TURN THE WATER ON AT</w:t>
      </w:r>
      <w:r w:rsidR="00D55E89">
        <w:rPr>
          <w:b/>
        </w:rPr>
        <w:t xml:space="preserve"> </w:t>
      </w:r>
      <w:proofErr w:type="gramStart"/>
      <w:r w:rsidR="00D55E89">
        <w:rPr>
          <w:b/>
        </w:rPr>
        <w:t>(</w:t>
      </w:r>
      <w:r>
        <w:rPr>
          <w:b/>
        </w:rPr>
        <w:t xml:space="preserve"> I</w:t>
      </w:r>
      <w:proofErr w:type="gramEnd"/>
      <w:r w:rsidR="00D55E89">
        <w:rPr>
          <w:b/>
        </w:rPr>
        <w:t>-</w:t>
      </w:r>
      <w:r>
        <w:rPr>
          <w:b/>
        </w:rPr>
        <w:t>N</w:t>
      </w:r>
      <w:r w:rsidR="00D55E89">
        <w:rPr>
          <w:b/>
        </w:rPr>
        <w:t>-</w:t>
      </w:r>
      <w:r>
        <w:rPr>
          <w:b/>
        </w:rPr>
        <w:t>S</w:t>
      </w:r>
      <w:r w:rsidR="00D55E89">
        <w:rPr>
          <w:b/>
        </w:rPr>
        <w:t>-</w:t>
      </w:r>
      <w:r>
        <w:rPr>
          <w:b/>
        </w:rPr>
        <w:t>P</w:t>
      </w:r>
      <w:r w:rsidR="00D55E89">
        <w:rPr>
          <w:b/>
        </w:rPr>
        <w:t>-</w:t>
      </w:r>
      <w:r>
        <w:rPr>
          <w:b/>
        </w:rPr>
        <w:t>I</w:t>
      </w:r>
      <w:r w:rsidR="00D55E89">
        <w:rPr>
          <w:b/>
        </w:rPr>
        <w:t>-</w:t>
      </w:r>
      <w:r>
        <w:rPr>
          <w:b/>
        </w:rPr>
        <w:t>R</w:t>
      </w:r>
      <w:r w:rsidR="00D55E89">
        <w:rPr>
          <w:b/>
        </w:rPr>
        <w:t>-</w:t>
      </w:r>
      <w:r>
        <w:rPr>
          <w:b/>
        </w:rPr>
        <w:t>E</w:t>
      </w:r>
      <w:r w:rsidR="00D55E89">
        <w:rPr>
          <w:b/>
        </w:rPr>
        <w:t>-</w:t>
      </w:r>
      <w:r>
        <w:rPr>
          <w:b/>
        </w:rPr>
        <w:t>D)</w:t>
      </w:r>
      <w:r w:rsidR="00D55E89">
        <w:rPr>
          <w:b/>
        </w:rPr>
        <w:t>,</w:t>
      </w:r>
      <w:r>
        <w:rPr>
          <w:b/>
        </w:rPr>
        <w:t xml:space="preserve"> PLACE OF BUSINESS LOCATED AT 302 MAIN STREET HEIDELBERG, MS 39439 OPERATED BY TAMIA TAYLOR.</w:t>
      </w:r>
    </w:p>
    <w:p w14:paraId="3FD1FDFA" w14:textId="77777777" w:rsidR="00587EDA" w:rsidRDefault="00587EDA" w:rsidP="004153EA">
      <w:pPr>
        <w:rPr>
          <w:b/>
        </w:rPr>
      </w:pPr>
    </w:p>
    <w:p w14:paraId="3D826101" w14:textId="3061D513" w:rsidR="009A0066" w:rsidRDefault="009A0066" w:rsidP="00585323">
      <w:pPr>
        <w:jc w:val="center"/>
        <w:rPr>
          <w:b/>
        </w:rPr>
      </w:pPr>
      <w:r>
        <w:rPr>
          <w:b/>
        </w:rPr>
        <w:t>MOTION</w:t>
      </w:r>
    </w:p>
    <w:p w14:paraId="3437FA0B" w14:textId="66C449FD" w:rsidR="009A0066" w:rsidRDefault="009A0066" w:rsidP="00585323">
      <w:pPr>
        <w:jc w:val="center"/>
        <w:rPr>
          <w:b/>
        </w:rPr>
      </w:pPr>
      <w:r>
        <w:rPr>
          <w:b/>
        </w:rPr>
        <w:t>TO APPROVE</w:t>
      </w:r>
      <w:r w:rsidR="00EB04D3">
        <w:rPr>
          <w:b/>
        </w:rPr>
        <w:t xml:space="preserve"> </w:t>
      </w:r>
      <w:r w:rsidR="00CB1057">
        <w:rPr>
          <w:b/>
        </w:rPr>
        <w:t xml:space="preserve">TO </w:t>
      </w:r>
      <w:r w:rsidR="00867439">
        <w:rPr>
          <w:b/>
        </w:rPr>
        <w:t>GO INTO EXECUTIVE SESSION</w:t>
      </w:r>
    </w:p>
    <w:p w14:paraId="40D916FD" w14:textId="2BF84F3B" w:rsidR="00364FCF" w:rsidRDefault="00D55E89" w:rsidP="00F73AC3">
      <w:pPr>
        <w:rPr>
          <w:b/>
        </w:rPr>
      </w:pPr>
      <w:r>
        <w:rPr>
          <w:b/>
        </w:rPr>
        <w:t>ROBERT BARNETT</w:t>
      </w:r>
      <w:r w:rsidR="00C76FB4">
        <w:rPr>
          <w:b/>
        </w:rPr>
        <w:t xml:space="preserve"> MADE THE MOTION, SECONDED BY </w:t>
      </w:r>
      <w:r w:rsidR="004204ED">
        <w:rPr>
          <w:b/>
        </w:rPr>
        <w:t>BOBBIE WHITFIELD</w:t>
      </w:r>
      <w:r w:rsidR="00C76FB4">
        <w:rPr>
          <w:b/>
        </w:rPr>
        <w:t xml:space="preserve">, AND CARRIED UNANIMOUSLY TO APPROVE </w:t>
      </w:r>
      <w:r w:rsidR="00EB04D3">
        <w:rPr>
          <w:b/>
        </w:rPr>
        <w:t xml:space="preserve">TO </w:t>
      </w:r>
      <w:r w:rsidR="00364FCF">
        <w:rPr>
          <w:b/>
        </w:rPr>
        <w:t>GO INTO EXECUTIVE SESSION.</w:t>
      </w:r>
    </w:p>
    <w:p w14:paraId="71F36B8F" w14:textId="77777777" w:rsidR="00D55E89" w:rsidRDefault="00D55E89" w:rsidP="00F73AC3">
      <w:pPr>
        <w:rPr>
          <w:b/>
        </w:rPr>
      </w:pPr>
    </w:p>
    <w:p w14:paraId="1D2BCC38" w14:textId="2A2C7360" w:rsidR="00364FCF" w:rsidRDefault="00364FCF" w:rsidP="00364FCF">
      <w:pPr>
        <w:jc w:val="center"/>
        <w:rPr>
          <w:b/>
        </w:rPr>
      </w:pPr>
      <w:r>
        <w:rPr>
          <w:b/>
        </w:rPr>
        <w:t>MOTION</w:t>
      </w:r>
    </w:p>
    <w:p w14:paraId="0652F7F4" w14:textId="0FFA56EC" w:rsidR="00364FCF" w:rsidRDefault="00364FCF" w:rsidP="00364FCF">
      <w:pPr>
        <w:jc w:val="center"/>
        <w:rPr>
          <w:b/>
        </w:rPr>
      </w:pPr>
      <w:r>
        <w:rPr>
          <w:b/>
        </w:rPr>
        <w:t>TO COME OUT OF EXECUTIVE SESSION</w:t>
      </w:r>
    </w:p>
    <w:p w14:paraId="7421252F" w14:textId="3DD95B23" w:rsidR="00C76FB4" w:rsidRDefault="00D55E89" w:rsidP="00C76FB4">
      <w:pPr>
        <w:rPr>
          <w:b/>
        </w:rPr>
      </w:pPr>
      <w:r>
        <w:rPr>
          <w:b/>
        </w:rPr>
        <w:t>BOBBIE WHITFIELD</w:t>
      </w:r>
      <w:r w:rsidR="00364FCF">
        <w:rPr>
          <w:b/>
        </w:rPr>
        <w:t xml:space="preserve"> MADE THE MOTION, SECONDED BY </w:t>
      </w:r>
      <w:r>
        <w:rPr>
          <w:b/>
        </w:rPr>
        <w:t>ROBERT BARNETT</w:t>
      </w:r>
      <w:r w:rsidR="00364FCF">
        <w:rPr>
          <w:b/>
        </w:rPr>
        <w:t>, AND CARRIED UNANIMOUSLY TO COME OUT OF EXECUTIVE SESSION.</w:t>
      </w:r>
    </w:p>
    <w:p w14:paraId="03CFD262" w14:textId="56C6A223" w:rsidR="003A1170" w:rsidRDefault="003A1170" w:rsidP="00C76FB4">
      <w:pPr>
        <w:rPr>
          <w:b/>
        </w:rPr>
      </w:pPr>
    </w:p>
    <w:p w14:paraId="1D46FCD2" w14:textId="1E7A3C1A" w:rsidR="003A1170" w:rsidRDefault="003A1170" w:rsidP="003A1170">
      <w:pPr>
        <w:jc w:val="center"/>
        <w:rPr>
          <w:b/>
        </w:rPr>
      </w:pPr>
      <w:r>
        <w:rPr>
          <w:b/>
        </w:rPr>
        <w:t>MOTION</w:t>
      </w:r>
    </w:p>
    <w:p w14:paraId="52607495" w14:textId="0F0AAE04" w:rsidR="003A1170" w:rsidRDefault="00D55E89" w:rsidP="003A1170">
      <w:pPr>
        <w:jc w:val="center"/>
        <w:rPr>
          <w:b/>
        </w:rPr>
      </w:pPr>
      <w:r>
        <w:rPr>
          <w:b/>
        </w:rPr>
        <w:t>TO PAY RALPH FERGUSON</w:t>
      </w:r>
    </w:p>
    <w:p w14:paraId="4E4C13EE" w14:textId="6F16D43F" w:rsidR="00585323" w:rsidRDefault="00460305" w:rsidP="00D55E89">
      <w:pPr>
        <w:rPr>
          <w:b/>
        </w:rPr>
      </w:pPr>
      <w:r>
        <w:rPr>
          <w:b/>
        </w:rPr>
        <w:t xml:space="preserve">SHELIA PIERCE MADE THE MOTION, SECONDED BY EZRA THOMAS, AND CARRIED UNANIMOUSLY TO </w:t>
      </w:r>
      <w:r w:rsidR="00D55E89">
        <w:rPr>
          <w:b/>
        </w:rPr>
        <w:t>PAY RALPH FERGUSON TWO DAYS AND 6 HRS.</w:t>
      </w:r>
    </w:p>
    <w:p w14:paraId="2272363A" w14:textId="48B6C45C" w:rsidR="00D55E89" w:rsidRDefault="00D55E89" w:rsidP="00D55E89">
      <w:pPr>
        <w:rPr>
          <w:b/>
        </w:rPr>
      </w:pPr>
    </w:p>
    <w:p w14:paraId="2697DEC1" w14:textId="2B496A15" w:rsidR="00ED60A8" w:rsidRDefault="00ED60A8" w:rsidP="00D55E89">
      <w:pPr>
        <w:rPr>
          <w:b/>
        </w:rPr>
      </w:pPr>
    </w:p>
    <w:p w14:paraId="3A77648C" w14:textId="11591C30" w:rsidR="00ED60A8" w:rsidRDefault="00ED60A8" w:rsidP="00D55E89">
      <w:pPr>
        <w:rPr>
          <w:b/>
        </w:rPr>
      </w:pPr>
    </w:p>
    <w:p w14:paraId="229B224C" w14:textId="347F94AD" w:rsidR="00ED60A8" w:rsidRDefault="00ED60A8" w:rsidP="00D55E89">
      <w:pPr>
        <w:rPr>
          <w:b/>
        </w:rPr>
      </w:pPr>
    </w:p>
    <w:p w14:paraId="1D778D3D" w14:textId="77777777" w:rsidR="00ED60A8" w:rsidRDefault="00ED60A8" w:rsidP="00D55E89">
      <w:pPr>
        <w:rPr>
          <w:b/>
        </w:rPr>
      </w:pPr>
    </w:p>
    <w:p w14:paraId="4B091072" w14:textId="35C8C326" w:rsidR="00D55E89" w:rsidRDefault="00D55E89" w:rsidP="00D55E89">
      <w:pPr>
        <w:jc w:val="center"/>
        <w:rPr>
          <w:b/>
        </w:rPr>
      </w:pPr>
      <w:r>
        <w:rPr>
          <w:b/>
        </w:rPr>
        <w:t>MOTION</w:t>
      </w:r>
    </w:p>
    <w:p w14:paraId="62702A9C" w14:textId="044EEA43" w:rsidR="00D55E89" w:rsidRDefault="00E2341A" w:rsidP="00E2341A">
      <w:pPr>
        <w:jc w:val="center"/>
        <w:rPr>
          <w:b/>
        </w:rPr>
      </w:pPr>
      <w:r>
        <w:rPr>
          <w:b/>
        </w:rPr>
        <w:t xml:space="preserve">TO HIRE NEW </w:t>
      </w:r>
      <w:r w:rsidR="00834491">
        <w:rPr>
          <w:b/>
        </w:rPr>
        <w:t>WASTEWATER</w:t>
      </w:r>
      <w:r>
        <w:rPr>
          <w:b/>
        </w:rPr>
        <w:t xml:space="preserve"> OPERATOR PART –TIME</w:t>
      </w:r>
    </w:p>
    <w:p w14:paraId="7F0A9BC3" w14:textId="2B5C9438" w:rsidR="00E2341A" w:rsidRDefault="00E2341A" w:rsidP="00E2341A">
      <w:pPr>
        <w:rPr>
          <w:b/>
        </w:rPr>
      </w:pPr>
      <w:r>
        <w:rPr>
          <w:b/>
        </w:rPr>
        <w:t>BOBBIE WHITFIELD MADE THE MOTION, SECONDED BY SHELIA PIERCE TO HIRE JONATHAN</w:t>
      </w:r>
      <w:r w:rsidR="00ED60A8">
        <w:rPr>
          <w:b/>
        </w:rPr>
        <w:t xml:space="preserve"> TANNER</w:t>
      </w:r>
      <w:r>
        <w:rPr>
          <w:b/>
        </w:rPr>
        <w:t xml:space="preserve"> AS THE TOWN OF HEIDELBERG NEW CERTIFIED </w:t>
      </w:r>
      <w:r w:rsidR="00220A07">
        <w:rPr>
          <w:b/>
        </w:rPr>
        <w:t>WASTEWATER</w:t>
      </w:r>
      <w:r>
        <w:rPr>
          <w:b/>
        </w:rPr>
        <w:t xml:space="preserve"> O</w:t>
      </w:r>
      <w:r w:rsidR="00C506B1">
        <w:rPr>
          <w:b/>
        </w:rPr>
        <w:t>PERATOR PART-TIME WITH TOD</w:t>
      </w:r>
      <w:r w:rsidR="00857C90">
        <w:rPr>
          <w:b/>
        </w:rPr>
        <w:t>R</w:t>
      </w:r>
      <w:r w:rsidR="00C506B1">
        <w:rPr>
          <w:b/>
        </w:rPr>
        <w:t>I</w:t>
      </w:r>
      <w:r w:rsidR="00857C90">
        <w:rPr>
          <w:b/>
        </w:rPr>
        <w:t>AN</w:t>
      </w:r>
      <w:r>
        <w:rPr>
          <w:b/>
        </w:rPr>
        <w:t xml:space="preserve"> JONES UNDER TRAINING FOR FUTURE</w:t>
      </w:r>
      <w:r w:rsidR="00ED60A8">
        <w:rPr>
          <w:b/>
        </w:rPr>
        <w:t xml:space="preserve"> </w:t>
      </w:r>
      <w:r w:rsidR="00220A07">
        <w:rPr>
          <w:b/>
        </w:rPr>
        <w:t>WASTEWATER</w:t>
      </w:r>
      <w:r>
        <w:rPr>
          <w:b/>
        </w:rPr>
        <w:t xml:space="preserve"> OPERATOR.</w:t>
      </w:r>
    </w:p>
    <w:p w14:paraId="05BCE41D" w14:textId="77777777" w:rsidR="00E2341A" w:rsidRDefault="00E2341A" w:rsidP="00E2341A">
      <w:pPr>
        <w:rPr>
          <w:b/>
        </w:rPr>
      </w:pPr>
    </w:p>
    <w:p w14:paraId="0BF303EC" w14:textId="77777777" w:rsidR="00E2341A" w:rsidRDefault="00E2341A" w:rsidP="00E2341A">
      <w:pPr>
        <w:rPr>
          <w:b/>
        </w:rPr>
      </w:pPr>
      <w:r>
        <w:rPr>
          <w:b/>
        </w:rPr>
        <w:t>VOTES WERE AS FOLLOW:</w:t>
      </w:r>
    </w:p>
    <w:p w14:paraId="04EA219F" w14:textId="53639AE7" w:rsidR="00E2341A" w:rsidRDefault="00E2341A" w:rsidP="00E2341A">
      <w:pPr>
        <w:rPr>
          <w:b/>
        </w:rPr>
      </w:pPr>
      <w:r>
        <w:rPr>
          <w:b/>
        </w:rPr>
        <w:t>EZRA THOMAS – YES</w:t>
      </w:r>
    </w:p>
    <w:p w14:paraId="25187CAC" w14:textId="77777777" w:rsidR="00E2341A" w:rsidRDefault="00E2341A" w:rsidP="00E2341A">
      <w:pPr>
        <w:rPr>
          <w:b/>
        </w:rPr>
      </w:pPr>
      <w:r>
        <w:rPr>
          <w:b/>
        </w:rPr>
        <w:t>SHELIA PIERCE – YES</w:t>
      </w:r>
    </w:p>
    <w:p w14:paraId="6870A2CF" w14:textId="63A31CDB" w:rsidR="00E2341A" w:rsidRDefault="00E2341A" w:rsidP="00E2341A">
      <w:pPr>
        <w:rPr>
          <w:b/>
        </w:rPr>
      </w:pPr>
      <w:r>
        <w:rPr>
          <w:b/>
        </w:rPr>
        <w:t xml:space="preserve">ROBERT BARNETT – </w:t>
      </w:r>
      <w:r w:rsidR="00857C90">
        <w:rPr>
          <w:b/>
        </w:rPr>
        <w:t>DID NOT VOTE</w:t>
      </w:r>
    </w:p>
    <w:p w14:paraId="4422D450" w14:textId="77777777" w:rsidR="00E2341A" w:rsidRDefault="00E2341A" w:rsidP="00E2341A">
      <w:pPr>
        <w:rPr>
          <w:b/>
        </w:rPr>
      </w:pPr>
      <w:r>
        <w:rPr>
          <w:b/>
        </w:rPr>
        <w:t>BOBBIE WHITFIELD – YES</w:t>
      </w:r>
    </w:p>
    <w:p w14:paraId="041F97A4" w14:textId="0BBD4BDD" w:rsidR="00D55E89" w:rsidRDefault="00E2341A" w:rsidP="00D55E89">
      <w:pPr>
        <w:rPr>
          <w:b/>
        </w:rPr>
      </w:pPr>
      <w:r>
        <w:rPr>
          <w:b/>
        </w:rPr>
        <w:t>MOTION WAS CARRIED.</w:t>
      </w:r>
    </w:p>
    <w:p w14:paraId="6982B336" w14:textId="71FA5E84" w:rsidR="00C506B1" w:rsidRDefault="00C506B1" w:rsidP="00C506B1">
      <w:pPr>
        <w:jc w:val="center"/>
        <w:rPr>
          <w:b/>
        </w:rPr>
      </w:pPr>
      <w:r>
        <w:rPr>
          <w:b/>
        </w:rPr>
        <w:t>MOTION</w:t>
      </w:r>
    </w:p>
    <w:p w14:paraId="562203D8" w14:textId="1072FC47" w:rsidR="00C506B1" w:rsidRDefault="006D7391" w:rsidP="00C506B1">
      <w:pPr>
        <w:jc w:val="center"/>
        <w:rPr>
          <w:b/>
        </w:rPr>
      </w:pPr>
      <w:r>
        <w:rPr>
          <w:b/>
        </w:rPr>
        <w:t>TO APPROVE FOR</w:t>
      </w:r>
      <w:r w:rsidR="00C506B1">
        <w:rPr>
          <w:b/>
        </w:rPr>
        <w:t xml:space="preserve"> TODRIAN JONES TO TAKE CLASSES AND TRAINING</w:t>
      </w:r>
    </w:p>
    <w:p w14:paraId="4E123EA6" w14:textId="2B51BF44" w:rsidR="006D7391" w:rsidRDefault="006D7391" w:rsidP="006D7391">
      <w:pPr>
        <w:rPr>
          <w:b/>
        </w:rPr>
      </w:pPr>
      <w:r>
        <w:rPr>
          <w:b/>
        </w:rPr>
        <w:t xml:space="preserve">ROBERT BARNETT MADE THE MOTION, SECONDED BY BOBBIE WHITFIELD, AND CARRIED UNANIMOUSLY TO APPROVE FOR TODRIAN JONES TO TAKE CLASSES AND TRAINING FOR </w:t>
      </w:r>
      <w:r w:rsidR="00220A07">
        <w:rPr>
          <w:b/>
        </w:rPr>
        <w:t>WASTEWATER</w:t>
      </w:r>
      <w:r>
        <w:rPr>
          <w:b/>
        </w:rPr>
        <w:t xml:space="preserve"> OPERATOR.  HE WILL ALSO BE CHECKING THE WELLS AND THE LAGOON ON THE WEEKEND AS PART OF HIS TRAINING.</w:t>
      </w:r>
    </w:p>
    <w:p w14:paraId="378E5B16" w14:textId="77777777" w:rsidR="000E5715" w:rsidRDefault="000E5715" w:rsidP="006D7391">
      <w:pPr>
        <w:rPr>
          <w:b/>
        </w:rPr>
      </w:pPr>
    </w:p>
    <w:p w14:paraId="7C942070" w14:textId="619A63DC" w:rsidR="006D7391" w:rsidRDefault="006D7391" w:rsidP="006D7391">
      <w:pPr>
        <w:jc w:val="center"/>
        <w:rPr>
          <w:b/>
        </w:rPr>
      </w:pPr>
      <w:r>
        <w:rPr>
          <w:b/>
        </w:rPr>
        <w:t xml:space="preserve">MOTION </w:t>
      </w:r>
    </w:p>
    <w:p w14:paraId="6EA8ED09" w14:textId="7F480E3F" w:rsidR="006D7391" w:rsidRDefault="006D7391" w:rsidP="006D7391">
      <w:pPr>
        <w:jc w:val="center"/>
        <w:rPr>
          <w:b/>
        </w:rPr>
      </w:pPr>
      <w:r>
        <w:rPr>
          <w:b/>
        </w:rPr>
        <w:t xml:space="preserve">TO RELEASE RALPH FERGUSON FROM </w:t>
      </w:r>
      <w:r w:rsidR="00220A07">
        <w:rPr>
          <w:b/>
        </w:rPr>
        <w:t>WASTEWATER</w:t>
      </w:r>
      <w:r>
        <w:rPr>
          <w:b/>
        </w:rPr>
        <w:t xml:space="preserve"> OPERATOR</w:t>
      </w:r>
    </w:p>
    <w:p w14:paraId="7AF5D6D8" w14:textId="353B3679" w:rsidR="006D7391" w:rsidRDefault="006D7391" w:rsidP="006D7391">
      <w:pPr>
        <w:rPr>
          <w:b/>
        </w:rPr>
      </w:pPr>
      <w:r>
        <w:rPr>
          <w:b/>
        </w:rPr>
        <w:t xml:space="preserve">BOBBIE WHITFIELD MADE THE MOTION, SECONDED BY SHELIA PIERCE, AND CARRIED UNANIMOUSLY TO RELEASE RALPH FERGUSON FROM </w:t>
      </w:r>
      <w:r w:rsidR="00220A07">
        <w:rPr>
          <w:b/>
        </w:rPr>
        <w:t>WASTEWATER</w:t>
      </w:r>
      <w:r>
        <w:rPr>
          <w:b/>
        </w:rPr>
        <w:t xml:space="preserve"> OPERATOR TO GROUND KEEPER. THERE WILL BE NO SUPERVISOR IN THE MAINTENANCE DEPT. ONLY LEAD PERSON.</w:t>
      </w:r>
      <w:r w:rsidR="00D05F07">
        <w:rPr>
          <w:b/>
        </w:rPr>
        <w:t xml:space="preserve">  IF YOU SHOULD HAVE ANY PROBLEMS OR NEED TO PURCHASE ANY TYPE OF PARTS AND ETC. YOU MUST CONTACT THE MAYOR.</w:t>
      </w:r>
    </w:p>
    <w:p w14:paraId="1454641F" w14:textId="77777777" w:rsidR="00D05F07" w:rsidRDefault="00D05F07" w:rsidP="006D7391">
      <w:pPr>
        <w:rPr>
          <w:b/>
        </w:rPr>
      </w:pPr>
    </w:p>
    <w:p w14:paraId="0491A4F3" w14:textId="3E24B1A4" w:rsidR="00D05F07" w:rsidRDefault="00D05F07" w:rsidP="00D05F07">
      <w:pPr>
        <w:jc w:val="center"/>
        <w:rPr>
          <w:b/>
        </w:rPr>
      </w:pPr>
      <w:r>
        <w:rPr>
          <w:b/>
        </w:rPr>
        <w:t>MOTION</w:t>
      </w:r>
    </w:p>
    <w:p w14:paraId="6271ADC8" w14:textId="748AE19F" w:rsidR="00D05F07" w:rsidRDefault="00D05F07" w:rsidP="00D05F07">
      <w:pPr>
        <w:jc w:val="center"/>
        <w:rPr>
          <w:b/>
        </w:rPr>
      </w:pPr>
      <w:r>
        <w:rPr>
          <w:b/>
        </w:rPr>
        <w:t>TO APPROVE TO ADOPT NEW ORDINANCE</w:t>
      </w:r>
    </w:p>
    <w:p w14:paraId="0EFE7DB6" w14:textId="77777777" w:rsidR="00D05F07" w:rsidRDefault="00D05F07" w:rsidP="00D05F07">
      <w:pPr>
        <w:jc w:val="center"/>
        <w:rPr>
          <w:b/>
        </w:rPr>
      </w:pPr>
    </w:p>
    <w:p w14:paraId="542966CA" w14:textId="503AC06C" w:rsidR="00D05F07" w:rsidRDefault="00D05F07" w:rsidP="00D05F07">
      <w:pPr>
        <w:rPr>
          <w:b/>
          <w:u w:val="single"/>
        </w:rPr>
      </w:pPr>
      <w:r>
        <w:rPr>
          <w:b/>
        </w:rPr>
        <w:t xml:space="preserve">BOBBIE WHITFIELD MADE THE MOTION, SECONDED BY EZRA THOMAS, AND CARRIED UNANIMOUSLY TO APPROVE TO ADOPT A NEW ORDINANCE FOR </w:t>
      </w:r>
      <w:r w:rsidR="000E5715">
        <w:rPr>
          <w:b/>
        </w:rPr>
        <w:t>THE REGULATIONS ON OBTAINIING A BUSINESS LICENSE IN THE TOWN OF HEIDELBERG</w:t>
      </w:r>
      <w:r>
        <w:rPr>
          <w:b/>
        </w:rPr>
        <w:t>.</w:t>
      </w:r>
      <w:r w:rsidR="000E5715">
        <w:rPr>
          <w:b/>
        </w:rPr>
        <w:t xml:space="preserve">  ORDINANCE NO. </w:t>
      </w:r>
      <w:r w:rsidR="000E5715" w:rsidRPr="000E5715">
        <w:rPr>
          <w:b/>
          <w:u w:val="single"/>
        </w:rPr>
        <w:t>115</w:t>
      </w:r>
    </w:p>
    <w:p w14:paraId="78F4CDCA" w14:textId="6287C76D" w:rsidR="000E5715" w:rsidRDefault="000E5715" w:rsidP="00D05F07">
      <w:pPr>
        <w:rPr>
          <w:b/>
          <w:u w:val="single"/>
        </w:rPr>
      </w:pPr>
    </w:p>
    <w:p w14:paraId="0DFA82FB" w14:textId="5E7F9D9D" w:rsidR="000E5715" w:rsidRDefault="000E5715" w:rsidP="00D05F07">
      <w:pPr>
        <w:rPr>
          <w:b/>
          <w:u w:val="single"/>
        </w:rPr>
      </w:pPr>
    </w:p>
    <w:p w14:paraId="60CE8658" w14:textId="746F9369" w:rsidR="000E5715" w:rsidRDefault="008A5230" w:rsidP="008A5230">
      <w:pPr>
        <w:jc w:val="center"/>
        <w:rPr>
          <w:b/>
        </w:rPr>
      </w:pPr>
      <w:r>
        <w:rPr>
          <w:b/>
        </w:rPr>
        <w:t>MOTION</w:t>
      </w:r>
    </w:p>
    <w:p w14:paraId="77772298" w14:textId="39387AD4" w:rsidR="008A5230" w:rsidRDefault="008A5230" w:rsidP="008A5230">
      <w:pPr>
        <w:jc w:val="center"/>
        <w:rPr>
          <w:b/>
        </w:rPr>
      </w:pPr>
      <w:r>
        <w:rPr>
          <w:b/>
        </w:rPr>
        <w:t>TO ACCEPT PROPERTY DONATED</w:t>
      </w:r>
      <w:r w:rsidR="004D09BD">
        <w:rPr>
          <w:b/>
        </w:rPr>
        <w:t xml:space="preserve"> TO THE TOWN</w:t>
      </w:r>
    </w:p>
    <w:p w14:paraId="46CCF919" w14:textId="68BE961F" w:rsidR="004D09BD" w:rsidRPr="008A5230" w:rsidRDefault="004D09BD" w:rsidP="004D09BD">
      <w:pPr>
        <w:rPr>
          <w:b/>
        </w:rPr>
      </w:pPr>
      <w:r>
        <w:rPr>
          <w:b/>
        </w:rPr>
        <w:t>BOBBIE WHITFIELD MADE THE MOTION, SECONDED BY SHELIA PIERCE, AND CARRIED UNANIMOUSLY TO APPROVE TO ACCEPT THE PROPERTY LOCATED AT 106 WEST PARK STREET HEIDELBERG, MS 39439 DONATED BY MR. WALLACE &amp; MR. SUMMRALL.  THE BOARD OF ALDERMEN APPROVED TO HAVE THE PROPERTY APPRAISED. IT IS LEGALLY DESCRIBED AS A PARCEL OF LAND LOCATED IN THE SE ¼ OF NE ¼, SECTION</w:t>
      </w:r>
      <w:r w:rsidR="00DE7662">
        <w:rPr>
          <w:b/>
        </w:rPr>
        <w:t xml:space="preserve"> 32, TIN, R13E, FIRST JUDICIAL DISTRICT OF JASPER COUNTY, MISSISSIPPI CONTAINING 0.4918 ACRES.  THE ESTIMATED MARKET VALUE OF THE FEE SIMPLE ESTATE VALUE IS TO BE SIX THOUSAND FOUR HUNDERD DOLLARS ($6,400.00).</w:t>
      </w:r>
    </w:p>
    <w:p w14:paraId="4AB53C33" w14:textId="25D35A1A" w:rsidR="000E5715" w:rsidRDefault="000E5715" w:rsidP="00D05F07">
      <w:pPr>
        <w:rPr>
          <w:b/>
          <w:u w:val="single"/>
        </w:rPr>
      </w:pPr>
    </w:p>
    <w:p w14:paraId="38346EAA" w14:textId="77777777" w:rsidR="000E5715" w:rsidRPr="000E5715" w:rsidRDefault="000E5715" w:rsidP="00D05F07">
      <w:pPr>
        <w:rPr>
          <w:b/>
          <w:u w:val="single"/>
        </w:rPr>
      </w:pPr>
    </w:p>
    <w:p w14:paraId="4EFB12DC" w14:textId="110F559F" w:rsidR="00D05F07" w:rsidRDefault="00D05F07" w:rsidP="00D05F07">
      <w:pPr>
        <w:jc w:val="center"/>
        <w:rPr>
          <w:b/>
        </w:rPr>
      </w:pPr>
      <w:r>
        <w:rPr>
          <w:b/>
        </w:rPr>
        <w:t>MOTION</w:t>
      </w:r>
    </w:p>
    <w:p w14:paraId="08BEDD3C" w14:textId="77777777" w:rsidR="00061FFE" w:rsidRDefault="00585323" w:rsidP="00061FFE">
      <w:pPr>
        <w:jc w:val="center"/>
        <w:rPr>
          <w:b/>
        </w:rPr>
      </w:pPr>
      <w:r>
        <w:rPr>
          <w:b/>
        </w:rPr>
        <w:t>TO ADJOURN</w:t>
      </w:r>
    </w:p>
    <w:p w14:paraId="51411BDD" w14:textId="79EBB448" w:rsidR="00CD19E7" w:rsidRDefault="00D55E89" w:rsidP="00061FFE">
      <w:pPr>
        <w:rPr>
          <w:b/>
        </w:rPr>
      </w:pPr>
      <w:r>
        <w:rPr>
          <w:b/>
        </w:rPr>
        <w:t>EZRA THOMAS</w:t>
      </w:r>
      <w:r w:rsidR="004335FF">
        <w:rPr>
          <w:b/>
        </w:rPr>
        <w:t xml:space="preserve"> </w:t>
      </w:r>
      <w:r w:rsidR="00585323">
        <w:rPr>
          <w:b/>
        </w:rPr>
        <w:t xml:space="preserve">MADE THE MOTION, SECONDED BY </w:t>
      </w:r>
      <w:r w:rsidR="00D45C8D">
        <w:rPr>
          <w:b/>
        </w:rPr>
        <w:t>ROBERT BARNETT</w:t>
      </w:r>
      <w:r w:rsidR="00585323">
        <w:rPr>
          <w:b/>
        </w:rPr>
        <w:t xml:space="preserve"> AND CARRIED UNANIMOUSLY TO ADJOURN</w:t>
      </w:r>
      <w:r w:rsidR="00AC019A">
        <w:rPr>
          <w:b/>
        </w:rPr>
        <w:t xml:space="preserve"> THE MEETING</w:t>
      </w:r>
      <w:r w:rsidR="00085E58">
        <w:rPr>
          <w:b/>
        </w:rPr>
        <w:t>.</w:t>
      </w:r>
    </w:p>
    <w:p w14:paraId="524569E8" w14:textId="77777777" w:rsidR="00CD19E7" w:rsidRDefault="00CD19E7" w:rsidP="00585323">
      <w:pPr>
        <w:rPr>
          <w:b/>
        </w:rPr>
      </w:pPr>
    </w:p>
    <w:p w14:paraId="0DF131F3" w14:textId="4C074BFD" w:rsidR="00185547" w:rsidRDefault="00085E58" w:rsidP="00585323">
      <w:pPr>
        <w:rPr>
          <w:b/>
        </w:rPr>
      </w:pPr>
      <w:r>
        <w:rPr>
          <w:b/>
        </w:rPr>
        <w:t xml:space="preserve">SO, ORDERED AND CARRIED ON THIS </w:t>
      </w:r>
      <w:r w:rsidR="00D05F07">
        <w:rPr>
          <w:b/>
        </w:rPr>
        <w:t>19TH</w:t>
      </w:r>
      <w:r>
        <w:rPr>
          <w:b/>
        </w:rPr>
        <w:t xml:space="preserve"> DAY OF </w:t>
      </w:r>
      <w:r w:rsidR="00D05F07">
        <w:rPr>
          <w:b/>
        </w:rPr>
        <w:t>JANUARY</w:t>
      </w:r>
      <w:r w:rsidR="00094DC2">
        <w:rPr>
          <w:b/>
        </w:rPr>
        <w:t xml:space="preserve"> </w:t>
      </w:r>
      <w:r>
        <w:rPr>
          <w:b/>
        </w:rPr>
        <w:t>20</w:t>
      </w:r>
      <w:r w:rsidR="00D05F07">
        <w:rPr>
          <w:b/>
        </w:rPr>
        <w:t>21</w:t>
      </w:r>
      <w:r w:rsidR="000F0362">
        <w:rPr>
          <w:b/>
        </w:rPr>
        <w:t>.</w:t>
      </w:r>
    </w:p>
    <w:p w14:paraId="575D5A09" w14:textId="77777777" w:rsidR="0085548D" w:rsidRDefault="00085E58" w:rsidP="00BB239E">
      <w:pPr>
        <w:rPr>
          <w:b/>
        </w:rPr>
      </w:pPr>
      <w:r>
        <w:rPr>
          <w:b/>
        </w:rPr>
        <w:t xml:space="preserve">                                                                                                    ________________________________</w:t>
      </w:r>
    </w:p>
    <w:p w14:paraId="42600FC0" w14:textId="6978B8FB" w:rsidR="005728F4" w:rsidRDefault="00A4602D" w:rsidP="00BB239E">
      <w:pPr>
        <w:rPr>
          <w:b/>
        </w:rPr>
      </w:pPr>
      <w:r>
        <w:rPr>
          <w:b/>
        </w:rPr>
        <w:t xml:space="preserve"> </w:t>
      </w:r>
      <w:r w:rsidR="00085E58">
        <w:rPr>
          <w:b/>
        </w:rPr>
        <w:t xml:space="preserve">                                                                                                        </w:t>
      </w:r>
      <w:r w:rsidR="00EB081A">
        <w:rPr>
          <w:b/>
        </w:rPr>
        <w:t xml:space="preserve">  </w:t>
      </w:r>
      <w:r w:rsidR="00085E58">
        <w:rPr>
          <w:b/>
        </w:rPr>
        <w:t xml:space="preserve">   MAYOR WILBERT J. CARR</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093"/>
    <w:rsid w:val="0000599C"/>
    <w:rsid w:val="000066FC"/>
    <w:rsid w:val="0001126B"/>
    <w:rsid w:val="00017DED"/>
    <w:rsid w:val="000206FF"/>
    <w:rsid w:val="00024A14"/>
    <w:rsid w:val="0002544E"/>
    <w:rsid w:val="00026D6C"/>
    <w:rsid w:val="000307F3"/>
    <w:rsid w:val="00050DC3"/>
    <w:rsid w:val="00060F69"/>
    <w:rsid w:val="00061FFE"/>
    <w:rsid w:val="00065E79"/>
    <w:rsid w:val="00067685"/>
    <w:rsid w:val="000735A3"/>
    <w:rsid w:val="00073F60"/>
    <w:rsid w:val="00083A15"/>
    <w:rsid w:val="00083C6F"/>
    <w:rsid w:val="00084CC1"/>
    <w:rsid w:val="00085E58"/>
    <w:rsid w:val="00086070"/>
    <w:rsid w:val="00087FA7"/>
    <w:rsid w:val="0009153D"/>
    <w:rsid w:val="00091B70"/>
    <w:rsid w:val="00093462"/>
    <w:rsid w:val="00094DC2"/>
    <w:rsid w:val="000A0D6B"/>
    <w:rsid w:val="000A1B8D"/>
    <w:rsid w:val="000B60CE"/>
    <w:rsid w:val="000B7702"/>
    <w:rsid w:val="000C1D95"/>
    <w:rsid w:val="000C3298"/>
    <w:rsid w:val="000C6DC3"/>
    <w:rsid w:val="000D13A3"/>
    <w:rsid w:val="000D211A"/>
    <w:rsid w:val="000E5715"/>
    <w:rsid w:val="000F0362"/>
    <w:rsid w:val="00100D2E"/>
    <w:rsid w:val="001027B7"/>
    <w:rsid w:val="00105903"/>
    <w:rsid w:val="00106BEE"/>
    <w:rsid w:val="0012239A"/>
    <w:rsid w:val="00131030"/>
    <w:rsid w:val="00131364"/>
    <w:rsid w:val="00132357"/>
    <w:rsid w:val="0016010A"/>
    <w:rsid w:val="0017180D"/>
    <w:rsid w:val="0017513B"/>
    <w:rsid w:val="001765DD"/>
    <w:rsid w:val="00185547"/>
    <w:rsid w:val="001A722F"/>
    <w:rsid w:val="001B6309"/>
    <w:rsid w:val="001B7C9B"/>
    <w:rsid w:val="001C1F86"/>
    <w:rsid w:val="001C5CF4"/>
    <w:rsid w:val="001C693A"/>
    <w:rsid w:val="001C7C3F"/>
    <w:rsid w:val="001D1B2A"/>
    <w:rsid w:val="001D50CE"/>
    <w:rsid w:val="001E10E5"/>
    <w:rsid w:val="002022DD"/>
    <w:rsid w:val="002054CF"/>
    <w:rsid w:val="0022014E"/>
    <w:rsid w:val="00220A07"/>
    <w:rsid w:val="00226018"/>
    <w:rsid w:val="00227D52"/>
    <w:rsid w:val="00232235"/>
    <w:rsid w:val="00234863"/>
    <w:rsid w:val="00234A5E"/>
    <w:rsid w:val="00236F2F"/>
    <w:rsid w:val="00241949"/>
    <w:rsid w:val="00254617"/>
    <w:rsid w:val="00263A4C"/>
    <w:rsid w:val="00267D0E"/>
    <w:rsid w:val="00271CAE"/>
    <w:rsid w:val="00274C19"/>
    <w:rsid w:val="002831F9"/>
    <w:rsid w:val="0028326B"/>
    <w:rsid w:val="00285059"/>
    <w:rsid w:val="00293C0C"/>
    <w:rsid w:val="00294CFE"/>
    <w:rsid w:val="002B12B4"/>
    <w:rsid w:val="002B4A46"/>
    <w:rsid w:val="002B5ACC"/>
    <w:rsid w:val="002C44F7"/>
    <w:rsid w:val="002D65F0"/>
    <w:rsid w:val="002D6C7E"/>
    <w:rsid w:val="002D7B07"/>
    <w:rsid w:val="002E12C8"/>
    <w:rsid w:val="002F0E0B"/>
    <w:rsid w:val="002F4181"/>
    <w:rsid w:val="00300AEE"/>
    <w:rsid w:val="003238EE"/>
    <w:rsid w:val="00341167"/>
    <w:rsid w:val="00344592"/>
    <w:rsid w:val="00344788"/>
    <w:rsid w:val="00357B6A"/>
    <w:rsid w:val="00361B32"/>
    <w:rsid w:val="00362124"/>
    <w:rsid w:val="00364A2B"/>
    <w:rsid w:val="00364FCF"/>
    <w:rsid w:val="00365CF7"/>
    <w:rsid w:val="00374341"/>
    <w:rsid w:val="00374F53"/>
    <w:rsid w:val="003910FD"/>
    <w:rsid w:val="003938AC"/>
    <w:rsid w:val="003A1170"/>
    <w:rsid w:val="003A19E7"/>
    <w:rsid w:val="003A2B38"/>
    <w:rsid w:val="003A3130"/>
    <w:rsid w:val="003A7C6F"/>
    <w:rsid w:val="003B0677"/>
    <w:rsid w:val="003C15B5"/>
    <w:rsid w:val="003C6021"/>
    <w:rsid w:val="003D4EDA"/>
    <w:rsid w:val="003D6330"/>
    <w:rsid w:val="003E141E"/>
    <w:rsid w:val="003E2EEA"/>
    <w:rsid w:val="003F12F3"/>
    <w:rsid w:val="004012F8"/>
    <w:rsid w:val="00412374"/>
    <w:rsid w:val="004153EA"/>
    <w:rsid w:val="004204ED"/>
    <w:rsid w:val="00426869"/>
    <w:rsid w:val="0043280F"/>
    <w:rsid w:val="004335FF"/>
    <w:rsid w:val="00451DA2"/>
    <w:rsid w:val="0045737F"/>
    <w:rsid w:val="00460305"/>
    <w:rsid w:val="00466825"/>
    <w:rsid w:val="0048396E"/>
    <w:rsid w:val="00484B8D"/>
    <w:rsid w:val="00494D78"/>
    <w:rsid w:val="00495C1E"/>
    <w:rsid w:val="004A3C7D"/>
    <w:rsid w:val="004B3187"/>
    <w:rsid w:val="004B4405"/>
    <w:rsid w:val="004C1B06"/>
    <w:rsid w:val="004D09BD"/>
    <w:rsid w:val="004D5FCD"/>
    <w:rsid w:val="004E26EC"/>
    <w:rsid w:val="004F0703"/>
    <w:rsid w:val="004F284D"/>
    <w:rsid w:val="005116F1"/>
    <w:rsid w:val="00520BC0"/>
    <w:rsid w:val="00527641"/>
    <w:rsid w:val="005359FD"/>
    <w:rsid w:val="005410F6"/>
    <w:rsid w:val="005434E0"/>
    <w:rsid w:val="005728F4"/>
    <w:rsid w:val="00573D88"/>
    <w:rsid w:val="00575521"/>
    <w:rsid w:val="00585323"/>
    <w:rsid w:val="00587EDA"/>
    <w:rsid w:val="005B13D0"/>
    <w:rsid w:val="005B2545"/>
    <w:rsid w:val="005B50E0"/>
    <w:rsid w:val="005C168D"/>
    <w:rsid w:val="005D3D22"/>
    <w:rsid w:val="005E2264"/>
    <w:rsid w:val="005E479B"/>
    <w:rsid w:val="005F0250"/>
    <w:rsid w:val="005F4B12"/>
    <w:rsid w:val="006048A0"/>
    <w:rsid w:val="00615A27"/>
    <w:rsid w:val="00615A31"/>
    <w:rsid w:val="00616BB7"/>
    <w:rsid w:val="00632113"/>
    <w:rsid w:val="00637479"/>
    <w:rsid w:val="0066722C"/>
    <w:rsid w:val="006722B8"/>
    <w:rsid w:val="00675861"/>
    <w:rsid w:val="00675986"/>
    <w:rsid w:val="006804D0"/>
    <w:rsid w:val="00681392"/>
    <w:rsid w:val="0068448E"/>
    <w:rsid w:val="0068617F"/>
    <w:rsid w:val="00686384"/>
    <w:rsid w:val="0068771C"/>
    <w:rsid w:val="006B5F3D"/>
    <w:rsid w:val="006C1C42"/>
    <w:rsid w:val="006C3A32"/>
    <w:rsid w:val="006C6994"/>
    <w:rsid w:val="006D407A"/>
    <w:rsid w:val="006D4DB8"/>
    <w:rsid w:val="006D7391"/>
    <w:rsid w:val="006F14AB"/>
    <w:rsid w:val="006F17CC"/>
    <w:rsid w:val="006F234F"/>
    <w:rsid w:val="006F610C"/>
    <w:rsid w:val="00705773"/>
    <w:rsid w:val="0070625A"/>
    <w:rsid w:val="00712913"/>
    <w:rsid w:val="0072100D"/>
    <w:rsid w:val="0073345C"/>
    <w:rsid w:val="00734C40"/>
    <w:rsid w:val="007443B0"/>
    <w:rsid w:val="0074617C"/>
    <w:rsid w:val="00752FE4"/>
    <w:rsid w:val="00766647"/>
    <w:rsid w:val="00775D9D"/>
    <w:rsid w:val="00777D24"/>
    <w:rsid w:val="007816B8"/>
    <w:rsid w:val="00784975"/>
    <w:rsid w:val="00791B21"/>
    <w:rsid w:val="00792384"/>
    <w:rsid w:val="00795E93"/>
    <w:rsid w:val="007A1E32"/>
    <w:rsid w:val="007A70CD"/>
    <w:rsid w:val="007B5459"/>
    <w:rsid w:val="007D5532"/>
    <w:rsid w:val="00816118"/>
    <w:rsid w:val="00833788"/>
    <w:rsid w:val="00834491"/>
    <w:rsid w:val="008436D8"/>
    <w:rsid w:val="008538D0"/>
    <w:rsid w:val="0085548D"/>
    <w:rsid w:val="00857C90"/>
    <w:rsid w:val="008625BB"/>
    <w:rsid w:val="00867439"/>
    <w:rsid w:val="0088229E"/>
    <w:rsid w:val="00887A0B"/>
    <w:rsid w:val="00892EA6"/>
    <w:rsid w:val="00893EBE"/>
    <w:rsid w:val="00895013"/>
    <w:rsid w:val="008A5230"/>
    <w:rsid w:val="008C17F6"/>
    <w:rsid w:val="008C1D23"/>
    <w:rsid w:val="008C2BA4"/>
    <w:rsid w:val="008C3B5C"/>
    <w:rsid w:val="008C73A3"/>
    <w:rsid w:val="008E4BA2"/>
    <w:rsid w:val="0090136B"/>
    <w:rsid w:val="00912E25"/>
    <w:rsid w:val="00916C6E"/>
    <w:rsid w:val="00922ACC"/>
    <w:rsid w:val="00933C28"/>
    <w:rsid w:val="00955AF1"/>
    <w:rsid w:val="009837E9"/>
    <w:rsid w:val="00992292"/>
    <w:rsid w:val="009A0066"/>
    <w:rsid w:val="009A4228"/>
    <w:rsid w:val="009A5644"/>
    <w:rsid w:val="009B0EE2"/>
    <w:rsid w:val="009E2339"/>
    <w:rsid w:val="009E545E"/>
    <w:rsid w:val="009F1931"/>
    <w:rsid w:val="009F211A"/>
    <w:rsid w:val="009F4E1F"/>
    <w:rsid w:val="00A0161F"/>
    <w:rsid w:val="00A071F6"/>
    <w:rsid w:val="00A170A5"/>
    <w:rsid w:val="00A32B4A"/>
    <w:rsid w:val="00A413B7"/>
    <w:rsid w:val="00A4602D"/>
    <w:rsid w:val="00A468C8"/>
    <w:rsid w:val="00A47BB3"/>
    <w:rsid w:val="00A611BC"/>
    <w:rsid w:val="00A6592D"/>
    <w:rsid w:val="00A72BB7"/>
    <w:rsid w:val="00A76A0F"/>
    <w:rsid w:val="00A76BAD"/>
    <w:rsid w:val="00A90158"/>
    <w:rsid w:val="00AA2516"/>
    <w:rsid w:val="00AA2B26"/>
    <w:rsid w:val="00AB25D7"/>
    <w:rsid w:val="00AB5321"/>
    <w:rsid w:val="00AC019A"/>
    <w:rsid w:val="00AC68E8"/>
    <w:rsid w:val="00AD2DBB"/>
    <w:rsid w:val="00AD56D8"/>
    <w:rsid w:val="00AE0CFE"/>
    <w:rsid w:val="00AE30FA"/>
    <w:rsid w:val="00AE557F"/>
    <w:rsid w:val="00AF412A"/>
    <w:rsid w:val="00AF7F32"/>
    <w:rsid w:val="00B05B57"/>
    <w:rsid w:val="00B16515"/>
    <w:rsid w:val="00B202D8"/>
    <w:rsid w:val="00B21B46"/>
    <w:rsid w:val="00B30B6B"/>
    <w:rsid w:val="00B42E64"/>
    <w:rsid w:val="00B44006"/>
    <w:rsid w:val="00B44BB3"/>
    <w:rsid w:val="00B565F4"/>
    <w:rsid w:val="00B82956"/>
    <w:rsid w:val="00BA6EA2"/>
    <w:rsid w:val="00BA7152"/>
    <w:rsid w:val="00BB05D0"/>
    <w:rsid w:val="00BB239E"/>
    <w:rsid w:val="00BB5EC3"/>
    <w:rsid w:val="00BD0534"/>
    <w:rsid w:val="00BD3829"/>
    <w:rsid w:val="00BD62B2"/>
    <w:rsid w:val="00BD769C"/>
    <w:rsid w:val="00BE1A6F"/>
    <w:rsid w:val="00BE48FF"/>
    <w:rsid w:val="00BF10D1"/>
    <w:rsid w:val="00BF5500"/>
    <w:rsid w:val="00C16A32"/>
    <w:rsid w:val="00C2086A"/>
    <w:rsid w:val="00C34ECE"/>
    <w:rsid w:val="00C368C1"/>
    <w:rsid w:val="00C506B1"/>
    <w:rsid w:val="00C55B8A"/>
    <w:rsid w:val="00C74843"/>
    <w:rsid w:val="00C76FB4"/>
    <w:rsid w:val="00CA2B14"/>
    <w:rsid w:val="00CA7E51"/>
    <w:rsid w:val="00CB1057"/>
    <w:rsid w:val="00CB5D1B"/>
    <w:rsid w:val="00CB776F"/>
    <w:rsid w:val="00CB7794"/>
    <w:rsid w:val="00CD19E7"/>
    <w:rsid w:val="00CD2BE7"/>
    <w:rsid w:val="00CE69DE"/>
    <w:rsid w:val="00CE7379"/>
    <w:rsid w:val="00CF1D38"/>
    <w:rsid w:val="00D05F07"/>
    <w:rsid w:val="00D06F32"/>
    <w:rsid w:val="00D070E2"/>
    <w:rsid w:val="00D32093"/>
    <w:rsid w:val="00D327C0"/>
    <w:rsid w:val="00D43A2D"/>
    <w:rsid w:val="00D44B7C"/>
    <w:rsid w:val="00D45A29"/>
    <w:rsid w:val="00D45C8D"/>
    <w:rsid w:val="00D47E7B"/>
    <w:rsid w:val="00D55E89"/>
    <w:rsid w:val="00D61BAD"/>
    <w:rsid w:val="00D641C6"/>
    <w:rsid w:val="00D75FFC"/>
    <w:rsid w:val="00D7765C"/>
    <w:rsid w:val="00D82A40"/>
    <w:rsid w:val="00D94FE3"/>
    <w:rsid w:val="00DA2893"/>
    <w:rsid w:val="00DC7AD8"/>
    <w:rsid w:val="00DD16C7"/>
    <w:rsid w:val="00DD3E62"/>
    <w:rsid w:val="00DE7662"/>
    <w:rsid w:val="00DF4ED6"/>
    <w:rsid w:val="00E00B33"/>
    <w:rsid w:val="00E14EF2"/>
    <w:rsid w:val="00E15586"/>
    <w:rsid w:val="00E204FD"/>
    <w:rsid w:val="00E2341A"/>
    <w:rsid w:val="00E24D8B"/>
    <w:rsid w:val="00E36F3B"/>
    <w:rsid w:val="00E514AF"/>
    <w:rsid w:val="00E56E6E"/>
    <w:rsid w:val="00E574A9"/>
    <w:rsid w:val="00E62A8F"/>
    <w:rsid w:val="00E64ABC"/>
    <w:rsid w:val="00E900DF"/>
    <w:rsid w:val="00E97E78"/>
    <w:rsid w:val="00EA081C"/>
    <w:rsid w:val="00EB04D3"/>
    <w:rsid w:val="00EB081A"/>
    <w:rsid w:val="00EB1452"/>
    <w:rsid w:val="00EC0005"/>
    <w:rsid w:val="00EC00A0"/>
    <w:rsid w:val="00EC230D"/>
    <w:rsid w:val="00ED60A8"/>
    <w:rsid w:val="00EE2BBE"/>
    <w:rsid w:val="00EE42A3"/>
    <w:rsid w:val="00EE7463"/>
    <w:rsid w:val="00EF1A66"/>
    <w:rsid w:val="00EF30CE"/>
    <w:rsid w:val="00EF58AD"/>
    <w:rsid w:val="00F0255B"/>
    <w:rsid w:val="00F075BF"/>
    <w:rsid w:val="00F108B7"/>
    <w:rsid w:val="00F12FBB"/>
    <w:rsid w:val="00F1643F"/>
    <w:rsid w:val="00F32D71"/>
    <w:rsid w:val="00F40F84"/>
    <w:rsid w:val="00F51682"/>
    <w:rsid w:val="00F53E72"/>
    <w:rsid w:val="00F63C4A"/>
    <w:rsid w:val="00F71EB0"/>
    <w:rsid w:val="00F72018"/>
    <w:rsid w:val="00F73AC3"/>
    <w:rsid w:val="00F77933"/>
    <w:rsid w:val="00F845F2"/>
    <w:rsid w:val="00F86861"/>
    <w:rsid w:val="00F969D8"/>
    <w:rsid w:val="00F978C5"/>
    <w:rsid w:val="00FB62A2"/>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91550513-E8E0-4752-8A07-3FAE7D8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5</cp:revision>
  <cp:lastPrinted>2021-02-02T13:32:00Z</cp:lastPrinted>
  <dcterms:created xsi:type="dcterms:W3CDTF">2021-02-01T03:04:00Z</dcterms:created>
  <dcterms:modified xsi:type="dcterms:W3CDTF">2021-02-02T14:04:00Z</dcterms:modified>
</cp:coreProperties>
</file>