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43FE8" w14:textId="77777777" w:rsidR="00E514AF" w:rsidRDefault="00D32093" w:rsidP="00D32093">
      <w:pPr>
        <w:jc w:val="center"/>
        <w:rPr>
          <w:b/>
        </w:rPr>
      </w:pPr>
      <w:r>
        <w:rPr>
          <w:b/>
        </w:rPr>
        <w:t>MINUTES</w:t>
      </w:r>
    </w:p>
    <w:p w14:paraId="00E458F6" w14:textId="1D2C69DF" w:rsidR="00D32093" w:rsidRDefault="00D32093" w:rsidP="00D32093">
      <w:pPr>
        <w:jc w:val="center"/>
        <w:rPr>
          <w:b/>
        </w:rPr>
      </w:pPr>
      <w:r>
        <w:rPr>
          <w:b/>
        </w:rPr>
        <w:t>OF THE MAYOR AND BOARD OF ALDERMAN</w:t>
      </w:r>
    </w:p>
    <w:p w14:paraId="4BE6418A" w14:textId="052D0D84" w:rsidR="00FD39BC" w:rsidRDefault="000873B2" w:rsidP="00D32093">
      <w:pPr>
        <w:jc w:val="center"/>
        <w:rPr>
          <w:b/>
        </w:rPr>
      </w:pPr>
      <w:r>
        <w:rPr>
          <w:b/>
        </w:rPr>
        <w:t>SPECIAL CALL</w:t>
      </w:r>
      <w:r w:rsidR="00FD39BC">
        <w:rPr>
          <w:b/>
        </w:rPr>
        <w:t xml:space="preserve"> MEETING</w:t>
      </w:r>
    </w:p>
    <w:p w14:paraId="4D16570F" w14:textId="4F961AB5" w:rsidR="00D32093" w:rsidRDefault="00D32093" w:rsidP="00D32093">
      <w:pPr>
        <w:jc w:val="center"/>
        <w:rPr>
          <w:b/>
        </w:rPr>
      </w:pPr>
      <w:r>
        <w:rPr>
          <w:b/>
        </w:rPr>
        <w:t>TOWN OF HEIDELBERG</w:t>
      </w:r>
    </w:p>
    <w:p w14:paraId="0AD28145" w14:textId="2D86DBE5" w:rsidR="00F73AC3" w:rsidRDefault="00C67E0A" w:rsidP="00037694">
      <w:pPr>
        <w:jc w:val="center"/>
        <w:rPr>
          <w:b/>
        </w:rPr>
      </w:pPr>
      <w:r>
        <w:rPr>
          <w:b/>
        </w:rPr>
        <w:t>JU</w:t>
      </w:r>
      <w:r w:rsidR="008D1C60">
        <w:rPr>
          <w:b/>
        </w:rPr>
        <w:t>LY</w:t>
      </w:r>
      <w:r>
        <w:rPr>
          <w:b/>
        </w:rPr>
        <w:t xml:space="preserve"> </w:t>
      </w:r>
      <w:r w:rsidR="000873B2">
        <w:rPr>
          <w:b/>
        </w:rPr>
        <w:t>13</w:t>
      </w:r>
      <w:r w:rsidR="00F861D7">
        <w:rPr>
          <w:b/>
        </w:rPr>
        <w:t>,</w:t>
      </w:r>
      <w:r w:rsidR="002831F9">
        <w:rPr>
          <w:b/>
        </w:rPr>
        <w:t xml:space="preserve"> 202</w:t>
      </w:r>
      <w:r w:rsidR="000E0FBE">
        <w:rPr>
          <w:b/>
        </w:rPr>
        <w:t>1</w:t>
      </w:r>
      <w:r w:rsidR="000873B2">
        <w:rPr>
          <w:b/>
        </w:rPr>
        <w:t xml:space="preserve"> 6</w:t>
      </w:r>
      <w:r w:rsidR="00D32093">
        <w:rPr>
          <w:b/>
        </w:rPr>
        <w:t>:00 P.M.</w:t>
      </w:r>
    </w:p>
    <w:p w14:paraId="068BE525" w14:textId="77777777" w:rsidR="00F73AC3" w:rsidRDefault="00F73AC3" w:rsidP="00F73AC3">
      <w:pPr>
        <w:rPr>
          <w:b/>
        </w:rPr>
      </w:pPr>
    </w:p>
    <w:p w14:paraId="034546F3" w14:textId="0FC10868" w:rsidR="00D32093" w:rsidRDefault="00D32093" w:rsidP="00D32093">
      <w:pPr>
        <w:jc w:val="center"/>
        <w:rPr>
          <w:b/>
        </w:rPr>
      </w:pPr>
      <w:r>
        <w:rPr>
          <w:b/>
        </w:rPr>
        <w:t>ROLL CALL</w:t>
      </w:r>
      <w:r w:rsidR="009E545E">
        <w:rPr>
          <w:b/>
        </w:rPr>
        <w:t>-</w:t>
      </w:r>
      <w:r>
        <w:rPr>
          <w:b/>
        </w:rPr>
        <w:t xml:space="preserve"> PRESENT</w:t>
      </w:r>
      <w:r w:rsidR="009E545E">
        <w:rPr>
          <w:b/>
        </w:rPr>
        <w:t xml:space="preserve">: </w:t>
      </w:r>
      <w:r>
        <w:rPr>
          <w:b/>
        </w:rPr>
        <w:t xml:space="preserve"> MAYOR </w:t>
      </w:r>
      <w:r w:rsidR="008D1C60">
        <w:rPr>
          <w:b/>
        </w:rPr>
        <w:t>DAVID TAYLOR II</w:t>
      </w:r>
    </w:p>
    <w:p w14:paraId="673E9A88" w14:textId="32E8B1A2" w:rsidR="004B3187" w:rsidRDefault="004B3187" w:rsidP="00D32093">
      <w:pPr>
        <w:jc w:val="center"/>
        <w:rPr>
          <w:b/>
        </w:rPr>
      </w:pPr>
      <w:r>
        <w:rPr>
          <w:b/>
        </w:rPr>
        <w:t>ALDER</w:t>
      </w:r>
      <w:r w:rsidR="008D1C60">
        <w:rPr>
          <w:b/>
        </w:rPr>
        <w:t>WO</w:t>
      </w:r>
      <w:r>
        <w:rPr>
          <w:b/>
        </w:rPr>
        <w:t xml:space="preserve">MAN </w:t>
      </w:r>
      <w:r w:rsidR="008D1C60">
        <w:rPr>
          <w:b/>
        </w:rPr>
        <w:t>VERLINA FORTHNER</w:t>
      </w:r>
      <w:r w:rsidR="006D4DB8">
        <w:rPr>
          <w:b/>
        </w:rPr>
        <w:t xml:space="preserve"> </w:t>
      </w:r>
    </w:p>
    <w:p w14:paraId="7A410BE4" w14:textId="6B54133E" w:rsidR="00D32093" w:rsidRDefault="00D32093" w:rsidP="00D32093">
      <w:pPr>
        <w:jc w:val="center"/>
        <w:rPr>
          <w:b/>
        </w:rPr>
      </w:pPr>
      <w:r>
        <w:rPr>
          <w:b/>
        </w:rPr>
        <w:t xml:space="preserve">ALDERWOMAN </w:t>
      </w:r>
      <w:r w:rsidR="008D1C60">
        <w:rPr>
          <w:b/>
        </w:rPr>
        <w:t>CAROLYN MCFARLAND</w:t>
      </w:r>
    </w:p>
    <w:p w14:paraId="55202193" w14:textId="39E28A71" w:rsidR="009E545E" w:rsidRDefault="00616BB7" w:rsidP="0074617C">
      <w:pPr>
        <w:jc w:val="center"/>
        <w:rPr>
          <w:b/>
        </w:rPr>
      </w:pPr>
      <w:r>
        <w:rPr>
          <w:b/>
        </w:rPr>
        <w:t>ALDER</w:t>
      </w:r>
      <w:r w:rsidR="008D1C60">
        <w:rPr>
          <w:b/>
        </w:rPr>
        <w:t>WO</w:t>
      </w:r>
      <w:r>
        <w:rPr>
          <w:b/>
        </w:rPr>
        <w:t xml:space="preserve">MAN </w:t>
      </w:r>
      <w:r w:rsidR="008D1C60">
        <w:rPr>
          <w:b/>
        </w:rPr>
        <w:t>DOROTHY FLOYD</w:t>
      </w:r>
      <w:r w:rsidR="00EC00A0">
        <w:rPr>
          <w:b/>
        </w:rPr>
        <w:t xml:space="preserve"> </w:t>
      </w:r>
    </w:p>
    <w:p w14:paraId="2AEBB921" w14:textId="14EE6066" w:rsidR="006D4DB8" w:rsidRDefault="006D4DB8" w:rsidP="006D4DB8">
      <w:pPr>
        <w:jc w:val="center"/>
        <w:rPr>
          <w:b/>
        </w:rPr>
      </w:pPr>
      <w:r w:rsidRPr="00EA081C">
        <w:rPr>
          <w:b/>
        </w:rPr>
        <w:t xml:space="preserve">ALDERMAN </w:t>
      </w:r>
      <w:r w:rsidR="008D1C60">
        <w:rPr>
          <w:b/>
        </w:rPr>
        <w:t>RICHARD BALL</w:t>
      </w:r>
    </w:p>
    <w:p w14:paraId="2A676BAD" w14:textId="3B8FA02F" w:rsidR="00CB7794" w:rsidRDefault="00093462" w:rsidP="00CB7794">
      <w:pPr>
        <w:jc w:val="center"/>
        <w:rPr>
          <w:b/>
        </w:rPr>
      </w:pPr>
      <w:r>
        <w:rPr>
          <w:b/>
        </w:rPr>
        <w:t xml:space="preserve">ALDERWOMAN </w:t>
      </w:r>
      <w:r w:rsidR="008D1C60">
        <w:rPr>
          <w:b/>
        </w:rPr>
        <w:t>DELICIA HENDERSON</w:t>
      </w:r>
      <w:r>
        <w:rPr>
          <w:b/>
        </w:rPr>
        <w:t xml:space="preserve"> </w:t>
      </w:r>
    </w:p>
    <w:p w14:paraId="2A07F028" w14:textId="35BA1D56" w:rsidR="00C67E0A" w:rsidRPr="00EA081C" w:rsidRDefault="00CB7794" w:rsidP="000873B2">
      <w:pPr>
        <w:jc w:val="center"/>
        <w:rPr>
          <w:b/>
        </w:rPr>
      </w:pPr>
      <w:r w:rsidRPr="00EA081C">
        <w:rPr>
          <w:b/>
        </w:rPr>
        <w:t>TOWN CLERK TERESA A. HARVEY</w:t>
      </w:r>
    </w:p>
    <w:p w14:paraId="25100292" w14:textId="3A5AF5F0" w:rsidR="008D1C60" w:rsidRPr="00EA081C" w:rsidRDefault="008D1C60" w:rsidP="008D1C60">
      <w:pPr>
        <w:jc w:val="center"/>
        <w:rPr>
          <w:b/>
        </w:rPr>
      </w:pPr>
      <w:r>
        <w:rPr>
          <w:b/>
        </w:rPr>
        <w:t>ABSENT:</w:t>
      </w:r>
      <w:r w:rsidRPr="008D1C60">
        <w:rPr>
          <w:b/>
        </w:rPr>
        <w:t xml:space="preserve"> </w:t>
      </w:r>
      <w:r w:rsidRPr="00EA081C">
        <w:rPr>
          <w:b/>
        </w:rPr>
        <w:t>ATTORNEY ASHLEY LEWIS</w:t>
      </w:r>
      <w:r w:rsidR="000873B2">
        <w:rPr>
          <w:b/>
        </w:rPr>
        <w:t xml:space="preserve"> </w:t>
      </w:r>
    </w:p>
    <w:p w14:paraId="50E20AD9" w14:textId="723F6298" w:rsidR="0001126B" w:rsidRDefault="0001126B" w:rsidP="00D32093">
      <w:pPr>
        <w:jc w:val="center"/>
        <w:rPr>
          <w:b/>
        </w:rPr>
      </w:pPr>
    </w:p>
    <w:p w14:paraId="6F9F142E" w14:textId="77777777" w:rsidR="008D1C60" w:rsidRPr="00EA081C" w:rsidRDefault="008D1C60" w:rsidP="00D32093">
      <w:pPr>
        <w:jc w:val="center"/>
        <w:rPr>
          <w:b/>
        </w:rPr>
      </w:pPr>
    </w:p>
    <w:p w14:paraId="22BA0686" w14:textId="63FE219E" w:rsidR="008C1D23" w:rsidRDefault="00B565F4" w:rsidP="00AA2516">
      <w:pPr>
        <w:rPr>
          <w:b/>
        </w:rPr>
      </w:pPr>
      <w:r w:rsidRPr="00EA081C">
        <w:rPr>
          <w:b/>
        </w:rPr>
        <w:t xml:space="preserve">     </w:t>
      </w:r>
      <w:r w:rsidR="000307F3" w:rsidRPr="00EA081C">
        <w:rPr>
          <w:b/>
        </w:rPr>
        <w:t xml:space="preserve">                          </w:t>
      </w:r>
      <w:r w:rsidRPr="00EA081C">
        <w:rPr>
          <w:b/>
        </w:rPr>
        <w:t xml:space="preserve">  </w:t>
      </w:r>
      <w:r w:rsidR="0001126B" w:rsidRPr="00EA081C">
        <w:rPr>
          <w:b/>
        </w:rPr>
        <w:t xml:space="preserve">MAYOR </w:t>
      </w:r>
      <w:r w:rsidR="008D1C60">
        <w:rPr>
          <w:b/>
        </w:rPr>
        <w:t>TAYLOR</w:t>
      </w:r>
      <w:r w:rsidR="0001126B" w:rsidRPr="00EA081C">
        <w:rPr>
          <w:b/>
        </w:rPr>
        <w:t xml:space="preserve"> OPENED THE MEETING</w:t>
      </w:r>
      <w:r w:rsidR="008D1C60">
        <w:rPr>
          <w:b/>
        </w:rPr>
        <w:t xml:space="preserve"> WITH THE PLEDGE ALLEGIANCE</w:t>
      </w:r>
      <w:r w:rsidR="0001126B" w:rsidRPr="00EA081C">
        <w:rPr>
          <w:b/>
        </w:rPr>
        <w:t xml:space="preserve"> AND ASKED </w:t>
      </w:r>
      <w:r w:rsidR="008D1C60">
        <w:rPr>
          <w:b/>
        </w:rPr>
        <w:t>DELICIA HENDERSON</w:t>
      </w:r>
      <w:r w:rsidR="00093462" w:rsidRPr="00EA081C">
        <w:rPr>
          <w:b/>
        </w:rPr>
        <w:t xml:space="preserve"> </w:t>
      </w:r>
      <w:r w:rsidR="0001126B" w:rsidRPr="00EA081C">
        <w:rPr>
          <w:b/>
        </w:rPr>
        <w:t>TO GIVE THE INVOCATION.</w:t>
      </w:r>
    </w:p>
    <w:p w14:paraId="7BC30113" w14:textId="2DAAB281" w:rsidR="00A5264B" w:rsidRDefault="00A5264B" w:rsidP="00A5264B">
      <w:pPr>
        <w:jc w:val="center"/>
        <w:rPr>
          <w:b/>
        </w:rPr>
      </w:pPr>
      <w:r>
        <w:rPr>
          <w:b/>
        </w:rPr>
        <w:t>MOTION</w:t>
      </w:r>
    </w:p>
    <w:p w14:paraId="030D3B5B" w14:textId="6CCAE100" w:rsidR="00A5264B" w:rsidRDefault="00A5264B" w:rsidP="00A5264B">
      <w:pPr>
        <w:jc w:val="center"/>
        <w:rPr>
          <w:b/>
        </w:rPr>
      </w:pPr>
      <w:r>
        <w:rPr>
          <w:b/>
        </w:rPr>
        <w:t xml:space="preserve">TO </w:t>
      </w:r>
      <w:r w:rsidR="003C3455">
        <w:rPr>
          <w:b/>
        </w:rPr>
        <w:t>ACCEPT AGENDA</w:t>
      </w:r>
    </w:p>
    <w:p w14:paraId="4061D229" w14:textId="6D131E35" w:rsidR="007C1D41" w:rsidRDefault="00F2328C" w:rsidP="007C1D41">
      <w:pPr>
        <w:rPr>
          <w:b/>
        </w:rPr>
      </w:pPr>
      <w:r>
        <w:rPr>
          <w:b/>
        </w:rPr>
        <w:t>DELICIA HENDERSON MADE THE MOTION, SECONDED BY DOROTHY FLOYD AND CARRIED UNANIMOUSLY</w:t>
      </w:r>
      <w:r w:rsidR="007C1D41">
        <w:rPr>
          <w:b/>
        </w:rPr>
        <w:t xml:space="preserve"> TO </w:t>
      </w:r>
      <w:r w:rsidR="003C3455">
        <w:rPr>
          <w:b/>
        </w:rPr>
        <w:t>ACCEPT THE AGENDA WITH ADDITIONAL COMMENTS.</w:t>
      </w:r>
    </w:p>
    <w:p w14:paraId="677329DC" w14:textId="2C812A3F" w:rsidR="006831B0" w:rsidRDefault="006831B0" w:rsidP="006831B0">
      <w:pPr>
        <w:rPr>
          <w:b/>
        </w:rPr>
      </w:pPr>
    </w:p>
    <w:p w14:paraId="43253FE0" w14:textId="664BAE9E" w:rsidR="00BE1A6F" w:rsidRDefault="00BE1A6F" w:rsidP="00BE1A6F">
      <w:pPr>
        <w:jc w:val="center"/>
        <w:rPr>
          <w:b/>
        </w:rPr>
      </w:pPr>
      <w:r>
        <w:rPr>
          <w:b/>
        </w:rPr>
        <w:t>MOTION</w:t>
      </w:r>
    </w:p>
    <w:p w14:paraId="610CAA35" w14:textId="401DB230" w:rsidR="0048396E" w:rsidRDefault="003C3455" w:rsidP="00BF5500">
      <w:pPr>
        <w:jc w:val="center"/>
        <w:rPr>
          <w:b/>
        </w:rPr>
      </w:pPr>
      <w:r>
        <w:rPr>
          <w:b/>
        </w:rPr>
        <w:t>TO APPROVE TO ACCEPT AMERICAN RESCUE PLAN ACT</w:t>
      </w:r>
      <w:r w:rsidR="0048396E">
        <w:rPr>
          <w:b/>
        </w:rPr>
        <w:t xml:space="preserve"> </w:t>
      </w:r>
    </w:p>
    <w:p w14:paraId="73F21103" w14:textId="6019619A" w:rsidR="00030586" w:rsidRDefault="003C3455" w:rsidP="00A4602D">
      <w:pPr>
        <w:rPr>
          <w:b/>
        </w:rPr>
      </w:pPr>
      <w:r>
        <w:rPr>
          <w:b/>
        </w:rPr>
        <w:t>DELICIA HENDERSON</w:t>
      </w:r>
      <w:r w:rsidR="0048396E">
        <w:rPr>
          <w:b/>
        </w:rPr>
        <w:t xml:space="preserve"> MADE THE MOTION, SECONDED BY</w:t>
      </w:r>
      <w:r w:rsidR="00C368C1">
        <w:rPr>
          <w:b/>
        </w:rPr>
        <w:t xml:space="preserve"> </w:t>
      </w:r>
      <w:r w:rsidR="005B557B">
        <w:rPr>
          <w:b/>
        </w:rPr>
        <w:t>CAROLYN MCFARLAND</w:t>
      </w:r>
      <w:r w:rsidR="0000599C">
        <w:rPr>
          <w:b/>
        </w:rPr>
        <w:t>,</w:t>
      </w:r>
      <w:r w:rsidR="007A70CD">
        <w:rPr>
          <w:b/>
        </w:rPr>
        <w:t xml:space="preserve"> AND CARRIED UNANIMOUSLY </w:t>
      </w:r>
      <w:r w:rsidR="000C3298">
        <w:rPr>
          <w:b/>
        </w:rPr>
        <w:t>TO APPROVE</w:t>
      </w:r>
      <w:r w:rsidR="003C15B5">
        <w:rPr>
          <w:b/>
        </w:rPr>
        <w:t xml:space="preserve"> </w:t>
      </w:r>
      <w:r>
        <w:rPr>
          <w:b/>
        </w:rPr>
        <w:t>TO ACCEPT THE AMERICAN RESCUE PLAN ACT (ARPA) IN THE AMOUNT OF $162</w:t>
      </w:r>
      <w:r w:rsidR="00362AA1">
        <w:rPr>
          <w:b/>
        </w:rPr>
        <w:t>,</w:t>
      </w:r>
      <w:r w:rsidR="002278FA">
        <w:rPr>
          <w:b/>
        </w:rPr>
        <w:t>011.97.</w:t>
      </w:r>
    </w:p>
    <w:p w14:paraId="2E8B4EC2" w14:textId="360772E0" w:rsidR="0048396E" w:rsidRDefault="0048396E" w:rsidP="00037694">
      <w:pPr>
        <w:jc w:val="center"/>
        <w:rPr>
          <w:b/>
        </w:rPr>
      </w:pPr>
      <w:r>
        <w:rPr>
          <w:b/>
        </w:rPr>
        <w:t>MOTION</w:t>
      </w:r>
    </w:p>
    <w:p w14:paraId="05DC5E49" w14:textId="7D22DCCC" w:rsidR="00132357" w:rsidRDefault="0048396E" w:rsidP="00132357">
      <w:pPr>
        <w:jc w:val="center"/>
        <w:rPr>
          <w:b/>
        </w:rPr>
      </w:pPr>
      <w:r>
        <w:rPr>
          <w:b/>
        </w:rPr>
        <w:t>TO APPROVE</w:t>
      </w:r>
      <w:r w:rsidR="00777D24">
        <w:rPr>
          <w:b/>
        </w:rPr>
        <w:t xml:space="preserve"> </w:t>
      </w:r>
      <w:r w:rsidR="00362AA1">
        <w:rPr>
          <w:b/>
        </w:rPr>
        <w:t>MML CONFERENCE EXPENSE</w:t>
      </w:r>
    </w:p>
    <w:p w14:paraId="05B95933" w14:textId="6631E80C" w:rsidR="00587EDA" w:rsidRDefault="00362AA1" w:rsidP="00DA2893">
      <w:pPr>
        <w:rPr>
          <w:b/>
        </w:rPr>
      </w:pPr>
      <w:r>
        <w:rPr>
          <w:b/>
        </w:rPr>
        <w:t>CAROLYN MCFARLAND</w:t>
      </w:r>
      <w:r w:rsidR="00777D24">
        <w:rPr>
          <w:b/>
        </w:rPr>
        <w:t xml:space="preserve"> MADE THE MOTION,</w:t>
      </w:r>
      <w:r w:rsidR="00D327C0">
        <w:rPr>
          <w:b/>
        </w:rPr>
        <w:t xml:space="preserve"> </w:t>
      </w:r>
      <w:r w:rsidR="00777D24">
        <w:rPr>
          <w:b/>
        </w:rPr>
        <w:t xml:space="preserve">SECONDED BY </w:t>
      </w:r>
      <w:r w:rsidR="005B557B">
        <w:rPr>
          <w:b/>
        </w:rPr>
        <w:t>DELICIA HENDERSON</w:t>
      </w:r>
      <w:r w:rsidR="000C3298">
        <w:rPr>
          <w:b/>
        </w:rPr>
        <w:t>,</w:t>
      </w:r>
      <w:r w:rsidR="000F0362">
        <w:rPr>
          <w:b/>
        </w:rPr>
        <w:t xml:space="preserve"> </w:t>
      </w:r>
      <w:r w:rsidR="00EC230D">
        <w:rPr>
          <w:b/>
        </w:rPr>
        <w:t xml:space="preserve">AND CARRIED UNANIMOUSLY </w:t>
      </w:r>
      <w:r w:rsidR="00300AEE">
        <w:rPr>
          <w:b/>
        </w:rPr>
        <w:t xml:space="preserve">TO APPROVE </w:t>
      </w:r>
      <w:r>
        <w:rPr>
          <w:b/>
        </w:rPr>
        <w:t>THE MML CONFERENCE EXPENSE IN THE AMOUNT OF $3</w:t>
      </w:r>
      <w:r w:rsidR="00B22830">
        <w:rPr>
          <w:b/>
        </w:rPr>
        <w:t>45.84.</w:t>
      </w:r>
    </w:p>
    <w:p w14:paraId="6CA6ECFE" w14:textId="5ADEAFB4" w:rsidR="00037694" w:rsidRDefault="00037694" w:rsidP="00DA2893">
      <w:pPr>
        <w:rPr>
          <w:b/>
        </w:rPr>
      </w:pPr>
    </w:p>
    <w:p w14:paraId="2C0767BB" w14:textId="33233485" w:rsidR="00037694" w:rsidRDefault="00037694" w:rsidP="00DA2893">
      <w:pPr>
        <w:rPr>
          <w:b/>
        </w:rPr>
      </w:pPr>
    </w:p>
    <w:p w14:paraId="68A2A602" w14:textId="42C796CF" w:rsidR="00037694" w:rsidRDefault="00037694" w:rsidP="00DA2893">
      <w:pPr>
        <w:rPr>
          <w:b/>
        </w:rPr>
      </w:pPr>
    </w:p>
    <w:p w14:paraId="7DF1553E" w14:textId="77777777" w:rsidR="00037694" w:rsidRDefault="00037694" w:rsidP="00DA2893">
      <w:pPr>
        <w:rPr>
          <w:b/>
        </w:rPr>
      </w:pPr>
    </w:p>
    <w:p w14:paraId="6993905A" w14:textId="3AC8A054" w:rsidR="00777D24" w:rsidRDefault="00777D24" w:rsidP="00777D24">
      <w:pPr>
        <w:jc w:val="center"/>
        <w:rPr>
          <w:b/>
        </w:rPr>
      </w:pPr>
      <w:r>
        <w:rPr>
          <w:b/>
        </w:rPr>
        <w:t>MOTION</w:t>
      </w:r>
    </w:p>
    <w:p w14:paraId="2C5CCEE2" w14:textId="1CDA3766" w:rsidR="00777D24" w:rsidRDefault="00777D24" w:rsidP="00777D24">
      <w:pPr>
        <w:jc w:val="center"/>
        <w:rPr>
          <w:b/>
        </w:rPr>
      </w:pPr>
      <w:r>
        <w:rPr>
          <w:b/>
        </w:rPr>
        <w:t xml:space="preserve">TO APPROVE </w:t>
      </w:r>
      <w:r w:rsidR="00B22830">
        <w:rPr>
          <w:b/>
        </w:rPr>
        <w:t>TO ADD AND REMOVE NAMES ON SIGNATURE CARD FOR BANK</w:t>
      </w:r>
    </w:p>
    <w:p w14:paraId="030E1AFE" w14:textId="3A612D6F" w:rsidR="000F2E5B" w:rsidRDefault="00B22830" w:rsidP="00CE69DE">
      <w:pPr>
        <w:rPr>
          <w:b/>
        </w:rPr>
      </w:pPr>
      <w:bookmarkStart w:id="0" w:name="_Hlk55220477"/>
      <w:r>
        <w:rPr>
          <w:b/>
        </w:rPr>
        <w:t>RICHARD BALL</w:t>
      </w:r>
      <w:r w:rsidR="00777D24">
        <w:rPr>
          <w:b/>
        </w:rPr>
        <w:t xml:space="preserve"> MADE THE MOTION, SECONDED BY </w:t>
      </w:r>
      <w:r>
        <w:rPr>
          <w:b/>
        </w:rPr>
        <w:t>DELICIA HENDERSON</w:t>
      </w:r>
      <w:r w:rsidR="000C3298">
        <w:rPr>
          <w:b/>
        </w:rPr>
        <w:t xml:space="preserve">, </w:t>
      </w:r>
      <w:r w:rsidR="0000599C">
        <w:rPr>
          <w:b/>
        </w:rPr>
        <w:t xml:space="preserve">AND CARRIED UNANIMOUSLY </w:t>
      </w:r>
      <w:r w:rsidR="00777D24">
        <w:rPr>
          <w:b/>
        </w:rPr>
        <w:t xml:space="preserve">TO APPROVE </w:t>
      </w:r>
      <w:bookmarkEnd w:id="0"/>
      <w:r>
        <w:rPr>
          <w:b/>
        </w:rPr>
        <w:t>TO ADD MAYOR DAVID TAYLOR II, REMOVE FORMER MAYOR WILBERT J. CARR, AND ADD CAROLYN MCFARLAND MAYOR PRO-TEMPORE, AND REMOVE FORMER MAYOR PRO-TEMPORE MILTON JONES ON BANK SIGNATURE CARDS.</w:t>
      </w:r>
    </w:p>
    <w:p w14:paraId="78D4ED41" w14:textId="700AE830" w:rsidR="001E10E5" w:rsidRDefault="00637479" w:rsidP="00637479">
      <w:pPr>
        <w:jc w:val="center"/>
        <w:rPr>
          <w:b/>
        </w:rPr>
      </w:pPr>
      <w:bookmarkStart w:id="1" w:name="_Hlk20477848"/>
      <w:bookmarkEnd w:id="1"/>
      <w:r>
        <w:rPr>
          <w:b/>
        </w:rPr>
        <w:t>MOTION</w:t>
      </w:r>
    </w:p>
    <w:p w14:paraId="38CED439" w14:textId="4C0C8042" w:rsidR="001E10E5" w:rsidRDefault="001E10E5" w:rsidP="001E10E5">
      <w:pPr>
        <w:jc w:val="center"/>
        <w:rPr>
          <w:b/>
        </w:rPr>
      </w:pPr>
      <w:r>
        <w:rPr>
          <w:b/>
        </w:rPr>
        <w:t xml:space="preserve"> TO </w:t>
      </w:r>
      <w:r w:rsidR="0070625A">
        <w:rPr>
          <w:b/>
        </w:rPr>
        <w:t xml:space="preserve">APPROVE </w:t>
      </w:r>
      <w:r w:rsidR="00B22830">
        <w:rPr>
          <w:b/>
        </w:rPr>
        <w:t>CHANGE MEETING TIME</w:t>
      </w:r>
    </w:p>
    <w:p w14:paraId="69F8EAC8" w14:textId="266F2547" w:rsidR="006804D0" w:rsidRDefault="00B22830" w:rsidP="004204ED">
      <w:pPr>
        <w:rPr>
          <w:b/>
        </w:rPr>
      </w:pPr>
      <w:r>
        <w:rPr>
          <w:b/>
        </w:rPr>
        <w:t>DOROTHY FLOYD</w:t>
      </w:r>
      <w:r w:rsidR="001B7C9B">
        <w:rPr>
          <w:b/>
        </w:rPr>
        <w:t xml:space="preserve"> </w:t>
      </w:r>
      <w:r w:rsidR="0070625A">
        <w:rPr>
          <w:b/>
        </w:rPr>
        <w:t>MADE THE MOTION, SECONDED BY</w:t>
      </w:r>
      <w:r w:rsidR="007A70CD">
        <w:rPr>
          <w:b/>
        </w:rPr>
        <w:t xml:space="preserve"> </w:t>
      </w:r>
      <w:r w:rsidR="00105E9B">
        <w:rPr>
          <w:b/>
        </w:rPr>
        <w:t>CAROLYN MCFARLAND</w:t>
      </w:r>
      <w:r w:rsidR="006A53BF">
        <w:rPr>
          <w:b/>
        </w:rPr>
        <w:t>,</w:t>
      </w:r>
      <w:r w:rsidR="00B10A4B">
        <w:rPr>
          <w:b/>
        </w:rPr>
        <w:t xml:space="preserve"> AND CARRIED UNANIMOUSLY</w:t>
      </w:r>
      <w:r w:rsidR="00EC230D">
        <w:rPr>
          <w:b/>
        </w:rPr>
        <w:t xml:space="preserve"> </w:t>
      </w:r>
      <w:r w:rsidR="0002544E">
        <w:rPr>
          <w:b/>
        </w:rPr>
        <w:t xml:space="preserve">TO APPROVE </w:t>
      </w:r>
      <w:r w:rsidR="00105E9B">
        <w:rPr>
          <w:b/>
        </w:rPr>
        <w:t>TO CHANGE REGULAR BOARD MEETI</w:t>
      </w:r>
      <w:r w:rsidR="00BC5F0A">
        <w:rPr>
          <w:b/>
        </w:rPr>
        <w:t>NG OF THE MAYOR AND BOARD OF ALD</w:t>
      </w:r>
      <w:r w:rsidR="00105E9B">
        <w:rPr>
          <w:b/>
        </w:rPr>
        <w:t>ERMEN FOR THE TOWN OF HEIDELBERG FROM 7:00 P.M. TO 6:00 P.M.</w:t>
      </w:r>
    </w:p>
    <w:p w14:paraId="641D8864" w14:textId="20326704" w:rsidR="006804D0" w:rsidRDefault="006804D0" w:rsidP="006804D0">
      <w:pPr>
        <w:jc w:val="center"/>
        <w:rPr>
          <w:b/>
        </w:rPr>
      </w:pPr>
      <w:r>
        <w:rPr>
          <w:b/>
        </w:rPr>
        <w:t>MOTION</w:t>
      </w:r>
    </w:p>
    <w:p w14:paraId="48A6D48D" w14:textId="3EEBE3B0" w:rsidR="006804D0" w:rsidRDefault="006804D0" w:rsidP="006804D0">
      <w:pPr>
        <w:jc w:val="center"/>
        <w:rPr>
          <w:b/>
        </w:rPr>
      </w:pPr>
      <w:r>
        <w:rPr>
          <w:b/>
        </w:rPr>
        <w:t xml:space="preserve">TO APPROVE </w:t>
      </w:r>
      <w:r w:rsidR="00105E9B">
        <w:rPr>
          <w:b/>
        </w:rPr>
        <w:t xml:space="preserve">CORPORATE E-MAIL </w:t>
      </w:r>
    </w:p>
    <w:p w14:paraId="0C5DFB7A" w14:textId="38A58D7D" w:rsidR="00412374" w:rsidRDefault="00105E9B" w:rsidP="004153EA">
      <w:pPr>
        <w:rPr>
          <w:b/>
        </w:rPr>
      </w:pPr>
      <w:r>
        <w:rPr>
          <w:b/>
        </w:rPr>
        <w:t>DELICIA HENDERSON</w:t>
      </w:r>
      <w:r w:rsidR="006804D0">
        <w:rPr>
          <w:b/>
        </w:rPr>
        <w:t xml:space="preserve"> MADE THE MOTION, SECONDED BY </w:t>
      </w:r>
      <w:r>
        <w:rPr>
          <w:b/>
        </w:rPr>
        <w:t>VERLINA FORTHNER</w:t>
      </w:r>
      <w:r w:rsidR="006804D0">
        <w:rPr>
          <w:b/>
        </w:rPr>
        <w:t xml:space="preserve">, AND CARRIED UNANIMOUSLY TO APPROVE </w:t>
      </w:r>
      <w:r>
        <w:rPr>
          <w:b/>
        </w:rPr>
        <w:t>CORPORATE E-MAIL FOR DEPARTME</w:t>
      </w:r>
      <w:r w:rsidR="00BC5F0A">
        <w:rPr>
          <w:b/>
        </w:rPr>
        <w:t>NT HEADS, MAYOR AND BOARD OF ALD</w:t>
      </w:r>
      <w:r>
        <w:rPr>
          <w:b/>
        </w:rPr>
        <w:t>ERMEN</w:t>
      </w:r>
      <w:r w:rsidR="00A5264B">
        <w:rPr>
          <w:b/>
        </w:rPr>
        <w:t>.</w:t>
      </w:r>
    </w:p>
    <w:p w14:paraId="2AAF948B" w14:textId="0349A173" w:rsidR="009B4D2D" w:rsidRDefault="009B4D2D" w:rsidP="009B4D2D">
      <w:pPr>
        <w:jc w:val="center"/>
        <w:rPr>
          <w:b/>
        </w:rPr>
      </w:pPr>
      <w:r>
        <w:rPr>
          <w:b/>
        </w:rPr>
        <w:t>MOTION</w:t>
      </w:r>
    </w:p>
    <w:p w14:paraId="2CE25E55" w14:textId="0D630C2C" w:rsidR="009B4D2D" w:rsidRDefault="009B4D2D" w:rsidP="009B4D2D">
      <w:pPr>
        <w:jc w:val="center"/>
        <w:rPr>
          <w:b/>
        </w:rPr>
      </w:pPr>
      <w:r>
        <w:rPr>
          <w:b/>
        </w:rPr>
        <w:t xml:space="preserve">TO </w:t>
      </w:r>
      <w:r w:rsidR="00BC5F0A">
        <w:rPr>
          <w:b/>
        </w:rPr>
        <w:t>PURCHASE TABLETS FOR MAYOR AND BOARD</w:t>
      </w:r>
    </w:p>
    <w:p w14:paraId="3AC35F97" w14:textId="6741B040" w:rsidR="009B4D2D" w:rsidRDefault="009B4D2D" w:rsidP="009B4D2D">
      <w:pPr>
        <w:rPr>
          <w:b/>
        </w:rPr>
      </w:pPr>
      <w:r>
        <w:rPr>
          <w:b/>
        </w:rPr>
        <w:t xml:space="preserve">DOROTHY FLOYD MADE THE MOTION, SECONDED BY DELICIA HENDERSON, AND CARRIED UNANIMOUSLY TO </w:t>
      </w:r>
      <w:r w:rsidR="00BC5F0A">
        <w:rPr>
          <w:b/>
        </w:rPr>
        <w:t>TABLE FOR NOW.</w:t>
      </w:r>
    </w:p>
    <w:p w14:paraId="5E136D73" w14:textId="77777777" w:rsidR="00BC5F0A" w:rsidRDefault="00BC5F0A" w:rsidP="009B4D2D">
      <w:pPr>
        <w:rPr>
          <w:b/>
        </w:rPr>
      </w:pPr>
    </w:p>
    <w:p w14:paraId="2A5ACBB1" w14:textId="0A8CCA82" w:rsidR="00BC5F0A" w:rsidRDefault="00BC5F0A" w:rsidP="00BC5F0A">
      <w:pPr>
        <w:jc w:val="center"/>
        <w:rPr>
          <w:b/>
        </w:rPr>
      </w:pPr>
      <w:r>
        <w:rPr>
          <w:b/>
        </w:rPr>
        <w:t>MOTION</w:t>
      </w:r>
    </w:p>
    <w:p w14:paraId="784502E4" w14:textId="20887242" w:rsidR="00BC5F0A" w:rsidRDefault="00BC5F0A" w:rsidP="00BC5F0A">
      <w:pPr>
        <w:jc w:val="center"/>
        <w:rPr>
          <w:b/>
        </w:rPr>
      </w:pPr>
      <w:r>
        <w:rPr>
          <w:b/>
        </w:rPr>
        <w:t xml:space="preserve"> INDEPENDENT CONTRACTOR TO UPDATE TOWN ORDINANCES</w:t>
      </w:r>
    </w:p>
    <w:p w14:paraId="412EC2AF" w14:textId="35C6308B" w:rsidR="00AA116E" w:rsidRDefault="00AA116E" w:rsidP="00AA116E">
      <w:pPr>
        <w:rPr>
          <w:b/>
        </w:rPr>
      </w:pPr>
      <w:r>
        <w:rPr>
          <w:b/>
        </w:rPr>
        <w:t>VERLINA FORTHNER MADE THE MOTION, SECONDED BY DOROTHY FLOYD, AND CARRIED UNANIMOUSLY TO GET AN INDEPENDENT CONTRACTOR TO UPDATE THE TOWN ORDINANCES WITH THE BOARD APPROVAL FOR ANY CHANGES AND RECOVERY.</w:t>
      </w:r>
    </w:p>
    <w:p w14:paraId="39EF8B77" w14:textId="4EF3A966" w:rsidR="00AA116E" w:rsidRDefault="00AA116E" w:rsidP="00AA116E">
      <w:pPr>
        <w:jc w:val="center"/>
        <w:rPr>
          <w:b/>
        </w:rPr>
      </w:pPr>
      <w:r>
        <w:rPr>
          <w:b/>
        </w:rPr>
        <w:t>MOTION</w:t>
      </w:r>
    </w:p>
    <w:p w14:paraId="0F4115F2" w14:textId="19A4EC93" w:rsidR="00AA116E" w:rsidRDefault="00AA116E" w:rsidP="00AA116E">
      <w:pPr>
        <w:jc w:val="center"/>
        <w:rPr>
          <w:b/>
        </w:rPr>
      </w:pPr>
      <w:r>
        <w:rPr>
          <w:b/>
        </w:rPr>
        <w:t>TO GO INTO EXECUTIVE SESSION</w:t>
      </w:r>
    </w:p>
    <w:p w14:paraId="74B688A4" w14:textId="44D8DF27" w:rsidR="00AA116E" w:rsidRDefault="00AA116E" w:rsidP="00AA116E">
      <w:pPr>
        <w:rPr>
          <w:b/>
        </w:rPr>
      </w:pPr>
      <w:r>
        <w:rPr>
          <w:b/>
        </w:rPr>
        <w:t>DELICIA HENDERSON MADE THE MOTION, SECONDED BY DOROTHY FLOYD, AND CARRIED UNANIMOUSLY TO GO INTO EXECUTIVE SESSION FOR MAYOR’S VETO.</w:t>
      </w:r>
    </w:p>
    <w:p w14:paraId="4CC88D13" w14:textId="44BD6D6C" w:rsidR="00AA116E" w:rsidRDefault="00AA116E" w:rsidP="00AA116E">
      <w:pPr>
        <w:jc w:val="center"/>
        <w:rPr>
          <w:b/>
        </w:rPr>
      </w:pPr>
      <w:r>
        <w:rPr>
          <w:b/>
        </w:rPr>
        <w:t>MOTION</w:t>
      </w:r>
    </w:p>
    <w:p w14:paraId="4EF5BF6C" w14:textId="6978E0D2" w:rsidR="00AA116E" w:rsidRDefault="00AA116E" w:rsidP="00AA116E">
      <w:pPr>
        <w:jc w:val="center"/>
        <w:rPr>
          <w:b/>
        </w:rPr>
      </w:pPr>
      <w:r>
        <w:rPr>
          <w:b/>
        </w:rPr>
        <w:t>TO COME OUT OF EXECUTIVE SESSION</w:t>
      </w:r>
    </w:p>
    <w:p w14:paraId="321BA43F" w14:textId="40A453DA" w:rsidR="00AA116E" w:rsidRDefault="00AA116E" w:rsidP="00AA116E">
      <w:pPr>
        <w:rPr>
          <w:b/>
        </w:rPr>
      </w:pPr>
      <w:r>
        <w:rPr>
          <w:b/>
        </w:rPr>
        <w:t>VERLINA FORTHNER MADE THE MOTION, SECONDED BY DOROTHY FLOYD, AND CARRIED UNANIMOUSLY TO COME OUT OF EXECUTIVE SESSION.</w:t>
      </w:r>
    </w:p>
    <w:p w14:paraId="119BDAF8" w14:textId="0D467FE3" w:rsidR="00811892" w:rsidRDefault="00811892" w:rsidP="00AA116E">
      <w:pPr>
        <w:rPr>
          <w:b/>
        </w:rPr>
      </w:pPr>
      <w:r>
        <w:rPr>
          <w:b/>
        </w:rPr>
        <w:t>AFTER DUE DISCUSSION AND CONSIDERATION OF THE MAYOR’S VETO THE BOARD OF ALDERMEN HAS 10 DAYS TO RESPOND.</w:t>
      </w:r>
    </w:p>
    <w:p w14:paraId="64A4E43B" w14:textId="09D2AB8B" w:rsidR="00811892" w:rsidRDefault="00811892" w:rsidP="00811892">
      <w:pPr>
        <w:jc w:val="center"/>
        <w:rPr>
          <w:b/>
        </w:rPr>
      </w:pPr>
      <w:r>
        <w:rPr>
          <w:b/>
        </w:rPr>
        <w:lastRenderedPageBreak/>
        <w:t xml:space="preserve"> </w:t>
      </w:r>
    </w:p>
    <w:p w14:paraId="24D49130" w14:textId="438A5635" w:rsidR="00811892" w:rsidRDefault="00811892" w:rsidP="00811892">
      <w:pPr>
        <w:jc w:val="center"/>
        <w:rPr>
          <w:b/>
        </w:rPr>
      </w:pPr>
      <w:r>
        <w:rPr>
          <w:b/>
        </w:rPr>
        <w:t>MOTION</w:t>
      </w:r>
    </w:p>
    <w:p w14:paraId="720BA373" w14:textId="7DAB49A6" w:rsidR="00811892" w:rsidRDefault="00811892" w:rsidP="00811892">
      <w:pPr>
        <w:jc w:val="center"/>
        <w:rPr>
          <w:b/>
        </w:rPr>
      </w:pPr>
      <w:r>
        <w:rPr>
          <w:b/>
        </w:rPr>
        <w:t xml:space="preserve">TO INCREASE WORK DAYS FOR MITCHELL BROWN </w:t>
      </w:r>
    </w:p>
    <w:p w14:paraId="2F35716C" w14:textId="304D097D" w:rsidR="00811892" w:rsidRDefault="00811892" w:rsidP="00811892">
      <w:pPr>
        <w:rPr>
          <w:b/>
        </w:rPr>
      </w:pPr>
      <w:r>
        <w:rPr>
          <w:b/>
        </w:rPr>
        <w:t>RICHARD BALL MADE THE MOTION, SECONDED BY DOROTHY FLOYD AND CARRIED UNANIMOUSLY TO INCREASE WORK DAYS FOR MITCHELL BROWN FROM ONE DAY A WEEK TO POSSIBLY THREE TO FOUR DAYS A WEEK.</w:t>
      </w:r>
    </w:p>
    <w:p w14:paraId="7B31AAE8" w14:textId="6DB43652" w:rsidR="00AA116E" w:rsidRDefault="00AA116E" w:rsidP="00811892">
      <w:pPr>
        <w:jc w:val="center"/>
        <w:rPr>
          <w:b/>
        </w:rPr>
      </w:pPr>
    </w:p>
    <w:p w14:paraId="58E76C33" w14:textId="77777777" w:rsidR="00AA116E" w:rsidRDefault="00AA116E" w:rsidP="00BC5F0A">
      <w:pPr>
        <w:jc w:val="center"/>
        <w:rPr>
          <w:b/>
        </w:rPr>
      </w:pPr>
    </w:p>
    <w:p w14:paraId="0F686019" w14:textId="323B5EC6" w:rsidR="009B4D2D" w:rsidRDefault="009B4D2D" w:rsidP="009B4D2D">
      <w:pPr>
        <w:jc w:val="center"/>
        <w:rPr>
          <w:b/>
        </w:rPr>
      </w:pPr>
      <w:r>
        <w:rPr>
          <w:b/>
        </w:rPr>
        <w:t>MOTION</w:t>
      </w:r>
    </w:p>
    <w:p w14:paraId="08BEDD3C" w14:textId="1671BE4E" w:rsidR="00061FFE" w:rsidRDefault="00585323" w:rsidP="00061FFE">
      <w:pPr>
        <w:jc w:val="center"/>
        <w:rPr>
          <w:b/>
        </w:rPr>
      </w:pPr>
      <w:r>
        <w:rPr>
          <w:b/>
        </w:rPr>
        <w:t>TO ADJOURN</w:t>
      </w:r>
      <w:r w:rsidR="00811892">
        <w:rPr>
          <w:b/>
        </w:rPr>
        <w:t xml:space="preserve"> </w:t>
      </w:r>
    </w:p>
    <w:p w14:paraId="524569E8" w14:textId="58EBA73C" w:rsidR="00CD19E7" w:rsidRDefault="000873B2" w:rsidP="00585323">
      <w:pPr>
        <w:rPr>
          <w:b/>
        </w:rPr>
      </w:pPr>
      <w:r>
        <w:rPr>
          <w:b/>
        </w:rPr>
        <w:t>DOROTHY FLOYD</w:t>
      </w:r>
      <w:r w:rsidR="004335FF">
        <w:rPr>
          <w:b/>
        </w:rPr>
        <w:t xml:space="preserve"> </w:t>
      </w:r>
      <w:r w:rsidR="00585323">
        <w:rPr>
          <w:b/>
        </w:rPr>
        <w:t xml:space="preserve">MADE THE MOTION, SECONDED BY </w:t>
      </w:r>
      <w:r>
        <w:rPr>
          <w:b/>
        </w:rPr>
        <w:t>VERLINA FORTHNER</w:t>
      </w:r>
      <w:r w:rsidR="00585323">
        <w:rPr>
          <w:b/>
        </w:rPr>
        <w:t xml:space="preserve"> AND CARRIED UNANIMOUSLY TO ADJOURN</w:t>
      </w:r>
      <w:r w:rsidR="00AC019A">
        <w:rPr>
          <w:b/>
        </w:rPr>
        <w:t xml:space="preserve"> THE MEETING</w:t>
      </w:r>
      <w:r w:rsidR="00085E58">
        <w:rPr>
          <w:b/>
        </w:rPr>
        <w:t>.</w:t>
      </w:r>
    </w:p>
    <w:p w14:paraId="3DADE28A" w14:textId="3E94C6DA" w:rsidR="00030586" w:rsidRDefault="00085E58" w:rsidP="00BB239E">
      <w:pPr>
        <w:rPr>
          <w:b/>
        </w:rPr>
      </w:pPr>
      <w:r>
        <w:rPr>
          <w:b/>
        </w:rPr>
        <w:t xml:space="preserve">SO, ORDERED AND CARRIED ON THIS </w:t>
      </w:r>
      <w:r w:rsidR="000873B2">
        <w:rPr>
          <w:b/>
        </w:rPr>
        <w:t>13</w:t>
      </w:r>
      <w:r w:rsidR="00A5264B">
        <w:rPr>
          <w:b/>
        </w:rPr>
        <w:t>TH</w:t>
      </w:r>
      <w:r>
        <w:rPr>
          <w:b/>
        </w:rPr>
        <w:t xml:space="preserve"> DAY OF </w:t>
      </w:r>
      <w:r w:rsidR="00A5264B">
        <w:rPr>
          <w:b/>
        </w:rPr>
        <w:t>JULY</w:t>
      </w:r>
      <w:r w:rsidR="00095881">
        <w:rPr>
          <w:b/>
        </w:rPr>
        <w:t xml:space="preserve"> 2021</w:t>
      </w:r>
      <w:r w:rsidR="000F0362">
        <w:rPr>
          <w:b/>
        </w:rPr>
        <w:t>.</w:t>
      </w:r>
    </w:p>
    <w:p w14:paraId="42600FC0" w14:textId="26436AB1" w:rsidR="005728F4" w:rsidRDefault="00085E58" w:rsidP="00BB239E">
      <w:pPr>
        <w:rPr>
          <w:b/>
        </w:rPr>
      </w:pPr>
      <w:r>
        <w:rPr>
          <w:b/>
        </w:rPr>
        <w:t xml:space="preserve">    </w:t>
      </w:r>
      <w:r w:rsidR="00030586">
        <w:rPr>
          <w:b/>
        </w:rPr>
        <w:t>________________________________</w:t>
      </w:r>
    </w:p>
    <w:p w14:paraId="3C1900E0" w14:textId="41CEAD67" w:rsidR="00030586" w:rsidRDefault="00A5264B" w:rsidP="00BB239E">
      <w:pPr>
        <w:rPr>
          <w:b/>
        </w:rPr>
      </w:pPr>
      <w:r>
        <w:rPr>
          <w:b/>
        </w:rPr>
        <w:t>MAYOR, DAVID TAYLOR II</w:t>
      </w:r>
    </w:p>
    <w:p w14:paraId="48B66304" w14:textId="6906BBD0" w:rsidR="00085E58" w:rsidRDefault="00085E58" w:rsidP="00BB239E">
      <w:pPr>
        <w:rPr>
          <w:b/>
        </w:rPr>
      </w:pPr>
      <w:r>
        <w:rPr>
          <w:b/>
        </w:rPr>
        <w:t>ATTEST:</w:t>
      </w:r>
    </w:p>
    <w:p w14:paraId="0E876910" w14:textId="77777777" w:rsidR="004335FF" w:rsidRDefault="00085E58" w:rsidP="00BB239E">
      <w:pPr>
        <w:rPr>
          <w:b/>
        </w:rPr>
      </w:pPr>
      <w:r>
        <w:rPr>
          <w:b/>
        </w:rPr>
        <w:t>______________________________________</w:t>
      </w:r>
      <w:r w:rsidR="005728F4">
        <w:rPr>
          <w:b/>
        </w:rPr>
        <w:t xml:space="preserve">    </w:t>
      </w:r>
    </w:p>
    <w:p w14:paraId="7E102B21" w14:textId="75FD392D" w:rsidR="00085E58" w:rsidRDefault="005728F4" w:rsidP="00BB239E">
      <w:pPr>
        <w:rPr>
          <w:b/>
        </w:rPr>
      </w:pPr>
      <w:r>
        <w:rPr>
          <w:b/>
        </w:rPr>
        <w:t xml:space="preserve">  </w:t>
      </w:r>
      <w:r w:rsidR="00085E58">
        <w:rPr>
          <w:b/>
        </w:rPr>
        <w:t>TOWN CLERK TERESA A. HARVEY</w:t>
      </w:r>
    </w:p>
    <w:p w14:paraId="20FD832B" w14:textId="77777777" w:rsidR="004A3C7D" w:rsidRDefault="004A3C7D" w:rsidP="004A3C7D">
      <w:pPr>
        <w:jc w:val="center"/>
        <w:rPr>
          <w:b/>
        </w:rPr>
      </w:pPr>
    </w:p>
    <w:p w14:paraId="2F00434F" w14:textId="77777777" w:rsidR="00067685" w:rsidRDefault="00067685" w:rsidP="00067685">
      <w:pPr>
        <w:jc w:val="center"/>
        <w:rPr>
          <w:b/>
        </w:rPr>
      </w:pPr>
    </w:p>
    <w:p w14:paraId="38A72B2D" w14:textId="0030280E" w:rsidR="006C3A32" w:rsidRDefault="006C3A32" w:rsidP="00777D24">
      <w:pPr>
        <w:rPr>
          <w:b/>
        </w:rPr>
      </w:pPr>
    </w:p>
    <w:p w14:paraId="527D583B" w14:textId="2DAEC3A6" w:rsidR="006C3A32" w:rsidRDefault="006C3A32" w:rsidP="00777D24">
      <w:pPr>
        <w:rPr>
          <w:b/>
        </w:rPr>
      </w:pPr>
    </w:p>
    <w:p w14:paraId="3EE4DDDC" w14:textId="77777777" w:rsidR="00F71EB0" w:rsidRDefault="00F71EB0" w:rsidP="00777D24">
      <w:pPr>
        <w:rPr>
          <w:b/>
        </w:rPr>
      </w:pPr>
    </w:p>
    <w:p w14:paraId="03566086" w14:textId="40576659" w:rsidR="00F71EB0" w:rsidRDefault="00F71EB0" w:rsidP="00777D24">
      <w:pPr>
        <w:rPr>
          <w:b/>
        </w:rPr>
      </w:pPr>
    </w:p>
    <w:p w14:paraId="73FE357A" w14:textId="7A567EA8" w:rsidR="00B44006" w:rsidRDefault="00B44006" w:rsidP="00777D24">
      <w:pPr>
        <w:rPr>
          <w:b/>
        </w:rPr>
      </w:pPr>
    </w:p>
    <w:p w14:paraId="6345DE40" w14:textId="77777777" w:rsidR="00B44006" w:rsidRDefault="00B44006" w:rsidP="00777D24">
      <w:pPr>
        <w:rPr>
          <w:b/>
        </w:rPr>
      </w:pPr>
    </w:p>
    <w:p w14:paraId="593442FE" w14:textId="77777777" w:rsidR="00F71EB0" w:rsidRDefault="00F71EB0" w:rsidP="00777D24">
      <w:pPr>
        <w:rPr>
          <w:b/>
        </w:rPr>
      </w:pPr>
    </w:p>
    <w:p w14:paraId="6A3025A2" w14:textId="77777777" w:rsidR="00F71EB0" w:rsidRDefault="00F71EB0" w:rsidP="00777D24">
      <w:pPr>
        <w:rPr>
          <w:b/>
        </w:rPr>
      </w:pPr>
    </w:p>
    <w:p w14:paraId="03D4DEB2" w14:textId="77777777" w:rsidR="00F71EB0" w:rsidRDefault="00F71EB0" w:rsidP="00777D24">
      <w:pPr>
        <w:rPr>
          <w:b/>
        </w:rPr>
      </w:pPr>
    </w:p>
    <w:p w14:paraId="1DC21814" w14:textId="77777777" w:rsidR="00F71EB0" w:rsidRDefault="00F71EB0" w:rsidP="00777D24">
      <w:pPr>
        <w:rPr>
          <w:b/>
        </w:rPr>
      </w:pPr>
    </w:p>
    <w:p w14:paraId="580C2E2C" w14:textId="77777777" w:rsidR="00F71EB0" w:rsidRDefault="00F71EB0" w:rsidP="00777D24">
      <w:pPr>
        <w:rPr>
          <w:b/>
        </w:rPr>
      </w:pPr>
    </w:p>
    <w:p w14:paraId="4931B12A" w14:textId="77777777" w:rsidR="00F71EB0" w:rsidRDefault="00F71EB0" w:rsidP="00777D24">
      <w:pPr>
        <w:rPr>
          <w:b/>
        </w:rPr>
      </w:pPr>
    </w:p>
    <w:sectPr w:rsidR="00F71EB0" w:rsidSect="00D94F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10311"/>
    <w:multiLevelType w:val="hybridMultilevel"/>
    <w:tmpl w:val="9740D8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2B32A5"/>
    <w:multiLevelType w:val="hybridMultilevel"/>
    <w:tmpl w:val="7754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3546E"/>
    <w:multiLevelType w:val="hybridMultilevel"/>
    <w:tmpl w:val="7150AE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580BDB"/>
    <w:multiLevelType w:val="hybridMultilevel"/>
    <w:tmpl w:val="0D3C2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DD397C"/>
    <w:multiLevelType w:val="hybridMultilevel"/>
    <w:tmpl w:val="7D5A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C13DAC"/>
    <w:multiLevelType w:val="hybridMultilevel"/>
    <w:tmpl w:val="4BD6CD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5C4639EB"/>
    <w:multiLevelType w:val="hybridMultilevel"/>
    <w:tmpl w:val="6F047F4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2093"/>
    <w:rsid w:val="0000599C"/>
    <w:rsid w:val="000066FC"/>
    <w:rsid w:val="0001126B"/>
    <w:rsid w:val="000206FF"/>
    <w:rsid w:val="00024A14"/>
    <w:rsid w:val="0002544E"/>
    <w:rsid w:val="00026D6C"/>
    <w:rsid w:val="00030586"/>
    <w:rsid w:val="000307F3"/>
    <w:rsid w:val="000364A6"/>
    <w:rsid w:val="00037694"/>
    <w:rsid w:val="00050DC3"/>
    <w:rsid w:val="00060F69"/>
    <w:rsid w:val="00061FFE"/>
    <w:rsid w:val="00065E79"/>
    <w:rsid w:val="00067685"/>
    <w:rsid w:val="000735A3"/>
    <w:rsid w:val="00073F60"/>
    <w:rsid w:val="00081F35"/>
    <w:rsid w:val="00083A15"/>
    <w:rsid w:val="00083C6F"/>
    <w:rsid w:val="00084CC1"/>
    <w:rsid w:val="00085E58"/>
    <w:rsid w:val="00086070"/>
    <w:rsid w:val="000873B2"/>
    <w:rsid w:val="00087FA7"/>
    <w:rsid w:val="0009153D"/>
    <w:rsid w:val="00091B70"/>
    <w:rsid w:val="00093462"/>
    <w:rsid w:val="00094DC2"/>
    <w:rsid w:val="00095881"/>
    <w:rsid w:val="000A0D6B"/>
    <w:rsid w:val="000A1B8D"/>
    <w:rsid w:val="000B60CE"/>
    <w:rsid w:val="000B7702"/>
    <w:rsid w:val="000C3298"/>
    <w:rsid w:val="000C6DC3"/>
    <w:rsid w:val="000D13A3"/>
    <w:rsid w:val="000D211A"/>
    <w:rsid w:val="000E0FBE"/>
    <w:rsid w:val="000F0362"/>
    <w:rsid w:val="000F1429"/>
    <w:rsid w:val="000F2E5B"/>
    <w:rsid w:val="00100D2E"/>
    <w:rsid w:val="001027B7"/>
    <w:rsid w:val="001050E3"/>
    <w:rsid w:val="00105903"/>
    <w:rsid w:val="00105E9B"/>
    <w:rsid w:val="00106BEE"/>
    <w:rsid w:val="0012239A"/>
    <w:rsid w:val="00127AB7"/>
    <w:rsid w:val="00131030"/>
    <w:rsid w:val="00131364"/>
    <w:rsid w:val="00132357"/>
    <w:rsid w:val="00145C13"/>
    <w:rsid w:val="0016010A"/>
    <w:rsid w:val="0017180D"/>
    <w:rsid w:val="0017513B"/>
    <w:rsid w:val="001765DD"/>
    <w:rsid w:val="00185547"/>
    <w:rsid w:val="001A722F"/>
    <w:rsid w:val="001B6309"/>
    <w:rsid w:val="001B7C9B"/>
    <w:rsid w:val="001C1F86"/>
    <w:rsid w:val="001C5CF4"/>
    <w:rsid w:val="001C693A"/>
    <w:rsid w:val="001C7C3F"/>
    <w:rsid w:val="001D1B2A"/>
    <w:rsid w:val="001D4384"/>
    <w:rsid w:val="001D50CE"/>
    <w:rsid w:val="001E10E5"/>
    <w:rsid w:val="002022DD"/>
    <w:rsid w:val="002054CF"/>
    <w:rsid w:val="002104C6"/>
    <w:rsid w:val="00212945"/>
    <w:rsid w:val="0022014E"/>
    <w:rsid w:val="00221A98"/>
    <w:rsid w:val="00226018"/>
    <w:rsid w:val="002278FA"/>
    <w:rsid w:val="00227D52"/>
    <w:rsid w:val="00232235"/>
    <w:rsid w:val="00234863"/>
    <w:rsid w:val="00234A5E"/>
    <w:rsid w:val="00234FF6"/>
    <w:rsid w:val="00236F2F"/>
    <w:rsid w:val="00241949"/>
    <w:rsid w:val="00254617"/>
    <w:rsid w:val="00267548"/>
    <w:rsid w:val="00267D0E"/>
    <w:rsid w:val="00271CAE"/>
    <w:rsid w:val="00274C19"/>
    <w:rsid w:val="002831F9"/>
    <w:rsid w:val="0028326B"/>
    <w:rsid w:val="00285059"/>
    <w:rsid w:val="00293C0C"/>
    <w:rsid w:val="00294CFE"/>
    <w:rsid w:val="002A0256"/>
    <w:rsid w:val="002A5840"/>
    <w:rsid w:val="002B12B4"/>
    <w:rsid w:val="002B4A46"/>
    <w:rsid w:val="002B5ACC"/>
    <w:rsid w:val="002C44F7"/>
    <w:rsid w:val="002D65F0"/>
    <w:rsid w:val="002D6C7E"/>
    <w:rsid w:val="002D7B07"/>
    <w:rsid w:val="002E12C8"/>
    <w:rsid w:val="002F0E0B"/>
    <w:rsid w:val="002F4181"/>
    <w:rsid w:val="00300AEE"/>
    <w:rsid w:val="00304FFA"/>
    <w:rsid w:val="003238EE"/>
    <w:rsid w:val="0033199E"/>
    <w:rsid w:val="00341167"/>
    <w:rsid w:val="00344592"/>
    <w:rsid w:val="00344788"/>
    <w:rsid w:val="00357B6A"/>
    <w:rsid w:val="00361B32"/>
    <w:rsid w:val="00362124"/>
    <w:rsid w:val="00362AA1"/>
    <w:rsid w:val="00364A2B"/>
    <w:rsid w:val="00364FCF"/>
    <w:rsid w:val="00365CF7"/>
    <w:rsid w:val="00374341"/>
    <w:rsid w:val="00374F53"/>
    <w:rsid w:val="003808AB"/>
    <w:rsid w:val="003910FD"/>
    <w:rsid w:val="003938AC"/>
    <w:rsid w:val="003A1170"/>
    <w:rsid w:val="003A19E7"/>
    <w:rsid w:val="003A2B38"/>
    <w:rsid w:val="003A3130"/>
    <w:rsid w:val="003A7C6F"/>
    <w:rsid w:val="003B0677"/>
    <w:rsid w:val="003C15B5"/>
    <w:rsid w:val="003C3455"/>
    <w:rsid w:val="003C6021"/>
    <w:rsid w:val="003D4EDA"/>
    <w:rsid w:val="003D6330"/>
    <w:rsid w:val="003E141E"/>
    <w:rsid w:val="003E2EEA"/>
    <w:rsid w:val="003F12F3"/>
    <w:rsid w:val="004012F8"/>
    <w:rsid w:val="00412374"/>
    <w:rsid w:val="004153EA"/>
    <w:rsid w:val="004204ED"/>
    <w:rsid w:val="00426869"/>
    <w:rsid w:val="0043280F"/>
    <w:rsid w:val="004335FF"/>
    <w:rsid w:val="00442C97"/>
    <w:rsid w:val="00451DA2"/>
    <w:rsid w:val="0045737F"/>
    <w:rsid w:val="00460305"/>
    <w:rsid w:val="00480DE8"/>
    <w:rsid w:val="0048396E"/>
    <w:rsid w:val="00484B8D"/>
    <w:rsid w:val="00494D78"/>
    <w:rsid w:val="00495C1E"/>
    <w:rsid w:val="004A29E2"/>
    <w:rsid w:val="004A3C7D"/>
    <w:rsid w:val="004B3187"/>
    <w:rsid w:val="004B4405"/>
    <w:rsid w:val="004C1B06"/>
    <w:rsid w:val="004D5FCD"/>
    <w:rsid w:val="004E26EC"/>
    <w:rsid w:val="004E75AA"/>
    <w:rsid w:val="004F0703"/>
    <w:rsid w:val="004F284D"/>
    <w:rsid w:val="005116F1"/>
    <w:rsid w:val="00520BC0"/>
    <w:rsid w:val="00527641"/>
    <w:rsid w:val="005359FD"/>
    <w:rsid w:val="005410F6"/>
    <w:rsid w:val="005434E0"/>
    <w:rsid w:val="005728F4"/>
    <w:rsid w:val="00573D88"/>
    <w:rsid w:val="00575521"/>
    <w:rsid w:val="00585323"/>
    <w:rsid w:val="00587EDA"/>
    <w:rsid w:val="005B13D0"/>
    <w:rsid w:val="005B2545"/>
    <w:rsid w:val="005B50E0"/>
    <w:rsid w:val="005B557B"/>
    <w:rsid w:val="005C168D"/>
    <w:rsid w:val="005D3D22"/>
    <w:rsid w:val="005E2264"/>
    <w:rsid w:val="005E479B"/>
    <w:rsid w:val="005F0250"/>
    <w:rsid w:val="005F4B12"/>
    <w:rsid w:val="006048A0"/>
    <w:rsid w:val="00615A27"/>
    <w:rsid w:val="00615A31"/>
    <w:rsid w:val="00616BB7"/>
    <w:rsid w:val="00632113"/>
    <w:rsid w:val="00637479"/>
    <w:rsid w:val="0066722C"/>
    <w:rsid w:val="006722B8"/>
    <w:rsid w:val="00675861"/>
    <w:rsid w:val="00675986"/>
    <w:rsid w:val="006804D0"/>
    <w:rsid w:val="00681392"/>
    <w:rsid w:val="006831B0"/>
    <w:rsid w:val="0068448E"/>
    <w:rsid w:val="0068617F"/>
    <w:rsid w:val="00686384"/>
    <w:rsid w:val="0068771C"/>
    <w:rsid w:val="006A53BF"/>
    <w:rsid w:val="006B5F3D"/>
    <w:rsid w:val="006C1C42"/>
    <w:rsid w:val="006C306B"/>
    <w:rsid w:val="006C3A32"/>
    <w:rsid w:val="006C6994"/>
    <w:rsid w:val="006D407A"/>
    <w:rsid w:val="006D4DB8"/>
    <w:rsid w:val="006D51A9"/>
    <w:rsid w:val="006F14AB"/>
    <w:rsid w:val="006F17CC"/>
    <w:rsid w:val="006F234F"/>
    <w:rsid w:val="006F610C"/>
    <w:rsid w:val="00705773"/>
    <w:rsid w:val="0070625A"/>
    <w:rsid w:val="00712913"/>
    <w:rsid w:val="0072100D"/>
    <w:rsid w:val="0073345C"/>
    <w:rsid w:val="00734C40"/>
    <w:rsid w:val="007443B0"/>
    <w:rsid w:val="0074617C"/>
    <w:rsid w:val="00752FE4"/>
    <w:rsid w:val="00766647"/>
    <w:rsid w:val="00771405"/>
    <w:rsid w:val="00775D9D"/>
    <w:rsid w:val="00777D24"/>
    <w:rsid w:val="007816B8"/>
    <w:rsid w:val="00784975"/>
    <w:rsid w:val="00791B21"/>
    <w:rsid w:val="00792384"/>
    <w:rsid w:val="00795E93"/>
    <w:rsid w:val="007A1E32"/>
    <w:rsid w:val="007A41CF"/>
    <w:rsid w:val="007A70CD"/>
    <w:rsid w:val="007B5459"/>
    <w:rsid w:val="007C1D41"/>
    <w:rsid w:val="007D5532"/>
    <w:rsid w:val="007E0CDD"/>
    <w:rsid w:val="00811892"/>
    <w:rsid w:val="00816118"/>
    <w:rsid w:val="00833788"/>
    <w:rsid w:val="008436D8"/>
    <w:rsid w:val="008538D0"/>
    <w:rsid w:val="0085548D"/>
    <w:rsid w:val="008625BB"/>
    <w:rsid w:val="00867439"/>
    <w:rsid w:val="0088229E"/>
    <w:rsid w:val="00887A0B"/>
    <w:rsid w:val="00892EA6"/>
    <w:rsid w:val="00893EBE"/>
    <w:rsid w:val="00895013"/>
    <w:rsid w:val="00895174"/>
    <w:rsid w:val="008962C9"/>
    <w:rsid w:val="008C17F6"/>
    <w:rsid w:val="008C1D23"/>
    <w:rsid w:val="008C2BA4"/>
    <w:rsid w:val="008C3B5C"/>
    <w:rsid w:val="008C73A3"/>
    <w:rsid w:val="008D1C60"/>
    <w:rsid w:val="008E4BA2"/>
    <w:rsid w:val="0090136B"/>
    <w:rsid w:val="0090710E"/>
    <w:rsid w:val="00912E25"/>
    <w:rsid w:val="00916C6E"/>
    <w:rsid w:val="00922ACC"/>
    <w:rsid w:val="00933C28"/>
    <w:rsid w:val="00955AF1"/>
    <w:rsid w:val="009837E9"/>
    <w:rsid w:val="009863BB"/>
    <w:rsid w:val="00992292"/>
    <w:rsid w:val="009A0066"/>
    <w:rsid w:val="009A5644"/>
    <w:rsid w:val="009B0EE2"/>
    <w:rsid w:val="009B4D2D"/>
    <w:rsid w:val="009E2339"/>
    <w:rsid w:val="009E545E"/>
    <w:rsid w:val="009E5F91"/>
    <w:rsid w:val="009F1931"/>
    <w:rsid w:val="009F211A"/>
    <w:rsid w:val="009F4E1F"/>
    <w:rsid w:val="00A0161F"/>
    <w:rsid w:val="00A071F6"/>
    <w:rsid w:val="00A170A5"/>
    <w:rsid w:val="00A32B4A"/>
    <w:rsid w:val="00A413B7"/>
    <w:rsid w:val="00A4602D"/>
    <w:rsid w:val="00A468C8"/>
    <w:rsid w:val="00A47BB3"/>
    <w:rsid w:val="00A5264B"/>
    <w:rsid w:val="00A611BC"/>
    <w:rsid w:val="00A6592D"/>
    <w:rsid w:val="00A72BB7"/>
    <w:rsid w:val="00A76A0F"/>
    <w:rsid w:val="00A76BAD"/>
    <w:rsid w:val="00A827B0"/>
    <w:rsid w:val="00A90158"/>
    <w:rsid w:val="00AA116E"/>
    <w:rsid w:val="00AA2516"/>
    <w:rsid w:val="00AA2B26"/>
    <w:rsid w:val="00AB25D7"/>
    <w:rsid w:val="00AB5321"/>
    <w:rsid w:val="00AC019A"/>
    <w:rsid w:val="00AC68E8"/>
    <w:rsid w:val="00AD2DBB"/>
    <w:rsid w:val="00AD56D8"/>
    <w:rsid w:val="00AE0CFE"/>
    <w:rsid w:val="00AE30FA"/>
    <w:rsid w:val="00AF412A"/>
    <w:rsid w:val="00AF7F32"/>
    <w:rsid w:val="00AF7F4B"/>
    <w:rsid w:val="00B00278"/>
    <w:rsid w:val="00B05B57"/>
    <w:rsid w:val="00B10A4B"/>
    <w:rsid w:val="00B16515"/>
    <w:rsid w:val="00B202D8"/>
    <w:rsid w:val="00B21B46"/>
    <w:rsid w:val="00B22830"/>
    <w:rsid w:val="00B30B6B"/>
    <w:rsid w:val="00B42E64"/>
    <w:rsid w:val="00B44006"/>
    <w:rsid w:val="00B44BB3"/>
    <w:rsid w:val="00B47A56"/>
    <w:rsid w:val="00B565F4"/>
    <w:rsid w:val="00B82956"/>
    <w:rsid w:val="00B909B0"/>
    <w:rsid w:val="00BA6EA2"/>
    <w:rsid w:val="00BA7152"/>
    <w:rsid w:val="00BB05D0"/>
    <w:rsid w:val="00BB239E"/>
    <w:rsid w:val="00BB5EC3"/>
    <w:rsid w:val="00BC5F0A"/>
    <w:rsid w:val="00BD0534"/>
    <w:rsid w:val="00BD3829"/>
    <w:rsid w:val="00BD62B2"/>
    <w:rsid w:val="00BD769C"/>
    <w:rsid w:val="00BE1A6F"/>
    <w:rsid w:val="00BE48FF"/>
    <w:rsid w:val="00BF10D1"/>
    <w:rsid w:val="00BF5500"/>
    <w:rsid w:val="00C16A32"/>
    <w:rsid w:val="00C2086A"/>
    <w:rsid w:val="00C34ECE"/>
    <w:rsid w:val="00C368C1"/>
    <w:rsid w:val="00C55B8A"/>
    <w:rsid w:val="00C55C22"/>
    <w:rsid w:val="00C67E0A"/>
    <w:rsid w:val="00C74843"/>
    <w:rsid w:val="00C76FB4"/>
    <w:rsid w:val="00CA2B14"/>
    <w:rsid w:val="00CA7E51"/>
    <w:rsid w:val="00CB1057"/>
    <w:rsid w:val="00CB5D1B"/>
    <w:rsid w:val="00CB776F"/>
    <w:rsid w:val="00CB7794"/>
    <w:rsid w:val="00CC0542"/>
    <w:rsid w:val="00CD19E7"/>
    <w:rsid w:val="00CD2BE7"/>
    <w:rsid w:val="00CE69DE"/>
    <w:rsid w:val="00CF1D38"/>
    <w:rsid w:val="00D06F32"/>
    <w:rsid w:val="00D070E2"/>
    <w:rsid w:val="00D32093"/>
    <w:rsid w:val="00D327C0"/>
    <w:rsid w:val="00D43A2D"/>
    <w:rsid w:val="00D44B7C"/>
    <w:rsid w:val="00D45A29"/>
    <w:rsid w:val="00D45C8D"/>
    <w:rsid w:val="00D47E7B"/>
    <w:rsid w:val="00D56587"/>
    <w:rsid w:val="00D61BAD"/>
    <w:rsid w:val="00D641C6"/>
    <w:rsid w:val="00D67172"/>
    <w:rsid w:val="00D75FFC"/>
    <w:rsid w:val="00D7765C"/>
    <w:rsid w:val="00D82A40"/>
    <w:rsid w:val="00D94FE3"/>
    <w:rsid w:val="00DA2893"/>
    <w:rsid w:val="00DC7AD8"/>
    <w:rsid w:val="00DD16C7"/>
    <w:rsid w:val="00DD3E62"/>
    <w:rsid w:val="00DF4ED6"/>
    <w:rsid w:val="00E00B33"/>
    <w:rsid w:val="00E14EF2"/>
    <w:rsid w:val="00E15586"/>
    <w:rsid w:val="00E20424"/>
    <w:rsid w:val="00E204FD"/>
    <w:rsid w:val="00E24D8B"/>
    <w:rsid w:val="00E514AF"/>
    <w:rsid w:val="00E56E6E"/>
    <w:rsid w:val="00E574A9"/>
    <w:rsid w:val="00E62A8F"/>
    <w:rsid w:val="00E64ABC"/>
    <w:rsid w:val="00E900DF"/>
    <w:rsid w:val="00E97E78"/>
    <w:rsid w:val="00EA081C"/>
    <w:rsid w:val="00EB04D3"/>
    <w:rsid w:val="00EB081A"/>
    <w:rsid w:val="00EB1452"/>
    <w:rsid w:val="00EC0005"/>
    <w:rsid w:val="00EC00A0"/>
    <w:rsid w:val="00EC230D"/>
    <w:rsid w:val="00EE2BBE"/>
    <w:rsid w:val="00EE42A3"/>
    <w:rsid w:val="00EE7463"/>
    <w:rsid w:val="00EF1A66"/>
    <w:rsid w:val="00EF30CE"/>
    <w:rsid w:val="00EF58AD"/>
    <w:rsid w:val="00F0255B"/>
    <w:rsid w:val="00F049E6"/>
    <w:rsid w:val="00F075BF"/>
    <w:rsid w:val="00F108B7"/>
    <w:rsid w:val="00F12FBB"/>
    <w:rsid w:val="00F1643F"/>
    <w:rsid w:val="00F2328C"/>
    <w:rsid w:val="00F26606"/>
    <w:rsid w:val="00F32D71"/>
    <w:rsid w:val="00F40F84"/>
    <w:rsid w:val="00F51682"/>
    <w:rsid w:val="00F53E72"/>
    <w:rsid w:val="00F63C4A"/>
    <w:rsid w:val="00F71EB0"/>
    <w:rsid w:val="00F72018"/>
    <w:rsid w:val="00F73AC3"/>
    <w:rsid w:val="00F77933"/>
    <w:rsid w:val="00F8046B"/>
    <w:rsid w:val="00F845F2"/>
    <w:rsid w:val="00F861D7"/>
    <w:rsid w:val="00F86861"/>
    <w:rsid w:val="00F969D8"/>
    <w:rsid w:val="00F978C5"/>
    <w:rsid w:val="00FB62A2"/>
    <w:rsid w:val="00FC394C"/>
    <w:rsid w:val="00FC7C54"/>
    <w:rsid w:val="00FD2597"/>
    <w:rsid w:val="00FD39BC"/>
    <w:rsid w:val="00FD3F90"/>
    <w:rsid w:val="00FD43D7"/>
    <w:rsid w:val="00FD7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89E7A"/>
  <w15:docId w15:val="{2BDCE829-6D24-40E5-9F53-7C63D60C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1A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A66"/>
    <w:rPr>
      <w:rFonts w:ascii="Segoe UI" w:hAnsi="Segoe UI" w:cs="Segoe UI"/>
      <w:sz w:val="18"/>
      <w:szCs w:val="18"/>
    </w:rPr>
  </w:style>
  <w:style w:type="paragraph" w:styleId="ListParagraph">
    <w:name w:val="List Paragraph"/>
    <w:basedOn w:val="Normal"/>
    <w:uiPriority w:val="34"/>
    <w:qFormat/>
    <w:rsid w:val="005359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9631">
      <w:bodyDiv w:val="1"/>
      <w:marLeft w:val="0"/>
      <w:marRight w:val="0"/>
      <w:marTop w:val="0"/>
      <w:marBottom w:val="0"/>
      <w:divBdr>
        <w:top w:val="none" w:sz="0" w:space="0" w:color="auto"/>
        <w:left w:val="none" w:sz="0" w:space="0" w:color="auto"/>
        <w:bottom w:val="none" w:sz="0" w:space="0" w:color="auto"/>
        <w:right w:val="none" w:sz="0" w:space="0" w:color="auto"/>
      </w:divBdr>
    </w:div>
    <w:div w:id="669913070">
      <w:bodyDiv w:val="1"/>
      <w:marLeft w:val="0"/>
      <w:marRight w:val="0"/>
      <w:marTop w:val="0"/>
      <w:marBottom w:val="0"/>
      <w:divBdr>
        <w:top w:val="none" w:sz="0" w:space="0" w:color="auto"/>
        <w:left w:val="none" w:sz="0" w:space="0" w:color="auto"/>
        <w:bottom w:val="none" w:sz="0" w:space="0" w:color="auto"/>
        <w:right w:val="none" w:sz="0" w:space="0" w:color="auto"/>
      </w:divBdr>
    </w:div>
    <w:div w:id="671301211">
      <w:bodyDiv w:val="1"/>
      <w:marLeft w:val="0"/>
      <w:marRight w:val="0"/>
      <w:marTop w:val="0"/>
      <w:marBottom w:val="0"/>
      <w:divBdr>
        <w:top w:val="none" w:sz="0" w:space="0" w:color="auto"/>
        <w:left w:val="none" w:sz="0" w:space="0" w:color="auto"/>
        <w:bottom w:val="none" w:sz="0" w:space="0" w:color="auto"/>
        <w:right w:val="none" w:sz="0" w:space="0" w:color="auto"/>
      </w:divBdr>
    </w:div>
    <w:div w:id="762264111">
      <w:bodyDiv w:val="1"/>
      <w:marLeft w:val="0"/>
      <w:marRight w:val="0"/>
      <w:marTop w:val="0"/>
      <w:marBottom w:val="0"/>
      <w:divBdr>
        <w:top w:val="none" w:sz="0" w:space="0" w:color="auto"/>
        <w:left w:val="none" w:sz="0" w:space="0" w:color="auto"/>
        <w:bottom w:val="none" w:sz="0" w:space="0" w:color="auto"/>
        <w:right w:val="none" w:sz="0" w:space="0" w:color="auto"/>
      </w:divBdr>
    </w:div>
    <w:div w:id="930939295">
      <w:bodyDiv w:val="1"/>
      <w:marLeft w:val="0"/>
      <w:marRight w:val="0"/>
      <w:marTop w:val="0"/>
      <w:marBottom w:val="0"/>
      <w:divBdr>
        <w:top w:val="none" w:sz="0" w:space="0" w:color="auto"/>
        <w:left w:val="none" w:sz="0" w:space="0" w:color="auto"/>
        <w:bottom w:val="none" w:sz="0" w:space="0" w:color="auto"/>
        <w:right w:val="none" w:sz="0" w:space="0" w:color="auto"/>
      </w:divBdr>
    </w:div>
    <w:div w:id="958416782">
      <w:bodyDiv w:val="1"/>
      <w:marLeft w:val="0"/>
      <w:marRight w:val="0"/>
      <w:marTop w:val="0"/>
      <w:marBottom w:val="0"/>
      <w:divBdr>
        <w:top w:val="none" w:sz="0" w:space="0" w:color="auto"/>
        <w:left w:val="none" w:sz="0" w:space="0" w:color="auto"/>
        <w:bottom w:val="none" w:sz="0" w:space="0" w:color="auto"/>
        <w:right w:val="none" w:sz="0" w:space="0" w:color="auto"/>
      </w:divBdr>
    </w:div>
    <w:div w:id="1050377870">
      <w:bodyDiv w:val="1"/>
      <w:marLeft w:val="0"/>
      <w:marRight w:val="0"/>
      <w:marTop w:val="0"/>
      <w:marBottom w:val="0"/>
      <w:divBdr>
        <w:top w:val="none" w:sz="0" w:space="0" w:color="auto"/>
        <w:left w:val="none" w:sz="0" w:space="0" w:color="auto"/>
        <w:bottom w:val="none" w:sz="0" w:space="0" w:color="auto"/>
        <w:right w:val="none" w:sz="0" w:space="0" w:color="auto"/>
      </w:divBdr>
    </w:div>
    <w:div w:id="1684815064">
      <w:bodyDiv w:val="1"/>
      <w:marLeft w:val="0"/>
      <w:marRight w:val="0"/>
      <w:marTop w:val="0"/>
      <w:marBottom w:val="0"/>
      <w:divBdr>
        <w:top w:val="none" w:sz="0" w:space="0" w:color="auto"/>
        <w:left w:val="none" w:sz="0" w:space="0" w:color="auto"/>
        <w:bottom w:val="none" w:sz="0" w:space="0" w:color="auto"/>
        <w:right w:val="none" w:sz="0" w:space="0" w:color="auto"/>
      </w:divBdr>
    </w:div>
    <w:div w:id="1840147795">
      <w:bodyDiv w:val="1"/>
      <w:marLeft w:val="0"/>
      <w:marRight w:val="0"/>
      <w:marTop w:val="0"/>
      <w:marBottom w:val="0"/>
      <w:divBdr>
        <w:top w:val="none" w:sz="0" w:space="0" w:color="auto"/>
        <w:left w:val="none" w:sz="0" w:space="0" w:color="auto"/>
        <w:bottom w:val="none" w:sz="0" w:space="0" w:color="auto"/>
        <w:right w:val="none" w:sz="0" w:space="0" w:color="auto"/>
      </w:divBdr>
    </w:div>
    <w:div w:id="203321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tharv</dc:creator>
  <cp:lastModifiedBy> </cp:lastModifiedBy>
  <cp:revision>3</cp:revision>
  <cp:lastPrinted>2021-08-02T14:26:00Z</cp:lastPrinted>
  <dcterms:created xsi:type="dcterms:W3CDTF">2021-08-02T18:40:00Z</dcterms:created>
  <dcterms:modified xsi:type="dcterms:W3CDTF">2021-08-02T14:26:00Z</dcterms:modified>
</cp:coreProperties>
</file>